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AEB" w:rsidRDefault="009C1161">
      <w:pPr>
        <w:rPr>
          <w:b/>
          <w:sz w:val="32"/>
        </w:rPr>
      </w:pPr>
      <w:r w:rsidRPr="009C1161">
        <w:rPr>
          <w:b/>
          <w:sz w:val="32"/>
        </w:rPr>
        <w:t>La declaración X:</w:t>
      </w:r>
    </w:p>
    <w:p w:rsidR="009C1161" w:rsidRDefault="009C1161">
      <w:proofErr w:type="spellStart"/>
      <w:r>
        <w:t>Treasure</w:t>
      </w:r>
      <w:proofErr w:type="spellEnd"/>
      <w:r>
        <w:t xml:space="preserve"> of </w:t>
      </w:r>
      <w:proofErr w:type="spellStart"/>
      <w:r>
        <w:t>Thiefs</w:t>
      </w:r>
      <w:proofErr w:type="spellEnd"/>
      <w:r>
        <w:t xml:space="preserve"> es un juego en el cual se deben robar la mayor cantidad de objetos, sin dejarse atrapar por las trampas para superar el nivel.</w:t>
      </w:r>
    </w:p>
    <w:p w:rsidR="009C1161" w:rsidRDefault="0047298F">
      <w:pPr>
        <w:rPr>
          <w:b/>
          <w:sz w:val="32"/>
        </w:rPr>
      </w:pPr>
      <w:r>
        <w:rPr>
          <w:b/>
          <w:sz w:val="32"/>
        </w:rPr>
        <w:t>Resumen e</w:t>
      </w:r>
      <w:r w:rsidR="009C1161" w:rsidRPr="009C1161">
        <w:rPr>
          <w:b/>
          <w:sz w:val="32"/>
        </w:rPr>
        <w:t>jecutivo:</w:t>
      </w:r>
    </w:p>
    <w:p w:rsidR="009C1161" w:rsidRDefault="009C1161">
      <w:proofErr w:type="spellStart"/>
      <w:r w:rsidRPr="009C1161">
        <w:t>Treasure</w:t>
      </w:r>
      <w:proofErr w:type="spellEnd"/>
      <w:r w:rsidRPr="009C1161">
        <w:t xml:space="preserve"> of </w:t>
      </w:r>
      <w:proofErr w:type="spellStart"/>
      <w:r w:rsidRPr="009C1161">
        <w:t>thiefs</w:t>
      </w:r>
      <w:proofErr w:type="spellEnd"/>
      <w:r>
        <w:t xml:space="preserve"> es un </w:t>
      </w:r>
      <w:proofErr w:type="spellStart"/>
      <w:r>
        <w:t>pluzze</w:t>
      </w:r>
      <w:proofErr w:type="spellEnd"/>
      <w:r>
        <w:t xml:space="preserve"> en el cual el jugador debe tomar los objetos de mayor valor sin caer en las trampas que los diferentes nivel tienen</w:t>
      </w:r>
      <w:r w:rsidR="0047298F">
        <w:t>, este juego combina la velocidad y astucia del jugador para evadir los peligros y así obtener el preciado botín. Es un juego en un vista top-</w:t>
      </w:r>
      <w:proofErr w:type="spellStart"/>
      <w:r w:rsidR="0047298F">
        <w:t>down</w:t>
      </w:r>
      <w:proofErr w:type="spellEnd"/>
      <w:r w:rsidR="0047298F">
        <w:t xml:space="preserve"> con un estilo caricaturesco.</w:t>
      </w:r>
    </w:p>
    <w:p w:rsidR="0047298F" w:rsidRDefault="0047298F">
      <w:pPr>
        <w:rPr>
          <w:b/>
          <w:sz w:val="32"/>
        </w:rPr>
      </w:pPr>
      <w:r w:rsidRPr="0047298F">
        <w:rPr>
          <w:b/>
          <w:sz w:val="32"/>
        </w:rPr>
        <w:t>Objetivos de diseño primario:</w:t>
      </w:r>
    </w:p>
    <w:p w:rsidR="0047298F" w:rsidRDefault="0047298F">
      <w:r>
        <w:rPr>
          <w:b/>
        </w:rPr>
        <w:t xml:space="preserve">Presión: </w:t>
      </w:r>
      <w:r>
        <w:t>El jugador debe sentir como si su propia libertad estuviera en juego y sentir la necesidad de robar lo que más pueda pero salir pronto de allí para no ser atrapado.</w:t>
      </w:r>
    </w:p>
    <w:p w:rsidR="0047298F" w:rsidRDefault="0047298F">
      <w:r w:rsidRPr="0047298F">
        <w:rPr>
          <w:b/>
        </w:rPr>
        <w:t>Progreso:</w:t>
      </w:r>
      <w:r>
        <w:rPr>
          <w:b/>
        </w:rPr>
        <w:t xml:space="preserve"> </w:t>
      </w:r>
      <w:r>
        <w:t>Que sienta como sus habilidades de robo y su escala en la jerarquía de los ladrones va aumentado y comienza a realizar trabajos más valorados y difíciles.</w:t>
      </w:r>
    </w:p>
    <w:p w:rsidR="0047298F" w:rsidRPr="0047298F" w:rsidRDefault="0047298F">
      <w:r w:rsidRPr="0047298F">
        <w:rPr>
          <w:b/>
        </w:rPr>
        <w:t>Impotencia:</w:t>
      </w:r>
      <w:r>
        <w:rPr>
          <w:b/>
        </w:rPr>
        <w:t xml:space="preserve"> </w:t>
      </w:r>
      <w:r>
        <w:t>Nadie dijo que la vida de ladrón era fácil, porque debe lograr que el jugador sienta frustración e impotencia en algunos casos.</w:t>
      </w:r>
      <w:bookmarkStart w:id="0" w:name="_GoBack"/>
      <w:bookmarkEnd w:id="0"/>
    </w:p>
    <w:p w:rsidR="0047298F" w:rsidRPr="0047298F" w:rsidRDefault="0047298F"/>
    <w:p w:rsidR="0047298F" w:rsidRPr="0047298F" w:rsidRDefault="0047298F">
      <w:pPr>
        <w:rPr>
          <w:b/>
          <w:sz w:val="32"/>
        </w:rPr>
      </w:pPr>
    </w:p>
    <w:p w:rsidR="0047298F" w:rsidRDefault="0047298F"/>
    <w:p w:rsidR="0047298F" w:rsidRPr="009C1161" w:rsidRDefault="0047298F"/>
    <w:p w:rsidR="009C1161" w:rsidRPr="009C1161" w:rsidRDefault="009C1161">
      <w:pPr>
        <w:rPr>
          <w:b/>
        </w:rPr>
      </w:pPr>
    </w:p>
    <w:sectPr w:rsidR="009C1161" w:rsidRPr="009C11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161"/>
    <w:rsid w:val="00331522"/>
    <w:rsid w:val="0047298F"/>
    <w:rsid w:val="005544B2"/>
    <w:rsid w:val="00624361"/>
    <w:rsid w:val="009C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AF72E3-B890-4D2A-80DB-B40A20D2F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2016-01-20T15:56:00Z</dcterms:created>
  <dcterms:modified xsi:type="dcterms:W3CDTF">2016-01-20T16:17:00Z</dcterms:modified>
</cp:coreProperties>
</file>