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3E57B" w14:textId="00791464" w:rsidR="00FE0106" w:rsidRPr="00FE0106" w:rsidRDefault="00FE0106" w:rsidP="00FE010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FE0106">
        <w:rPr>
          <w:rFonts w:ascii="Times New Roman" w:eastAsia="Times New Roman" w:hAnsi="Times New Roman" w:cs="Times New Roman"/>
          <w:sz w:val="24"/>
          <w:szCs w:val="24"/>
          <w:lang w:val="tr-TR"/>
        </w:rPr>
        <w:fldChar w:fldCharType="begin"/>
      </w:r>
      <w:r w:rsidRPr="00FE0106">
        <w:rPr>
          <w:rFonts w:ascii="Times New Roman" w:eastAsia="Times New Roman" w:hAnsi="Times New Roman" w:cs="Times New Roman"/>
          <w:sz w:val="24"/>
          <w:szCs w:val="24"/>
          <w:lang w:val="tr-TR"/>
        </w:rPr>
        <w:instrText xml:space="preserve"> INCLUDEPICTURE "https://play-lh.googleusercontent.com/PW0d0zAsbkA4fuYOkMe4OCn2kjT_zrjhYwKn2iXMYEJkimBUvd15-T3Z_vtVjYN54VU" \* MERGEFORMATINET </w:instrText>
      </w:r>
      <w:r w:rsidRPr="00FE0106">
        <w:rPr>
          <w:rFonts w:ascii="Times New Roman" w:eastAsia="Times New Roman" w:hAnsi="Times New Roman" w:cs="Times New Roman"/>
          <w:sz w:val="24"/>
          <w:szCs w:val="24"/>
          <w:lang w:val="tr-TR"/>
        </w:rPr>
        <w:fldChar w:fldCharType="separate"/>
      </w:r>
      <w:r w:rsidRPr="00FE0106">
        <w:rPr>
          <w:rFonts w:ascii="Times New Roman" w:eastAsia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5112F2A8" wp14:editId="68E3A68B">
            <wp:extent cx="5943600" cy="2904490"/>
            <wp:effectExtent l="0" t="0" r="0" b="3810"/>
            <wp:docPr id="10" name="Resim 10" descr="T-HOS Hukuk Otomasyon Sistemi - Google Play'de Uygulam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-HOS Hukuk Otomasyon Sistemi - Google Play'de Uygulamala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106">
        <w:rPr>
          <w:rFonts w:ascii="Times New Roman" w:eastAsia="Times New Roman" w:hAnsi="Times New Roman" w:cs="Times New Roman"/>
          <w:sz w:val="24"/>
          <w:szCs w:val="24"/>
          <w:lang w:val="tr-TR"/>
        </w:rPr>
        <w:fldChar w:fldCharType="end"/>
      </w:r>
    </w:p>
    <w:p w14:paraId="48831299" w14:textId="39D0FAE3" w:rsidR="009A5260" w:rsidRDefault="009A5260" w:rsidP="001B6B9A">
      <w:pPr>
        <w:rPr>
          <w:sz w:val="66"/>
          <w:szCs w:val="66"/>
        </w:rPr>
      </w:pPr>
    </w:p>
    <w:p w14:paraId="676D5E4E" w14:textId="77777777" w:rsidR="009A5260" w:rsidRDefault="005546AE" w:rsidP="00FE0106">
      <w:pPr>
        <w:jc w:val="center"/>
        <w:rPr>
          <w:sz w:val="24"/>
          <w:szCs w:val="24"/>
        </w:rPr>
      </w:pPr>
      <w:r>
        <w:rPr>
          <w:sz w:val="24"/>
          <w:szCs w:val="24"/>
        </w:rPr>
        <w:t>İş başvurusu yapan adaydan bu doküman ile talep edilen çalışma, iş başvurunuzda değerlendirme amaçlı kullanılacaktır. T-HOS ile paylaşacağınız iş çıktıları, değerlendirme dışında başka hiçbir amaçla kullanılmayacaktır ve iş başvurusu yapan aday bu çalışma ile ilgili herhangi bir ücret talep etmeyeceğini kabul ve beyan etmiştir.</w:t>
      </w:r>
      <w:r>
        <w:br w:type="page"/>
      </w:r>
    </w:p>
    <w:p w14:paraId="69C7D7A9" w14:textId="77777777" w:rsidR="009A5260" w:rsidRDefault="009A5260">
      <w:pPr>
        <w:rPr>
          <w:sz w:val="24"/>
          <w:szCs w:val="24"/>
        </w:rPr>
      </w:pPr>
    </w:p>
    <w:p w14:paraId="32A95BDE" w14:textId="77777777" w:rsidR="009A5260" w:rsidRDefault="005546AE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1</w:t>
      </w:r>
    </w:p>
    <w:p w14:paraId="26361596" w14:textId="77777777" w:rsidR="009A5260" w:rsidRDefault="005546AE">
      <w:pPr>
        <w:rPr>
          <w:b/>
          <w:sz w:val="24"/>
          <w:szCs w:val="24"/>
        </w:rPr>
      </w:pPr>
      <w:r>
        <w:rPr>
          <w:b/>
          <w:sz w:val="24"/>
          <w:szCs w:val="24"/>
        </w:rPr>
        <w:t>—</w:t>
      </w:r>
    </w:p>
    <w:p w14:paraId="03E6EF57" w14:textId="595958F8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Create a sql query to list students that take all available courses using two tables below.</w:t>
      </w:r>
    </w:p>
    <w:p w14:paraId="53B70A2B" w14:textId="300DF8ED" w:rsidR="00FB35F4" w:rsidRDefault="00FB35F4">
      <w:pPr>
        <w:rPr>
          <w:sz w:val="24"/>
          <w:szCs w:val="24"/>
        </w:rPr>
      </w:pPr>
    </w:p>
    <w:p w14:paraId="231365C1" w14:textId="3A3365CB" w:rsidR="00FB35F4" w:rsidRDefault="00FB35F4">
      <w:pPr>
        <w:rPr>
          <w:sz w:val="24"/>
          <w:szCs w:val="24"/>
        </w:rPr>
      </w:pPr>
    </w:p>
    <w:p w14:paraId="14BA6B53" w14:textId="77777777" w:rsidR="00FB35F4" w:rsidRDefault="00FB35F4" w:rsidP="00FB35F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CourseStudent s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Course c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CourseId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CourseID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;</w:t>
      </w:r>
    </w:p>
    <w:p w14:paraId="60D4FDED" w14:textId="4EB402B4" w:rsidR="00FB35F4" w:rsidRDefault="00FB35F4" w:rsidP="00FB35F4">
      <w:pPr>
        <w:rPr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CourseStudent s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CourseId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CourseID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Course 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);</w:t>
      </w:r>
    </w:p>
    <w:p w14:paraId="4D7899E5" w14:textId="77777777" w:rsidR="009A5260" w:rsidRDefault="005546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C969E0" wp14:editId="2EEF7371">
            <wp:extent cx="5943600" cy="5676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6B4D65C" w14:textId="77777777" w:rsidR="009A5260" w:rsidRDefault="005546AE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QUESTION 2</w:t>
      </w:r>
    </w:p>
    <w:p w14:paraId="02905E0B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—</w:t>
      </w:r>
    </w:p>
    <w:p w14:paraId="77747E92" w14:textId="7768118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Create a sql query to find the average TotalAmount for the last 3 values for each Customer. If a customer does not have 3 operations, then the result should be null.</w:t>
      </w:r>
    </w:p>
    <w:p w14:paraId="6E755955" w14:textId="26F1044C" w:rsidR="003960E2" w:rsidRDefault="003960E2">
      <w:pPr>
        <w:rPr>
          <w:sz w:val="24"/>
          <w:szCs w:val="24"/>
        </w:rPr>
      </w:pPr>
    </w:p>
    <w:p w14:paraId="66BA4F2A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Cus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(</w:t>
      </w:r>
    </w:p>
    <w:p w14:paraId="147BD8ED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.*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,</w:t>
      </w:r>
    </w:p>
    <w:p w14:paraId="6E3DA754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RowNbr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hAnsi="Consolas" w:cs="Consolas"/>
          <w:color w:val="FF00FF"/>
          <w:sz w:val="19"/>
          <w:szCs w:val="19"/>
          <w:lang w:val="tr-TR"/>
        </w:rPr>
        <w:t>ROW_NUMBER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Partition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CustomerId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EventDate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)</w:t>
      </w:r>
    </w:p>
    <w:p w14:paraId="4E493A4D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CustomerOperations o</w:t>
      </w:r>
    </w:p>
    <w:p w14:paraId="6A4E6E51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808080"/>
          <w:sz w:val="19"/>
          <w:szCs w:val="19"/>
          <w:lang w:val="tr-TR"/>
        </w:rPr>
        <w:t>)</w:t>
      </w:r>
    </w:p>
    <w:p w14:paraId="5DEB0B2A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tr-TR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x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TotalAmount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AVGAMOUNT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CustomerName </w:t>
      </w:r>
    </w:p>
    <w:p w14:paraId="1D18401F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Cus x</w:t>
      </w:r>
    </w:p>
    <w:p w14:paraId="4660B463" w14:textId="77777777" w:rsidR="003960E2" w:rsidRDefault="003960E2" w:rsidP="003960E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808080"/>
          <w:sz w:val="19"/>
          <w:szCs w:val="19"/>
          <w:lang w:val="tr-TR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CustomerId</w:t>
      </w:r>
    </w:p>
    <w:p w14:paraId="073E992D" w14:textId="2E9B7B29" w:rsidR="003960E2" w:rsidRDefault="003960E2" w:rsidP="003960E2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RowNbr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3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x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c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CustomerName</w:t>
      </w:r>
    </w:p>
    <w:p w14:paraId="1DD0AF76" w14:textId="69E7F3FE" w:rsidR="003960E2" w:rsidRDefault="003960E2" w:rsidP="003960E2">
      <w:pPr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44F9" w14:textId="10033C5E" w:rsidR="003960E2" w:rsidRDefault="003960E2" w:rsidP="003960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2FA150" wp14:editId="294C58A0">
            <wp:extent cx="5791200" cy="29622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82F" w14:textId="77777777" w:rsidR="009A5260" w:rsidRDefault="005546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32C9151" wp14:editId="4FCF8D0B">
            <wp:extent cx="5943600" cy="6680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F631844" w14:textId="77777777" w:rsidR="009A5260" w:rsidRDefault="005546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862B6CF" wp14:editId="2E0C1EE8">
            <wp:extent cx="5943600" cy="1943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7A6D6B3" w14:textId="77777777" w:rsidR="009A5260" w:rsidRDefault="005546AE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QUESTION 3</w:t>
      </w:r>
    </w:p>
    <w:p w14:paraId="66875D61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—</w:t>
      </w:r>
    </w:p>
    <w:p w14:paraId="72162F99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Create two table-valued function;</w:t>
      </w:r>
    </w:p>
    <w:p w14:paraId="582CE6DC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1- List assigned roles for provided user</w:t>
      </w:r>
    </w:p>
    <w:p w14:paraId="4DA15D83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2- List assigned users for provided role</w:t>
      </w:r>
    </w:p>
    <w:p w14:paraId="428D5164" w14:textId="77777777" w:rsidR="009A5260" w:rsidRDefault="009A5260">
      <w:pPr>
        <w:rPr>
          <w:sz w:val="24"/>
          <w:szCs w:val="24"/>
        </w:rPr>
      </w:pPr>
    </w:p>
    <w:p w14:paraId="42784B42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Considerations</w:t>
      </w:r>
    </w:p>
    <w:p w14:paraId="1BEC0C54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- Users are defined in “User” table</w:t>
      </w:r>
    </w:p>
    <w:p w14:paraId="49A1B4D4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- Roles are defined in “Role” table</w:t>
      </w:r>
    </w:p>
    <w:p w14:paraId="5BA2F956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- User’s role assignment are stored in “UserRoleAssignment” table</w:t>
      </w:r>
    </w:p>
    <w:p w14:paraId="16444DA8" w14:textId="5317B19F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- A role can present several roles that are stored in “RoleRoleAssignment” table</w:t>
      </w:r>
    </w:p>
    <w:p w14:paraId="4F06149A" w14:textId="37512ABE" w:rsidR="00435D10" w:rsidRDefault="00435D10">
      <w:pPr>
        <w:rPr>
          <w:sz w:val="24"/>
          <w:szCs w:val="24"/>
        </w:rPr>
      </w:pPr>
    </w:p>
    <w:p w14:paraId="184DC978" w14:textId="77777777" w:rsidR="00435D10" w:rsidRDefault="00435D10" w:rsidP="00435D1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UserName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RoleName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[UserRoleAssigment] s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Userr q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UserId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q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UserId</w:t>
      </w:r>
    </w:p>
    <w:p w14:paraId="3FE189D9" w14:textId="7B36BE1B" w:rsidR="00435D10" w:rsidRDefault="00435D10" w:rsidP="00435D10">
      <w:pPr>
        <w:rPr>
          <w:sz w:val="24"/>
          <w:szCs w:val="24"/>
        </w:rPr>
      </w:pPr>
      <w:r>
        <w:rPr>
          <w:rFonts w:ascii="Consolas" w:hAnsi="Consolas" w:cs="Consolas"/>
          <w:color w:val="808080"/>
          <w:sz w:val="19"/>
          <w:szCs w:val="19"/>
          <w:lang w:val="tr-TR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Rolee m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RoleId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RoleId</w:t>
      </w:r>
    </w:p>
    <w:p w14:paraId="5563F1B5" w14:textId="77777777" w:rsidR="009A5260" w:rsidRDefault="005546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20A7FDA" wp14:editId="07D7924F">
            <wp:extent cx="5943600" cy="5321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63C9820" w14:textId="77777777" w:rsidR="009A5260" w:rsidRDefault="005546AE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QUESTION 4</w:t>
      </w:r>
    </w:p>
    <w:p w14:paraId="0DA4E8A2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—</w:t>
      </w:r>
    </w:p>
    <w:p w14:paraId="0A7D3CA3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Write needed SQL script to modify table content from State 1 to State 2.</w:t>
      </w:r>
    </w:p>
    <w:p w14:paraId="018BEC05" w14:textId="77777777" w:rsidR="009A5260" w:rsidRDefault="009A5260">
      <w:pPr>
        <w:rPr>
          <w:sz w:val="24"/>
          <w:szCs w:val="24"/>
        </w:rPr>
      </w:pPr>
    </w:p>
    <w:p w14:paraId="6FEA3522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Considerations</w:t>
      </w:r>
    </w:p>
    <w:p w14:paraId="070557D6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- In state 1 “StudentCourse” table contains repeated records</w:t>
      </w:r>
    </w:p>
    <w:p w14:paraId="73075CC5" w14:textId="77777777" w:rsidR="009A5260" w:rsidRDefault="005546AE">
      <w:pPr>
        <w:rPr>
          <w:sz w:val="24"/>
          <w:szCs w:val="24"/>
        </w:rPr>
      </w:pPr>
      <w:r>
        <w:rPr>
          <w:sz w:val="24"/>
          <w:szCs w:val="24"/>
        </w:rPr>
        <w:t>- In state 2 “StudentCourse” table does not contain any repeated records</w:t>
      </w:r>
    </w:p>
    <w:p w14:paraId="7C7EDBF6" w14:textId="6770C31E" w:rsidR="009A5260" w:rsidRDefault="005546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4149871" wp14:editId="55292CA6">
            <wp:extent cx="5943600" cy="6057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A4337" w14:textId="7AF195B4" w:rsidR="00EA3E12" w:rsidRDefault="00EA3E12">
      <w:pPr>
        <w:rPr>
          <w:sz w:val="24"/>
          <w:szCs w:val="24"/>
        </w:rPr>
      </w:pPr>
    </w:p>
    <w:p w14:paraId="6DE6C928" w14:textId="7265C2C0" w:rsidR="00EA3E12" w:rsidRDefault="00EA3E12" w:rsidP="00EA3E1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Kodu"/>
          <w:rFonts w:ascii="var(--ff-mono)" w:hAnsi="var(--ff-mono)"/>
          <w:color w:val="232629"/>
          <w:bdr w:val="none" w:sz="0" w:space="0" w:color="auto" w:frame="1"/>
        </w:rPr>
        <w:t xml:space="preserve">ALTER TABLE </w:t>
      </w:r>
      <w:r>
        <w:rPr>
          <w:rStyle w:val="HTMLKodu"/>
          <w:rFonts w:ascii="var(--ff-mono)" w:hAnsi="var(--ff-mono)"/>
          <w:color w:val="232629"/>
          <w:bdr w:val="none" w:sz="0" w:space="0" w:color="auto" w:frame="1"/>
        </w:rPr>
        <w:t xml:space="preserve">StudentCourse </w:t>
      </w:r>
      <w:r>
        <w:rPr>
          <w:rStyle w:val="HTMLKodu"/>
          <w:rFonts w:ascii="var(--ff-mono)" w:hAnsi="var(--ff-mono)"/>
          <w:color w:val="232629"/>
          <w:bdr w:val="none" w:sz="0" w:space="0" w:color="auto" w:frame="1"/>
        </w:rPr>
        <w:t xml:space="preserve"> ADD PRIMARY KEY(</w:t>
      </w:r>
      <w:r>
        <w:rPr>
          <w:rStyle w:val="HTMLKodu"/>
          <w:rFonts w:ascii="var(--ff-mono)" w:hAnsi="var(--ff-mono)"/>
          <w:color w:val="232629"/>
          <w:bdr w:val="none" w:sz="0" w:space="0" w:color="auto" w:frame="1"/>
        </w:rPr>
        <w:t>Student,Course</w:t>
      </w:r>
      <w:r>
        <w:rPr>
          <w:rStyle w:val="HTMLKodu"/>
          <w:rFonts w:ascii="var(--ff-mono)" w:hAnsi="var(--ff-mono)"/>
          <w:color w:val="232629"/>
          <w:bdr w:val="none" w:sz="0" w:space="0" w:color="auto" w:frame="1"/>
        </w:rPr>
        <w:t>)</w:t>
      </w:r>
    </w:p>
    <w:p w14:paraId="21091CFE" w14:textId="77777777" w:rsidR="00EA3E12" w:rsidRDefault="00EA3E12">
      <w:pPr>
        <w:rPr>
          <w:sz w:val="24"/>
          <w:szCs w:val="24"/>
        </w:rPr>
      </w:pPr>
    </w:p>
    <w:sectPr w:rsidR="00EA3E1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E4187" w14:textId="77777777" w:rsidR="00974283" w:rsidRDefault="00974283" w:rsidP="000037B0">
      <w:pPr>
        <w:spacing w:line="240" w:lineRule="auto"/>
      </w:pPr>
      <w:r>
        <w:separator/>
      </w:r>
    </w:p>
  </w:endnote>
  <w:endnote w:type="continuationSeparator" w:id="0">
    <w:p w14:paraId="43D78BF7" w14:textId="77777777" w:rsidR="00974283" w:rsidRDefault="00974283" w:rsidP="000037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8E975" w14:textId="77777777" w:rsidR="000037B0" w:rsidRDefault="000037B0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12926" w14:textId="77777777" w:rsidR="000037B0" w:rsidRDefault="000037B0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C026" w14:textId="77777777" w:rsidR="000037B0" w:rsidRDefault="000037B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5B45B" w14:textId="77777777" w:rsidR="00974283" w:rsidRDefault="00974283" w:rsidP="000037B0">
      <w:pPr>
        <w:spacing w:line="240" w:lineRule="auto"/>
      </w:pPr>
      <w:r>
        <w:separator/>
      </w:r>
    </w:p>
  </w:footnote>
  <w:footnote w:type="continuationSeparator" w:id="0">
    <w:p w14:paraId="354BDE1B" w14:textId="77777777" w:rsidR="00974283" w:rsidRDefault="00974283" w:rsidP="000037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06FD0" w14:textId="77777777" w:rsidR="000037B0" w:rsidRDefault="000037B0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4EAA3" w14:textId="3C16E252" w:rsidR="000037B0" w:rsidRPr="000037B0" w:rsidRDefault="000037B0" w:rsidP="000037B0">
    <w:pPr>
      <w:spacing w:line="240" w:lineRule="auto"/>
      <w:rPr>
        <w:rFonts w:ascii="Times New Roman" w:eastAsia="Times New Roman" w:hAnsi="Times New Roman" w:cs="Times New Roman"/>
        <w:sz w:val="24"/>
        <w:szCs w:val="24"/>
        <w:lang w:val="tr-TR"/>
      </w:rPr>
    </w:pPr>
    <w:r w:rsidRPr="000037B0">
      <w:rPr>
        <w:rFonts w:ascii="Times New Roman" w:eastAsia="Times New Roman" w:hAnsi="Times New Roman" w:cs="Times New Roman"/>
        <w:sz w:val="24"/>
        <w:szCs w:val="24"/>
        <w:lang w:val="tr-TR"/>
      </w:rPr>
      <w:fldChar w:fldCharType="begin"/>
    </w:r>
    <w:r w:rsidRPr="000037B0">
      <w:rPr>
        <w:rFonts w:ascii="Times New Roman" w:eastAsia="Times New Roman" w:hAnsi="Times New Roman" w:cs="Times New Roman"/>
        <w:sz w:val="24"/>
        <w:szCs w:val="24"/>
        <w:lang w:val="tr-TR"/>
      </w:rPr>
      <w:instrText xml:space="preserve"> INCLUDEPICTURE "https://play-lh.googleusercontent.com/PW0d0zAsbkA4fuYOkMe4OCn2kjT_zrjhYwKn2iXMYEJkimBUvd15-T3Z_vtVjYN54VU" \* MERGEFORMATINET </w:instrText>
    </w:r>
    <w:r w:rsidRPr="000037B0">
      <w:rPr>
        <w:rFonts w:ascii="Times New Roman" w:eastAsia="Times New Roman" w:hAnsi="Times New Roman" w:cs="Times New Roman"/>
        <w:sz w:val="24"/>
        <w:szCs w:val="24"/>
        <w:lang w:val="tr-TR"/>
      </w:rPr>
      <w:fldChar w:fldCharType="separate"/>
    </w:r>
    <w:r w:rsidRPr="000037B0">
      <w:rPr>
        <w:rFonts w:ascii="Times New Roman" w:eastAsia="Times New Roman" w:hAnsi="Times New Roman" w:cs="Times New Roman"/>
        <w:noProof/>
        <w:sz w:val="24"/>
        <w:szCs w:val="24"/>
        <w:lang w:val="tr-TR"/>
      </w:rPr>
      <w:drawing>
        <wp:inline distT="0" distB="0" distL="0" distR="0" wp14:anchorId="096E86C5" wp14:editId="1F552242">
          <wp:extent cx="2135825" cy="1043724"/>
          <wp:effectExtent l="0" t="0" r="0" b="0"/>
          <wp:docPr id="9" name="Resim 9" descr="T-HOS Hukuk Otomasyon Sistemi - Google Play'de Uygulamala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-HOS Hukuk Otomasyon Sistemi - Google Play'de Uygulamala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8711" cy="10646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037B0">
      <w:rPr>
        <w:rFonts w:ascii="Times New Roman" w:eastAsia="Times New Roman" w:hAnsi="Times New Roman" w:cs="Times New Roman"/>
        <w:sz w:val="24"/>
        <w:szCs w:val="24"/>
        <w:lang w:val="tr-TR"/>
      </w:rPr>
      <w:fldChar w:fldCharType="end"/>
    </w:r>
  </w:p>
  <w:p w14:paraId="0B51E27C" w14:textId="77777777" w:rsidR="000037B0" w:rsidRDefault="000037B0">
    <w:pPr>
      <w:pStyle w:val="stBilgi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6A5EB3" wp14:editId="0EBFE6F3">
              <wp:simplePos x="0" y="0"/>
              <wp:positionH relativeFrom="page">
                <wp:posOffset>7067550</wp:posOffset>
              </wp:positionH>
              <wp:positionV relativeFrom="page">
                <wp:posOffset>0</wp:posOffset>
              </wp:positionV>
              <wp:extent cx="704088" cy="1280794"/>
              <wp:effectExtent l="0" t="0" r="0" b="0"/>
              <wp:wrapNone/>
              <wp:docPr id="6" name="Gr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4088" cy="1280794"/>
                        <a:chOff x="0" y="-439419"/>
                        <a:chExt cx="702945" cy="1280794"/>
                      </a:xfrm>
                    </wpg:grpSpPr>
                    <wps:wsp>
                      <wps:cNvPr id="7" name="Serbest Form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841375"/>
                        </a:xfrm>
                        <a:custGeom>
                          <a:avLst/>
                          <a:gdLst>
                            <a:gd name="T0" fmla="*/ 0 w 128"/>
                            <a:gd name="T1" fmla="*/ 129 h 257"/>
                            <a:gd name="T2" fmla="*/ 128 w 128"/>
                            <a:gd name="T3" fmla="*/ 257 h 257"/>
                            <a:gd name="T4" fmla="*/ 128 w 128"/>
                            <a:gd name="T5" fmla="*/ 0 h 257"/>
                            <a:gd name="T6" fmla="*/ 0 w 128"/>
                            <a:gd name="T7" fmla="*/ 129 h 2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8" h="257">
                              <a:moveTo>
                                <a:pt x="0" y="129"/>
                              </a:moveTo>
                              <a:cubicBezTo>
                                <a:pt x="0" y="200"/>
                                <a:pt x="57" y="257"/>
                                <a:pt x="128" y="257"/>
                              </a:cubicBezTo>
                              <a:cubicBezTo>
                                <a:pt x="128" y="0"/>
                                <a:pt x="128" y="0"/>
                                <a:pt x="128" y="0"/>
                              </a:cubicBezTo>
                              <a:cubicBezTo>
                                <a:pt x="57" y="0"/>
                                <a:pt x="0" y="58"/>
                                <a:pt x="0" y="1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7D24B" w14:textId="77777777" w:rsidR="000037B0" w:rsidRDefault="000037B0">
                            <w:pPr>
                              <w:pStyle w:val="AralkYok"/>
                              <w:jc w:val="center"/>
                              <w:rPr>
                                <w:rFonts w:asciiTheme="majorHAnsi" w:hAnsiTheme="majorHAnsi"/>
                                <w:i/>
                                <w:color w:val="EEECE1" w:themeColor="background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EEECE1" w:themeColor="background2"/>
                                <w:sz w:val="36"/>
                                <w:szCs w:val="36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EEECE1" w:themeColor="background2"/>
                                <w:sz w:val="36"/>
                                <w:szCs w:val="36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EEECE1" w:themeColor="background2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i/>
                                <w:noProof/>
                                <w:color w:val="EEECE1" w:themeColor="background2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noProof/>
                                <w:color w:val="EEECE1" w:themeColor="background2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Dikdörtgen 8"/>
                      <wps:cNvSpPr/>
                      <wps:spPr>
                        <a:xfrm>
                          <a:off x="428625" y="-439419"/>
                          <a:ext cx="274320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6A5EB3" id="Grup 6" o:spid="_x0000_s1026" style="position:absolute;margin-left:556.5pt;margin-top:0;width:55.45pt;height:100.85pt;z-index:-251657216;mso-position-horizontal-relative:page;mso-position-vertical-relative:page;mso-width-relative:margin;mso-height-relative:margin" coordorigin=",-4394" coordsize="7029,12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">
              <v:shape id="Serbest Form 5" o:spid="_x0000_s1027" style="position:absolute;width:4254;height:8413;visibility:visible;mso-wrap-style:square;v-text-anchor:middle" coordsize="128,2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" adj="-11796480,,5400" path="m,129v,71,57,128,128,128c128,,128,,128,,57,,,58,,129xe" fillcolor="#272727 [2749]" stroked="f">
                <v:stroke joinstyle="round"/>
                <v:formulas/>
                <v:path arrowok="t" o:connecttype="custom" o:connectlocs="0,422324;425450,841375;425450,0;0,422324" o:connectangles="0,0,0,0" textboxrect="0,0,128,257"/>
                <v:textbox inset="0,0,0,0">
                  <w:txbxContent>
                    <w:p w14:paraId="6A57D24B" w14:textId="77777777" w:rsidR="000037B0" w:rsidRDefault="000037B0">
                      <w:pPr>
                        <w:pStyle w:val="AralkYok"/>
                        <w:jc w:val="center"/>
                        <w:rPr>
                          <w:rFonts w:asciiTheme="majorHAnsi" w:hAnsiTheme="majorHAnsi"/>
                          <w:i/>
                          <w:color w:val="EEECE1" w:themeColor="background2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EEECE1" w:themeColor="background2"/>
                          <w:sz w:val="36"/>
                          <w:szCs w:val="36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i/>
                          <w:color w:val="EEECE1" w:themeColor="background2"/>
                          <w:sz w:val="36"/>
                          <w:szCs w:val="36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i/>
                          <w:color w:val="EEECE1" w:themeColor="background2"/>
                          <w:sz w:val="36"/>
                          <w:szCs w:val="36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i/>
                          <w:noProof/>
                          <w:color w:val="EEECE1" w:themeColor="background2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i/>
                          <w:noProof/>
                          <w:color w:val="EEECE1" w:themeColor="background2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v:rect id="Dikdörtgen 8" o:spid="_x0000_s1028" style="position:absolute;left:4286;top:-4394;width:2743;height:1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" filled="f" stroked="f" strokeweight="2pt"/>
              <w10:wrap anchorx="page" anchory="page"/>
            </v:group>
          </w:pict>
        </mc:Fallback>
      </mc:AlternateContent>
    </w:r>
  </w:p>
  <w:p w14:paraId="64E1B07B" w14:textId="77777777" w:rsidR="000037B0" w:rsidRDefault="000037B0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675AB" w14:textId="77777777" w:rsidR="000037B0" w:rsidRDefault="000037B0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260"/>
    <w:rsid w:val="000037B0"/>
    <w:rsid w:val="001B6B9A"/>
    <w:rsid w:val="00366E54"/>
    <w:rsid w:val="00381286"/>
    <w:rsid w:val="003960E2"/>
    <w:rsid w:val="00435D10"/>
    <w:rsid w:val="005546AE"/>
    <w:rsid w:val="006F72F7"/>
    <w:rsid w:val="00974283"/>
    <w:rsid w:val="009A5260"/>
    <w:rsid w:val="00EA3E12"/>
    <w:rsid w:val="00FB35F4"/>
    <w:rsid w:val="00FE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F03E9"/>
  <w15:docId w15:val="{C22D1167-CED4-F544-A58F-980D68C8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tBilgi">
    <w:name w:val="header"/>
    <w:basedOn w:val="Normal"/>
    <w:link w:val="stBilgiChar"/>
    <w:uiPriority w:val="99"/>
    <w:unhideWhenUsed/>
    <w:rsid w:val="000037B0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037B0"/>
  </w:style>
  <w:style w:type="paragraph" w:styleId="AltBilgi">
    <w:name w:val="footer"/>
    <w:basedOn w:val="Normal"/>
    <w:link w:val="AltBilgiChar"/>
    <w:uiPriority w:val="99"/>
    <w:unhideWhenUsed/>
    <w:rsid w:val="000037B0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037B0"/>
  </w:style>
  <w:style w:type="paragraph" w:styleId="AralkYok">
    <w:name w:val="No Spacing"/>
    <w:uiPriority w:val="1"/>
    <w:qFormat/>
    <w:rsid w:val="000037B0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EA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/>
    </w:rPr>
  </w:style>
  <w:style w:type="character" w:styleId="HTMLKodu">
    <w:name w:val="HTML Code"/>
    <w:basedOn w:val="VarsaylanParagrafYazTipi"/>
    <w:uiPriority w:val="99"/>
    <w:semiHidden/>
    <w:unhideWhenUsed/>
    <w:rsid w:val="00EA3E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Murat Evren DAMOĞLU</cp:lastModifiedBy>
  <cp:revision>8</cp:revision>
  <dcterms:created xsi:type="dcterms:W3CDTF">2022-03-21T06:25:00Z</dcterms:created>
  <dcterms:modified xsi:type="dcterms:W3CDTF">2022-07-03T22:04:00Z</dcterms:modified>
</cp:coreProperties>
</file>