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91667090"/>
        <w:docPartObj>
          <w:docPartGallery w:val="Cover Pages"/>
          <w:docPartUnique/>
        </w:docPartObj>
      </w:sdtPr>
      <w:sdtContent>
        <w:p w:rsidR="00065623" w:rsidRDefault="000656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8E7B20F" wp14:editId="3BA69BE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065623" w:rsidRDefault="00065623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Calendar Application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065623" w:rsidRDefault="00065623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User Manual</w:t>
                                        </w:r>
                                      </w:p>
                                    </w:sdtContent>
                                  </w:sdt>
                                  <w:p w:rsidR="00065623" w:rsidRDefault="0006562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065623" w:rsidRDefault="00065623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Manual for operation</w:t>
                                        </w:r>
                                      </w:p>
                                    </w:sdtContent>
                                  </w:sdt>
                                  <w:p w:rsidR="00065623" w:rsidRDefault="0006562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065623" w:rsidRDefault="00065623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n-AU"/>
                                          </w:rPr>
                                          <w:t>Murdoch, Damon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065623" w:rsidRDefault="00065623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n-AU"/>
                                          </w:rPr>
                                          <w:t>Queensland Government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065623" w:rsidRDefault="00065623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Ayy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lmao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065623" w:rsidRDefault="0006562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Calendar Application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065623" w:rsidRDefault="0006562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User Manual</w:t>
                                  </w:r>
                                </w:p>
                              </w:sdtContent>
                            </w:sdt>
                            <w:p w:rsidR="00065623" w:rsidRDefault="00065623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065623" w:rsidRDefault="0006562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Manual for operation</w:t>
                                  </w:r>
                                </w:p>
                              </w:sdtContent>
                            </w:sdt>
                            <w:p w:rsidR="00065623" w:rsidRDefault="00065623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</v:group>
                    <v:group id="Group 14" o:spid="_x0000_s1037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8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39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0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1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2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065623" w:rsidRDefault="00065623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AU"/>
                                    </w:rPr>
                                    <w:t>Murdoch, Damon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065623" w:rsidRDefault="00065623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AU"/>
                                    </w:rPr>
                                    <w:t>Queensland Government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065623" w:rsidRDefault="00065623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Ayy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lmao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065623" w:rsidRDefault="00065623"/>
        <w:p w:rsidR="00065623" w:rsidRDefault="00065623">
          <w:r>
            <w:br w:type="page"/>
          </w:r>
        </w:p>
      </w:sdtContent>
    </w:sdt>
    <w:p w:rsidR="00744ABD" w:rsidRDefault="00744ABD" w:rsidP="00744ABD">
      <w:pPr>
        <w:rPr>
          <w:b/>
        </w:rPr>
      </w:pPr>
      <w:r>
        <w:rPr>
          <w:b/>
        </w:rPr>
        <w:lastRenderedPageBreak/>
        <w:t>Using the Application:</w:t>
      </w:r>
    </w:p>
    <w:p w:rsidR="002D3BEB" w:rsidRDefault="002D3BEB" w:rsidP="00744ABD">
      <w:pPr>
        <w:rPr>
          <w:b/>
        </w:rPr>
      </w:pPr>
    </w:p>
    <w:p w:rsidR="00744ABD" w:rsidRDefault="00744ABD" w:rsidP="00744ABD">
      <w:pPr>
        <w:rPr>
          <w:b/>
        </w:rPr>
      </w:pPr>
      <w:r>
        <w:rPr>
          <w:b/>
        </w:rPr>
        <w:t>The interface</w:t>
      </w:r>
    </w:p>
    <w:p w:rsidR="002D3BEB" w:rsidRDefault="002D3BEB" w:rsidP="00744ABD"/>
    <w:p w:rsidR="00744ABD" w:rsidRPr="00744ABD" w:rsidRDefault="00744ABD" w:rsidP="00744ABD">
      <w:pPr>
        <w:rPr>
          <w:b/>
        </w:rPr>
      </w:pPr>
      <w:r w:rsidRPr="00744ABD">
        <w:rPr>
          <w:b/>
        </w:rPr>
        <w:t>The main menu</w:t>
      </w:r>
    </w:p>
    <w:p w:rsidR="00744ABD" w:rsidRDefault="00744ABD" w:rsidP="00744ABD">
      <w:pPr>
        <w:ind w:left="720"/>
      </w:pPr>
      <w:r>
        <w:t>Using the calendar to select dates</w:t>
      </w:r>
    </w:p>
    <w:p w:rsidR="00744ABD" w:rsidRDefault="00744ABD" w:rsidP="00744ABD">
      <w:pPr>
        <w:ind w:left="720"/>
      </w:pPr>
      <w:r>
        <w:t>Using the quick view menu</w:t>
      </w:r>
    </w:p>
    <w:p w:rsidR="00744ABD" w:rsidRDefault="00744ABD" w:rsidP="00744ABD">
      <w:pPr>
        <w:ind w:left="720"/>
      </w:pPr>
      <w:r>
        <w:t>Switching forms</w:t>
      </w:r>
    </w:p>
    <w:p w:rsidR="002D3BEB" w:rsidRDefault="002D3BEB" w:rsidP="002D3BEB">
      <w:pPr>
        <w:rPr>
          <w:b/>
        </w:rPr>
      </w:pPr>
    </w:p>
    <w:p w:rsidR="002D3BEB" w:rsidRPr="002D3BEB" w:rsidRDefault="002D3BEB" w:rsidP="002D3BEB">
      <w:pPr>
        <w:rPr>
          <w:b/>
        </w:rPr>
      </w:pPr>
      <w:r>
        <w:rPr>
          <w:b/>
        </w:rPr>
        <w:t>The view menu</w:t>
      </w:r>
    </w:p>
    <w:p w:rsidR="002D3BEB" w:rsidRPr="000A1598" w:rsidRDefault="002D3BEB" w:rsidP="002D3BEB"/>
    <w:p w:rsidR="00744ABD" w:rsidRDefault="00744ABD" w:rsidP="00744ABD">
      <w:pPr>
        <w:rPr>
          <w:b/>
        </w:rPr>
      </w:pPr>
      <w:r>
        <w:rPr>
          <w:b/>
        </w:rPr>
        <w:t>The edit menu</w:t>
      </w:r>
    </w:p>
    <w:p w:rsidR="00744ABD" w:rsidRPr="000A1598" w:rsidRDefault="00744ABD" w:rsidP="00744ABD">
      <w:pPr>
        <w:ind w:firstLine="720"/>
        <w:rPr>
          <w:b/>
        </w:rPr>
      </w:pPr>
      <w:r>
        <w:rPr>
          <w:b/>
        </w:rPr>
        <w:t>Accessing client data</w:t>
      </w:r>
    </w:p>
    <w:p w:rsidR="00744ABD" w:rsidRDefault="00744ABD" w:rsidP="00744ABD">
      <w:pPr>
        <w:ind w:left="720"/>
      </w:pPr>
      <w:r>
        <w:t>Creating clients:</w:t>
      </w:r>
    </w:p>
    <w:p w:rsidR="00744ABD" w:rsidRDefault="00744ABD" w:rsidP="00744ABD">
      <w:pPr>
        <w:ind w:left="720"/>
      </w:pPr>
      <w:r>
        <w:t>Editing clients:</w:t>
      </w:r>
    </w:p>
    <w:p w:rsidR="00744ABD" w:rsidRDefault="00744ABD" w:rsidP="00744ABD">
      <w:pPr>
        <w:ind w:left="720"/>
      </w:pPr>
      <w:r>
        <w:t>Deleting clients:</w:t>
      </w:r>
      <w:bookmarkStart w:id="0" w:name="_GoBack"/>
      <w:bookmarkEnd w:id="0"/>
    </w:p>
    <w:p w:rsidR="00744ABD" w:rsidRDefault="00744ABD" w:rsidP="00744ABD">
      <w:pPr>
        <w:ind w:firstLine="720"/>
        <w:rPr>
          <w:b/>
        </w:rPr>
      </w:pPr>
      <w:r>
        <w:rPr>
          <w:b/>
        </w:rPr>
        <w:t>Accessing booking type data</w:t>
      </w:r>
    </w:p>
    <w:p w:rsidR="00744ABD" w:rsidRDefault="00744ABD" w:rsidP="00744ABD">
      <w:pPr>
        <w:ind w:left="720"/>
      </w:pPr>
      <w:r>
        <w:t>Creating booking types</w:t>
      </w:r>
    </w:p>
    <w:p w:rsidR="00744ABD" w:rsidRDefault="00744ABD" w:rsidP="00744ABD">
      <w:pPr>
        <w:ind w:left="720"/>
      </w:pPr>
      <w:r>
        <w:t>Editing booking types</w:t>
      </w:r>
    </w:p>
    <w:p w:rsidR="00744ABD" w:rsidRDefault="00744ABD" w:rsidP="00744ABD">
      <w:pPr>
        <w:ind w:left="720"/>
      </w:pPr>
      <w:r>
        <w:t>Deleting booking types</w:t>
      </w:r>
    </w:p>
    <w:p w:rsidR="00744ABD" w:rsidRDefault="00744ABD" w:rsidP="00744ABD">
      <w:pPr>
        <w:ind w:firstLine="720"/>
        <w:rPr>
          <w:b/>
        </w:rPr>
      </w:pPr>
      <w:r>
        <w:rPr>
          <w:b/>
        </w:rPr>
        <w:t>Accessing appointment type data</w:t>
      </w:r>
    </w:p>
    <w:p w:rsidR="00744ABD" w:rsidRDefault="00744ABD" w:rsidP="00744ABD">
      <w:r>
        <w:rPr>
          <w:b/>
        </w:rPr>
        <w:tab/>
      </w:r>
      <w:r>
        <w:t>Creating appointments</w:t>
      </w:r>
    </w:p>
    <w:p w:rsidR="00744ABD" w:rsidRDefault="00744ABD" w:rsidP="00744ABD">
      <w:pPr>
        <w:ind w:left="720"/>
      </w:pPr>
      <w:r>
        <w:t>Editing appointments</w:t>
      </w:r>
    </w:p>
    <w:p w:rsidR="00744ABD" w:rsidRDefault="00744ABD" w:rsidP="00744ABD">
      <w:pPr>
        <w:ind w:left="720"/>
      </w:pPr>
      <w:r>
        <w:t>Deleting appointments</w:t>
      </w:r>
    </w:p>
    <w:p w:rsidR="002D3BEB" w:rsidRDefault="002D3BEB" w:rsidP="00744ABD">
      <w:pPr>
        <w:ind w:left="720"/>
      </w:pPr>
    </w:p>
    <w:p w:rsidR="00B51DC2" w:rsidRPr="000A1598" w:rsidRDefault="00B51DC2" w:rsidP="00B51DC2">
      <w:pPr>
        <w:rPr>
          <w:b/>
        </w:rPr>
      </w:pPr>
      <w:r w:rsidRPr="000A1598">
        <w:rPr>
          <w:b/>
        </w:rPr>
        <w:t>Troubleshooting</w:t>
      </w:r>
    </w:p>
    <w:p w:rsidR="00B51DC2" w:rsidRDefault="00B51DC2" w:rsidP="00B51DC2">
      <w:r>
        <w:t>What can I do if I’ve forgotten my username or password?</w:t>
      </w:r>
    </w:p>
    <w:p w:rsidR="00B51DC2" w:rsidRDefault="00B51DC2" w:rsidP="00B51DC2">
      <w:r>
        <w:lastRenderedPageBreak/>
        <w:t>The selection square appears at multiple locations on the calendar. How can I fix this?</w:t>
      </w:r>
    </w:p>
    <w:p w:rsidR="00744ABD" w:rsidRDefault="00B51DC2" w:rsidP="00744ABD">
      <w:r>
        <w:t>My appointment / client / booking type hasn’t been added to the a</w:t>
      </w:r>
      <w:r w:rsidR="0082228D">
        <w:t>pplication. Why is this?</w:t>
      </w:r>
    </w:p>
    <w:p w:rsidR="0082228D" w:rsidRDefault="0082228D" w:rsidP="00744ABD"/>
    <w:p w:rsidR="0082228D" w:rsidRDefault="0082228D" w:rsidP="00744ABD"/>
    <w:p w:rsidR="0082228D" w:rsidRDefault="0082228D" w:rsidP="00744ABD"/>
    <w:p w:rsidR="0082228D" w:rsidRDefault="0082228D" w:rsidP="00744ABD"/>
    <w:p w:rsidR="0082228D" w:rsidRPr="000A1598" w:rsidRDefault="0082228D" w:rsidP="00744ABD"/>
    <w:sectPr w:rsidR="0082228D" w:rsidRPr="000A1598" w:rsidSect="000656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E2BB5"/>
    <w:multiLevelType w:val="hybridMultilevel"/>
    <w:tmpl w:val="D192448C"/>
    <w:lvl w:ilvl="0" w:tplc="A5EE466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623"/>
    <w:rsid w:val="00065623"/>
    <w:rsid w:val="000A1598"/>
    <w:rsid w:val="002D3BEB"/>
    <w:rsid w:val="00744ABD"/>
    <w:rsid w:val="007B38AC"/>
    <w:rsid w:val="0082228D"/>
    <w:rsid w:val="00B5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5623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5623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6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5623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5623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6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Ayy lmao</PublishDate>
  <Abstract>Manual for operation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 Application</dc:title>
  <dc:subject>User Manual</dc:subject>
  <dc:creator>Murdoch, Damon</dc:creator>
  <cp:lastModifiedBy>MURDOCH, Damon</cp:lastModifiedBy>
  <cp:revision>1</cp:revision>
  <dcterms:created xsi:type="dcterms:W3CDTF">2014-08-26T05:38:00Z</dcterms:created>
  <dcterms:modified xsi:type="dcterms:W3CDTF">2014-08-26T06:44:00Z</dcterms:modified>
</cp:coreProperties>
</file>