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3D37" w14:textId="289FE176" w:rsidR="00B200F6" w:rsidRDefault="00B41773">
      <w:r>
        <w:t>U</w:t>
      </w:r>
      <w:r>
        <w:rPr>
          <w:rFonts w:hint="eastAsia"/>
        </w:rPr>
        <w:t>ses need:</w:t>
      </w:r>
      <w:r w:rsidRPr="00B41773">
        <w:t xml:space="preserve"> </w:t>
      </w:r>
      <w:r>
        <w:rPr>
          <w:rFonts w:hint="eastAsia"/>
        </w:rPr>
        <w:t xml:space="preserve"> </w:t>
      </w:r>
      <w:r w:rsidRPr="00B41773">
        <w:t>automatically generate care plans based on information (clinicals) found within the patient’s record.</w:t>
      </w:r>
    </w:p>
    <w:p w14:paraId="4ABAE66F" w14:textId="77777777" w:rsidR="00B41773" w:rsidRDefault="00B41773"/>
    <w:p w14:paraId="199249DA" w14:textId="1F9FEDA0" w:rsidR="00B41773" w:rsidRDefault="00B41773">
      <w:r>
        <w:t>E</w:t>
      </w:r>
      <w:r>
        <w:rPr>
          <w:rFonts w:hint="eastAsia"/>
        </w:rPr>
        <w:t>xpect input:</w:t>
      </w:r>
    </w:p>
    <w:p w14:paraId="2577B38C" w14:textId="64B5D3C5" w:rsidR="00B41773" w:rsidRDefault="00B41773">
      <w:r w:rsidRPr="00B41773">
        <w:drawing>
          <wp:inline distT="0" distB="0" distL="0" distR="0" wp14:anchorId="2E8A2786" wp14:editId="051B1C4C">
            <wp:extent cx="3490262" cy="3063505"/>
            <wp:effectExtent l="0" t="0" r="0" b="3810"/>
            <wp:docPr id="14089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25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1540" w14:textId="77777777" w:rsidR="00B41773" w:rsidRDefault="00B41773"/>
    <w:p w14:paraId="131D87C1" w14:textId="5AD78A77" w:rsidR="00B41773" w:rsidRDefault="00B41773">
      <w:r>
        <w:rPr>
          <w:rFonts w:hint="eastAsia"/>
        </w:rPr>
        <w:t>A system:</w:t>
      </w:r>
    </w:p>
    <w:p w14:paraId="6CD97662" w14:textId="26FA0E8D" w:rsidR="00B41773" w:rsidRDefault="00B41773">
      <w:r>
        <w:rPr>
          <w:rFonts w:hint="eastAsia"/>
        </w:rPr>
        <w:t>1 allow to input</w:t>
      </w:r>
    </w:p>
    <w:p w14:paraId="262434BA" w14:textId="59DA7930" w:rsidR="00B41773" w:rsidRDefault="00B41773">
      <w:r>
        <w:rPr>
          <w:rFonts w:hint="eastAsia"/>
        </w:rPr>
        <w:t xml:space="preserve">2 </w:t>
      </w:r>
      <w:r w:rsidRPr="00B41773">
        <w:t>webform must validate the data above</w:t>
      </w:r>
    </w:p>
    <w:p w14:paraId="3C4DC06C" w14:textId="07E6E19E" w:rsidR="00B41773" w:rsidRDefault="00B41773">
      <w:pPr>
        <w:rPr>
          <w:rFonts w:hint="eastAsia"/>
        </w:rPr>
      </w:pPr>
      <w:r>
        <w:rPr>
          <w:rFonts w:hint="eastAsia"/>
        </w:rPr>
        <w:t xml:space="preserve">3 </w:t>
      </w:r>
      <w:r w:rsidRPr="00B41773">
        <w:t>Warning if orders look like duplicates</w:t>
      </w:r>
      <w:proofErr w:type="gramStart"/>
      <w:r>
        <w:rPr>
          <w:rFonts w:hint="eastAsia"/>
        </w:rPr>
        <w:t xml:space="preserve">   (</w:t>
      </w:r>
      <w:proofErr w:type="gramEnd"/>
      <w:r w:rsidRPr="00F90E28">
        <w:rPr>
          <w:rFonts w:hint="eastAsia"/>
          <w:color w:val="FF0000"/>
        </w:rPr>
        <w:t>define duplicate?</w:t>
      </w:r>
      <w:r w:rsidR="00F90E28" w:rsidRPr="00F90E28">
        <w:rPr>
          <w:rFonts w:hint="eastAsia"/>
          <w:color w:val="FF0000"/>
        </w:rPr>
        <w:t xml:space="preserve"> </w:t>
      </w:r>
      <w:r w:rsidR="00F90E28" w:rsidRPr="00F90E28">
        <w:rPr>
          <w:color w:val="FF0000"/>
        </w:rPr>
        <w:t>A</w:t>
      </w:r>
      <w:r w:rsidR="00F90E28" w:rsidRPr="00F90E28">
        <w:rPr>
          <w:rFonts w:hint="eastAsia"/>
          <w:color w:val="FF0000"/>
        </w:rPr>
        <w:t>fter warning?</w:t>
      </w:r>
      <w:r w:rsidRPr="00F90E28">
        <w:rPr>
          <w:rFonts w:hint="eastAsia"/>
          <w:color w:val="FF0000"/>
        </w:rPr>
        <w:t>)</w:t>
      </w:r>
    </w:p>
    <w:p w14:paraId="472F3F4B" w14:textId="616EB987" w:rsidR="00B41773" w:rsidRPr="00F90E28" w:rsidRDefault="00B41773">
      <w:pPr>
        <w:rPr>
          <w:rFonts w:hint="eastAsia"/>
          <w:color w:val="FF0000"/>
        </w:rPr>
      </w:pPr>
      <w:r>
        <w:rPr>
          <w:rFonts w:hint="eastAsia"/>
        </w:rPr>
        <w:t xml:space="preserve">4 </w:t>
      </w:r>
      <w:r w:rsidRPr="00B41773">
        <w:t xml:space="preserve">Warning if a patient looks like it is </w:t>
      </w:r>
      <w:proofErr w:type="gramStart"/>
      <w:r w:rsidRPr="00B41773">
        <w:t>duplicated</w:t>
      </w:r>
      <w:r w:rsidR="00F90E28">
        <w:rPr>
          <w:rFonts w:hint="eastAsia"/>
        </w:rPr>
        <w:t>(</w:t>
      </w:r>
      <w:proofErr w:type="gramEnd"/>
      <w:r w:rsidR="00F90E28" w:rsidRPr="00F90E28">
        <w:rPr>
          <w:rFonts w:hint="eastAsia"/>
          <w:color w:val="FF0000"/>
        </w:rPr>
        <w:t xml:space="preserve">either name or NPI is the </w:t>
      </w:r>
      <w:proofErr w:type="gramStart"/>
      <w:r w:rsidR="00F90E28" w:rsidRPr="00F90E28">
        <w:rPr>
          <w:rFonts w:hint="eastAsia"/>
          <w:color w:val="FF0000"/>
        </w:rPr>
        <w:t>same</w:t>
      </w:r>
      <w:proofErr w:type="gramEnd"/>
      <w:r w:rsidR="00F90E28" w:rsidRPr="00F90E28">
        <w:rPr>
          <w:rFonts w:hint="eastAsia"/>
          <w:color w:val="FF0000"/>
        </w:rPr>
        <w:t xml:space="preserve"> but the other one is </w:t>
      </w:r>
      <w:proofErr w:type="gramStart"/>
      <w:r w:rsidR="00F90E28" w:rsidRPr="00F90E28">
        <w:rPr>
          <w:rFonts w:hint="eastAsia"/>
          <w:color w:val="FF0000"/>
        </w:rPr>
        <w:t>not-human</w:t>
      </w:r>
      <w:proofErr w:type="gramEnd"/>
      <w:r w:rsidR="00F90E28" w:rsidRPr="00F90E28">
        <w:rPr>
          <w:rFonts w:hint="eastAsia"/>
          <w:color w:val="FF0000"/>
        </w:rPr>
        <w:t xml:space="preserve"> </w:t>
      </w:r>
      <w:proofErr w:type="gramStart"/>
      <w:r w:rsidR="00F90E28" w:rsidRPr="00F90E28">
        <w:rPr>
          <w:rFonts w:hint="eastAsia"/>
          <w:color w:val="FF0000"/>
        </w:rPr>
        <w:t>check, and</w:t>
      </w:r>
      <w:proofErr w:type="gramEnd"/>
      <w:r w:rsidR="00F90E28" w:rsidRPr="00F90E28">
        <w:rPr>
          <w:rFonts w:hint="eastAsia"/>
          <w:color w:val="FF0000"/>
        </w:rPr>
        <w:t xml:space="preserve"> double confirm then update data.)</w:t>
      </w:r>
    </w:p>
    <w:p w14:paraId="1A6F902B" w14:textId="6B40F8DE" w:rsidR="00B41773" w:rsidRDefault="00B41773">
      <w:r>
        <w:rPr>
          <w:rFonts w:hint="eastAsia"/>
        </w:rPr>
        <w:t xml:space="preserve">5 </w:t>
      </w:r>
      <w:r w:rsidRPr="00B41773">
        <w:t>Provider only be entered once in the system</w:t>
      </w:r>
    </w:p>
    <w:p w14:paraId="0E40282B" w14:textId="5454DFDF" w:rsidR="00B41773" w:rsidRDefault="00B41773">
      <w:r>
        <w:rPr>
          <w:rFonts w:hint="eastAsia"/>
        </w:rPr>
        <w:t xml:space="preserve">6 </w:t>
      </w:r>
      <w:r w:rsidRPr="00B41773">
        <w:t>Call an LLM to generate a care plan as a text file they can download</w:t>
      </w:r>
    </w:p>
    <w:p w14:paraId="5293CA56" w14:textId="00F33EBF" w:rsidR="00B41773" w:rsidRDefault="00B41773">
      <w:r>
        <w:rPr>
          <w:rFonts w:hint="eastAsia"/>
        </w:rPr>
        <w:t>7 export the report</w:t>
      </w:r>
    </w:p>
    <w:p w14:paraId="0AFD11D9" w14:textId="77777777" w:rsidR="00FA154E" w:rsidRDefault="00FA154E"/>
    <w:p w14:paraId="5762CA5E" w14:textId="77777777" w:rsidR="00FA154E" w:rsidRDefault="00FA154E"/>
    <w:p w14:paraId="383045AA" w14:textId="77777777" w:rsidR="00FA154E" w:rsidRDefault="00FA154E"/>
    <w:p w14:paraId="64221449" w14:textId="77777777" w:rsidR="00FA154E" w:rsidRDefault="00FA154E"/>
    <w:p w14:paraId="332038F8" w14:textId="77777777" w:rsidR="00FA154E" w:rsidRDefault="00FA154E"/>
    <w:p w14:paraId="1ACE5B66" w14:textId="77777777" w:rsidR="00FA154E" w:rsidRPr="00B41773" w:rsidRDefault="00FA154E">
      <w:pPr>
        <w:rPr>
          <w:rFonts w:hint="eastAsia"/>
        </w:rPr>
      </w:pPr>
    </w:p>
    <w:sectPr w:rsidR="00FA154E" w:rsidRPr="00B417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F6"/>
    <w:rsid w:val="00463A73"/>
    <w:rsid w:val="00B200F6"/>
    <w:rsid w:val="00B41773"/>
    <w:rsid w:val="00F90E28"/>
    <w:rsid w:val="00F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5ABF"/>
  <w15:chartTrackingRefBased/>
  <w15:docId w15:val="{D5449D53-1E97-4427-9817-121E895B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 Ou</dc:creator>
  <cp:keywords/>
  <dc:description/>
  <cp:lastModifiedBy>Ziyan Ou</cp:lastModifiedBy>
  <cp:revision>3</cp:revision>
  <dcterms:created xsi:type="dcterms:W3CDTF">2026-05-11T14:48:00Z</dcterms:created>
  <dcterms:modified xsi:type="dcterms:W3CDTF">2026-05-11T15:15:00Z</dcterms:modified>
</cp:coreProperties>
</file>