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585453" w14:textId="6DE0550C" w:rsidR="003E6B10" w:rsidRPr="00661C76" w:rsidRDefault="00A3320C" w:rsidP="003E6B10">
      <w:pPr>
        <w:rPr>
          <w:rStyle w:val="rynqvb"/>
          <w:b/>
          <w:bCs/>
          <w:lang w:val="es-ES"/>
        </w:rPr>
      </w:pPr>
      <w:r w:rsidRPr="00661C76">
        <w:rPr>
          <w:rStyle w:val="rynqvb"/>
          <w:b/>
          <w:bCs/>
          <w:lang w:val="es-ES"/>
        </w:rPr>
        <w:t>Gestión de datos de dendrómetro</w:t>
      </w:r>
    </w:p>
    <w:p w14:paraId="522B9330" w14:textId="77777777" w:rsidR="00A3320C" w:rsidRDefault="00A3320C" w:rsidP="003E6B10"/>
    <w:p w14:paraId="32A7C081" w14:textId="45775344" w:rsidR="003E6B10" w:rsidRDefault="00A3320C" w:rsidP="003E6B10">
      <w:r>
        <w:t xml:space="preserve">Descargando </w:t>
      </w:r>
      <w:r w:rsidR="003E6B10">
        <w:t>dat</w:t>
      </w:r>
      <w:r>
        <w:t>os</w:t>
      </w:r>
      <w:r w:rsidR="003E6B10">
        <w:t>:</w:t>
      </w:r>
    </w:p>
    <w:p w14:paraId="6890F239" w14:textId="4B04B244" w:rsidR="003E6B10" w:rsidRDefault="003E6B10" w:rsidP="003E6B10">
      <w:pPr>
        <w:pStyle w:val="ListParagraph"/>
        <w:numPr>
          <w:ilvl w:val="0"/>
          <w:numId w:val="1"/>
        </w:numPr>
      </w:pPr>
      <w:r>
        <w:t>D</w:t>
      </w:r>
      <w:r w:rsidR="004E546D">
        <w:t>escargar</w:t>
      </w:r>
      <w:r>
        <w:t xml:space="preserve"> dat</w:t>
      </w:r>
      <w:r w:rsidR="004E546D">
        <w:t>os</w:t>
      </w:r>
      <w:r>
        <w:t xml:space="preserve"> </w:t>
      </w:r>
      <w:r w:rsidR="004E546D">
        <w:t>del</w:t>
      </w:r>
      <w:r>
        <w:t xml:space="preserve"> dendrometer. </w:t>
      </w:r>
      <w:r w:rsidR="004E546D">
        <w:rPr>
          <w:rStyle w:val="rynqvb"/>
          <w:lang w:val="es-ES"/>
        </w:rPr>
        <w:t>C</w:t>
      </w:r>
      <w:r w:rsidR="004E546D">
        <w:rPr>
          <w:rStyle w:val="rynqvb"/>
          <w:lang w:val="es-ES"/>
        </w:rPr>
        <w:t>ambiar inmediatamente el nombre del archivo</w:t>
      </w:r>
      <w:r>
        <w:t xml:space="preserve"> </w:t>
      </w:r>
      <w:r w:rsidR="004E546D">
        <w:t>para incluir</w:t>
      </w:r>
      <w:r>
        <w:t xml:space="preserve"> </w:t>
      </w:r>
      <w:r w:rsidR="004E546D">
        <w:t>el</w:t>
      </w:r>
      <w:r>
        <w:t xml:space="preserve"> TreeID (e</w:t>
      </w:r>
      <w:r w:rsidR="00DF7660">
        <w:t>jemplo</w:t>
      </w:r>
      <w:r>
        <w:t xml:space="preserve">: “ET5”) </w:t>
      </w:r>
      <w:r w:rsidR="004E546D">
        <w:t>y</w:t>
      </w:r>
      <w:r>
        <w:t xml:space="preserve"> DendroID (e</w:t>
      </w:r>
      <w:r w:rsidR="00DF7660">
        <w:t>jemplo</w:t>
      </w:r>
      <w:r>
        <w:t xml:space="preserve">: “a”), </w:t>
      </w:r>
      <w:r w:rsidR="00B81938">
        <w:rPr>
          <w:rStyle w:val="rynqvb"/>
          <w:lang w:val="es-ES"/>
        </w:rPr>
        <w:t>pero deja</w:t>
      </w:r>
      <w:r w:rsidR="00B81938">
        <w:rPr>
          <w:rStyle w:val="rynqvb"/>
          <w:lang w:val="es-ES"/>
        </w:rPr>
        <w:t>r</w:t>
      </w:r>
      <w:r w:rsidR="00B81938">
        <w:rPr>
          <w:rStyle w:val="rynqvb"/>
          <w:lang w:val="es-ES"/>
        </w:rPr>
        <w:t xml:space="preserve"> el resto de la informacion a</w:t>
      </w:r>
      <w:r w:rsidR="00B81938">
        <w:rPr>
          <w:rStyle w:val="rynqvb"/>
          <w:lang w:val="es-ES"/>
        </w:rPr>
        <w:t>ll</w:t>
      </w:r>
      <w:r w:rsidR="00B81938">
        <w:rPr>
          <w:rStyle w:val="rynqvb"/>
          <w:lang w:val="es-ES"/>
        </w:rPr>
        <w:t>i</w:t>
      </w:r>
      <w:r>
        <w:t>.</w:t>
      </w:r>
    </w:p>
    <w:p w14:paraId="1BA95AFD" w14:textId="7E9B0817" w:rsidR="003E6B10" w:rsidRDefault="003E6B10" w:rsidP="003E6B10">
      <w:pPr>
        <w:pStyle w:val="ListParagraph"/>
        <w:numPr>
          <w:ilvl w:val="1"/>
          <w:numId w:val="1"/>
        </w:numPr>
      </w:pPr>
      <w:r>
        <w:t>E</w:t>
      </w:r>
      <w:r w:rsidR="00DF7660">
        <w:t>jemplo</w:t>
      </w:r>
      <w:r>
        <w:t>: “</w:t>
      </w:r>
      <w:r w:rsidRPr="00950034">
        <w:t>ET5a_data_92221039_2022_10_27_0.csv</w:t>
      </w:r>
      <w:r>
        <w:t>”</w:t>
      </w:r>
    </w:p>
    <w:p w14:paraId="4B144D10" w14:textId="71CD4A56" w:rsidR="003E6B10" w:rsidRDefault="00DF7660" w:rsidP="003E6B10">
      <w:pPr>
        <w:pStyle w:val="ListParagraph"/>
        <w:numPr>
          <w:ilvl w:val="1"/>
          <w:numId w:val="1"/>
        </w:numPr>
      </w:pPr>
      <w:r>
        <w:t>Cuando hay 2</w:t>
      </w:r>
      <w:r w:rsidR="003E6B10">
        <w:t xml:space="preserve"> dendrometers, </w:t>
      </w:r>
      <w:r>
        <w:t>el</w:t>
      </w:r>
      <w:r w:rsidR="003E6B10">
        <w:t xml:space="preserve"> original </w:t>
      </w:r>
      <w:r>
        <w:t>es</w:t>
      </w:r>
      <w:r w:rsidR="003E6B10">
        <w:t xml:space="preserve"> “a” </w:t>
      </w:r>
      <w:r>
        <w:t>y el segundo es</w:t>
      </w:r>
      <w:r w:rsidR="003E6B10">
        <w:t xml:space="preserve"> “b”. In FB3, </w:t>
      </w:r>
      <w:r>
        <w:t>el arriba es</w:t>
      </w:r>
      <w:r w:rsidR="003E6B10">
        <w:t xml:space="preserve"> “a” </w:t>
      </w:r>
      <w:r>
        <w:t>y el bajo es</w:t>
      </w:r>
      <w:r w:rsidR="003E6B10">
        <w:t xml:space="preserve"> “b”</w:t>
      </w:r>
    </w:p>
    <w:p w14:paraId="64DD3EA5" w14:textId="77777777" w:rsidR="003E6B10" w:rsidRDefault="003E6B10" w:rsidP="003E6B10"/>
    <w:p w14:paraId="16B925FF" w14:textId="7C38742C" w:rsidR="003E6B10" w:rsidRDefault="00357115" w:rsidP="003E6B10">
      <w:r>
        <w:t>Datos “raw” (sin procesar)</w:t>
      </w:r>
      <w:r w:rsidR="003E6B10">
        <w:t>:</w:t>
      </w:r>
    </w:p>
    <w:p w14:paraId="57F36A3F" w14:textId="2F3B7105" w:rsidR="003E6B10" w:rsidRDefault="00357115" w:rsidP="003E6B10">
      <w:pPr>
        <w:pStyle w:val="ListParagraph"/>
        <w:numPr>
          <w:ilvl w:val="0"/>
          <w:numId w:val="1"/>
        </w:numPr>
      </w:pPr>
      <w:r>
        <w:t>En casa o en el lab</w:t>
      </w:r>
      <w:r w:rsidR="003E6B10">
        <w:t>, cop</w:t>
      </w:r>
      <w:r>
        <w:t>iar</w:t>
      </w:r>
      <w:r w:rsidR="003E6B10">
        <w:t xml:space="preserve"> </w:t>
      </w:r>
      <w:r w:rsidR="00EA76E0">
        <w:t xml:space="preserve">el archivo a la carpeta de arbol adentro la carpeta </w:t>
      </w:r>
      <w:r w:rsidR="003E6B10">
        <w:t xml:space="preserve">“Dendro_data_raw”. </w:t>
      </w:r>
    </w:p>
    <w:p w14:paraId="303FDF16" w14:textId="226DB805" w:rsidR="003E6B10" w:rsidRDefault="00C4581D" w:rsidP="003E6B10">
      <w:pPr>
        <w:pStyle w:val="ListParagraph"/>
        <w:numPr>
          <w:ilvl w:val="1"/>
          <w:numId w:val="1"/>
        </w:numPr>
      </w:pPr>
      <w:r>
        <w:t xml:space="preserve">Nunca </w:t>
      </w:r>
      <w:r w:rsidR="003E6B10">
        <w:t>edit</w:t>
      </w:r>
      <w:r>
        <w:t>ar</w:t>
      </w:r>
      <w:r w:rsidR="003E6B10">
        <w:t xml:space="preserve"> o </w:t>
      </w:r>
      <w:r>
        <w:t>borrar</w:t>
      </w:r>
      <w:r w:rsidR="003E6B10">
        <w:t xml:space="preserve"> </w:t>
      </w:r>
      <w:r w:rsidR="002F08B4">
        <w:t>uno archivo de raw</w:t>
      </w:r>
      <w:r w:rsidR="003E6B10">
        <w:t xml:space="preserve">, </w:t>
      </w:r>
      <w:r w:rsidR="002F08B4">
        <w:t>a menus que cambiando el nombre del archivo</w:t>
      </w:r>
      <w:r w:rsidR="003E6B10">
        <w:t>.</w:t>
      </w:r>
    </w:p>
    <w:p w14:paraId="1D5E0D8F" w14:textId="348B4EA0" w:rsidR="003E6B10" w:rsidRDefault="003450EC" w:rsidP="003E6B10">
      <w:pPr>
        <w:pStyle w:val="ListParagraph"/>
        <w:numPr>
          <w:ilvl w:val="1"/>
          <w:numId w:val="1"/>
        </w:numPr>
      </w:pPr>
      <w:r>
        <w:t xml:space="preserve">Archivos </w:t>
      </w:r>
      <w:r w:rsidR="003E6B10">
        <w:t>Raw</w:t>
      </w:r>
      <w:r>
        <w:t xml:space="preserve"> siempre tienen nombres distintos, </w:t>
      </w:r>
      <w:r w:rsidR="00E57AE4">
        <w:t>porque el nombre incluye la fecha de descargar</w:t>
      </w:r>
    </w:p>
    <w:p w14:paraId="3C3AF420" w14:textId="216D4FD1" w:rsidR="003E6B10" w:rsidRDefault="00A8768D" w:rsidP="003E6B10">
      <w:pPr>
        <w:pStyle w:val="ListParagraph"/>
        <w:numPr>
          <w:ilvl w:val="1"/>
          <w:numId w:val="1"/>
        </w:numPr>
      </w:pPr>
      <w:r>
        <w:t>La carpeta de arbol adentro</w:t>
      </w:r>
      <w:r w:rsidR="003E6B10">
        <w:t xml:space="preserve"> “Dendro_data_raw” </w:t>
      </w:r>
      <w:r w:rsidR="00276B8D">
        <w:t>va a tener mas y mas archivos mientras este projecto continua</w:t>
      </w:r>
      <w:r w:rsidR="003E6B10">
        <w:t>.</w:t>
      </w:r>
    </w:p>
    <w:p w14:paraId="3CB44CE9" w14:textId="77777777" w:rsidR="003E6B10" w:rsidRDefault="003E6B10" w:rsidP="003E6B10"/>
    <w:p w14:paraId="6BF765F3" w14:textId="48720168" w:rsidR="003E6B10" w:rsidRDefault="00357115" w:rsidP="003E6B10">
      <w:r>
        <w:t>Datos “LVL1” (nivel uno)</w:t>
      </w:r>
      <w:r w:rsidR="003E6B10">
        <w:t>:</w:t>
      </w:r>
    </w:p>
    <w:p w14:paraId="0D0F1D48" w14:textId="10262136" w:rsidR="003E6B10" w:rsidRDefault="003E6B10" w:rsidP="003E6B10">
      <w:pPr>
        <w:pStyle w:val="ListParagraph"/>
        <w:numPr>
          <w:ilvl w:val="0"/>
          <w:numId w:val="1"/>
        </w:numPr>
      </w:pPr>
      <w:r>
        <w:t>Cop</w:t>
      </w:r>
      <w:r w:rsidR="00726B31">
        <w:t>iar y pegar</w:t>
      </w:r>
      <w:r w:rsidR="00CB4731">
        <w:t xml:space="preserve"> los</w:t>
      </w:r>
      <w:r w:rsidR="00726B31">
        <w:t xml:space="preserve"> datos raw a</w:t>
      </w:r>
      <w:r w:rsidR="00CB4731">
        <w:t xml:space="preserve"> </w:t>
      </w:r>
      <w:r w:rsidR="00726B31">
        <w:t>l</w:t>
      </w:r>
      <w:r w:rsidR="00CB4731">
        <w:t>a</w:t>
      </w:r>
      <w:r w:rsidR="00726B31">
        <w:t xml:space="preserve"> parte inferior </w:t>
      </w:r>
      <w:r w:rsidR="00CB4731">
        <w:t>de la pagina “LVL1”</w:t>
      </w:r>
      <w:r>
        <w:t xml:space="preserve">. </w:t>
      </w:r>
    </w:p>
    <w:p w14:paraId="17E30C54" w14:textId="0135B919" w:rsidR="003E6B10" w:rsidRDefault="00AB16A5" w:rsidP="003E6B10">
      <w:pPr>
        <w:pStyle w:val="ListParagraph"/>
        <w:numPr>
          <w:ilvl w:val="1"/>
          <w:numId w:val="1"/>
        </w:numPr>
      </w:pPr>
      <w:r>
        <w:t>Cada</w:t>
      </w:r>
      <w:r w:rsidR="003E6B10">
        <w:t xml:space="preserve"> dendrometer </w:t>
      </w:r>
      <w:r>
        <w:t>solo tiene 1 pagina para datos</w:t>
      </w:r>
      <w:r w:rsidR="003E6B10">
        <w:t xml:space="preserve"> LVL1, </w:t>
      </w:r>
      <w:r>
        <w:t xml:space="preserve">que va a </w:t>
      </w:r>
      <w:r w:rsidR="00BF049B">
        <w:t>crecer mas grande cada vez pegamos datos nuevos.</w:t>
      </w:r>
    </w:p>
    <w:p w14:paraId="7C5CBCB1" w14:textId="3118A21B" w:rsidR="003E6B10" w:rsidRDefault="00BE07BC" w:rsidP="003E6B10">
      <w:pPr>
        <w:pStyle w:val="ListParagraph"/>
        <w:numPr>
          <w:ilvl w:val="1"/>
          <w:numId w:val="1"/>
        </w:numPr>
      </w:pPr>
      <w:r>
        <w:t>No es necesario tener una carpeta seperada para cada arbol adendro la carpeta</w:t>
      </w:r>
      <w:r w:rsidR="003E6B10">
        <w:t xml:space="preserve"> LVL1, </w:t>
      </w:r>
      <w:r>
        <w:t>pero esta bien</w:t>
      </w:r>
      <w:r w:rsidR="003E6B10">
        <w:t>.</w:t>
      </w:r>
    </w:p>
    <w:p w14:paraId="34F8BC40" w14:textId="3D650C9B" w:rsidR="003E6B10" w:rsidRDefault="00BE07BC" w:rsidP="003E6B10">
      <w:pPr>
        <w:pStyle w:val="ListParagraph"/>
        <w:numPr>
          <w:ilvl w:val="1"/>
          <w:numId w:val="1"/>
        </w:numPr>
      </w:pPr>
      <w:r>
        <w:t xml:space="preserve">Si un archivo comienza con </w:t>
      </w:r>
      <w:r w:rsidR="003E6B10">
        <w:t xml:space="preserve">“um_”, </w:t>
      </w:r>
      <w:r>
        <w:t>no tenemos que incluirlo en datos LVL1</w:t>
      </w:r>
    </w:p>
    <w:p w14:paraId="68A15FF6" w14:textId="77777777" w:rsidR="00BE07BC" w:rsidRDefault="00BE07BC" w:rsidP="00BE07BC">
      <w:pPr>
        <w:pStyle w:val="ListParagraph"/>
        <w:ind w:left="1440"/>
      </w:pPr>
    </w:p>
    <w:p w14:paraId="455AB6DF" w14:textId="6C531CB6" w:rsidR="003E6B10" w:rsidRDefault="00BE07BC" w:rsidP="003E6B10">
      <w:r>
        <w:t>Por ejemplo</w:t>
      </w:r>
      <w:r w:rsidR="003E6B10">
        <w:t>:</w:t>
      </w:r>
    </w:p>
    <w:p w14:paraId="442657C3" w14:textId="090DD1C7" w:rsidR="003E6B10" w:rsidRDefault="003D1084" w:rsidP="003E6B10">
      <w:pPr>
        <w:pStyle w:val="ListParagraph"/>
        <w:numPr>
          <w:ilvl w:val="0"/>
          <w:numId w:val="1"/>
        </w:numPr>
      </w:pPr>
      <w:r>
        <w:t>Ver</w:t>
      </w:r>
      <w:r w:rsidR="003E6B10">
        <w:t xml:space="preserve"> “ET2a_Dendro_LVL1”. </w:t>
      </w:r>
      <w:r>
        <w:t>Esta pagina e</w:t>
      </w:r>
      <w:r w:rsidR="009C4039">
        <w:t>s</w:t>
      </w:r>
      <w:r>
        <w:t xml:space="preserve"> la unica que ocupamos </w:t>
      </w:r>
      <w:r w:rsidR="00DC121A">
        <w:t>en</w:t>
      </w:r>
      <w:r>
        <w:t xml:space="preserve"> la carpeta </w:t>
      </w:r>
      <w:r w:rsidR="003E6B10">
        <w:t xml:space="preserve">ET2, </w:t>
      </w:r>
      <w:r>
        <w:t xml:space="preserve">porque </w:t>
      </w:r>
      <w:r w:rsidR="001975AC">
        <w:t xml:space="preserve">contiene todos los datos de los otros 2 archivos en la carpeta. Ya </w:t>
      </w:r>
      <w:r w:rsidR="00C07233">
        <w:t xml:space="preserve">yo </w:t>
      </w:r>
      <w:r w:rsidR="001975AC">
        <w:t xml:space="preserve">copie y pege los datos para </w:t>
      </w:r>
      <w:r w:rsidR="00697A9A">
        <w:t>crearlo</w:t>
      </w:r>
      <w:r w:rsidR="003E6B10">
        <w:t xml:space="preserve">. </w:t>
      </w:r>
    </w:p>
    <w:p w14:paraId="0E01AA03" w14:textId="4341C7F4" w:rsidR="003E6B10" w:rsidRDefault="00DC121A" w:rsidP="003E6B10">
      <w:pPr>
        <w:pStyle w:val="ListParagraph"/>
        <w:numPr>
          <w:ilvl w:val="0"/>
          <w:numId w:val="1"/>
        </w:numPr>
      </w:pPr>
      <w:r>
        <w:t xml:space="preserve">La proxima vez descargamos datos de </w:t>
      </w:r>
      <w:r w:rsidR="003E6B10">
        <w:t xml:space="preserve">ET2, </w:t>
      </w:r>
      <w:r>
        <w:t xml:space="preserve">puede guardar </w:t>
      </w:r>
      <w:r w:rsidR="00D107C3">
        <w:t>el archivo nuevo a la carpeta Raw</w:t>
      </w:r>
      <w:r w:rsidR="003E6B10">
        <w:t xml:space="preserve">, </w:t>
      </w:r>
      <w:r w:rsidR="00D107C3">
        <w:t xml:space="preserve">y luego copiar y pegar los datos a </w:t>
      </w:r>
      <w:r w:rsidR="003E6B10">
        <w:t>“ET2a_Dendro_LVL1”.</w:t>
      </w:r>
    </w:p>
    <w:p w14:paraId="0474D655" w14:textId="2E5861C3" w:rsidR="00D935EA" w:rsidRDefault="00D107C3" w:rsidP="00D935EA">
      <w:pPr>
        <w:pStyle w:val="ListParagraph"/>
        <w:numPr>
          <w:ilvl w:val="0"/>
          <w:numId w:val="1"/>
        </w:numPr>
      </w:pPr>
      <w:r>
        <w:t>Ahora</w:t>
      </w:r>
      <w:r w:rsidR="00D935EA">
        <w:t xml:space="preserve">, puede borrar los archivos </w:t>
      </w:r>
      <w:r w:rsidR="003E6B10">
        <w:t xml:space="preserve">“ET2a_Dendro_LVL1 (2).csv” </w:t>
      </w:r>
      <w:r w:rsidR="00D935EA">
        <w:t>y</w:t>
      </w:r>
      <w:r w:rsidR="003E6B10">
        <w:t xml:space="preserve"> “ET2a_Dendro_LVL1 (3).csv”, </w:t>
      </w:r>
      <w:r w:rsidR="00D935EA">
        <w:t xml:space="preserve">porque ya </w:t>
      </w:r>
      <w:r w:rsidR="00D935EA">
        <w:t xml:space="preserve">copie y pege los datos </w:t>
      </w:r>
      <w:r w:rsidR="00D935EA">
        <w:t xml:space="preserve">a </w:t>
      </w:r>
      <w:r w:rsidR="0049402D">
        <w:t>“ET2a_Dendro_LVL1”</w:t>
      </w:r>
      <w:r w:rsidR="0049402D">
        <w:t>.</w:t>
      </w:r>
    </w:p>
    <w:p w14:paraId="5CEF3BEA" w14:textId="114F2B5C" w:rsidR="003E6B10" w:rsidRDefault="003E6B10" w:rsidP="00661C76">
      <w:pPr>
        <w:pStyle w:val="ListParagraph"/>
      </w:pPr>
    </w:p>
    <w:p w14:paraId="381C78CF" w14:textId="0C912070" w:rsidR="003E6B10" w:rsidRDefault="003E6B10"/>
    <w:p w14:paraId="369632CB" w14:textId="77777777" w:rsidR="00661C76" w:rsidRDefault="00661C76"/>
    <w:p w14:paraId="7888E7D4" w14:textId="60DA7738" w:rsidR="001A32EA" w:rsidRPr="00661C76" w:rsidRDefault="00EA1406">
      <w:pPr>
        <w:rPr>
          <w:b/>
          <w:bCs/>
        </w:rPr>
      </w:pPr>
      <w:r w:rsidRPr="00661C76">
        <w:rPr>
          <w:b/>
          <w:bCs/>
        </w:rPr>
        <w:t>Dendrometer data management</w:t>
      </w:r>
    </w:p>
    <w:p w14:paraId="66096516" w14:textId="47C4D74C" w:rsidR="00EA1406" w:rsidRDefault="00EA1406"/>
    <w:p w14:paraId="6584547A" w14:textId="63FEA8E0" w:rsidR="004E7EDD" w:rsidRDefault="004E7EDD">
      <w:r>
        <w:t>Downloading data:</w:t>
      </w:r>
    </w:p>
    <w:p w14:paraId="411CD126" w14:textId="13F669A4" w:rsidR="00EA1406" w:rsidRDefault="00EA1406" w:rsidP="00EA1406">
      <w:pPr>
        <w:pStyle w:val="ListParagraph"/>
        <w:numPr>
          <w:ilvl w:val="0"/>
          <w:numId w:val="1"/>
        </w:numPr>
      </w:pPr>
      <w:r>
        <w:t>Download data from dendrometer. Immediately change the filename to include the TreeID</w:t>
      </w:r>
      <w:r w:rsidR="00E17C91">
        <w:t xml:space="preserve"> (ex: </w:t>
      </w:r>
      <w:r w:rsidR="004A0F1D">
        <w:t>“</w:t>
      </w:r>
      <w:r w:rsidR="00E17C91">
        <w:t>ET5</w:t>
      </w:r>
      <w:r w:rsidR="004A0F1D">
        <w:t>”</w:t>
      </w:r>
      <w:r w:rsidR="00E17C91">
        <w:t>)</w:t>
      </w:r>
      <w:r>
        <w:t xml:space="preserve"> and DendroID</w:t>
      </w:r>
      <w:r w:rsidR="00E17C91">
        <w:t xml:space="preserve"> (ex: “a”)</w:t>
      </w:r>
      <w:r w:rsidR="00825028">
        <w:t>, but leave the rest of the information there</w:t>
      </w:r>
      <w:r>
        <w:t>.</w:t>
      </w:r>
    </w:p>
    <w:p w14:paraId="3033FB87" w14:textId="5E4D7B1C" w:rsidR="00825028" w:rsidRDefault="00825028" w:rsidP="00825028">
      <w:pPr>
        <w:pStyle w:val="ListParagraph"/>
        <w:numPr>
          <w:ilvl w:val="1"/>
          <w:numId w:val="1"/>
        </w:numPr>
      </w:pPr>
      <w:r>
        <w:t xml:space="preserve">Example: </w:t>
      </w:r>
      <w:r w:rsidR="00950034">
        <w:t>“</w:t>
      </w:r>
      <w:r w:rsidR="00950034" w:rsidRPr="00950034">
        <w:t>ET5a_data_92221039_2022_10_27_0.csv</w:t>
      </w:r>
      <w:r w:rsidR="00950034">
        <w:t>”</w:t>
      </w:r>
    </w:p>
    <w:p w14:paraId="5D78BA69" w14:textId="094D4AF5" w:rsidR="00A620E2" w:rsidRDefault="00A620E2" w:rsidP="00A620E2">
      <w:pPr>
        <w:pStyle w:val="ListParagraph"/>
        <w:numPr>
          <w:ilvl w:val="1"/>
          <w:numId w:val="1"/>
        </w:numPr>
      </w:pPr>
      <w:r>
        <w:lastRenderedPageBreak/>
        <w:t>When there are 2 dendrometers, the original one is “a” and second one “b”. In FB3, the upper one is “a” and lower is “b”</w:t>
      </w:r>
    </w:p>
    <w:p w14:paraId="40937FB0" w14:textId="1B8EFE71" w:rsidR="004E7EDD" w:rsidRDefault="004E7EDD" w:rsidP="004E7EDD"/>
    <w:p w14:paraId="57C3F976" w14:textId="7EDBB19B" w:rsidR="004E7EDD" w:rsidRDefault="004E7EDD" w:rsidP="004E7EDD">
      <w:r>
        <w:t>Raw data:</w:t>
      </w:r>
    </w:p>
    <w:p w14:paraId="6085C600" w14:textId="77777777" w:rsidR="00616980" w:rsidRDefault="00EA1406" w:rsidP="00EA1406">
      <w:pPr>
        <w:pStyle w:val="ListParagraph"/>
        <w:numPr>
          <w:ilvl w:val="0"/>
          <w:numId w:val="1"/>
        </w:numPr>
      </w:pPr>
      <w:r>
        <w:t>At home</w:t>
      </w:r>
      <w:r w:rsidR="004E7EDD">
        <w:t xml:space="preserve"> or in the lab</w:t>
      </w:r>
      <w:r>
        <w:t>, copy the file into the</w:t>
      </w:r>
      <w:r w:rsidR="00D32D6B">
        <w:t xml:space="preserve"> tree’s folder within the</w:t>
      </w:r>
      <w:r>
        <w:t xml:space="preserve"> “Dendro_data_raw” folder.</w:t>
      </w:r>
      <w:r w:rsidR="00133758">
        <w:t xml:space="preserve"> </w:t>
      </w:r>
    </w:p>
    <w:p w14:paraId="25F9941F" w14:textId="64A7FFF6" w:rsidR="00EA1406" w:rsidRDefault="004E7EDD" w:rsidP="00616980">
      <w:pPr>
        <w:pStyle w:val="ListParagraph"/>
        <w:numPr>
          <w:ilvl w:val="1"/>
          <w:numId w:val="1"/>
        </w:numPr>
      </w:pPr>
      <w:r>
        <w:t>Never edit</w:t>
      </w:r>
      <w:r w:rsidR="002A1F6F">
        <w:t xml:space="preserve"> or delete any</w:t>
      </w:r>
      <w:r>
        <w:t xml:space="preserve"> raw files, except changing the filename.</w:t>
      </w:r>
    </w:p>
    <w:p w14:paraId="1C572CB5" w14:textId="1C1377CE" w:rsidR="00616980" w:rsidRDefault="00616980" w:rsidP="00616980">
      <w:pPr>
        <w:pStyle w:val="ListParagraph"/>
        <w:numPr>
          <w:ilvl w:val="1"/>
          <w:numId w:val="1"/>
        </w:numPr>
      </w:pPr>
      <w:r>
        <w:t>Raw files will always have distinct names,</w:t>
      </w:r>
      <w:r w:rsidR="00950034">
        <w:t xml:space="preserve"> because the date of download is included</w:t>
      </w:r>
    </w:p>
    <w:p w14:paraId="31E7E1D8" w14:textId="1E5C014A" w:rsidR="002A1F6F" w:rsidRDefault="002A1F6F" w:rsidP="00616980">
      <w:pPr>
        <w:pStyle w:val="ListParagraph"/>
        <w:numPr>
          <w:ilvl w:val="1"/>
          <w:numId w:val="1"/>
        </w:numPr>
      </w:pPr>
      <w:r>
        <w:t>The tree’s folder within “Dendro_data_raw” will gain more and more files as this project goes on.</w:t>
      </w:r>
    </w:p>
    <w:p w14:paraId="317850B4" w14:textId="08A8DD6F" w:rsidR="004E7EDD" w:rsidRDefault="004E7EDD" w:rsidP="004E7EDD"/>
    <w:p w14:paraId="514392D0" w14:textId="28257E2E" w:rsidR="004E7EDD" w:rsidRDefault="004E7EDD" w:rsidP="004E7EDD">
      <w:r>
        <w:t>Level 1 data:</w:t>
      </w:r>
    </w:p>
    <w:p w14:paraId="54617C40" w14:textId="77777777" w:rsidR="0000017B" w:rsidRDefault="00EA1406" w:rsidP="00EA1406">
      <w:pPr>
        <w:pStyle w:val="ListParagraph"/>
        <w:numPr>
          <w:ilvl w:val="0"/>
          <w:numId w:val="1"/>
        </w:numPr>
      </w:pPr>
      <w:r>
        <w:t xml:space="preserve">Copy and paste the </w:t>
      </w:r>
      <w:r w:rsidR="001F48FD">
        <w:t>raw data</w:t>
      </w:r>
      <w:r>
        <w:t xml:space="preserve"> </w:t>
      </w:r>
      <w:r w:rsidR="001F48FD">
        <w:t>to the bottom of</w:t>
      </w:r>
      <w:r>
        <w:t xml:space="preserve"> the “LVL1” sheet</w:t>
      </w:r>
      <w:r w:rsidR="00F90706">
        <w:t xml:space="preserve">. </w:t>
      </w:r>
    </w:p>
    <w:p w14:paraId="0D5F5658" w14:textId="77CD483D" w:rsidR="00EA1406" w:rsidRDefault="0000017B" w:rsidP="0000017B">
      <w:pPr>
        <w:pStyle w:val="ListParagraph"/>
        <w:numPr>
          <w:ilvl w:val="1"/>
          <w:numId w:val="1"/>
        </w:numPr>
      </w:pPr>
      <w:r>
        <w:t xml:space="preserve">Each dendrometer has only one </w:t>
      </w:r>
      <w:r w:rsidR="004939EB">
        <w:t>sheet for LVL1 data, which will grow larger every time new data are pasted to it.</w:t>
      </w:r>
    </w:p>
    <w:p w14:paraId="651A9325" w14:textId="01F77517" w:rsidR="004939EB" w:rsidRDefault="004939EB" w:rsidP="0000017B">
      <w:pPr>
        <w:pStyle w:val="ListParagraph"/>
        <w:numPr>
          <w:ilvl w:val="1"/>
          <w:numId w:val="1"/>
        </w:numPr>
      </w:pPr>
      <w:r>
        <w:t xml:space="preserve">It is not necessary to have a separate folder for every tree within LVL1, but </w:t>
      </w:r>
      <w:r w:rsidR="00B428F4">
        <w:t>it is ok.</w:t>
      </w:r>
    </w:p>
    <w:p w14:paraId="0D53A6FC" w14:textId="166F221C" w:rsidR="00A620E2" w:rsidRDefault="00A620E2" w:rsidP="00A620E2">
      <w:pPr>
        <w:pStyle w:val="ListParagraph"/>
        <w:numPr>
          <w:ilvl w:val="1"/>
          <w:numId w:val="1"/>
        </w:numPr>
      </w:pPr>
      <w:r>
        <w:t xml:space="preserve">If a file starts with </w:t>
      </w:r>
      <w:r>
        <w:t>“um_”</w:t>
      </w:r>
      <w:r>
        <w:t>, we do not need to include it in LVL1 data</w:t>
      </w:r>
      <w:r>
        <w:t xml:space="preserve">. </w:t>
      </w:r>
      <w:r>
        <w:t xml:space="preserve">I added that to the filename to indicate it was measured in </w:t>
      </w:r>
      <w:r>
        <w:t>micrometers.</w:t>
      </w:r>
      <w:r w:rsidR="00A2232F">
        <w:t xml:space="preserve"> This only applied to some early downloads and will not affect anything we download in the future.</w:t>
      </w:r>
      <w:r>
        <w:t xml:space="preserve"> </w:t>
      </w:r>
    </w:p>
    <w:p w14:paraId="06448E14" w14:textId="30920AA2" w:rsidR="008C32F0" w:rsidRDefault="008C32F0" w:rsidP="008C32F0"/>
    <w:p w14:paraId="6DAEA983" w14:textId="5B1E1256" w:rsidR="00262542" w:rsidRDefault="00262542" w:rsidP="008C32F0">
      <w:r>
        <w:t>An example:</w:t>
      </w:r>
    </w:p>
    <w:p w14:paraId="71F109B3" w14:textId="3A9DE404" w:rsidR="00262542" w:rsidRDefault="00262542" w:rsidP="00262542">
      <w:pPr>
        <w:pStyle w:val="ListParagraph"/>
        <w:numPr>
          <w:ilvl w:val="0"/>
          <w:numId w:val="1"/>
        </w:numPr>
      </w:pPr>
      <w:r>
        <w:t>For example, see “ET2a_Dendro_LVL1”. This sheet is the only one we need</w:t>
      </w:r>
      <w:r w:rsidR="00A620E2">
        <w:t xml:space="preserve"> from </w:t>
      </w:r>
      <w:r w:rsidR="00EF1ABF">
        <w:t>the ET2 LVL1 folder</w:t>
      </w:r>
      <w:r>
        <w:t xml:space="preserve">, because it contains all the data from the other two files in the folder. I already copied and pasted the data to create it. </w:t>
      </w:r>
    </w:p>
    <w:p w14:paraId="740143E8" w14:textId="32A15190" w:rsidR="00262542" w:rsidRDefault="00262542" w:rsidP="00262542">
      <w:pPr>
        <w:pStyle w:val="ListParagraph"/>
        <w:numPr>
          <w:ilvl w:val="0"/>
          <w:numId w:val="1"/>
        </w:numPr>
      </w:pPr>
      <w:r>
        <w:t xml:space="preserve">The next time we download data from ET2, you will save </w:t>
      </w:r>
      <w:r>
        <w:t xml:space="preserve">the newly downloaded file to the Raw folder, then copy/paste the data into </w:t>
      </w:r>
      <w:r>
        <w:t>“ET2a_Dendro_LVL1”</w:t>
      </w:r>
      <w:r>
        <w:t>.</w:t>
      </w:r>
    </w:p>
    <w:p w14:paraId="33732A62" w14:textId="037F0C1B" w:rsidR="002F4F58" w:rsidRDefault="00262542" w:rsidP="008C32F0">
      <w:pPr>
        <w:pStyle w:val="ListParagraph"/>
        <w:numPr>
          <w:ilvl w:val="0"/>
          <w:numId w:val="1"/>
        </w:numPr>
      </w:pPr>
      <w:r>
        <w:t xml:space="preserve">You can delete the files </w:t>
      </w:r>
      <w:r w:rsidR="000B39A3">
        <w:t xml:space="preserve">“ET2a_Dendro_LVL1 (2).csv” and </w:t>
      </w:r>
      <w:r w:rsidR="000B39A3">
        <w:t>“ET2a_Dendro_LVL1 (</w:t>
      </w:r>
      <w:r w:rsidR="000B39A3">
        <w:t>3</w:t>
      </w:r>
      <w:r w:rsidR="000B39A3">
        <w:t>).csv”</w:t>
      </w:r>
      <w:r w:rsidR="000B39A3">
        <w:t xml:space="preserve">, because the data </w:t>
      </w:r>
      <w:r w:rsidR="00F7059A">
        <w:t>has already been copy/pasted</w:t>
      </w:r>
    </w:p>
    <w:sectPr w:rsidR="002F4F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25D7F"/>
    <w:multiLevelType w:val="hybridMultilevel"/>
    <w:tmpl w:val="17BAB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4B0746"/>
    <w:multiLevelType w:val="hybridMultilevel"/>
    <w:tmpl w:val="9D903D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8385114">
    <w:abstractNumId w:val="1"/>
  </w:num>
  <w:num w:numId="2" w16cid:durableId="5961326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406"/>
    <w:rsid w:val="0000017B"/>
    <w:rsid w:val="000568DA"/>
    <w:rsid w:val="000B39A3"/>
    <w:rsid w:val="00133758"/>
    <w:rsid w:val="001975AC"/>
    <w:rsid w:val="001F48FD"/>
    <w:rsid w:val="00262542"/>
    <w:rsid w:val="00276B8D"/>
    <w:rsid w:val="002A1F6F"/>
    <w:rsid w:val="002A5A43"/>
    <w:rsid w:val="002F08B4"/>
    <w:rsid w:val="002F4F58"/>
    <w:rsid w:val="003450EC"/>
    <w:rsid w:val="00357115"/>
    <w:rsid w:val="003D1084"/>
    <w:rsid w:val="003E6B10"/>
    <w:rsid w:val="004939EB"/>
    <w:rsid w:val="0049402D"/>
    <w:rsid w:val="004A0F1D"/>
    <w:rsid w:val="004E2C37"/>
    <w:rsid w:val="004E546D"/>
    <w:rsid w:val="004E7EDD"/>
    <w:rsid w:val="00564C32"/>
    <w:rsid w:val="00616980"/>
    <w:rsid w:val="00647CE7"/>
    <w:rsid w:val="0065529F"/>
    <w:rsid w:val="00661C76"/>
    <w:rsid w:val="00697A9A"/>
    <w:rsid w:val="00726B31"/>
    <w:rsid w:val="007C0DC2"/>
    <w:rsid w:val="00825028"/>
    <w:rsid w:val="008C32F0"/>
    <w:rsid w:val="009027BC"/>
    <w:rsid w:val="00950034"/>
    <w:rsid w:val="009C4039"/>
    <w:rsid w:val="00A2232F"/>
    <w:rsid w:val="00A3320C"/>
    <w:rsid w:val="00A620E2"/>
    <w:rsid w:val="00A8768D"/>
    <w:rsid w:val="00AB16A5"/>
    <w:rsid w:val="00B428F4"/>
    <w:rsid w:val="00B81938"/>
    <w:rsid w:val="00BE07BC"/>
    <w:rsid w:val="00BF049B"/>
    <w:rsid w:val="00C07233"/>
    <w:rsid w:val="00C4581D"/>
    <w:rsid w:val="00CB4731"/>
    <w:rsid w:val="00D107C3"/>
    <w:rsid w:val="00D32D6B"/>
    <w:rsid w:val="00D935EA"/>
    <w:rsid w:val="00DC121A"/>
    <w:rsid w:val="00DF7660"/>
    <w:rsid w:val="00E17C91"/>
    <w:rsid w:val="00E57AE4"/>
    <w:rsid w:val="00EA1406"/>
    <w:rsid w:val="00EA76E0"/>
    <w:rsid w:val="00EF1ABF"/>
    <w:rsid w:val="00F208A8"/>
    <w:rsid w:val="00F7059A"/>
    <w:rsid w:val="00F80275"/>
    <w:rsid w:val="00F90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C8C9D"/>
  <w15:chartTrackingRefBased/>
  <w15:docId w15:val="{0E6E76E6-7B39-4942-A7AE-DFF5ABC6F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1406"/>
    <w:pPr>
      <w:ind w:left="720"/>
      <w:contextualSpacing/>
    </w:pPr>
  </w:style>
  <w:style w:type="character" w:customStyle="1" w:styleId="rynqvb">
    <w:name w:val="rynqvb"/>
    <w:basedOn w:val="DefaultParagraphFont"/>
    <w:rsid w:val="00A332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519</Words>
  <Characters>2960</Characters>
  <Application>Microsoft Office Word</Application>
  <DocSecurity>0</DocSecurity>
  <Lines>24</Lines>
  <Paragraphs>6</Paragraphs>
  <ScaleCrop>false</ScaleCrop>
  <Company/>
  <LinksUpToDate>false</LinksUpToDate>
  <CharactersWithSpaces>3473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Vaughan, Damon R.</dc:creator>
  <cp:keywords/>
  <dc:description/>
  <cp:lastModifiedBy>Vaughan, Damon R.</cp:lastModifiedBy>
  <cp:revision>58</cp:revision>
  <dcterms:created xsi:type="dcterms:W3CDTF">2023-01-22T20:53:00Z</dcterms:created>
  <dcterms:modified xsi:type="dcterms:W3CDTF">2023-01-26T15:57:00Z</dcterms:modified>
</cp:coreProperties>
</file>