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DB74" w14:textId="079E3874" w:rsidR="00502724" w:rsidRDefault="0025789A" w:rsidP="00502724">
      <w:r>
        <w:t>Trabajando con los datos del dendrometros</w:t>
      </w:r>
    </w:p>
    <w:p w14:paraId="5346A16D" w14:textId="77777777" w:rsidR="00502724" w:rsidRDefault="00502724"/>
    <w:p w14:paraId="0FB440F7" w14:textId="46A1B0FC" w:rsidR="00502724" w:rsidRDefault="00502724" w:rsidP="00502724">
      <w:pPr>
        <w:pStyle w:val="ListParagraph"/>
        <w:numPr>
          <w:ilvl w:val="0"/>
          <w:numId w:val="1"/>
        </w:numPr>
      </w:pPr>
      <w:r>
        <w:t>Hacer graficos de dendrometros para cada arbol y guardarlos en la carpeta “Graficos”. Para guardar un grafico en R, toca el boton “export” encima del grafico</w:t>
      </w:r>
    </w:p>
    <w:p w14:paraId="440F8EA9" w14:textId="4AEACB33" w:rsidR="00502724" w:rsidRDefault="00502724" w:rsidP="00502724">
      <w:pPr>
        <w:pStyle w:val="ListParagraph"/>
        <w:numPr>
          <w:ilvl w:val="0"/>
          <w:numId w:val="1"/>
        </w:numPr>
      </w:pPr>
      <w:r>
        <w:t>Si el grafico para un arbol no tiene un buen patron todavia, hay que descargar mas datos del dendrometro</w:t>
      </w:r>
      <w:r w:rsidR="00BE2C51">
        <w:t>.</w:t>
      </w:r>
    </w:p>
    <w:p w14:paraId="3481684D" w14:textId="6CCF3A78" w:rsidR="00502724" w:rsidRDefault="00502724" w:rsidP="00502724">
      <w:pPr>
        <w:pStyle w:val="ListParagraph"/>
        <w:numPr>
          <w:ilvl w:val="0"/>
          <w:numId w:val="1"/>
        </w:numPr>
      </w:pPr>
      <w:r>
        <w:t xml:space="preserve">Identificar en los graficos los ubicaciones </w:t>
      </w:r>
      <w:r w:rsidR="00AB3CA6">
        <w:t>donde</w:t>
      </w:r>
      <w:r>
        <w:t xml:space="preserve"> los datos son extrano (por ejemplo, FB1</w:t>
      </w:r>
      <w:r w:rsidR="00BE2C51">
        <w:t xml:space="preserve"> por 2 semanas en el medio</w:t>
      </w:r>
      <w:r>
        <w:t>). Cuando se necesita, Damon puede explicar mas.</w:t>
      </w:r>
    </w:p>
    <w:sectPr w:rsidR="0050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7F6"/>
    <w:multiLevelType w:val="hybridMultilevel"/>
    <w:tmpl w:val="90AE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1F1C"/>
    <w:multiLevelType w:val="hybridMultilevel"/>
    <w:tmpl w:val="54AA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70437">
    <w:abstractNumId w:val="0"/>
  </w:num>
  <w:num w:numId="2" w16cid:durableId="1079330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24"/>
    <w:rsid w:val="000568DA"/>
    <w:rsid w:val="0025789A"/>
    <w:rsid w:val="002A5A43"/>
    <w:rsid w:val="00502724"/>
    <w:rsid w:val="00647CE7"/>
    <w:rsid w:val="00AB3CA6"/>
    <w:rsid w:val="00B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A25"/>
  <w15:chartTrackingRefBased/>
  <w15:docId w15:val="{40371EC5-8C92-4956-8741-0C41D88E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Damon R.</dc:creator>
  <cp:keywords/>
  <dc:description/>
  <cp:lastModifiedBy>Vaughan, Damon R.</cp:lastModifiedBy>
  <cp:revision>4</cp:revision>
  <dcterms:created xsi:type="dcterms:W3CDTF">2023-02-12T20:54:00Z</dcterms:created>
  <dcterms:modified xsi:type="dcterms:W3CDTF">2023-02-14T16:35:00Z</dcterms:modified>
</cp:coreProperties>
</file>