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ACBCE" w14:textId="75DEA8F2" w:rsidR="002C2A14" w:rsidRDefault="003401A3">
      <w:r>
        <w:t>MC data processing details</w:t>
      </w:r>
    </w:p>
    <w:p w14:paraId="101181DC" w14:textId="77777777" w:rsidR="003401A3" w:rsidRDefault="003401A3"/>
    <w:p w14:paraId="09DA10B3" w14:textId="0C81DC6B" w:rsidR="003401A3" w:rsidRDefault="003401A3">
      <w:r>
        <w:t>Duplicate timestamps: Not sure why but ZC occasionally has duplicated values in the downloads. Look to ET3 S1 2022-08-24 00:15:00 for an example. L3 or earlier.</w:t>
      </w:r>
    </w:p>
    <w:sectPr w:rsidR="0034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A3"/>
    <w:rsid w:val="002C2A14"/>
    <w:rsid w:val="0034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CBBD"/>
  <w15:chartTrackingRefBased/>
  <w15:docId w15:val="{8E89B4B3-45FF-44F2-AE0F-42AE969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1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1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1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1A3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1A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1A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1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1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1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1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Vaughan</dc:creator>
  <cp:keywords/>
  <dc:description/>
  <cp:lastModifiedBy>Damon Vaughan</cp:lastModifiedBy>
  <cp:revision>1</cp:revision>
  <dcterms:created xsi:type="dcterms:W3CDTF">2024-05-22T16:30:00Z</dcterms:created>
  <dcterms:modified xsi:type="dcterms:W3CDTF">2024-05-22T16:33:00Z</dcterms:modified>
</cp:coreProperties>
</file>