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F574" w14:textId="5199135C" w:rsidR="007849A1" w:rsidRDefault="00BB2CDB">
      <w:pPr>
        <w:jc w:val="center"/>
        <w:rPr>
          <w:sz w:val="40"/>
          <w:szCs w:val="40"/>
        </w:rPr>
      </w:pPr>
      <w:r>
        <w:rPr>
          <w:sz w:val="40"/>
          <w:szCs w:val="40"/>
        </w:rPr>
        <w:t>Microclimate Data</w:t>
      </w:r>
    </w:p>
    <w:p w14:paraId="161B3F21" w14:textId="00E805B6" w:rsidR="000E6B11" w:rsidRPr="000E6B11" w:rsidRDefault="000E6B11">
      <w:pPr>
        <w:jc w:val="center"/>
        <w:rPr>
          <w:sz w:val="28"/>
          <w:szCs w:val="28"/>
        </w:rPr>
      </w:pPr>
      <w:r>
        <w:rPr>
          <w:sz w:val="28"/>
          <w:szCs w:val="28"/>
        </w:rPr>
        <w:t>Updated 2023-</w:t>
      </w:r>
      <w:r w:rsidR="00D7138B">
        <w:rPr>
          <w:sz w:val="28"/>
          <w:szCs w:val="28"/>
        </w:rPr>
        <w:t>12</w:t>
      </w:r>
      <w:r>
        <w:rPr>
          <w:sz w:val="28"/>
          <w:szCs w:val="28"/>
        </w:rPr>
        <w:t>-</w:t>
      </w:r>
      <w:r w:rsidR="00D7138B">
        <w:rPr>
          <w:sz w:val="28"/>
          <w:szCs w:val="28"/>
        </w:rPr>
        <w:t>07</w:t>
      </w:r>
    </w:p>
    <w:p w14:paraId="572E2035" w14:textId="77777777" w:rsidR="007849A1" w:rsidRDefault="007849A1"/>
    <w:p w14:paraId="1F966C85" w14:textId="77777777" w:rsidR="007849A1" w:rsidRDefault="00BB2CDB">
      <w:pPr>
        <w:rPr>
          <w:b/>
          <w:u w:val="single"/>
        </w:rPr>
      </w:pPr>
      <w:r>
        <w:rPr>
          <w:b/>
          <w:u w:val="single"/>
        </w:rPr>
        <w:t>Brief explanation:</w:t>
      </w:r>
    </w:p>
    <w:p w14:paraId="62E6ED0C" w14:textId="77777777" w:rsidR="0063068B" w:rsidRDefault="00BE0E1E">
      <w:r>
        <w:t>This document is about</w:t>
      </w:r>
      <w:r w:rsidR="004060C6">
        <w:t xml:space="preserve"> using and interpreting the </w:t>
      </w:r>
      <w:r w:rsidR="005772FA">
        <w:t>microclimate app</w:t>
      </w:r>
      <w:r w:rsidR="009E7B65">
        <w:t xml:space="preserve"> (</w:t>
      </w:r>
      <w:hyperlink r:id="rId6" w:history="1">
        <w:r w:rsidR="009E7B65">
          <w:rPr>
            <w:rStyle w:val="Hyperlink"/>
          </w:rPr>
          <w:t>http://rshiny.hpc.ar53.wfu.edu/TMCF_Microclimate</w:t>
        </w:r>
      </w:hyperlink>
      <w:r w:rsidR="009E7B65">
        <w:t>)</w:t>
      </w:r>
      <w:r w:rsidR="005772FA">
        <w:t>.</w:t>
      </w:r>
      <w:r w:rsidR="00922215">
        <w:t xml:space="preserve"> Included are</w:t>
      </w:r>
      <w:r w:rsidR="0063068B">
        <w:t>:</w:t>
      </w:r>
    </w:p>
    <w:p w14:paraId="2DA9C9C9" w14:textId="77777777" w:rsidR="0063068B" w:rsidRDefault="0063068B" w:rsidP="0063068B">
      <w:pPr>
        <w:pStyle w:val="ListParagraph"/>
        <w:numPr>
          <w:ilvl w:val="0"/>
          <w:numId w:val="4"/>
        </w:numPr>
      </w:pPr>
      <w:r>
        <w:t>S</w:t>
      </w:r>
      <w:r w:rsidR="00922215">
        <w:t>ome notes on using the app</w:t>
      </w:r>
    </w:p>
    <w:p w14:paraId="618E557A" w14:textId="77777777" w:rsidR="0063068B" w:rsidRDefault="0063068B" w:rsidP="0063068B">
      <w:pPr>
        <w:pStyle w:val="ListParagraph"/>
        <w:numPr>
          <w:ilvl w:val="0"/>
          <w:numId w:val="4"/>
        </w:numPr>
      </w:pPr>
      <w:r>
        <w:t xml:space="preserve">A </w:t>
      </w:r>
      <w:r w:rsidR="00922215">
        <w:t>description of variables and units</w:t>
      </w:r>
    </w:p>
    <w:p w14:paraId="008241C5" w14:textId="357CF209" w:rsidR="001E31EA" w:rsidRDefault="0063068B" w:rsidP="0063068B">
      <w:pPr>
        <w:pStyle w:val="ListParagraph"/>
        <w:numPr>
          <w:ilvl w:val="0"/>
          <w:numId w:val="4"/>
        </w:numPr>
      </w:pPr>
      <w:r>
        <w:t>A</w:t>
      </w:r>
      <w:r w:rsidR="00922215">
        <w:t xml:space="preserve"> </w:t>
      </w:r>
      <w:r w:rsidR="007F0ACB">
        <w:t>table with tree metadata</w:t>
      </w:r>
      <w:r w:rsidR="005772FA">
        <w:t xml:space="preserve"> </w:t>
      </w:r>
    </w:p>
    <w:p w14:paraId="47272A2E" w14:textId="12091467" w:rsidR="005E3B69" w:rsidRDefault="005E3B69" w:rsidP="0063068B">
      <w:pPr>
        <w:pStyle w:val="ListParagraph"/>
        <w:numPr>
          <w:ilvl w:val="0"/>
          <w:numId w:val="4"/>
        </w:numPr>
      </w:pPr>
      <w:r>
        <w:t>Some extra notes and references</w:t>
      </w:r>
    </w:p>
    <w:p w14:paraId="4F1CDEA6" w14:textId="77777777" w:rsidR="001E31EA" w:rsidRDefault="001E31EA"/>
    <w:p w14:paraId="68CDE6EE" w14:textId="1AC31B77" w:rsidR="007849A1" w:rsidRDefault="005772FA">
      <w:r>
        <w:t>Th</w:t>
      </w:r>
      <w:r w:rsidR="00BE591D">
        <w:t xml:space="preserve">ese </w:t>
      </w:r>
      <w:r>
        <w:t xml:space="preserve">data </w:t>
      </w:r>
      <w:r w:rsidR="00B12467">
        <w:t xml:space="preserve">(“Level 2”) </w:t>
      </w:r>
      <w:r w:rsidR="00BE591D">
        <w:t>have been</w:t>
      </w:r>
      <w:r w:rsidR="00B12467">
        <w:t xml:space="preserve"> appended and</w:t>
      </w:r>
      <w:r w:rsidR="00BE591D">
        <w:t xml:space="preserve"> lightly processed</w:t>
      </w:r>
      <w:r w:rsidR="00B12467">
        <w:t xml:space="preserve"> to have </w:t>
      </w:r>
      <w:r w:rsidR="007A2BDF">
        <w:t>more friendly</w:t>
      </w:r>
      <w:r w:rsidR="00B43AFC">
        <w:t xml:space="preserve"> column names, and</w:t>
      </w:r>
      <w:r w:rsidR="007A2BDF">
        <w:t xml:space="preserve"> </w:t>
      </w:r>
      <w:r w:rsidR="00B12467">
        <w:t>some</w:t>
      </w:r>
      <w:r w:rsidR="00B43AFC">
        <w:t xml:space="preserve"> </w:t>
      </w:r>
      <w:r w:rsidR="00E828CF">
        <w:t>basic errors are corrected (such as RH &gt; 1 and VPD of NA).</w:t>
      </w:r>
      <w:r w:rsidR="00134314">
        <w:t xml:space="preserve"> Note that this dataset has not had a thorough quality control check and may have some </w:t>
      </w:r>
      <w:r w:rsidR="001400BE">
        <w:t>occasional periods of untrustworthy data</w:t>
      </w:r>
      <w:r w:rsidR="000F731F">
        <w:t xml:space="preserve"> from sensor malfunctions</w:t>
      </w:r>
      <w:r w:rsidR="001400BE">
        <w:t xml:space="preserve"> (I think those are rare</w:t>
      </w:r>
      <w:r w:rsidR="000F731F">
        <w:t>)</w:t>
      </w:r>
      <w:r w:rsidR="00134314">
        <w:t>.</w:t>
      </w:r>
      <w:r w:rsidR="00C649A9">
        <w:t xml:space="preserve"> </w:t>
      </w:r>
      <w:r w:rsidR="00B21DFC">
        <w:t>Also included are data from the ground-level sensors in the pastures</w:t>
      </w:r>
      <w:r w:rsidR="00364A06">
        <w:t xml:space="preserve">. </w:t>
      </w:r>
      <w:r w:rsidR="00B21DFC">
        <w:t>These have a “P” in the title (e.g. “TVP” or “ETP1”)</w:t>
      </w:r>
      <w:r w:rsidR="00DF4298">
        <w:t xml:space="preserve">. Precipitation data from pasture stations are meant to apply to the closest trees (see </w:t>
      </w:r>
      <w:r w:rsidR="007F0ACB">
        <w:t xml:space="preserve">tree metadata </w:t>
      </w:r>
      <w:r w:rsidR="00DF4298">
        <w:t>chart).</w:t>
      </w:r>
    </w:p>
    <w:p w14:paraId="24763B27" w14:textId="77777777" w:rsidR="00D7138B" w:rsidRDefault="00D7138B"/>
    <w:p w14:paraId="23CA1C61" w14:textId="7373E211" w:rsidR="00D7138B" w:rsidRPr="00922215" w:rsidRDefault="00D7138B">
      <w:pPr>
        <w:rPr>
          <w:b/>
          <w:bCs/>
          <w:u w:val="single"/>
        </w:rPr>
      </w:pPr>
      <w:r w:rsidRPr="00922215">
        <w:rPr>
          <w:b/>
          <w:bCs/>
          <w:u w:val="single"/>
        </w:rPr>
        <w:t>Note</w:t>
      </w:r>
      <w:r w:rsidR="00884ED3" w:rsidRPr="00922215">
        <w:rPr>
          <w:b/>
          <w:bCs/>
          <w:u w:val="single"/>
        </w:rPr>
        <w:t>s on experimental design and using the app:</w:t>
      </w:r>
    </w:p>
    <w:p w14:paraId="0F4035EC" w14:textId="794E001C" w:rsidR="00884ED3" w:rsidRDefault="001572A6" w:rsidP="001572A6">
      <w:pPr>
        <w:pStyle w:val="ListParagraph"/>
        <w:numPr>
          <w:ilvl w:val="0"/>
          <w:numId w:val="3"/>
        </w:numPr>
      </w:pPr>
      <w:r>
        <w:t xml:space="preserve">Pick </w:t>
      </w:r>
      <w:r w:rsidR="004D6230">
        <w:t>a tree. Trees with odd numbers are experimental trees, even numbers are control trees. The last 5 options (with “P” in title) are not actually trees but are pasture ground stations.</w:t>
      </w:r>
    </w:p>
    <w:p w14:paraId="52C7D5D4" w14:textId="6148218D" w:rsidR="004D6230" w:rsidRDefault="000E1EEE" w:rsidP="001572A6">
      <w:pPr>
        <w:pStyle w:val="ListParagraph"/>
        <w:numPr>
          <w:ilvl w:val="0"/>
          <w:numId w:val="3"/>
        </w:numPr>
      </w:pPr>
      <w:r>
        <w:t>Pick a station. Each tree has up to 5 stations. S1-S3 are mid-canopy stations, S4 is the central station, and S5 is the one on the long pole in forest trees. S0 applies only to the pasture ground stations, so you have to click this box if you want to see that data. Otherwise you get an error.</w:t>
      </w:r>
    </w:p>
    <w:p w14:paraId="46F36964" w14:textId="6DC287A1" w:rsidR="004C292B" w:rsidRDefault="004C292B" w:rsidP="001572A6">
      <w:pPr>
        <w:pStyle w:val="ListParagraph"/>
        <w:numPr>
          <w:ilvl w:val="0"/>
          <w:numId w:val="3"/>
        </w:numPr>
      </w:pPr>
      <w:r>
        <w:t>Select variable. I have not yet added epiphyte soil sensors or stemflow gauges</w:t>
      </w:r>
      <w:r w:rsidR="00FA0F2B">
        <w:t>. Not all variables are available at all stations; you get an error message in those cases</w:t>
      </w:r>
    </w:p>
    <w:p w14:paraId="7BFAE77A" w14:textId="26263858" w:rsidR="00FA0F2B" w:rsidRDefault="00FA0F2B" w:rsidP="001572A6">
      <w:pPr>
        <w:pStyle w:val="ListParagraph"/>
        <w:numPr>
          <w:ilvl w:val="0"/>
          <w:numId w:val="3"/>
        </w:numPr>
      </w:pPr>
      <w:r>
        <w:t xml:space="preserve">Select time resolution. </w:t>
      </w:r>
      <w:r w:rsidR="00FC70A3">
        <w:t>Data are recorded at 15 minute intervals, but to see different averages you can push the different buttons.</w:t>
      </w:r>
    </w:p>
    <w:p w14:paraId="3FEA4691" w14:textId="5B0A7E8E" w:rsidR="00FC70A3" w:rsidRDefault="00FC70A3" w:rsidP="001572A6">
      <w:pPr>
        <w:pStyle w:val="ListParagraph"/>
        <w:numPr>
          <w:ilvl w:val="0"/>
          <w:numId w:val="3"/>
        </w:numPr>
      </w:pPr>
      <w:r>
        <w:t xml:space="preserve">Download time format. By default, the timestamp is in the ISO format (timezone indicated by a T and a </w:t>
      </w:r>
      <w:r w:rsidR="00BA530D">
        <w:t>Z inserted into the timestamp)</w:t>
      </w:r>
      <w:r>
        <w:t>, but that is not very compatible with Excel. Select the “Excel ready” option if you will be doing analysis in Excel</w:t>
      </w:r>
      <w:r w:rsidR="005E3B69">
        <w:t>.</w:t>
      </w:r>
    </w:p>
    <w:p w14:paraId="3E9B5ED9" w14:textId="77777777" w:rsidR="007849A1" w:rsidRDefault="007849A1"/>
    <w:p w14:paraId="69928365" w14:textId="060B3910" w:rsidR="007849A1" w:rsidRDefault="00BE0E1E">
      <w:pPr>
        <w:rPr>
          <w:b/>
          <w:u w:val="single"/>
        </w:rPr>
      </w:pPr>
      <w:r>
        <w:rPr>
          <w:b/>
          <w:u w:val="single"/>
        </w:rPr>
        <w:t>Variable</w:t>
      </w:r>
      <w:r w:rsidR="00BB2CDB">
        <w:rPr>
          <w:b/>
          <w:u w:val="single"/>
        </w:rPr>
        <w:t xml:space="preserve"> names, units, and name of instrument:</w:t>
      </w:r>
    </w:p>
    <w:p w14:paraId="34C7AE5B" w14:textId="4D6C70CC" w:rsidR="00624C7F" w:rsidRPr="00624C7F" w:rsidRDefault="00624C7F"/>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0"/>
        <w:gridCol w:w="2507"/>
        <w:gridCol w:w="1435"/>
        <w:gridCol w:w="3178"/>
      </w:tblGrid>
      <w:tr w:rsidR="007849A1" w14:paraId="462F644F" w14:textId="77777777">
        <w:tc>
          <w:tcPr>
            <w:tcW w:w="2230" w:type="dxa"/>
          </w:tcPr>
          <w:p w14:paraId="6B78ABC7" w14:textId="0A2472CA" w:rsidR="007849A1" w:rsidRDefault="00BE0E1E">
            <w:pPr>
              <w:rPr>
                <w:b/>
              </w:rPr>
            </w:pPr>
            <w:r>
              <w:rPr>
                <w:b/>
              </w:rPr>
              <w:t>Variable</w:t>
            </w:r>
            <w:r w:rsidR="00BB2CDB">
              <w:rPr>
                <w:b/>
              </w:rPr>
              <w:t xml:space="preserve"> name</w:t>
            </w:r>
          </w:p>
        </w:tc>
        <w:tc>
          <w:tcPr>
            <w:tcW w:w="2507" w:type="dxa"/>
          </w:tcPr>
          <w:p w14:paraId="0F62DF84" w14:textId="77777777" w:rsidR="007849A1" w:rsidRDefault="00BB2CDB">
            <w:pPr>
              <w:rPr>
                <w:b/>
              </w:rPr>
            </w:pPr>
            <w:r>
              <w:rPr>
                <w:b/>
              </w:rPr>
              <w:t>Units</w:t>
            </w:r>
          </w:p>
        </w:tc>
        <w:tc>
          <w:tcPr>
            <w:tcW w:w="1435" w:type="dxa"/>
          </w:tcPr>
          <w:p w14:paraId="5F2585EC" w14:textId="77777777" w:rsidR="007849A1" w:rsidRDefault="00BB2CDB">
            <w:pPr>
              <w:rPr>
                <w:b/>
              </w:rPr>
            </w:pPr>
            <w:r>
              <w:rPr>
                <w:b/>
              </w:rPr>
              <w:t>Instrument</w:t>
            </w:r>
          </w:p>
        </w:tc>
        <w:tc>
          <w:tcPr>
            <w:tcW w:w="3178" w:type="dxa"/>
          </w:tcPr>
          <w:p w14:paraId="3D8F86B3" w14:textId="77777777" w:rsidR="007849A1" w:rsidRDefault="00BB2CDB">
            <w:pPr>
              <w:rPr>
                <w:b/>
              </w:rPr>
            </w:pPr>
            <w:r>
              <w:rPr>
                <w:b/>
              </w:rPr>
              <w:t>Explanation</w:t>
            </w:r>
          </w:p>
        </w:tc>
      </w:tr>
      <w:tr w:rsidR="007849A1" w14:paraId="61270ABD" w14:textId="77777777">
        <w:tc>
          <w:tcPr>
            <w:tcW w:w="2230" w:type="dxa"/>
          </w:tcPr>
          <w:p w14:paraId="2327F807" w14:textId="77777777" w:rsidR="007849A1" w:rsidRDefault="00BB2CDB">
            <w:pPr>
              <w:rPr>
                <w:b/>
              </w:rPr>
            </w:pPr>
            <w:r>
              <w:rPr>
                <w:b/>
              </w:rPr>
              <w:t>Tree</w:t>
            </w:r>
          </w:p>
        </w:tc>
        <w:tc>
          <w:tcPr>
            <w:tcW w:w="2507" w:type="dxa"/>
          </w:tcPr>
          <w:p w14:paraId="4F62E967" w14:textId="77777777" w:rsidR="007849A1" w:rsidRDefault="00BB2CDB">
            <w:r>
              <w:t>NA</w:t>
            </w:r>
          </w:p>
        </w:tc>
        <w:tc>
          <w:tcPr>
            <w:tcW w:w="1435" w:type="dxa"/>
          </w:tcPr>
          <w:p w14:paraId="20A0EB7D" w14:textId="77777777" w:rsidR="007849A1" w:rsidRDefault="00BB2CDB">
            <w:r>
              <w:t>NA</w:t>
            </w:r>
          </w:p>
        </w:tc>
        <w:tc>
          <w:tcPr>
            <w:tcW w:w="3178" w:type="dxa"/>
          </w:tcPr>
          <w:p w14:paraId="5876D06F" w14:textId="4F813D22" w:rsidR="007849A1" w:rsidRDefault="00BB2CDB">
            <w:r>
              <w:t>TreeID, following naming conventions from this project</w:t>
            </w:r>
            <w:r w:rsidR="00B45ED6">
              <w:t xml:space="preserve">. Ground stations also use the </w:t>
            </w:r>
            <w:r w:rsidR="00B45ED6">
              <w:lastRenderedPageBreak/>
              <w:t>column name “Tree”, but that’s a bit misleading</w:t>
            </w:r>
          </w:p>
        </w:tc>
      </w:tr>
      <w:tr w:rsidR="007849A1" w14:paraId="0A6618AB" w14:textId="77777777">
        <w:tc>
          <w:tcPr>
            <w:tcW w:w="2230" w:type="dxa"/>
          </w:tcPr>
          <w:p w14:paraId="31D3DB63" w14:textId="14422C9F" w:rsidR="007849A1" w:rsidRDefault="00BB2CDB">
            <w:pPr>
              <w:rPr>
                <w:b/>
              </w:rPr>
            </w:pPr>
            <w:r>
              <w:rPr>
                <w:b/>
              </w:rPr>
              <w:lastRenderedPageBreak/>
              <w:t>Timestam</w:t>
            </w:r>
            <w:r w:rsidR="00C031C0">
              <w:rPr>
                <w:b/>
              </w:rPr>
              <w:t>p</w:t>
            </w:r>
          </w:p>
        </w:tc>
        <w:tc>
          <w:tcPr>
            <w:tcW w:w="2507" w:type="dxa"/>
          </w:tcPr>
          <w:p w14:paraId="27943FEE" w14:textId="0EB39802" w:rsidR="007849A1" w:rsidRDefault="00C161AC">
            <w:r>
              <w:t xml:space="preserve"> </w:t>
            </w:r>
            <w:r w:rsidR="00BB2CDB">
              <w:t>“y-m-d h</w:t>
            </w:r>
            <w:r w:rsidR="00C031C0">
              <w:t>-m-s</w:t>
            </w:r>
            <w:r w:rsidR="00BB2CDB">
              <w:t>”</w:t>
            </w:r>
            <w:r w:rsidR="00B044F4">
              <w:t xml:space="preserve"> </w:t>
            </w:r>
          </w:p>
        </w:tc>
        <w:tc>
          <w:tcPr>
            <w:tcW w:w="1435" w:type="dxa"/>
          </w:tcPr>
          <w:p w14:paraId="7D655491" w14:textId="77777777" w:rsidR="007849A1" w:rsidRDefault="00BB2CDB">
            <w:r>
              <w:t>NA</w:t>
            </w:r>
          </w:p>
        </w:tc>
        <w:tc>
          <w:tcPr>
            <w:tcW w:w="3178" w:type="dxa"/>
          </w:tcPr>
          <w:p w14:paraId="336A26FA" w14:textId="1D9B03A7" w:rsidR="007849A1" w:rsidRDefault="008D579A">
            <w:r>
              <w:t>Data recorded every 15 minutes. If an aggregated time interval is selected, the values are averaged together.</w:t>
            </w:r>
            <w:r w:rsidR="00BA530D">
              <w:t xml:space="preserve"> </w:t>
            </w:r>
          </w:p>
        </w:tc>
      </w:tr>
      <w:tr w:rsidR="007849A1" w14:paraId="1C538B06" w14:textId="77777777">
        <w:tc>
          <w:tcPr>
            <w:tcW w:w="2230" w:type="dxa"/>
          </w:tcPr>
          <w:p w14:paraId="09CD156B" w14:textId="77777777" w:rsidR="007849A1" w:rsidRDefault="00BB2CDB">
            <w:pPr>
              <w:rPr>
                <w:b/>
              </w:rPr>
            </w:pPr>
            <w:r>
              <w:rPr>
                <w:b/>
              </w:rPr>
              <w:t>Solar</w:t>
            </w:r>
          </w:p>
        </w:tc>
        <w:tc>
          <w:tcPr>
            <w:tcW w:w="2507" w:type="dxa"/>
          </w:tcPr>
          <w:p w14:paraId="1BBB4D51" w14:textId="77777777" w:rsidR="007849A1" w:rsidRDefault="00BB2CDB">
            <w:r>
              <w:t>Watts per meter squared</w:t>
            </w:r>
          </w:p>
        </w:tc>
        <w:tc>
          <w:tcPr>
            <w:tcW w:w="1435" w:type="dxa"/>
          </w:tcPr>
          <w:p w14:paraId="7B91CCAD" w14:textId="77777777" w:rsidR="007849A1" w:rsidRDefault="00BB2CDB">
            <w:r>
              <w:t>PYR</w:t>
            </w:r>
          </w:p>
        </w:tc>
        <w:tc>
          <w:tcPr>
            <w:tcW w:w="3178" w:type="dxa"/>
          </w:tcPr>
          <w:p w14:paraId="23660827" w14:textId="77777777" w:rsidR="007849A1" w:rsidRDefault="00BB2CDB">
            <w:r>
              <w:t>Solar radiation</w:t>
            </w:r>
          </w:p>
        </w:tc>
      </w:tr>
      <w:tr w:rsidR="007849A1" w14:paraId="1B52BB92" w14:textId="77777777">
        <w:tc>
          <w:tcPr>
            <w:tcW w:w="2230" w:type="dxa"/>
          </w:tcPr>
          <w:p w14:paraId="4C092A43" w14:textId="77777777" w:rsidR="007849A1" w:rsidRDefault="00BB2CDB">
            <w:pPr>
              <w:rPr>
                <w:b/>
              </w:rPr>
            </w:pPr>
            <w:r>
              <w:rPr>
                <w:b/>
              </w:rPr>
              <w:t>Temp</w:t>
            </w:r>
          </w:p>
        </w:tc>
        <w:tc>
          <w:tcPr>
            <w:tcW w:w="2507" w:type="dxa"/>
          </w:tcPr>
          <w:p w14:paraId="16A73850" w14:textId="77777777" w:rsidR="007849A1" w:rsidRDefault="00BB2CDB">
            <w:r>
              <w:t>Degrees Celsius</w:t>
            </w:r>
          </w:p>
        </w:tc>
        <w:tc>
          <w:tcPr>
            <w:tcW w:w="1435" w:type="dxa"/>
          </w:tcPr>
          <w:p w14:paraId="28282516" w14:textId="77777777" w:rsidR="007849A1" w:rsidRDefault="00BB2CDB">
            <w:r>
              <w:t>ATM14</w:t>
            </w:r>
          </w:p>
        </w:tc>
        <w:tc>
          <w:tcPr>
            <w:tcW w:w="3178" w:type="dxa"/>
          </w:tcPr>
          <w:p w14:paraId="27239689" w14:textId="77777777" w:rsidR="007849A1" w:rsidRDefault="00BB2CDB">
            <w:r>
              <w:t>Temperature</w:t>
            </w:r>
          </w:p>
        </w:tc>
      </w:tr>
      <w:tr w:rsidR="007849A1" w14:paraId="152FD26E" w14:textId="77777777">
        <w:tc>
          <w:tcPr>
            <w:tcW w:w="2230" w:type="dxa"/>
          </w:tcPr>
          <w:p w14:paraId="4FF2938C" w14:textId="77777777" w:rsidR="007849A1" w:rsidRDefault="00BB2CDB">
            <w:pPr>
              <w:rPr>
                <w:b/>
              </w:rPr>
            </w:pPr>
            <w:r>
              <w:rPr>
                <w:b/>
              </w:rPr>
              <w:t>RH</w:t>
            </w:r>
          </w:p>
        </w:tc>
        <w:tc>
          <w:tcPr>
            <w:tcW w:w="2507" w:type="dxa"/>
          </w:tcPr>
          <w:p w14:paraId="281354F3" w14:textId="77777777" w:rsidR="007849A1" w:rsidRDefault="00BB2CDB">
            <w:r>
              <w:t>Proportion (0-1)</w:t>
            </w:r>
          </w:p>
        </w:tc>
        <w:tc>
          <w:tcPr>
            <w:tcW w:w="1435" w:type="dxa"/>
          </w:tcPr>
          <w:p w14:paraId="08AEC81F" w14:textId="77777777" w:rsidR="007849A1" w:rsidRDefault="00BB2CDB">
            <w:r>
              <w:t>ATM14</w:t>
            </w:r>
          </w:p>
        </w:tc>
        <w:tc>
          <w:tcPr>
            <w:tcW w:w="3178" w:type="dxa"/>
          </w:tcPr>
          <w:p w14:paraId="343FF892" w14:textId="77777777" w:rsidR="007849A1" w:rsidRDefault="00BB2CDB">
            <w:r>
              <w:t>Relative humidity</w:t>
            </w:r>
          </w:p>
        </w:tc>
      </w:tr>
      <w:tr w:rsidR="007849A1" w14:paraId="5D0D999B" w14:textId="77777777">
        <w:tc>
          <w:tcPr>
            <w:tcW w:w="2230" w:type="dxa"/>
          </w:tcPr>
          <w:p w14:paraId="66A8942F" w14:textId="77777777" w:rsidR="007849A1" w:rsidRDefault="00BB2CDB">
            <w:pPr>
              <w:rPr>
                <w:b/>
              </w:rPr>
            </w:pPr>
            <w:r>
              <w:rPr>
                <w:b/>
              </w:rPr>
              <w:t>Atmos_pressure</w:t>
            </w:r>
          </w:p>
        </w:tc>
        <w:tc>
          <w:tcPr>
            <w:tcW w:w="2507" w:type="dxa"/>
          </w:tcPr>
          <w:p w14:paraId="6C49C130" w14:textId="77777777" w:rsidR="007849A1" w:rsidRDefault="00BB2CDB">
            <w:r>
              <w:t>Kilopascals</w:t>
            </w:r>
          </w:p>
        </w:tc>
        <w:tc>
          <w:tcPr>
            <w:tcW w:w="1435" w:type="dxa"/>
          </w:tcPr>
          <w:p w14:paraId="648540C7" w14:textId="77777777" w:rsidR="007849A1" w:rsidRDefault="00BB2CDB">
            <w:r>
              <w:t>ATM14</w:t>
            </w:r>
          </w:p>
        </w:tc>
        <w:tc>
          <w:tcPr>
            <w:tcW w:w="3178" w:type="dxa"/>
          </w:tcPr>
          <w:p w14:paraId="6712F353" w14:textId="77777777" w:rsidR="007849A1" w:rsidRDefault="00BB2CDB">
            <w:r>
              <w:t>Atmospheric pressure</w:t>
            </w:r>
          </w:p>
        </w:tc>
      </w:tr>
      <w:tr w:rsidR="007849A1" w14:paraId="09F9C666" w14:textId="77777777">
        <w:tc>
          <w:tcPr>
            <w:tcW w:w="2230" w:type="dxa"/>
          </w:tcPr>
          <w:p w14:paraId="6DCAC312" w14:textId="77777777" w:rsidR="007849A1" w:rsidRDefault="00BB2CDB">
            <w:pPr>
              <w:rPr>
                <w:b/>
              </w:rPr>
            </w:pPr>
            <w:r>
              <w:rPr>
                <w:b/>
              </w:rPr>
              <w:t>VPD</w:t>
            </w:r>
          </w:p>
        </w:tc>
        <w:tc>
          <w:tcPr>
            <w:tcW w:w="2507" w:type="dxa"/>
          </w:tcPr>
          <w:p w14:paraId="16AA7BBC" w14:textId="77777777" w:rsidR="007849A1" w:rsidRDefault="00BB2CDB">
            <w:r>
              <w:t>Kilopascals</w:t>
            </w:r>
          </w:p>
        </w:tc>
        <w:tc>
          <w:tcPr>
            <w:tcW w:w="1435" w:type="dxa"/>
          </w:tcPr>
          <w:p w14:paraId="255987E2" w14:textId="77777777" w:rsidR="007849A1" w:rsidRDefault="00BB2CDB">
            <w:r>
              <w:t>ATM14</w:t>
            </w:r>
          </w:p>
        </w:tc>
        <w:tc>
          <w:tcPr>
            <w:tcW w:w="3178" w:type="dxa"/>
          </w:tcPr>
          <w:p w14:paraId="76BE9F7F" w14:textId="77777777" w:rsidR="007849A1" w:rsidRDefault="00BB2CDB">
            <w:r>
              <w:t>Vapor pressure deficit</w:t>
            </w:r>
          </w:p>
        </w:tc>
      </w:tr>
      <w:tr w:rsidR="002F374F" w14:paraId="3356B03E" w14:textId="77777777">
        <w:tc>
          <w:tcPr>
            <w:tcW w:w="2230" w:type="dxa"/>
          </w:tcPr>
          <w:p w14:paraId="4E3CE2E3" w14:textId="77777777" w:rsidR="002F374F" w:rsidRDefault="002F374F">
            <w:pPr>
              <w:rPr>
                <w:b/>
              </w:rPr>
            </w:pPr>
            <w:r>
              <w:rPr>
                <w:b/>
              </w:rPr>
              <w:t>LW_minutes_H</w:t>
            </w:r>
          </w:p>
        </w:tc>
        <w:tc>
          <w:tcPr>
            <w:tcW w:w="2507" w:type="dxa"/>
          </w:tcPr>
          <w:p w14:paraId="10D90246" w14:textId="77777777" w:rsidR="002F374F" w:rsidRDefault="002F374F">
            <w:r>
              <w:t>Minutes</w:t>
            </w:r>
          </w:p>
        </w:tc>
        <w:tc>
          <w:tcPr>
            <w:tcW w:w="1435" w:type="dxa"/>
          </w:tcPr>
          <w:p w14:paraId="7038E8CE" w14:textId="77777777" w:rsidR="002F374F" w:rsidRDefault="002F374F">
            <w:r>
              <w:t>LWS</w:t>
            </w:r>
          </w:p>
        </w:tc>
        <w:tc>
          <w:tcPr>
            <w:tcW w:w="3178" w:type="dxa"/>
          </w:tcPr>
          <w:p w14:paraId="52481B93" w14:textId="77777777" w:rsidR="002F374F" w:rsidRDefault="002F374F">
            <w:r>
              <w:t>Number of minutes that the “leaf” has been wet in the previous 15-minute interval. The “H” indicates this is using a higher count threshold for wetness, which is more appropriate for dirty sensors.</w:t>
            </w:r>
          </w:p>
        </w:tc>
      </w:tr>
      <w:tr w:rsidR="002F374F" w14:paraId="162EA668" w14:textId="77777777">
        <w:tc>
          <w:tcPr>
            <w:tcW w:w="2230" w:type="dxa"/>
          </w:tcPr>
          <w:p w14:paraId="1FB40C33" w14:textId="77777777" w:rsidR="002F374F" w:rsidRDefault="002F374F">
            <w:pPr>
              <w:rPr>
                <w:b/>
              </w:rPr>
            </w:pPr>
            <w:r>
              <w:rPr>
                <w:b/>
              </w:rPr>
              <w:t>Wetness</w:t>
            </w:r>
          </w:p>
        </w:tc>
        <w:tc>
          <w:tcPr>
            <w:tcW w:w="2507" w:type="dxa"/>
          </w:tcPr>
          <w:p w14:paraId="5944B38D" w14:textId="77777777" w:rsidR="002F374F" w:rsidRDefault="002F374F">
            <w:bookmarkStart w:id="0" w:name="_heading=h.gjdgxs" w:colFirst="0" w:colLast="0"/>
            <w:bookmarkEnd w:id="0"/>
            <w:r>
              <w:t>Grams per meter squared</w:t>
            </w:r>
          </w:p>
        </w:tc>
        <w:tc>
          <w:tcPr>
            <w:tcW w:w="1435" w:type="dxa"/>
          </w:tcPr>
          <w:p w14:paraId="3BA91CD0" w14:textId="77777777" w:rsidR="002F374F" w:rsidRDefault="002F374F">
            <w:r>
              <w:t>LWS</w:t>
            </w:r>
          </w:p>
        </w:tc>
        <w:tc>
          <w:tcPr>
            <w:tcW w:w="3178" w:type="dxa"/>
          </w:tcPr>
          <w:p w14:paraId="61C32350" w14:textId="77777777" w:rsidR="002F374F" w:rsidRDefault="002F374F">
            <w:r>
              <w:t>Quantity of water on the leaf surface. Calculated from the “Counts” output of LWS using the formula</w:t>
            </w:r>
            <w:r>
              <w:rPr>
                <w:vertAlign w:val="superscript"/>
              </w:rPr>
              <w:t>1</w:t>
            </w:r>
            <w:r>
              <w:t xml:space="preserve"> </w:t>
            </w:r>
            <w:r w:rsidRPr="00A86408">
              <w:t>y = 1.54 * e ^ 0.0058x</w:t>
            </w:r>
          </w:p>
        </w:tc>
      </w:tr>
      <w:tr w:rsidR="002F374F" w14:paraId="2B4C6E45" w14:textId="77777777">
        <w:tc>
          <w:tcPr>
            <w:tcW w:w="2230" w:type="dxa"/>
          </w:tcPr>
          <w:p w14:paraId="16B29E4E" w14:textId="77777777" w:rsidR="002F374F" w:rsidRDefault="002F374F">
            <w:pPr>
              <w:rPr>
                <w:b/>
              </w:rPr>
            </w:pPr>
            <w:r>
              <w:rPr>
                <w:b/>
              </w:rPr>
              <w:t>Wind_direction</w:t>
            </w:r>
          </w:p>
        </w:tc>
        <w:tc>
          <w:tcPr>
            <w:tcW w:w="2507" w:type="dxa"/>
          </w:tcPr>
          <w:p w14:paraId="5D6FC47E" w14:textId="77777777" w:rsidR="002F374F" w:rsidRDefault="002F374F">
            <w:r>
              <w:t>Compass direction (0-360)</w:t>
            </w:r>
          </w:p>
        </w:tc>
        <w:tc>
          <w:tcPr>
            <w:tcW w:w="1435" w:type="dxa"/>
          </w:tcPr>
          <w:p w14:paraId="23D1EB6B" w14:textId="77777777" w:rsidR="002F374F" w:rsidRDefault="002F374F">
            <w:r>
              <w:t>ATM22</w:t>
            </w:r>
          </w:p>
        </w:tc>
        <w:tc>
          <w:tcPr>
            <w:tcW w:w="3178" w:type="dxa"/>
          </w:tcPr>
          <w:p w14:paraId="474132F3" w14:textId="77777777" w:rsidR="002F374F" w:rsidRDefault="002F374F">
            <w:r>
              <w:t>Direction from which the sensor is receiving wind</w:t>
            </w:r>
          </w:p>
        </w:tc>
      </w:tr>
      <w:tr w:rsidR="002F374F" w14:paraId="1B2C7498" w14:textId="77777777">
        <w:tc>
          <w:tcPr>
            <w:tcW w:w="2230" w:type="dxa"/>
          </w:tcPr>
          <w:p w14:paraId="2E2F0650" w14:textId="77777777" w:rsidR="002F374F" w:rsidRDefault="002F374F">
            <w:pPr>
              <w:rPr>
                <w:b/>
              </w:rPr>
            </w:pPr>
            <w:r>
              <w:rPr>
                <w:b/>
              </w:rPr>
              <w:t>Wind_speed</w:t>
            </w:r>
          </w:p>
        </w:tc>
        <w:tc>
          <w:tcPr>
            <w:tcW w:w="2507" w:type="dxa"/>
          </w:tcPr>
          <w:p w14:paraId="5D11FC35" w14:textId="77777777" w:rsidR="002F374F" w:rsidRDefault="002F374F">
            <w:r>
              <w:t>Meters per second</w:t>
            </w:r>
          </w:p>
        </w:tc>
        <w:tc>
          <w:tcPr>
            <w:tcW w:w="1435" w:type="dxa"/>
          </w:tcPr>
          <w:p w14:paraId="16057298" w14:textId="77777777" w:rsidR="002F374F" w:rsidRDefault="002F374F">
            <w:r>
              <w:t>ATM22</w:t>
            </w:r>
          </w:p>
        </w:tc>
        <w:tc>
          <w:tcPr>
            <w:tcW w:w="3178" w:type="dxa"/>
          </w:tcPr>
          <w:p w14:paraId="6A09F5ED" w14:textId="77777777" w:rsidR="002F374F" w:rsidRDefault="002F374F">
            <w:r>
              <w:t>Typical wind speed</w:t>
            </w:r>
          </w:p>
        </w:tc>
      </w:tr>
      <w:tr w:rsidR="002F374F" w14:paraId="4DBC8106" w14:textId="77777777">
        <w:tc>
          <w:tcPr>
            <w:tcW w:w="2230" w:type="dxa"/>
          </w:tcPr>
          <w:p w14:paraId="1381A97D" w14:textId="77777777" w:rsidR="002F374F" w:rsidRDefault="002F374F">
            <w:pPr>
              <w:rPr>
                <w:b/>
              </w:rPr>
            </w:pPr>
            <w:r>
              <w:rPr>
                <w:b/>
              </w:rPr>
              <w:t>Gust_speed</w:t>
            </w:r>
          </w:p>
        </w:tc>
        <w:tc>
          <w:tcPr>
            <w:tcW w:w="2507" w:type="dxa"/>
          </w:tcPr>
          <w:p w14:paraId="704FD1B6" w14:textId="77777777" w:rsidR="002F374F" w:rsidRDefault="002F374F">
            <w:r>
              <w:t>Meters per second</w:t>
            </w:r>
          </w:p>
        </w:tc>
        <w:tc>
          <w:tcPr>
            <w:tcW w:w="1435" w:type="dxa"/>
          </w:tcPr>
          <w:p w14:paraId="412D20E3" w14:textId="77777777" w:rsidR="002F374F" w:rsidRDefault="002F374F">
            <w:r>
              <w:t>ATM22</w:t>
            </w:r>
          </w:p>
        </w:tc>
        <w:tc>
          <w:tcPr>
            <w:tcW w:w="3178" w:type="dxa"/>
          </w:tcPr>
          <w:p w14:paraId="7B538259" w14:textId="77777777" w:rsidR="002F374F" w:rsidRDefault="002F374F">
            <w:r>
              <w:t>Speed of wind gusts</w:t>
            </w:r>
          </w:p>
        </w:tc>
      </w:tr>
      <w:tr w:rsidR="002F374F" w14:paraId="4A832613" w14:textId="77777777">
        <w:tc>
          <w:tcPr>
            <w:tcW w:w="2230" w:type="dxa"/>
          </w:tcPr>
          <w:p w14:paraId="53AEA436" w14:textId="77777777" w:rsidR="002F374F" w:rsidRDefault="002F374F">
            <w:pPr>
              <w:rPr>
                <w:b/>
              </w:rPr>
            </w:pPr>
          </w:p>
        </w:tc>
        <w:tc>
          <w:tcPr>
            <w:tcW w:w="2507" w:type="dxa"/>
          </w:tcPr>
          <w:p w14:paraId="6DDE8E12" w14:textId="77777777" w:rsidR="002F374F" w:rsidRDefault="002F374F"/>
        </w:tc>
        <w:tc>
          <w:tcPr>
            <w:tcW w:w="1435" w:type="dxa"/>
          </w:tcPr>
          <w:p w14:paraId="0DFD3C4F" w14:textId="77777777" w:rsidR="002F374F" w:rsidRDefault="002F374F"/>
        </w:tc>
        <w:tc>
          <w:tcPr>
            <w:tcW w:w="3178" w:type="dxa"/>
          </w:tcPr>
          <w:p w14:paraId="46FF483D" w14:textId="77777777" w:rsidR="002F374F" w:rsidRDefault="002F374F"/>
        </w:tc>
      </w:tr>
    </w:tbl>
    <w:p w14:paraId="24587F8B" w14:textId="77777777" w:rsidR="007849A1" w:rsidRDefault="007849A1"/>
    <w:p w14:paraId="7221CCC3" w14:textId="77777777" w:rsidR="00B21DFC" w:rsidRPr="00DF4298" w:rsidRDefault="00B21DFC">
      <w:pPr>
        <w:rPr>
          <w:b/>
          <w:u w:val="single"/>
        </w:rPr>
      </w:pPr>
      <w:r w:rsidRPr="00DF4298">
        <w:rPr>
          <w:b/>
          <w:u w:val="single"/>
        </w:rPr>
        <w:t>Additional variables from Pasture stations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0"/>
        <w:gridCol w:w="2507"/>
        <w:gridCol w:w="1435"/>
        <w:gridCol w:w="3178"/>
      </w:tblGrid>
      <w:tr w:rsidR="00B21DFC" w14:paraId="3DC856EB" w14:textId="77777777" w:rsidTr="005A4812">
        <w:tc>
          <w:tcPr>
            <w:tcW w:w="2230" w:type="dxa"/>
          </w:tcPr>
          <w:p w14:paraId="15B949CE" w14:textId="77777777" w:rsidR="00B21DFC" w:rsidRDefault="00B21DFC" w:rsidP="005A4812">
            <w:pPr>
              <w:rPr>
                <w:b/>
              </w:rPr>
            </w:pPr>
            <w:r>
              <w:rPr>
                <w:b/>
              </w:rPr>
              <w:t>Column name</w:t>
            </w:r>
          </w:p>
        </w:tc>
        <w:tc>
          <w:tcPr>
            <w:tcW w:w="2507" w:type="dxa"/>
          </w:tcPr>
          <w:p w14:paraId="00512C25" w14:textId="77777777" w:rsidR="00B21DFC" w:rsidRDefault="00B21DFC" w:rsidP="005A4812">
            <w:pPr>
              <w:rPr>
                <w:b/>
              </w:rPr>
            </w:pPr>
            <w:r>
              <w:rPr>
                <w:b/>
              </w:rPr>
              <w:t>Units</w:t>
            </w:r>
          </w:p>
        </w:tc>
        <w:tc>
          <w:tcPr>
            <w:tcW w:w="1435" w:type="dxa"/>
          </w:tcPr>
          <w:p w14:paraId="451745C8" w14:textId="77777777" w:rsidR="00B21DFC" w:rsidRDefault="00B21DFC" w:rsidP="005A4812">
            <w:pPr>
              <w:rPr>
                <w:b/>
              </w:rPr>
            </w:pPr>
            <w:r>
              <w:rPr>
                <w:b/>
              </w:rPr>
              <w:t>Instrument</w:t>
            </w:r>
          </w:p>
        </w:tc>
        <w:tc>
          <w:tcPr>
            <w:tcW w:w="3178" w:type="dxa"/>
          </w:tcPr>
          <w:p w14:paraId="28DCE84B" w14:textId="77777777" w:rsidR="00B21DFC" w:rsidRDefault="00B21DFC" w:rsidP="005A4812">
            <w:pPr>
              <w:rPr>
                <w:b/>
              </w:rPr>
            </w:pPr>
            <w:r>
              <w:rPr>
                <w:b/>
              </w:rPr>
              <w:t>Explanation</w:t>
            </w:r>
          </w:p>
        </w:tc>
      </w:tr>
      <w:tr w:rsidR="00B21DFC" w14:paraId="1919A793" w14:textId="77777777" w:rsidTr="005A4812">
        <w:tc>
          <w:tcPr>
            <w:tcW w:w="2230" w:type="dxa"/>
          </w:tcPr>
          <w:p w14:paraId="49BB4EC3" w14:textId="77777777" w:rsidR="00B21DFC" w:rsidRDefault="007F1B4A" w:rsidP="005A4812">
            <w:pPr>
              <w:rPr>
                <w:b/>
              </w:rPr>
            </w:pPr>
            <w:r>
              <w:rPr>
                <w:b/>
              </w:rPr>
              <w:t>Precipitation</w:t>
            </w:r>
          </w:p>
        </w:tc>
        <w:tc>
          <w:tcPr>
            <w:tcW w:w="2507" w:type="dxa"/>
          </w:tcPr>
          <w:p w14:paraId="31C95D11" w14:textId="77777777" w:rsidR="00B21DFC" w:rsidRDefault="00BB2CDB" w:rsidP="005A4812">
            <w:r>
              <w:t>Millimeters</w:t>
            </w:r>
          </w:p>
        </w:tc>
        <w:tc>
          <w:tcPr>
            <w:tcW w:w="1435" w:type="dxa"/>
          </w:tcPr>
          <w:p w14:paraId="150420EE" w14:textId="77777777" w:rsidR="00B21DFC" w:rsidRDefault="007F1B4A" w:rsidP="005A4812">
            <w:r>
              <w:t>ATM41</w:t>
            </w:r>
          </w:p>
        </w:tc>
        <w:tc>
          <w:tcPr>
            <w:tcW w:w="3178" w:type="dxa"/>
          </w:tcPr>
          <w:p w14:paraId="5A701670" w14:textId="78C26B9D" w:rsidR="00B21DFC" w:rsidRDefault="005B63EF" w:rsidP="02F74175">
            <w:r>
              <w:t xml:space="preserve">Base time: Total precipitation over the last 15 minutes. If you selected hourly, </w:t>
            </w:r>
            <w:r w:rsidR="00987F89">
              <w:t>daily, or weekly, the average of those  periods is taken.</w:t>
            </w:r>
          </w:p>
        </w:tc>
      </w:tr>
      <w:tr w:rsidR="00B21DFC" w14:paraId="64474730" w14:textId="77777777" w:rsidTr="005A4812">
        <w:tc>
          <w:tcPr>
            <w:tcW w:w="2230" w:type="dxa"/>
          </w:tcPr>
          <w:p w14:paraId="083E6090" w14:textId="77777777" w:rsidR="00B21DFC" w:rsidRDefault="007F1B4A" w:rsidP="005A4812">
            <w:pPr>
              <w:rPr>
                <w:b/>
              </w:rPr>
            </w:pPr>
            <w:r>
              <w:rPr>
                <w:b/>
              </w:rPr>
              <w:t>Precip_max</w:t>
            </w:r>
          </w:p>
        </w:tc>
        <w:tc>
          <w:tcPr>
            <w:tcW w:w="2507" w:type="dxa"/>
          </w:tcPr>
          <w:p w14:paraId="5C0B2397" w14:textId="77777777" w:rsidR="00B21DFC" w:rsidRDefault="00BB2CDB" w:rsidP="005A4812">
            <w:r>
              <w:t>Millimeters per hour</w:t>
            </w:r>
          </w:p>
        </w:tc>
        <w:tc>
          <w:tcPr>
            <w:tcW w:w="1435" w:type="dxa"/>
          </w:tcPr>
          <w:p w14:paraId="3261494C" w14:textId="77777777" w:rsidR="00B21DFC" w:rsidRDefault="007F1B4A" w:rsidP="005A4812">
            <w:r>
              <w:t>ATM41</w:t>
            </w:r>
          </w:p>
        </w:tc>
        <w:tc>
          <w:tcPr>
            <w:tcW w:w="3178" w:type="dxa"/>
          </w:tcPr>
          <w:p w14:paraId="5945C299" w14:textId="574C3E7B" w:rsidR="00B21DFC" w:rsidRDefault="00987F89" w:rsidP="005A4812">
            <w:r>
              <w:t xml:space="preserve">Base time: </w:t>
            </w:r>
            <w:r w:rsidR="007F1B4A">
              <w:t>The maximum precipitation recorded over the last 15 minutes, in terms of mm/h.</w:t>
            </w:r>
            <w:r>
              <w:t xml:space="preserve"> Higher time aggregates </w:t>
            </w:r>
            <w:r>
              <w:lastRenderedPageBreak/>
              <w:t>produces an average of these values.</w:t>
            </w:r>
          </w:p>
        </w:tc>
      </w:tr>
    </w:tbl>
    <w:p w14:paraId="1D82F3F3" w14:textId="77777777" w:rsidR="00B21DFC" w:rsidRDefault="00B21DFC"/>
    <w:p w14:paraId="43D58040" w14:textId="444EF20F" w:rsidR="00DF4298" w:rsidRDefault="007F0ACB">
      <w:pPr>
        <w:rPr>
          <w:b/>
          <w:u w:val="single"/>
        </w:rPr>
      </w:pPr>
      <w:r>
        <w:rPr>
          <w:b/>
          <w:u w:val="single"/>
        </w:rPr>
        <w:t>Tree metadata</w:t>
      </w:r>
    </w:p>
    <w:p w14:paraId="70A60252" w14:textId="77777777" w:rsidR="00DF4298" w:rsidRDefault="00DF4298">
      <w:pPr>
        <w:rPr>
          <w:b/>
          <w:u w:val="single"/>
        </w:rPr>
      </w:pPr>
    </w:p>
    <w:tbl>
      <w:tblPr>
        <w:tblStyle w:val="TableGrid"/>
        <w:tblW w:w="0" w:type="auto"/>
        <w:tblLook w:val="04A0" w:firstRow="1" w:lastRow="0" w:firstColumn="1" w:lastColumn="0" w:noHBand="0" w:noVBand="1"/>
      </w:tblPr>
      <w:tblGrid>
        <w:gridCol w:w="1083"/>
        <w:gridCol w:w="1509"/>
        <w:gridCol w:w="1277"/>
        <w:gridCol w:w="1876"/>
      </w:tblGrid>
      <w:tr w:rsidR="00A91F2F" w14:paraId="6E49F7AF" w14:textId="77777777" w:rsidTr="00A91F2F">
        <w:tc>
          <w:tcPr>
            <w:tcW w:w="1083" w:type="dxa"/>
          </w:tcPr>
          <w:p w14:paraId="2BB3F349" w14:textId="77777777" w:rsidR="00A91F2F" w:rsidRPr="00DF4298" w:rsidRDefault="00A91F2F">
            <w:pPr>
              <w:rPr>
                <w:b/>
              </w:rPr>
            </w:pPr>
            <w:r w:rsidRPr="00DF4298">
              <w:rPr>
                <w:b/>
              </w:rPr>
              <w:t>TreeID</w:t>
            </w:r>
          </w:p>
        </w:tc>
        <w:tc>
          <w:tcPr>
            <w:tcW w:w="1030" w:type="dxa"/>
          </w:tcPr>
          <w:p w14:paraId="76C11338" w14:textId="086077C7" w:rsidR="00A91F2F" w:rsidRPr="00DF4298" w:rsidRDefault="00A91F2F">
            <w:pPr>
              <w:rPr>
                <w:b/>
              </w:rPr>
            </w:pPr>
            <w:r>
              <w:rPr>
                <w:b/>
              </w:rPr>
              <w:t>Design</w:t>
            </w:r>
          </w:p>
        </w:tc>
        <w:tc>
          <w:tcPr>
            <w:tcW w:w="1277" w:type="dxa"/>
          </w:tcPr>
          <w:p w14:paraId="09706ABB" w14:textId="1AEF90EA" w:rsidR="00A91F2F" w:rsidRPr="00DF4298" w:rsidRDefault="00A91F2F">
            <w:pPr>
              <w:rPr>
                <w:b/>
              </w:rPr>
            </w:pPr>
            <w:r>
              <w:rPr>
                <w:b/>
              </w:rPr>
              <w:t>Land use</w:t>
            </w:r>
          </w:p>
        </w:tc>
        <w:tc>
          <w:tcPr>
            <w:tcW w:w="1876" w:type="dxa"/>
          </w:tcPr>
          <w:p w14:paraId="3188F5C9" w14:textId="1A9962CF" w:rsidR="00A91F2F" w:rsidRPr="00DF4298" w:rsidRDefault="00A91F2F">
            <w:pPr>
              <w:rPr>
                <w:b/>
              </w:rPr>
            </w:pPr>
            <w:r w:rsidRPr="00DF4298">
              <w:rPr>
                <w:b/>
              </w:rPr>
              <w:t>Pasture station</w:t>
            </w:r>
          </w:p>
        </w:tc>
      </w:tr>
      <w:tr w:rsidR="00A91F2F" w14:paraId="2984C6E4" w14:textId="77777777" w:rsidTr="00A91F2F">
        <w:tc>
          <w:tcPr>
            <w:tcW w:w="1083" w:type="dxa"/>
          </w:tcPr>
          <w:p w14:paraId="26AFE259" w14:textId="77777777" w:rsidR="00A91F2F" w:rsidRDefault="00A91F2F">
            <w:r>
              <w:t>FB1</w:t>
            </w:r>
          </w:p>
        </w:tc>
        <w:tc>
          <w:tcPr>
            <w:tcW w:w="1030" w:type="dxa"/>
          </w:tcPr>
          <w:p w14:paraId="02B6D33D" w14:textId="440E468A" w:rsidR="00A91F2F" w:rsidRDefault="00A91F2F">
            <w:r>
              <w:t>Experimental</w:t>
            </w:r>
          </w:p>
        </w:tc>
        <w:tc>
          <w:tcPr>
            <w:tcW w:w="1277" w:type="dxa"/>
          </w:tcPr>
          <w:p w14:paraId="3A197663" w14:textId="706AB87D" w:rsidR="00A91F2F" w:rsidRDefault="00A91F2F">
            <w:r>
              <w:t>Pasture</w:t>
            </w:r>
          </w:p>
        </w:tc>
        <w:tc>
          <w:tcPr>
            <w:tcW w:w="1876" w:type="dxa"/>
          </w:tcPr>
          <w:p w14:paraId="448B27DB" w14:textId="293D9212" w:rsidR="00A91F2F" w:rsidRDefault="00A91F2F">
            <w:r>
              <w:t>FBP1</w:t>
            </w:r>
          </w:p>
        </w:tc>
      </w:tr>
      <w:tr w:rsidR="00A91F2F" w14:paraId="40A2419F" w14:textId="77777777" w:rsidTr="00A91F2F">
        <w:tc>
          <w:tcPr>
            <w:tcW w:w="1083" w:type="dxa"/>
          </w:tcPr>
          <w:p w14:paraId="65CED37F" w14:textId="77777777" w:rsidR="00A91F2F" w:rsidRDefault="00A91F2F">
            <w:r>
              <w:t>FB2</w:t>
            </w:r>
          </w:p>
        </w:tc>
        <w:tc>
          <w:tcPr>
            <w:tcW w:w="1030" w:type="dxa"/>
          </w:tcPr>
          <w:p w14:paraId="0D4F45EF" w14:textId="08CA13A6" w:rsidR="00A91F2F" w:rsidRDefault="00A91F2F">
            <w:r>
              <w:t>Control</w:t>
            </w:r>
          </w:p>
        </w:tc>
        <w:tc>
          <w:tcPr>
            <w:tcW w:w="1277" w:type="dxa"/>
          </w:tcPr>
          <w:p w14:paraId="5598EE73" w14:textId="2785D5B1" w:rsidR="00A91F2F" w:rsidRDefault="00A91F2F">
            <w:r>
              <w:t>Pasture</w:t>
            </w:r>
          </w:p>
        </w:tc>
        <w:tc>
          <w:tcPr>
            <w:tcW w:w="1876" w:type="dxa"/>
          </w:tcPr>
          <w:p w14:paraId="4A949198" w14:textId="3243296C" w:rsidR="00A91F2F" w:rsidRDefault="00A91F2F">
            <w:r>
              <w:t>FBP1</w:t>
            </w:r>
          </w:p>
        </w:tc>
      </w:tr>
      <w:tr w:rsidR="00A91F2F" w14:paraId="4D35783C" w14:textId="77777777" w:rsidTr="00A91F2F">
        <w:tc>
          <w:tcPr>
            <w:tcW w:w="1083" w:type="dxa"/>
          </w:tcPr>
          <w:p w14:paraId="2BBC3C97" w14:textId="77777777" w:rsidR="00A91F2F" w:rsidRDefault="00A91F2F">
            <w:r>
              <w:t>FB3</w:t>
            </w:r>
          </w:p>
        </w:tc>
        <w:tc>
          <w:tcPr>
            <w:tcW w:w="1030" w:type="dxa"/>
          </w:tcPr>
          <w:p w14:paraId="61568798" w14:textId="225C1198" w:rsidR="00A91F2F" w:rsidRDefault="00A91F2F">
            <w:r>
              <w:t>Experimental</w:t>
            </w:r>
          </w:p>
        </w:tc>
        <w:tc>
          <w:tcPr>
            <w:tcW w:w="1277" w:type="dxa"/>
          </w:tcPr>
          <w:p w14:paraId="3380B44E" w14:textId="5463B141" w:rsidR="00A91F2F" w:rsidRDefault="00A91F2F">
            <w:r>
              <w:t>Pasture</w:t>
            </w:r>
          </w:p>
        </w:tc>
        <w:tc>
          <w:tcPr>
            <w:tcW w:w="1876" w:type="dxa"/>
          </w:tcPr>
          <w:p w14:paraId="6F6D3FCC" w14:textId="68C0476B" w:rsidR="00A91F2F" w:rsidRDefault="00A91F2F">
            <w:r>
              <w:t>FBP2</w:t>
            </w:r>
          </w:p>
        </w:tc>
      </w:tr>
      <w:tr w:rsidR="00A91F2F" w14:paraId="69FC11DA" w14:textId="77777777" w:rsidTr="00A91F2F">
        <w:tc>
          <w:tcPr>
            <w:tcW w:w="1083" w:type="dxa"/>
          </w:tcPr>
          <w:p w14:paraId="17526AD8" w14:textId="77777777" w:rsidR="00A91F2F" w:rsidRDefault="00A91F2F">
            <w:r>
              <w:t>FB4</w:t>
            </w:r>
          </w:p>
        </w:tc>
        <w:tc>
          <w:tcPr>
            <w:tcW w:w="1030" w:type="dxa"/>
          </w:tcPr>
          <w:p w14:paraId="3ED18576" w14:textId="5E2B1AC3" w:rsidR="00A91F2F" w:rsidRDefault="00A91F2F">
            <w:r>
              <w:t>Control</w:t>
            </w:r>
          </w:p>
        </w:tc>
        <w:tc>
          <w:tcPr>
            <w:tcW w:w="1277" w:type="dxa"/>
          </w:tcPr>
          <w:p w14:paraId="5B5342A0" w14:textId="0F93EF2C" w:rsidR="00A91F2F" w:rsidRDefault="00A91F2F">
            <w:r>
              <w:t>Pasture</w:t>
            </w:r>
          </w:p>
        </w:tc>
        <w:tc>
          <w:tcPr>
            <w:tcW w:w="1876" w:type="dxa"/>
          </w:tcPr>
          <w:p w14:paraId="4FD99A2A" w14:textId="36A46213" w:rsidR="00A91F2F" w:rsidRDefault="00A91F2F">
            <w:r>
              <w:t>FBP2</w:t>
            </w:r>
          </w:p>
        </w:tc>
      </w:tr>
      <w:tr w:rsidR="00A91F2F" w14:paraId="28E248E6" w14:textId="77777777" w:rsidTr="00A91F2F">
        <w:tc>
          <w:tcPr>
            <w:tcW w:w="1083" w:type="dxa"/>
          </w:tcPr>
          <w:p w14:paraId="0645B4CF" w14:textId="77777777" w:rsidR="00A91F2F" w:rsidRDefault="00A91F2F">
            <w:r>
              <w:t>FB5</w:t>
            </w:r>
          </w:p>
        </w:tc>
        <w:tc>
          <w:tcPr>
            <w:tcW w:w="1030" w:type="dxa"/>
          </w:tcPr>
          <w:p w14:paraId="6BD29997" w14:textId="411BB7CE" w:rsidR="00A91F2F" w:rsidRDefault="00A91F2F">
            <w:r>
              <w:t>Experimental</w:t>
            </w:r>
          </w:p>
        </w:tc>
        <w:tc>
          <w:tcPr>
            <w:tcW w:w="1277" w:type="dxa"/>
          </w:tcPr>
          <w:p w14:paraId="7B24D4FF" w14:textId="3264E434" w:rsidR="00A91F2F" w:rsidRDefault="00A91F2F">
            <w:r>
              <w:t>Forest</w:t>
            </w:r>
          </w:p>
        </w:tc>
        <w:tc>
          <w:tcPr>
            <w:tcW w:w="1876" w:type="dxa"/>
          </w:tcPr>
          <w:p w14:paraId="3B363028" w14:textId="1E1DDFF1" w:rsidR="00A91F2F" w:rsidRDefault="00A91F2F">
            <w:r>
              <w:t>FBP2</w:t>
            </w:r>
          </w:p>
        </w:tc>
      </w:tr>
      <w:tr w:rsidR="00A91F2F" w14:paraId="1C860EE1" w14:textId="77777777" w:rsidTr="00A91F2F">
        <w:tc>
          <w:tcPr>
            <w:tcW w:w="1083" w:type="dxa"/>
          </w:tcPr>
          <w:p w14:paraId="0C135548" w14:textId="77777777" w:rsidR="00A91F2F" w:rsidRDefault="00A91F2F">
            <w:r>
              <w:t>FB6</w:t>
            </w:r>
          </w:p>
        </w:tc>
        <w:tc>
          <w:tcPr>
            <w:tcW w:w="1030" w:type="dxa"/>
          </w:tcPr>
          <w:p w14:paraId="0D352E25" w14:textId="36AE8115" w:rsidR="00A91F2F" w:rsidRDefault="00A91F2F">
            <w:r>
              <w:t>Control</w:t>
            </w:r>
          </w:p>
        </w:tc>
        <w:tc>
          <w:tcPr>
            <w:tcW w:w="1277" w:type="dxa"/>
          </w:tcPr>
          <w:p w14:paraId="6B859319" w14:textId="4927EDC0" w:rsidR="00A91F2F" w:rsidRDefault="00A91F2F">
            <w:r>
              <w:t>Forest</w:t>
            </w:r>
          </w:p>
        </w:tc>
        <w:tc>
          <w:tcPr>
            <w:tcW w:w="1876" w:type="dxa"/>
          </w:tcPr>
          <w:p w14:paraId="5CBB67B2" w14:textId="4432CA3E" w:rsidR="00A91F2F" w:rsidRDefault="00A91F2F">
            <w:r>
              <w:t>FBP2</w:t>
            </w:r>
          </w:p>
        </w:tc>
      </w:tr>
      <w:tr w:rsidR="00A91F2F" w14:paraId="2FA58A9B" w14:textId="77777777" w:rsidTr="00A91F2F">
        <w:tc>
          <w:tcPr>
            <w:tcW w:w="1083" w:type="dxa"/>
          </w:tcPr>
          <w:p w14:paraId="5DF580D6" w14:textId="77777777" w:rsidR="00A91F2F" w:rsidRDefault="00A91F2F">
            <w:r>
              <w:t>FB7</w:t>
            </w:r>
          </w:p>
        </w:tc>
        <w:tc>
          <w:tcPr>
            <w:tcW w:w="1030" w:type="dxa"/>
          </w:tcPr>
          <w:p w14:paraId="0B11A52C" w14:textId="5F672D87" w:rsidR="00A91F2F" w:rsidRDefault="00A91F2F">
            <w:r>
              <w:t>Experimental</w:t>
            </w:r>
          </w:p>
        </w:tc>
        <w:tc>
          <w:tcPr>
            <w:tcW w:w="1277" w:type="dxa"/>
          </w:tcPr>
          <w:p w14:paraId="3A585039" w14:textId="1BD8B5AB" w:rsidR="00A91F2F" w:rsidRDefault="00A91F2F">
            <w:r>
              <w:t>Forest</w:t>
            </w:r>
          </w:p>
        </w:tc>
        <w:tc>
          <w:tcPr>
            <w:tcW w:w="1876" w:type="dxa"/>
          </w:tcPr>
          <w:p w14:paraId="2E5C8D4D" w14:textId="0C15C5F7" w:rsidR="00A91F2F" w:rsidRDefault="00A91F2F">
            <w:r>
              <w:t>FBP2</w:t>
            </w:r>
          </w:p>
        </w:tc>
      </w:tr>
      <w:tr w:rsidR="00A91F2F" w14:paraId="04EBAA8B" w14:textId="77777777" w:rsidTr="00A91F2F">
        <w:tc>
          <w:tcPr>
            <w:tcW w:w="1083" w:type="dxa"/>
          </w:tcPr>
          <w:p w14:paraId="7CC328A8" w14:textId="77777777" w:rsidR="00A91F2F" w:rsidRDefault="00A91F2F">
            <w:r>
              <w:t>FB8</w:t>
            </w:r>
          </w:p>
        </w:tc>
        <w:tc>
          <w:tcPr>
            <w:tcW w:w="1030" w:type="dxa"/>
          </w:tcPr>
          <w:p w14:paraId="5BD09913" w14:textId="5F9ADF17" w:rsidR="00A91F2F" w:rsidRDefault="00A91F2F">
            <w:r>
              <w:t>Control</w:t>
            </w:r>
          </w:p>
        </w:tc>
        <w:tc>
          <w:tcPr>
            <w:tcW w:w="1277" w:type="dxa"/>
          </w:tcPr>
          <w:p w14:paraId="25CE9974" w14:textId="63BE2F92" w:rsidR="00A91F2F" w:rsidRDefault="00A91F2F">
            <w:r>
              <w:t>Forest</w:t>
            </w:r>
          </w:p>
        </w:tc>
        <w:tc>
          <w:tcPr>
            <w:tcW w:w="1876" w:type="dxa"/>
          </w:tcPr>
          <w:p w14:paraId="65FBB8C1" w14:textId="52E49255" w:rsidR="00A91F2F" w:rsidRDefault="00A91F2F">
            <w:r>
              <w:t>FBP2</w:t>
            </w:r>
          </w:p>
        </w:tc>
      </w:tr>
      <w:tr w:rsidR="00A91F2F" w14:paraId="4C5E936E" w14:textId="77777777" w:rsidTr="00A91F2F">
        <w:tc>
          <w:tcPr>
            <w:tcW w:w="1083" w:type="dxa"/>
          </w:tcPr>
          <w:p w14:paraId="5FFA5596" w14:textId="77777777" w:rsidR="00A91F2F" w:rsidRDefault="00A91F2F">
            <w:r>
              <w:t>ET1</w:t>
            </w:r>
          </w:p>
        </w:tc>
        <w:tc>
          <w:tcPr>
            <w:tcW w:w="1030" w:type="dxa"/>
          </w:tcPr>
          <w:p w14:paraId="080D5C58" w14:textId="144A9021" w:rsidR="00A91F2F" w:rsidRDefault="00A91F2F">
            <w:r>
              <w:t>Experimental</w:t>
            </w:r>
          </w:p>
        </w:tc>
        <w:tc>
          <w:tcPr>
            <w:tcW w:w="1277" w:type="dxa"/>
          </w:tcPr>
          <w:p w14:paraId="50BE0920" w14:textId="394B1552" w:rsidR="00A91F2F" w:rsidRDefault="00A91F2F">
            <w:r>
              <w:t>Pasture</w:t>
            </w:r>
          </w:p>
        </w:tc>
        <w:tc>
          <w:tcPr>
            <w:tcW w:w="1876" w:type="dxa"/>
          </w:tcPr>
          <w:p w14:paraId="21B23316" w14:textId="5883BB87" w:rsidR="00A91F2F" w:rsidRDefault="00A91F2F">
            <w:r>
              <w:t>ETP2</w:t>
            </w:r>
          </w:p>
        </w:tc>
      </w:tr>
      <w:tr w:rsidR="00A91F2F" w14:paraId="5C8DCF05" w14:textId="77777777" w:rsidTr="00A91F2F">
        <w:tc>
          <w:tcPr>
            <w:tcW w:w="1083" w:type="dxa"/>
          </w:tcPr>
          <w:p w14:paraId="634AC4E4" w14:textId="77777777" w:rsidR="00A91F2F" w:rsidRDefault="00A91F2F">
            <w:r>
              <w:t>ET2</w:t>
            </w:r>
          </w:p>
        </w:tc>
        <w:tc>
          <w:tcPr>
            <w:tcW w:w="1030" w:type="dxa"/>
          </w:tcPr>
          <w:p w14:paraId="42F717FB" w14:textId="536D54BD" w:rsidR="00A91F2F" w:rsidRDefault="00A91F2F">
            <w:r>
              <w:t>Control</w:t>
            </w:r>
          </w:p>
        </w:tc>
        <w:tc>
          <w:tcPr>
            <w:tcW w:w="1277" w:type="dxa"/>
          </w:tcPr>
          <w:p w14:paraId="6C404C2F" w14:textId="107DB652" w:rsidR="00A91F2F" w:rsidRDefault="00A91F2F">
            <w:r>
              <w:t>Pasture</w:t>
            </w:r>
          </w:p>
        </w:tc>
        <w:tc>
          <w:tcPr>
            <w:tcW w:w="1876" w:type="dxa"/>
          </w:tcPr>
          <w:p w14:paraId="4670482D" w14:textId="0F0FCD36" w:rsidR="00A91F2F" w:rsidRDefault="00A91F2F">
            <w:r>
              <w:t>ETP2</w:t>
            </w:r>
          </w:p>
        </w:tc>
      </w:tr>
      <w:tr w:rsidR="00A91F2F" w14:paraId="17AD84B0" w14:textId="77777777" w:rsidTr="00A91F2F">
        <w:tc>
          <w:tcPr>
            <w:tcW w:w="1083" w:type="dxa"/>
          </w:tcPr>
          <w:p w14:paraId="474BE981" w14:textId="77777777" w:rsidR="00A91F2F" w:rsidRDefault="00A91F2F">
            <w:r>
              <w:t>ET3</w:t>
            </w:r>
          </w:p>
        </w:tc>
        <w:tc>
          <w:tcPr>
            <w:tcW w:w="1030" w:type="dxa"/>
          </w:tcPr>
          <w:p w14:paraId="5D5B7237" w14:textId="0B87EDAD" w:rsidR="00A91F2F" w:rsidRDefault="00A91F2F">
            <w:r>
              <w:t>Experimental</w:t>
            </w:r>
          </w:p>
        </w:tc>
        <w:tc>
          <w:tcPr>
            <w:tcW w:w="1277" w:type="dxa"/>
          </w:tcPr>
          <w:p w14:paraId="539C1DCB" w14:textId="1233D4B3" w:rsidR="00A91F2F" w:rsidRDefault="00A91F2F">
            <w:r>
              <w:t>Forest</w:t>
            </w:r>
          </w:p>
        </w:tc>
        <w:tc>
          <w:tcPr>
            <w:tcW w:w="1876" w:type="dxa"/>
          </w:tcPr>
          <w:p w14:paraId="4649C8EA" w14:textId="4CA0E5C9" w:rsidR="00A91F2F" w:rsidRDefault="00A91F2F">
            <w:r>
              <w:t>ETP2</w:t>
            </w:r>
          </w:p>
        </w:tc>
      </w:tr>
      <w:tr w:rsidR="00A91F2F" w14:paraId="2CCE6B84" w14:textId="77777777" w:rsidTr="00A91F2F">
        <w:tc>
          <w:tcPr>
            <w:tcW w:w="1083" w:type="dxa"/>
          </w:tcPr>
          <w:p w14:paraId="76C818F2" w14:textId="77777777" w:rsidR="00A91F2F" w:rsidRDefault="00A91F2F">
            <w:r>
              <w:t>ET4</w:t>
            </w:r>
          </w:p>
        </w:tc>
        <w:tc>
          <w:tcPr>
            <w:tcW w:w="1030" w:type="dxa"/>
          </w:tcPr>
          <w:p w14:paraId="3F0EAF81" w14:textId="2458B945" w:rsidR="00A91F2F" w:rsidRDefault="00A91F2F">
            <w:r>
              <w:t>Control</w:t>
            </w:r>
          </w:p>
        </w:tc>
        <w:tc>
          <w:tcPr>
            <w:tcW w:w="1277" w:type="dxa"/>
          </w:tcPr>
          <w:p w14:paraId="56028CF9" w14:textId="697396A4" w:rsidR="00A91F2F" w:rsidRDefault="00A91F2F">
            <w:r>
              <w:t>Forest</w:t>
            </w:r>
          </w:p>
        </w:tc>
        <w:tc>
          <w:tcPr>
            <w:tcW w:w="1876" w:type="dxa"/>
          </w:tcPr>
          <w:p w14:paraId="7571E0EA" w14:textId="36437C41" w:rsidR="00A91F2F" w:rsidRDefault="00A91F2F">
            <w:r>
              <w:t>ETP2</w:t>
            </w:r>
          </w:p>
        </w:tc>
      </w:tr>
      <w:tr w:rsidR="00A91F2F" w14:paraId="49C83C23" w14:textId="77777777" w:rsidTr="00A91F2F">
        <w:tc>
          <w:tcPr>
            <w:tcW w:w="1083" w:type="dxa"/>
          </w:tcPr>
          <w:p w14:paraId="05FF8032" w14:textId="77777777" w:rsidR="00A91F2F" w:rsidRDefault="00A91F2F">
            <w:r>
              <w:t>ET5</w:t>
            </w:r>
          </w:p>
        </w:tc>
        <w:tc>
          <w:tcPr>
            <w:tcW w:w="1030" w:type="dxa"/>
          </w:tcPr>
          <w:p w14:paraId="07C0E901" w14:textId="78B5B559" w:rsidR="00A91F2F" w:rsidRDefault="00A91F2F">
            <w:r>
              <w:t>Experimental</w:t>
            </w:r>
          </w:p>
        </w:tc>
        <w:tc>
          <w:tcPr>
            <w:tcW w:w="1277" w:type="dxa"/>
          </w:tcPr>
          <w:p w14:paraId="2C4309B4" w14:textId="41C81EDD" w:rsidR="00A91F2F" w:rsidRDefault="00A91F2F">
            <w:r>
              <w:t>Pasture</w:t>
            </w:r>
          </w:p>
        </w:tc>
        <w:tc>
          <w:tcPr>
            <w:tcW w:w="1876" w:type="dxa"/>
          </w:tcPr>
          <w:p w14:paraId="35E5BE74" w14:textId="5F1B1009" w:rsidR="00A91F2F" w:rsidRDefault="00A91F2F">
            <w:r>
              <w:t>ETP1</w:t>
            </w:r>
          </w:p>
        </w:tc>
      </w:tr>
      <w:tr w:rsidR="00A91F2F" w14:paraId="5F432DAF" w14:textId="77777777" w:rsidTr="00A91F2F">
        <w:tc>
          <w:tcPr>
            <w:tcW w:w="1083" w:type="dxa"/>
          </w:tcPr>
          <w:p w14:paraId="21B7D5F2" w14:textId="77777777" w:rsidR="00A91F2F" w:rsidRDefault="00A91F2F">
            <w:r>
              <w:t>ET6</w:t>
            </w:r>
          </w:p>
        </w:tc>
        <w:tc>
          <w:tcPr>
            <w:tcW w:w="1030" w:type="dxa"/>
          </w:tcPr>
          <w:p w14:paraId="46303040" w14:textId="7AC8410A" w:rsidR="00A91F2F" w:rsidRDefault="00A91F2F">
            <w:r>
              <w:t>Control</w:t>
            </w:r>
          </w:p>
        </w:tc>
        <w:tc>
          <w:tcPr>
            <w:tcW w:w="1277" w:type="dxa"/>
          </w:tcPr>
          <w:p w14:paraId="12142508" w14:textId="3554CB2B" w:rsidR="00A91F2F" w:rsidRDefault="00A91F2F">
            <w:r>
              <w:t>Pasture</w:t>
            </w:r>
          </w:p>
        </w:tc>
        <w:tc>
          <w:tcPr>
            <w:tcW w:w="1876" w:type="dxa"/>
          </w:tcPr>
          <w:p w14:paraId="2497667A" w14:textId="1039BCFE" w:rsidR="00A91F2F" w:rsidRDefault="00A91F2F">
            <w:r>
              <w:t>ETP1</w:t>
            </w:r>
          </w:p>
        </w:tc>
      </w:tr>
      <w:tr w:rsidR="00A91F2F" w14:paraId="6111DDB5" w14:textId="77777777" w:rsidTr="00A91F2F">
        <w:tc>
          <w:tcPr>
            <w:tcW w:w="1083" w:type="dxa"/>
          </w:tcPr>
          <w:p w14:paraId="2F3C8AD6" w14:textId="77777777" w:rsidR="00A91F2F" w:rsidRDefault="00A91F2F">
            <w:r>
              <w:t>ET7</w:t>
            </w:r>
          </w:p>
        </w:tc>
        <w:tc>
          <w:tcPr>
            <w:tcW w:w="1030" w:type="dxa"/>
          </w:tcPr>
          <w:p w14:paraId="3834660C" w14:textId="6DFB1DAD" w:rsidR="00A91F2F" w:rsidRDefault="00A91F2F">
            <w:r>
              <w:t>Experimental</w:t>
            </w:r>
          </w:p>
        </w:tc>
        <w:tc>
          <w:tcPr>
            <w:tcW w:w="1277" w:type="dxa"/>
          </w:tcPr>
          <w:p w14:paraId="277A573F" w14:textId="1266F396" w:rsidR="00A91F2F" w:rsidRDefault="00A91F2F">
            <w:r>
              <w:t>Forest</w:t>
            </w:r>
          </w:p>
        </w:tc>
        <w:tc>
          <w:tcPr>
            <w:tcW w:w="1876" w:type="dxa"/>
          </w:tcPr>
          <w:p w14:paraId="40A6FBAC" w14:textId="00C883F1" w:rsidR="00A91F2F" w:rsidRDefault="00A91F2F">
            <w:r>
              <w:t>ETP2</w:t>
            </w:r>
          </w:p>
        </w:tc>
      </w:tr>
      <w:tr w:rsidR="00A91F2F" w14:paraId="64244727" w14:textId="77777777" w:rsidTr="00A91F2F">
        <w:tc>
          <w:tcPr>
            <w:tcW w:w="1083" w:type="dxa"/>
          </w:tcPr>
          <w:p w14:paraId="05735BFF" w14:textId="77777777" w:rsidR="00A91F2F" w:rsidRDefault="00A91F2F">
            <w:r>
              <w:t>ET8</w:t>
            </w:r>
          </w:p>
        </w:tc>
        <w:tc>
          <w:tcPr>
            <w:tcW w:w="1030" w:type="dxa"/>
          </w:tcPr>
          <w:p w14:paraId="24BD554C" w14:textId="6F740694" w:rsidR="00A91F2F" w:rsidRDefault="00A91F2F">
            <w:r>
              <w:t>Control</w:t>
            </w:r>
          </w:p>
        </w:tc>
        <w:tc>
          <w:tcPr>
            <w:tcW w:w="1277" w:type="dxa"/>
          </w:tcPr>
          <w:p w14:paraId="19FA1904" w14:textId="129B8B73" w:rsidR="00A91F2F" w:rsidRDefault="00A91F2F">
            <w:r>
              <w:t>Forest</w:t>
            </w:r>
          </w:p>
        </w:tc>
        <w:tc>
          <w:tcPr>
            <w:tcW w:w="1876" w:type="dxa"/>
          </w:tcPr>
          <w:p w14:paraId="359D070D" w14:textId="6D8ECA77" w:rsidR="00A91F2F" w:rsidRDefault="00A91F2F">
            <w:r>
              <w:t>ETP2</w:t>
            </w:r>
          </w:p>
        </w:tc>
      </w:tr>
      <w:tr w:rsidR="00A91F2F" w14:paraId="48B2D502" w14:textId="77777777" w:rsidTr="00A91F2F">
        <w:tc>
          <w:tcPr>
            <w:tcW w:w="1083" w:type="dxa"/>
          </w:tcPr>
          <w:p w14:paraId="5ECA7D4E" w14:textId="77777777" w:rsidR="00A91F2F" w:rsidRDefault="00A91F2F">
            <w:r>
              <w:t>TV1</w:t>
            </w:r>
          </w:p>
        </w:tc>
        <w:tc>
          <w:tcPr>
            <w:tcW w:w="1030" w:type="dxa"/>
          </w:tcPr>
          <w:p w14:paraId="70E4C97A" w14:textId="55AE69E9" w:rsidR="00A91F2F" w:rsidRDefault="00A91F2F">
            <w:r>
              <w:t>Experimental</w:t>
            </w:r>
          </w:p>
        </w:tc>
        <w:tc>
          <w:tcPr>
            <w:tcW w:w="1277" w:type="dxa"/>
          </w:tcPr>
          <w:p w14:paraId="0F7FF9B6" w14:textId="744178F7" w:rsidR="00A91F2F" w:rsidRDefault="00A91F2F">
            <w:r>
              <w:t>Forest</w:t>
            </w:r>
          </w:p>
        </w:tc>
        <w:tc>
          <w:tcPr>
            <w:tcW w:w="1876" w:type="dxa"/>
          </w:tcPr>
          <w:p w14:paraId="193606E2" w14:textId="6B1B4055" w:rsidR="00A91F2F" w:rsidRDefault="00A91F2F">
            <w:r>
              <w:t>TVP</w:t>
            </w:r>
          </w:p>
        </w:tc>
      </w:tr>
      <w:tr w:rsidR="00A91F2F" w14:paraId="6D94337B" w14:textId="77777777" w:rsidTr="00A91F2F">
        <w:tc>
          <w:tcPr>
            <w:tcW w:w="1083" w:type="dxa"/>
          </w:tcPr>
          <w:p w14:paraId="0FA27D74" w14:textId="77777777" w:rsidR="00A91F2F" w:rsidRDefault="00A91F2F">
            <w:r>
              <w:t>TV2</w:t>
            </w:r>
          </w:p>
        </w:tc>
        <w:tc>
          <w:tcPr>
            <w:tcW w:w="1030" w:type="dxa"/>
          </w:tcPr>
          <w:p w14:paraId="3ADEB3C3" w14:textId="512D55F9" w:rsidR="00A91F2F" w:rsidRDefault="00A91F2F">
            <w:r>
              <w:t>Control</w:t>
            </w:r>
          </w:p>
        </w:tc>
        <w:tc>
          <w:tcPr>
            <w:tcW w:w="1277" w:type="dxa"/>
          </w:tcPr>
          <w:p w14:paraId="481824A5" w14:textId="0ECA92CB" w:rsidR="00A91F2F" w:rsidRDefault="00A91F2F">
            <w:r>
              <w:t>Forest</w:t>
            </w:r>
          </w:p>
        </w:tc>
        <w:tc>
          <w:tcPr>
            <w:tcW w:w="1876" w:type="dxa"/>
          </w:tcPr>
          <w:p w14:paraId="67B388CE" w14:textId="7DD74FAA" w:rsidR="00A91F2F" w:rsidRDefault="00A91F2F">
            <w:r>
              <w:t>TVP</w:t>
            </w:r>
          </w:p>
        </w:tc>
      </w:tr>
      <w:tr w:rsidR="00A91F2F" w14:paraId="7A0589BE" w14:textId="77777777" w:rsidTr="00A91F2F">
        <w:tc>
          <w:tcPr>
            <w:tcW w:w="1083" w:type="dxa"/>
          </w:tcPr>
          <w:p w14:paraId="6987DE0E" w14:textId="77777777" w:rsidR="00A91F2F" w:rsidRDefault="00A91F2F">
            <w:r>
              <w:t>TV3</w:t>
            </w:r>
          </w:p>
        </w:tc>
        <w:tc>
          <w:tcPr>
            <w:tcW w:w="1030" w:type="dxa"/>
          </w:tcPr>
          <w:p w14:paraId="12809FDB" w14:textId="1F21F76C" w:rsidR="00A91F2F" w:rsidRDefault="00A91F2F">
            <w:r>
              <w:t>Experimental</w:t>
            </w:r>
          </w:p>
        </w:tc>
        <w:tc>
          <w:tcPr>
            <w:tcW w:w="1277" w:type="dxa"/>
          </w:tcPr>
          <w:p w14:paraId="002A9B94" w14:textId="11030405" w:rsidR="00A91F2F" w:rsidRDefault="00A91F2F">
            <w:r>
              <w:t>Pasture</w:t>
            </w:r>
          </w:p>
        </w:tc>
        <w:tc>
          <w:tcPr>
            <w:tcW w:w="1876" w:type="dxa"/>
          </w:tcPr>
          <w:p w14:paraId="1C5EC057" w14:textId="4A7185E6" w:rsidR="00A91F2F" w:rsidRDefault="00A91F2F">
            <w:r>
              <w:t>TVP</w:t>
            </w:r>
          </w:p>
        </w:tc>
      </w:tr>
      <w:tr w:rsidR="00A91F2F" w14:paraId="43B3E726" w14:textId="77777777" w:rsidTr="00A91F2F">
        <w:tc>
          <w:tcPr>
            <w:tcW w:w="1083" w:type="dxa"/>
          </w:tcPr>
          <w:p w14:paraId="41822A72" w14:textId="77777777" w:rsidR="00A91F2F" w:rsidRDefault="00A91F2F">
            <w:r>
              <w:t>TV4</w:t>
            </w:r>
          </w:p>
        </w:tc>
        <w:tc>
          <w:tcPr>
            <w:tcW w:w="1030" w:type="dxa"/>
          </w:tcPr>
          <w:p w14:paraId="7F6AB016" w14:textId="53481530" w:rsidR="00A91F2F" w:rsidRDefault="00A91F2F">
            <w:r>
              <w:t>Control</w:t>
            </w:r>
          </w:p>
        </w:tc>
        <w:tc>
          <w:tcPr>
            <w:tcW w:w="1277" w:type="dxa"/>
          </w:tcPr>
          <w:p w14:paraId="0894DEC0" w14:textId="3BBDEDA9" w:rsidR="00A91F2F" w:rsidRDefault="00A91F2F">
            <w:r>
              <w:t>Pasture</w:t>
            </w:r>
          </w:p>
        </w:tc>
        <w:tc>
          <w:tcPr>
            <w:tcW w:w="1876" w:type="dxa"/>
          </w:tcPr>
          <w:p w14:paraId="39A32AF6" w14:textId="0EFFDB83" w:rsidR="00A91F2F" w:rsidRDefault="00A91F2F">
            <w:r>
              <w:t>TVP</w:t>
            </w:r>
          </w:p>
        </w:tc>
      </w:tr>
    </w:tbl>
    <w:p w14:paraId="67B77717" w14:textId="77777777" w:rsidR="00DF4298" w:rsidRPr="00DF4298" w:rsidRDefault="00DF4298"/>
    <w:p w14:paraId="0460A8D7" w14:textId="77777777" w:rsidR="00DF4298" w:rsidRDefault="00DF4298">
      <w:pPr>
        <w:rPr>
          <w:b/>
          <w:u w:val="single"/>
        </w:rPr>
      </w:pPr>
    </w:p>
    <w:p w14:paraId="0B3A00C6" w14:textId="77777777" w:rsidR="007849A1" w:rsidRDefault="00BB2CDB">
      <w:pPr>
        <w:rPr>
          <w:b/>
          <w:u w:val="single"/>
        </w:rPr>
      </w:pPr>
      <w:r>
        <w:rPr>
          <w:b/>
          <w:u w:val="single"/>
        </w:rPr>
        <w:t>Notes</w:t>
      </w:r>
    </w:p>
    <w:p w14:paraId="4B3C560A" w14:textId="77777777" w:rsidR="007849A1" w:rsidRDefault="00BB2CDB">
      <w:pPr>
        <w:numPr>
          <w:ilvl w:val="0"/>
          <w:numId w:val="2"/>
        </w:numPr>
        <w:pBdr>
          <w:top w:val="nil"/>
          <w:left w:val="nil"/>
          <w:bottom w:val="nil"/>
          <w:right w:val="nil"/>
          <w:between w:val="nil"/>
        </w:pBdr>
        <w:rPr>
          <w:color w:val="000000"/>
        </w:rPr>
      </w:pPr>
      <w:r>
        <w:rPr>
          <w:color w:val="000000"/>
        </w:rPr>
        <w:t>In cases where RH was &gt;1, it was changed to 1</w:t>
      </w:r>
    </w:p>
    <w:p w14:paraId="64BD9A9E" w14:textId="77777777" w:rsidR="007849A1" w:rsidRDefault="00BB2CDB">
      <w:pPr>
        <w:numPr>
          <w:ilvl w:val="0"/>
          <w:numId w:val="2"/>
        </w:numPr>
        <w:pBdr>
          <w:top w:val="nil"/>
          <w:left w:val="nil"/>
          <w:bottom w:val="nil"/>
          <w:right w:val="nil"/>
          <w:between w:val="nil"/>
        </w:pBdr>
        <w:rPr>
          <w:color w:val="000000"/>
        </w:rPr>
      </w:pPr>
      <w:r>
        <w:rPr>
          <w:color w:val="000000"/>
        </w:rPr>
        <w:t>In cases where RH was &gt;= 1, VPD was changed to 0. This follows from the definition of VPD, but was necessary because VPD was often recorded as NA in cases where “calculation exceeded limits”, which was typically due to a very high RH</w:t>
      </w:r>
    </w:p>
    <w:p w14:paraId="58E18932" w14:textId="77777777" w:rsidR="00A319D4" w:rsidRDefault="00A319D4">
      <w:pPr>
        <w:numPr>
          <w:ilvl w:val="0"/>
          <w:numId w:val="2"/>
        </w:numPr>
        <w:pBdr>
          <w:top w:val="nil"/>
          <w:left w:val="nil"/>
          <w:bottom w:val="nil"/>
          <w:right w:val="nil"/>
          <w:between w:val="nil"/>
        </w:pBdr>
        <w:rPr>
          <w:color w:val="000000"/>
        </w:rPr>
      </w:pPr>
      <w:r>
        <w:rPr>
          <w:color w:val="000000"/>
        </w:rPr>
        <w:t>The minimum value for wetness is 19.</w:t>
      </w:r>
      <w:r w:rsidR="00427C3A">
        <w:rPr>
          <w:color w:val="000000"/>
        </w:rPr>
        <w:t>9</w:t>
      </w:r>
      <w:r>
        <w:rPr>
          <w:color w:val="000000"/>
        </w:rPr>
        <w:t>6, not 0. If we want, we could easily adjust this to zero.</w:t>
      </w:r>
      <w:r w:rsidR="00AB52D1">
        <w:rPr>
          <w:color w:val="000000"/>
        </w:rPr>
        <w:t xml:space="preserve"> For reference, the maximum is over 3</w:t>
      </w:r>
      <w:r w:rsidR="00427C3A">
        <w:rPr>
          <w:color w:val="000000"/>
        </w:rPr>
        <w:t>3</w:t>
      </w:r>
      <w:r w:rsidR="00AB52D1">
        <w:rPr>
          <w:color w:val="000000"/>
        </w:rPr>
        <w:t>00.</w:t>
      </w:r>
    </w:p>
    <w:p w14:paraId="5F592F49" w14:textId="434654D7" w:rsidR="00155F04" w:rsidRDefault="00155F04">
      <w:pPr>
        <w:numPr>
          <w:ilvl w:val="0"/>
          <w:numId w:val="2"/>
        </w:numPr>
        <w:pBdr>
          <w:top w:val="nil"/>
          <w:left w:val="nil"/>
          <w:bottom w:val="nil"/>
          <w:right w:val="nil"/>
          <w:between w:val="nil"/>
        </w:pBdr>
        <w:rPr>
          <w:color w:val="000000"/>
        </w:rPr>
      </w:pPr>
      <w:r>
        <w:rPr>
          <w:color w:val="000000"/>
        </w:rPr>
        <w:t xml:space="preserve">Some variables have been removed from </w:t>
      </w:r>
      <w:r w:rsidR="002D5C93">
        <w:rPr>
          <w:color w:val="000000"/>
        </w:rPr>
        <w:t>this</w:t>
      </w:r>
      <w:r>
        <w:rPr>
          <w:color w:val="000000"/>
        </w:rPr>
        <w:t xml:space="preserve"> data</w:t>
      </w:r>
      <w:r w:rsidR="002D5C93">
        <w:rPr>
          <w:color w:val="000000"/>
        </w:rPr>
        <w:t>set</w:t>
      </w:r>
      <w:r>
        <w:rPr>
          <w:color w:val="000000"/>
        </w:rPr>
        <w:t xml:space="preserve"> because they do not seem relevant. I can add back in if needed. From the tree stations, this includes: X and Y axis of ATM22</w:t>
      </w:r>
      <w:r w:rsidR="00F74E25">
        <w:rPr>
          <w:color w:val="000000"/>
        </w:rPr>
        <w:t xml:space="preserve">, </w:t>
      </w:r>
      <w:r>
        <w:rPr>
          <w:color w:val="000000"/>
        </w:rPr>
        <w:t>sensor temperatures</w:t>
      </w:r>
      <w:r w:rsidR="00F74E25">
        <w:rPr>
          <w:color w:val="000000"/>
        </w:rPr>
        <w:t>, and LW_</w:t>
      </w:r>
      <w:r w:rsidR="005A11D0">
        <w:rPr>
          <w:color w:val="000000"/>
        </w:rPr>
        <w:t>m</w:t>
      </w:r>
      <w:r w:rsidR="00F74E25">
        <w:rPr>
          <w:color w:val="000000"/>
        </w:rPr>
        <w:t>inutes using the low threshold</w:t>
      </w:r>
      <w:r>
        <w:rPr>
          <w:color w:val="000000"/>
        </w:rPr>
        <w:t>. From the Pasture stations, this includes the same variables plus lightning strike and distance information. From the dataloggers, I have removed battery level and voltage, as well as reference atmospheric pressure and temperatures.</w:t>
      </w:r>
    </w:p>
    <w:p w14:paraId="7B77E17A" w14:textId="77777777" w:rsidR="007849A1" w:rsidRDefault="007849A1"/>
    <w:p w14:paraId="4111FCFB" w14:textId="77777777" w:rsidR="00574C39" w:rsidRDefault="00574C39"/>
    <w:p w14:paraId="6A23062B" w14:textId="77777777" w:rsidR="00574C39" w:rsidRPr="00574C39" w:rsidRDefault="00574C39">
      <w:pPr>
        <w:rPr>
          <w:b/>
          <w:u w:val="single"/>
        </w:rPr>
      </w:pPr>
      <w:r w:rsidRPr="00574C39">
        <w:rPr>
          <w:b/>
          <w:u w:val="single"/>
        </w:rPr>
        <w:t>References</w:t>
      </w:r>
    </w:p>
    <w:p w14:paraId="5CB0896B" w14:textId="77777777" w:rsidR="00574C39" w:rsidRDefault="00574C39"/>
    <w:p w14:paraId="7B94B9FD" w14:textId="77777777" w:rsidR="00574C39" w:rsidRDefault="00574C39">
      <w:r w:rsidRPr="00574C39">
        <w:rPr>
          <w:vertAlign w:val="superscript"/>
        </w:rPr>
        <w:t>1</w:t>
      </w:r>
      <w:r>
        <w:t>Converting Leaf Wetness Sensor output to quantity of water:</w:t>
      </w:r>
    </w:p>
    <w:p w14:paraId="13B0233D" w14:textId="77777777" w:rsidR="00574C39" w:rsidRDefault="00587159">
      <w:hyperlink r:id="rId7" w:history="1">
        <w:r w:rsidR="00574C39" w:rsidRPr="00DF5DEB">
          <w:rPr>
            <w:rStyle w:val="Hyperlink"/>
          </w:rPr>
          <w:t>https://publications.metergroup.com/Sales%20and%20Support/METER%20Environment/Website%20Articles/predicting-amount-water-surface-lws-leaf-wetness-sensor.pdf</w:t>
        </w:r>
      </w:hyperlink>
    </w:p>
    <w:p w14:paraId="6744863E" w14:textId="77777777" w:rsidR="00574C39" w:rsidRDefault="00574C39"/>
    <w:sectPr w:rsidR="00574C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0B6"/>
    <w:multiLevelType w:val="multilevel"/>
    <w:tmpl w:val="8D6AC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2566C"/>
    <w:multiLevelType w:val="hybridMultilevel"/>
    <w:tmpl w:val="48706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75F56"/>
    <w:multiLevelType w:val="multilevel"/>
    <w:tmpl w:val="4774B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E2092F"/>
    <w:multiLevelType w:val="hybridMultilevel"/>
    <w:tmpl w:val="A08A7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151610">
    <w:abstractNumId w:val="2"/>
  </w:num>
  <w:num w:numId="2" w16cid:durableId="2016299983">
    <w:abstractNumId w:val="0"/>
  </w:num>
  <w:num w:numId="3" w16cid:durableId="1251424274">
    <w:abstractNumId w:val="3"/>
  </w:num>
  <w:num w:numId="4" w16cid:durableId="1837963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9A1"/>
    <w:rsid w:val="00090445"/>
    <w:rsid w:val="000E1EEE"/>
    <w:rsid w:val="000E6B11"/>
    <w:rsid w:val="000F731F"/>
    <w:rsid w:val="00123F0B"/>
    <w:rsid w:val="00134314"/>
    <w:rsid w:val="001400BE"/>
    <w:rsid w:val="001473FA"/>
    <w:rsid w:val="00155F04"/>
    <w:rsid w:val="001572A6"/>
    <w:rsid w:val="001E31EA"/>
    <w:rsid w:val="00200737"/>
    <w:rsid w:val="002D5C93"/>
    <w:rsid w:val="002F374F"/>
    <w:rsid w:val="003467A3"/>
    <w:rsid w:val="00364A06"/>
    <w:rsid w:val="0038638A"/>
    <w:rsid w:val="004060C6"/>
    <w:rsid w:val="00427C3A"/>
    <w:rsid w:val="004C292B"/>
    <w:rsid w:val="004D2465"/>
    <w:rsid w:val="004D6230"/>
    <w:rsid w:val="00563B85"/>
    <w:rsid w:val="00574C39"/>
    <w:rsid w:val="005772FA"/>
    <w:rsid w:val="00587159"/>
    <w:rsid w:val="005A11D0"/>
    <w:rsid w:val="005A4812"/>
    <w:rsid w:val="005B63EF"/>
    <w:rsid w:val="005E3B69"/>
    <w:rsid w:val="00624C7F"/>
    <w:rsid w:val="0063068B"/>
    <w:rsid w:val="00680F5A"/>
    <w:rsid w:val="006D1B69"/>
    <w:rsid w:val="0070020D"/>
    <w:rsid w:val="00773D10"/>
    <w:rsid w:val="00781C68"/>
    <w:rsid w:val="007849A1"/>
    <w:rsid w:val="007A2BDF"/>
    <w:rsid w:val="007F0ACB"/>
    <w:rsid w:val="007F1B4A"/>
    <w:rsid w:val="00884ED3"/>
    <w:rsid w:val="008D579A"/>
    <w:rsid w:val="00922215"/>
    <w:rsid w:val="00930F13"/>
    <w:rsid w:val="00946F00"/>
    <w:rsid w:val="00952A8C"/>
    <w:rsid w:val="00987F89"/>
    <w:rsid w:val="009D3757"/>
    <w:rsid w:val="009E7B65"/>
    <w:rsid w:val="00A319D4"/>
    <w:rsid w:val="00A86408"/>
    <w:rsid w:val="00A91F2F"/>
    <w:rsid w:val="00AB52D1"/>
    <w:rsid w:val="00AD742A"/>
    <w:rsid w:val="00B044F4"/>
    <w:rsid w:val="00B12467"/>
    <w:rsid w:val="00B21DFC"/>
    <w:rsid w:val="00B43AFC"/>
    <w:rsid w:val="00B45ED6"/>
    <w:rsid w:val="00BA530D"/>
    <w:rsid w:val="00BB2CDB"/>
    <w:rsid w:val="00BE0E1E"/>
    <w:rsid w:val="00BE591D"/>
    <w:rsid w:val="00C031C0"/>
    <w:rsid w:val="00C161AC"/>
    <w:rsid w:val="00C649A9"/>
    <w:rsid w:val="00D7138B"/>
    <w:rsid w:val="00D84E14"/>
    <w:rsid w:val="00DA1006"/>
    <w:rsid w:val="00DF4298"/>
    <w:rsid w:val="00E42ACA"/>
    <w:rsid w:val="00E828CF"/>
    <w:rsid w:val="00EB20E2"/>
    <w:rsid w:val="00EF726A"/>
    <w:rsid w:val="00F74E25"/>
    <w:rsid w:val="00FA0104"/>
    <w:rsid w:val="00FA0F2B"/>
    <w:rsid w:val="00FB2CFA"/>
    <w:rsid w:val="00FC70A3"/>
    <w:rsid w:val="02F74175"/>
    <w:rsid w:val="615E282A"/>
    <w:rsid w:val="620138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8351"/>
  <w15:docId w15:val="{16F7032B-5F58-452D-A970-6386A674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278BD"/>
    <w:pPr>
      <w:ind w:left="720"/>
      <w:contextualSpacing/>
    </w:pPr>
  </w:style>
  <w:style w:type="table" w:styleId="TableGrid">
    <w:name w:val="Table Grid"/>
    <w:basedOn w:val="TableNormal"/>
    <w:uiPriority w:val="39"/>
    <w:rsid w:val="00833B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574C39"/>
    <w:rPr>
      <w:color w:val="0563C1" w:themeColor="hyperlink"/>
      <w:u w:val="single"/>
    </w:rPr>
  </w:style>
  <w:style w:type="character" w:styleId="UnresolvedMention">
    <w:name w:val="Unresolved Mention"/>
    <w:basedOn w:val="DefaultParagraphFont"/>
    <w:uiPriority w:val="99"/>
    <w:semiHidden/>
    <w:unhideWhenUsed/>
    <w:rsid w:val="00574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lications.metergroup.com/Sales%20and%20Support/METER%20Environment/Website%20Articles/predicting-amount-water-surface-lws-leaf-wetness-senso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am04.safelinks.protection.outlook.com/?url=http%3A%2F%2Frshiny.hpc.ar53.wfu.edu%2FTMCF_Microclimate&amp;data=05%7C01%7CDamon.Vaughan%40uky.edu%7C9136622a022f482b7a5208dbf72cb45e%7C2b30530b69b64457b818481cb53d42ae%7C0%7C0%7C638375543622890847%7CUnknown%7CTWFpbGZsb3d8eyJWIjoiMC4wLjAwMDAiLCJQIjoiV2luMzIiLCJBTiI6Ik1haWwiLCJXVCI6Mn0%3D%7C3000%7C%7C%7C&amp;sdata=wLJtCZro6sQ5HV0eYmo79Jbk2Q%2Fobj0OTvV3b3TH4b4%3D&amp;reserved=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zhlU1DOWqApOwODm32WUNy9xcw==">AMUW2mXzxH2XCf1UcLAO+hYYztl8fu5HYBxgikAyD+cIQ4B25b89abcnJy+KVi/aGCOQfj/nx3yaAV8iKYKagOy+hDGwW5Dy/UFxan9yFaAvBhIYMP3aBhyOF6TNquvDmAslBLFyKPL2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Vaughan</dc:creator>
  <cp:keywords/>
  <cp:lastModifiedBy>Vaughan, Damon R.</cp:lastModifiedBy>
  <cp:revision>80</cp:revision>
  <dcterms:created xsi:type="dcterms:W3CDTF">2022-09-12T22:19:00Z</dcterms:created>
  <dcterms:modified xsi:type="dcterms:W3CDTF">2023-12-07T17:43:00Z</dcterms:modified>
</cp:coreProperties>
</file>