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DF574" w14:textId="06AF3707" w:rsidR="007849A1" w:rsidRDefault="00BB2CD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Microclimate </w:t>
      </w:r>
      <w:r w:rsidR="009E0DD6">
        <w:rPr>
          <w:sz w:val="40"/>
          <w:szCs w:val="40"/>
        </w:rPr>
        <w:t>data description</w:t>
      </w:r>
    </w:p>
    <w:p w14:paraId="161B3F21" w14:textId="7D1E442B" w:rsidR="000E6B11" w:rsidRPr="000E6B11" w:rsidRDefault="000E6B11">
      <w:pPr>
        <w:jc w:val="center"/>
        <w:rPr>
          <w:sz w:val="28"/>
          <w:szCs w:val="28"/>
        </w:rPr>
      </w:pPr>
      <w:r>
        <w:rPr>
          <w:sz w:val="28"/>
          <w:szCs w:val="28"/>
        </w:rPr>
        <w:t>Updated 202</w:t>
      </w:r>
      <w:r w:rsidR="00E1029B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3103FB">
        <w:rPr>
          <w:sz w:val="28"/>
          <w:szCs w:val="28"/>
        </w:rPr>
        <w:t>0</w:t>
      </w:r>
      <w:r w:rsidR="009E0DD6">
        <w:rPr>
          <w:sz w:val="28"/>
          <w:szCs w:val="28"/>
        </w:rPr>
        <w:t>6</w:t>
      </w:r>
      <w:r>
        <w:rPr>
          <w:sz w:val="28"/>
          <w:szCs w:val="28"/>
        </w:rPr>
        <w:t>-</w:t>
      </w:r>
      <w:r w:rsidR="009E0DD6">
        <w:rPr>
          <w:sz w:val="28"/>
          <w:szCs w:val="28"/>
        </w:rPr>
        <w:t>2</w:t>
      </w:r>
      <w:r w:rsidR="003103FB">
        <w:rPr>
          <w:sz w:val="28"/>
          <w:szCs w:val="28"/>
        </w:rPr>
        <w:t>9</w:t>
      </w:r>
    </w:p>
    <w:p w14:paraId="572E2035" w14:textId="77777777" w:rsidR="007849A1" w:rsidRDefault="007849A1"/>
    <w:p w14:paraId="1F966C85" w14:textId="77777777" w:rsidR="007849A1" w:rsidRDefault="00BB2CDB">
      <w:pPr>
        <w:rPr>
          <w:b/>
          <w:u w:val="single"/>
        </w:rPr>
      </w:pPr>
      <w:r>
        <w:rPr>
          <w:b/>
          <w:u w:val="single"/>
        </w:rPr>
        <w:t>Brief explanation:</w:t>
      </w:r>
    </w:p>
    <w:p w14:paraId="4F1CDEA6" w14:textId="77777777" w:rsidR="001E31EA" w:rsidRDefault="001E31EA"/>
    <w:p w14:paraId="68CDE6EE" w14:textId="1FAE36E3" w:rsidR="007849A1" w:rsidRDefault="005772FA">
      <w:r>
        <w:t>Th</w:t>
      </w:r>
      <w:r w:rsidR="00BE591D">
        <w:t xml:space="preserve">ese </w:t>
      </w:r>
      <w:r>
        <w:t xml:space="preserve">data </w:t>
      </w:r>
      <w:r w:rsidR="00B12467">
        <w:t xml:space="preserve">(“Level </w:t>
      </w:r>
      <w:r w:rsidR="009E0DD6">
        <w:t>4</w:t>
      </w:r>
      <w:r w:rsidR="00B12467">
        <w:t xml:space="preserve">”) </w:t>
      </w:r>
      <w:r w:rsidR="00BE591D">
        <w:t>have been</w:t>
      </w:r>
      <w:r w:rsidR="00B12467">
        <w:t xml:space="preserve"> appended and</w:t>
      </w:r>
      <w:r w:rsidR="00BE591D">
        <w:t xml:space="preserve"> lightly processed</w:t>
      </w:r>
      <w:r w:rsidR="00B12467">
        <w:t xml:space="preserve"> to have </w:t>
      </w:r>
      <w:r w:rsidR="007A2BDF">
        <w:t>more friendly</w:t>
      </w:r>
      <w:r w:rsidR="00B43AFC">
        <w:t xml:space="preserve"> column names, and</w:t>
      </w:r>
      <w:r w:rsidR="007A2BDF">
        <w:t xml:space="preserve"> </w:t>
      </w:r>
      <w:r w:rsidR="00B12467">
        <w:t>some</w:t>
      </w:r>
      <w:r w:rsidR="00B43AFC">
        <w:t xml:space="preserve"> </w:t>
      </w:r>
      <w:r w:rsidR="00E828CF">
        <w:t>basic errors are corrected (such as</w:t>
      </w:r>
      <w:r w:rsidR="004C2405">
        <w:t xml:space="preserve"> times when</w:t>
      </w:r>
      <w:r w:rsidR="00E828CF">
        <w:t xml:space="preserve"> RH &gt; 1 and VPD of NA).</w:t>
      </w:r>
      <w:r w:rsidR="00134314">
        <w:t xml:space="preserve"> </w:t>
      </w:r>
      <w:r w:rsidR="00B21DFC">
        <w:t>Also included are data from the ground-level sensors in the pastures</w:t>
      </w:r>
      <w:r w:rsidR="00364A06">
        <w:t xml:space="preserve">. </w:t>
      </w:r>
      <w:r w:rsidR="00B21DFC">
        <w:t>These have a “P” in the title (e.g. “TVP” or “ETP1”)</w:t>
      </w:r>
      <w:r w:rsidR="00DF4298">
        <w:t xml:space="preserve">. Precipitation data from pasture stations are meant to apply to the closest trees (see </w:t>
      </w:r>
      <w:r w:rsidR="007F0ACB">
        <w:t xml:space="preserve">tree metadata </w:t>
      </w:r>
      <w:r w:rsidR="00DF4298">
        <w:t>chart).</w:t>
      </w:r>
    </w:p>
    <w:p w14:paraId="24763B27" w14:textId="77777777" w:rsidR="00D7138B" w:rsidRDefault="00D7138B"/>
    <w:p w14:paraId="0071E81D" w14:textId="3643B0FA" w:rsidR="00D760FF" w:rsidRDefault="008F5A07">
      <w:pPr>
        <w:rPr>
          <w:b/>
          <w:bCs/>
          <w:u w:val="single"/>
        </w:rPr>
      </w:pPr>
      <w:r>
        <w:rPr>
          <w:b/>
          <w:bCs/>
          <w:u w:val="single"/>
        </w:rPr>
        <w:t>Description of stations</w:t>
      </w:r>
    </w:p>
    <w:p w14:paraId="7ACECCC1" w14:textId="797C5902" w:rsidR="00D760FF" w:rsidRDefault="00D760FF" w:rsidP="00D760F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S0 (“P”): Ground station in pasture. </w:t>
      </w:r>
      <w:r w:rsidR="008F5A07">
        <w:rPr>
          <w:bCs/>
        </w:rPr>
        <w:t>LWS, ATM41, and fog station</w:t>
      </w:r>
      <w:r w:rsidR="0023234D">
        <w:rPr>
          <w:bCs/>
        </w:rPr>
        <w:t xml:space="preserve">. </w:t>
      </w:r>
    </w:p>
    <w:p w14:paraId="38563094" w14:textId="546D8F6F" w:rsidR="00D760FF" w:rsidRDefault="00D760FF" w:rsidP="00D760F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S1-S3: Mid-canopy stations in every tree</w:t>
      </w:r>
      <w:r w:rsidR="008F5A07">
        <w:rPr>
          <w:bCs/>
        </w:rPr>
        <w:t>. Each has LWS, ATM14, and PYR. One has ATM22</w:t>
      </w:r>
    </w:p>
    <w:p w14:paraId="2AC869E6" w14:textId="1AEEA825" w:rsidR="00D760FF" w:rsidRDefault="00D760FF" w:rsidP="00D760F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S4: Inner-canopy station in every tree</w:t>
      </w:r>
      <w:r w:rsidR="008F5A07">
        <w:rPr>
          <w:bCs/>
        </w:rPr>
        <w:t>. LWS, ATM14, ATM22, and PYR</w:t>
      </w:r>
    </w:p>
    <w:p w14:paraId="66B2A92B" w14:textId="745FF9E7" w:rsidR="00D760FF" w:rsidRPr="00D760FF" w:rsidRDefault="00D760FF" w:rsidP="00D760F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S5: Station on a long pole above forest trees</w:t>
      </w:r>
      <w:r w:rsidR="008F5A07">
        <w:rPr>
          <w:bCs/>
        </w:rPr>
        <w:t>. LWS, ATM14</w:t>
      </w:r>
    </w:p>
    <w:p w14:paraId="29CCDA21" w14:textId="3D48CBAF" w:rsidR="00D760FF" w:rsidRDefault="00D760FF" w:rsidP="00D760F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CS: Canopy soil stations in select trees</w:t>
      </w:r>
      <w:r w:rsidR="008F5A07">
        <w:rPr>
          <w:bCs/>
        </w:rPr>
        <w:t>. Soil moisture and soil temperature</w:t>
      </w:r>
    </w:p>
    <w:p w14:paraId="20DB84AB" w14:textId="0FCED2F1" w:rsidR="00D760FF" w:rsidRPr="00B11B22" w:rsidRDefault="00D760FF" w:rsidP="00B11B22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B11B22">
        <w:rPr>
          <w:bCs/>
        </w:rPr>
        <w:t>Stemflow: Only in FB5 and FB6, starting March 2024</w:t>
      </w:r>
      <w:r w:rsidR="00762A14" w:rsidRPr="00B11B22">
        <w:rPr>
          <w:bCs/>
        </w:rPr>
        <w:t xml:space="preserve">. </w:t>
      </w:r>
      <w:r w:rsidR="008F5A07" w:rsidRPr="00B11B22">
        <w:rPr>
          <w:bCs/>
        </w:rPr>
        <w:t xml:space="preserve">Pluviometer. </w:t>
      </w:r>
    </w:p>
    <w:p w14:paraId="3E9B5ED9" w14:textId="77777777" w:rsidR="007849A1" w:rsidRDefault="007849A1"/>
    <w:p w14:paraId="69928365" w14:textId="060B3910" w:rsidR="007849A1" w:rsidRDefault="00BE0E1E">
      <w:pPr>
        <w:rPr>
          <w:b/>
          <w:u w:val="single"/>
        </w:rPr>
      </w:pPr>
      <w:r>
        <w:rPr>
          <w:b/>
          <w:u w:val="single"/>
        </w:rPr>
        <w:t>Variable</w:t>
      </w:r>
      <w:r w:rsidR="00BB2CDB">
        <w:rPr>
          <w:b/>
          <w:u w:val="single"/>
        </w:rPr>
        <w:t xml:space="preserve"> names, units, and name of instrument:</w:t>
      </w:r>
    </w:p>
    <w:p w14:paraId="34C7AE5B" w14:textId="4D6C70CC" w:rsidR="00624C7F" w:rsidRPr="00624C7F" w:rsidRDefault="00624C7F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2507"/>
        <w:gridCol w:w="1435"/>
        <w:gridCol w:w="3178"/>
      </w:tblGrid>
      <w:tr w:rsidR="007849A1" w14:paraId="462F644F" w14:textId="77777777">
        <w:tc>
          <w:tcPr>
            <w:tcW w:w="2230" w:type="dxa"/>
          </w:tcPr>
          <w:p w14:paraId="6B78ABC7" w14:textId="0A2472CA" w:rsidR="007849A1" w:rsidRDefault="00BE0E1E">
            <w:pPr>
              <w:rPr>
                <w:b/>
              </w:rPr>
            </w:pPr>
            <w:r>
              <w:rPr>
                <w:b/>
              </w:rPr>
              <w:t>Variable</w:t>
            </w:r>
            <w:r w:rsidR="00BB2CDB">
              <w:rPr>
                <w:b/>
              </w:rPr>
              <w:t xml:space="preserve"> name</w:t>
            </w:r>
          </w:p>
        </w:tc>
        <w:tc>
          <w:tcPr>
            <w:tcW w:w="2507" w:type="dxa"/>
          </w:tcPr>
          <w:p w14:paraId="0F62DF84" w14:textId="77777777" w:rsidR="007849A1" w:rsidRDefault="00BB2CDB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435" w:type="dxa"/>
          </w:tcPr>
          <w:p w14:paraId="5F2585EC" w14:textId="77777777" w:rsidR="007849A1" w:rsidRDefault="00BB2CDB">
            <w:pPr>
              <w:rPr>
                <w:b/>
              </w:rPr>
            </w:pPr>
            <w:r>
              <w:rPr>
                <w:b/>
              </w:rPr>
              <w:t>Instrument</w:t>
            </w:r>
          </w:p>
        </w:tc>
        <w:tc>
          <w:tcPr>
            <w:tcW w:w="3178" w:type="dxa"/>
          </w:tcPr>
          <w:p w14:paraId="3D8F86B3" w14:textId="77777777" w:rsidR="007849A1" w:rsidRDefault="00BB2CDB">
            <w:p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7849A1" w14:paraId="61270ABD" w14:textId="77777777">
        <w:tc>
          <w:tcPr>
            <w:tcW w:w="2230" w:type="dxa"/>
          </w:tcPr>
          <w:p w14:paraId="2327F807" w14:textId="77777777" w:rsidR="007849A1" w:rsidRDefault="00BB2CDB">
            <w:pPr>
              <w:rPr>
                <w:b/>
              </w:rPr>
            </w:pPr>
            <w:r>
              <w:rPr>
                <w:b/>
              </w:rPr>
              <w:t>Tree</w:t>
            </w:r>
          </w:p>
        </w:tc>
        <w:tc>
          <w:tcPr>
            <w:tcW w:w="2507" w:type="dxa"/>
          </w:tcPr>
          <w:p w14:paraId="4F62E967" w14:textId="77777777" w:rsidR="007849A1" w:rsidRDefault="00BB2CDB">
            <w:r>
              <w:t>NA</w:t>
            </w:r>
          </w:p>
        </w:tc>
        <w:tc>
          <w:tcPr>
            <w:tcW w:w="1435" w:type="dxa"/>
          </w:tcPr>
          <w:p w14:paraId="20A0EB7D" w14:textId="77777777" w:rsidR="007849A1" w:rsidRDefault="00BB2CDB">
            <w:r>
              <w:t>NA</w:t>
            </w:r>
          </w:p>
        </w:tc>
        <w:tc>
          <w:tcPr>
            <w:tcW w:w="3178" w:type="dxa"/>
          </w:tcPr>
          <w:p w14:paraId="5876D06F" w14:textId="4F813D22" w:rsidR="007849A1" w:rsidRDefault="00BB2CDB">
            <w:r>
              <w:t>TreeID, following naming conventions from this project</w:t>
            </w:r>
            <w:r w:rsidR="00B45ED6">
              <w:t>. Ground stations also use the column name “Tree”, but that’s a bit misleading</w:t>
            </w:r>
          </w:p>
        </w:tc>
      </w:tr>
      <w:tr w:rsidR="007849A1" w14:paraId="0A6618AB" w14:textId="77777777">
        <w:tc>
          <w:tcPr>
            <w:tcW w:w="2230" w:type="dxa"/>
          </w:tcPr>
          <w:p w14:paraId="31D3DB63" w14:textId="14422C9F" w:rsidR="007849A1" w:rsidRDefault="00BB2CDB">
            <w:pPr>
              <w:rPr>
                <w:b/>
              </w:rPr>
            </w:pPr>
            <w:r>
              <w:rPr>
                <w:b/>
              </w:rPr>
              <w:t>Timestam</w:t>
            </w:r>
            <w:r w:rsidR="00C031C0">
              <w:rPr>
                <w:b/>
              </w:rPr>
              <w:t>p</w:t>
            </w:r>
          </w:p>
        </w:tc>
        <w:tc>
          <w:tcPr>
            <w:tcW w:w="2507" w:type="dxa"/>
          </w:tcPr>
          <w:p w14:paraId="27943FEE" w14:textId="0EB39802" w:rsidR="007849A1" w:rsidRDefault="00C161AC">
            <w:r>
              <w:t xml:space="preserve"> </w:t>
            </w:r>
            <w:r w:rsidR="00BB2CDB">
              <w:t>“y-m-d h</w:t>
            </w:r>
            <w:r w:rsidR="00C031C0">
              <w:t>-m-s</w:t>
            </w:r>
            <w:r w:rsidR="00BB2CDB">
              <w:t>”</w:t>
            </w:r>
            <w:r w:rsidR="00B044F4">
              <w:t xml:space="preserve"> </w:t>
            </w:r>
          </w:p>
        </w:tc>
        <w:tc>
          <w:tcPr>
            <w:tcW w:w="1435" w:type="dxa"/>
          </w:tcPr>
          <w:p w14:paraId="7D655491" w14:textId="77777777" w:rsidR="007849A1" w:rsidRDefault="00BB2CDB">
            <w:r>
              <w:t>NA</w:t>
            </w:r>
          </w:p>
        </w:tc>
        <w:tc>
          <w:tcPr>
            <w:tcW w:w="3178" w:type="dxa"/>
          </w:tcPr>
          <w:p w14:paraId="336A26FA" w14:textId="1D9B03A7" w:rsidR="007849A1" w:rsidRDefault="008D579A">
            <w:r>
              <w:t>Data recorded every 15 minutes. If an aggregated time interval is selected, the values are averaged together.</w:t>
            </w:r>
            <w:r w:rsidR="00BA530D">
              <w:t xml:space="preserve"> </w:t>
            </w:r>
          </w:p>
        </w:tc>
      </w:tr>
      <w:tr w:rsidR="007849A1" w14:paraId="1C538B06" w14:textId="77777777">
        <w:tc>
          <w:tcPr>
            <w:tcW w:w="2230" w:type="dxa"/>
          </w:tcPr>
          <w:p w14:paraId="09CD156B" w14:textId="77777777" w:rsidR="007849A1" w:rsidRDefault="00BB2CDB">
            <w:pPr>
              <w:rPr>
                <w:b/>
              </w:rPr>
            </w:pPr>
            <w:r>
              <w:rPr>
                <w:b/>
              </w:rPr>
              <w:t>Solar</w:t>
            </w:r>
          </w:p>
        </w:tc>
        <w:tc>
          <w:tcPr>
            <w:tcW w:w="2507" w:type="dxa"/>
          </w:tcPr>
          <w:p w14:paraId="1BBB4D51" w14:textId="77777777" w:rsidR="007849A1" w:rsidRDefault="00BB2CDB">
            <w:r>
              <w:t>Watts per meter squared</w:t>
            </w:r>
          </w:p>
        </w:tc>
        <w:tc>
          <w:tcPr>
            <w:tcW w:w="1435" w:type="dxa"/>
          </w:tcPr>
          <w:p w14:paraId="7B91CCAD" w14:textId="77777777" w:rsidR="007849A1" w:rsidRDefault="00BB2CDB">
            <w:r>
              <w:t>PYR</w:t>
            </w:r>
          </w:p>
        </w:tc>
        <w:tc>
          <w:tcPr>
            <w:tcW w:w="3178" w:type="dxa"/>
          </w:tcPr>
          <w:p w14:paraId="23660827" w14:textId="77777777" w:rsidR="007849A1" w:rsidRDefault="00BB2CDB">
            <w:r>
              <w:t>Solar radiation</w:t>
            </w:r>
          </w:p>
        </w:tc>
      </w:tr>
      <w:tr w:rsidR="007849A1" w14:paraId="1B52BB92" w14:textId="77777777">
        <w:tc>
          <w:tcPr>
            <w:tcW w:w="2230" w:type="dxa"/>
          </w:tcPr>
          <w:p w14:paraId="4C092A43" w14:textId="77777777" w:rsidR="007849A1" w:rsidRDefault="00BB2CDB">
            <w:pPr>
              <w:rPr>
                <w:b/>
              </w:rPr>
            </w:pPr>
            <w:r>
              <w:rPr>
                <w:b/>
              </w:rPr>
              <w:t>Temp</w:t>
            </w:r>
          </w:p>
        </w:tc>
        <w:tc>
          <w:tcPr>
            <w:tcW w:w="2507" w:type="dxa"/>
          </w:tcPr>
          <w:p w14:paraId="16A73850" w14:textId="77777777" w:rsidR="007849A1" w:rsidRDefault="00BB2CDB">
            <w:r>
              <w:t>Degrees Celsius</w:t>
            </w:r>
          </w:p>
        </w:tc>
        <w:tc>
          <w:tcPr>
            <w:tcW w:w="1435" w:type="dxa"/>
          </w:tcPr>
          <w:p w14:paraId="28282516" w14:textId="77777777" w:rsidR="007849A1" w:rsidRDefault="00BB2CDB">
            <w:r>
              <w:t>ATM14</w:t>
            </w:r>
          </w:p>
        </w:tc>
        <w:tc>
          <w:tcPr>
            <w:tcW w:w="3178" w:type="dxa"/>
          </w:tcPr>
          <w:p w14:paraId="27239689" w14:textId="77777777" w:rsidR="007849A1" w:rsidRDefault="00BB2CDB">
            <w:r>
              <w:t>Temperature</w:t>
            </w:r>
          </w:p>
        </w:tc>
      </w:tr>
      <w:tr w:rsidR="007849A1" w14:paraId="152FD26E" w14:textId="77777777">
        <w:tc>
          <w:tcPr>
            <w:tcW w:w="2230" w:type="dxa"/>
          </w:tcPr>
          <w:p w14:paraId="4FF2938C" w14:textId="77777777" w:rsidR="007849A1" w:rsidRDefault="00BB2CDB">
            <w:pPr>
              <w:rPr>
                <w:b/>
              </w:rPr>
            </w:pPr>
            <w:r>
              <w:rPr>
                <w:b/>
              </w:rPr>
              <w:t>RH</w:t>
            </w:r>
          </w:p>
        </w:tc>
        <w:tc>
          <w:tcPr>
            <w:tcW w:w="2507" w:type="dxa"/>
          </w:tcPr>
          <w:p w14:paraId="281354F3" w14:textId="77777777" w:rsidR="007849A1" w:rsidRDefault="00BB2CDB">
            <w:r>
              <w:t>Proportion (0-1)</w:t>
            </w:r>
          </w:p>
        </w:tc>
        <w:tc>
          <w:tcPr>
            <w:tcW w:w="1435" w:type="dxa"/>
          </w:tcPr>
          <w:p w14:paraId="08AEC81F" w14:textId="77777777" w:rsidR="007849A1" w:rsidRDefault="00BB2CDB">
            <w:r>
              <w:t>ATM14</w:t>
            </w:r>
          </w:p>
        </w:tc>
        <w:tc>
          <w:tcPr>
            <w:tcW w:w="3178" w:type="dxa"/>
          </w:tcPr>
          <w:p w14:paraId="343FF892" w14:textId="77777777" w:rsidR="007849A1" w:rsidRDefault="00BB2CDB">
            <w:r>
              <w:t>Relative humidity</w:t>
            </w:r>
          </w:p>
        </w:tc>
      </w:tr>
      <w:tr w:rsidR="007849A1" w14:paraId="5D0D999B" w14:textId="77777777">
        <w:tc>
          <w:tcPr>
            <w:tcW w:w="2230" w:type="dxa"/>
          </w:tcPr>
          <w:p w14:paraId="66A8942F" w14:textId="77777777" w:rsidR="007849A1" w:rsidRDefault="00BB2CDB">
            <w:pPr>
              <w:rPr>
                <w:b/>
              </w:rPr>
            </w:pPr>
            <w:r>
              <w:rPr>
                <w:b/>
              </w:rPr>
              <w:t>Atmos_pressure</w:t>
            </w:r>
          </w:p>
        </w:tc>
        <w:tc>
          <w:tcPr>
            <w:tcW w:w="2507" w:type="dxa"/>
          </w:tcPr>
          <w:p w14:paraId="6C49C130" w14:textId="77777777" w:rsidR="007849A1" w:rsidRDefault="00BB2CDB">
            <w:r>
              <w:t>Kilopascals</w:t>
            </w:r>
          </w:p>
        </w:tc>
        <w:tc>
          <w:tcPr>
            <w:tcW w:w="1435" w:type="dxa"/>
          </w:tcPr>
          <w:p w14:paraId="648540C7" w14:textId="77777777" w:rsidR="007849A1" w:rsidRDefault="00BB2CDB">
            <w:r>
              <w:t>ATM14</w:t>
            </w:r>
          </w:p>
        </w:tc>
        <w:tc>
          <w:tcPr>
            <w:tcW w:w="3178" w:type="dxa"/>
          </w:tcPr>
          <w:p w14:paraId="6712F353" w14:textId="77777777" w:rsidR="007849A1" w:rsidRDefault="00BB2CDB">
            <w:r>
              <w:t>Atmospheric pressure</w:t>
            </w:r>
          </w:p>
        </w:tc>
      </w:tr>
      <w:tr w:rsidR="007849A1" w14:paraId="09F9C666" w14:textId="77777777">
        <w:tc>
          <w:tcPr>
            <w:tcW w:w="2230" w:type="dxa"/>
          </w:tcPr>
          <w:p w14:paraId="6DCAC312" w14:textId="77777777" w:rsidR="007849A1" w:rsidRDefault="00BB2CDB">
            <w:pPr>
              <w:rPr>
                <w:b/>
              </w:rPr>
            </w:pPr>
            <w:r>
              <w:rPr>
                <w:b/>
              </w:rPr>
              <w:t>VPD</w:t>
            </w:r>
          </w:p>
        </w:tc>
        <w:tc>
          <w:tcPr>
            <w:tcW w:w="2507" w:type="dxa"/>
          </w:tcPr>
          <w:p w14:paraId="16AA7BBC" w14:textId="77777777" w:rsidR="007849A1" w:rsidRDefault="00BB2CDB">
            <w:r>
              <w:t>Kilopascals</w:t>
            </w:r>
          </w:p>
        </w:tc>
        <w:tc>
          <w:tcPr>
            <w:tcW w:w="1435" w:type="dxa"/>
          </w:tcPr>
          <w:p w14:paraId="255987E2" w14:textId="77777777" w:rsidR="007849A1" w:rsidRDefault="00BB2CDB">
            <w:r>
              <w:t>ATM14</w:t>
            </w:r>
          </w:p>
        </w:tc>
        <w:tc>
          <w:tcPr>
            <w:tcW w:w="3178" w:type="dxa"/>
          </w:tcPr>
          <w:p w14:paraId="76BE9F7F" w14:textId="77777777" w:rsidR="007849A1" w:rsidRDefault="00BB2CDB">
            <w:r>
              <w:t>Vapor pressure deficit</w:t>
            </w:r>
          </w:p>
        </w:tc>
      </w:tr>
      <w:tr w:rsidR="002F374F" w14:paraId="3356B03E" w14:textId="77777777">
        <w:tc>
          <w:tcPr>
            <w:tcW w:w="2230" w:type="dxa"/>
          </w:tcPr>
          <w:p w14:paraId="4E3CE2E3" w14:textId="77777777" w:rsidR="002F374F" w:rsidRDefault="002F374F">
            <w:pPr>
              <w:rPr>
                <w:b/>
              </w:rPr>
            </w:pPr>
            <w:r>
              <w:rPr>
                <w:b/>
              </w:rPr>
              <w:t>LW_minutes_H</w:t>
            </w:r>
          </w:p>
        </w:tc>
        <w:tc>
          <w:tcPr>
            <w:tcW w:w="2507" w:type="dxa"/>
          </w:tcPr>
          <w:p w14:paraId="10D90246" w14:textId="77777777" w:rsidR="002F374F" w:rsidRDefault="002F374F">
            <w:r>
              <w:t>Minutes</w:t>
            </w:r>
          </w:p>
        </w:tc>
        <w:tc>
          <w:tcPr>
            <w:tcW w:w="1435" w:type="dxa"/>
          </w:tcPr>
          <w:p w14:paraId="7038E8CE" w14:textId="77777777" w:rsidR="002F374F" w:rsidRDefault="002F374F">
            <w:r>
              <w:t>LWS</w:t>
            </w:r>
          </w:p>
        </w:tc>
        <w:tc>
          <w:tcPr>
            <w:tcW w:w="3178" w:type="dxa"/>
          </w:tcPr>
          <w:p w14:paraId="52481B93" w14:textId="77777777" w:rsidR="002F374F" w:rsidRDefault="002F374F">
            <w:r>
              <w:t xml:space="preserve">Number of minutes that the “leaf” has been wet in the previous 15-minute interval. </w:t>
            </w:r>
            <w:r>
              <w:lastRenderedPageBreak/>
              <w:t>The “H” indicates this is using a higher count threshold for wetness, which is more appropriate for dirty sensors.</w:t>
            </w:r>
          </w:p>
        </w:tc>
      </w:tr>
      <w:tr w:rsidR="002F374F" w14:paraId="162EA668" w14:textId="77777777">
        <w:tc>
          <w:tcPr>
            <w:tcW w:w="2230" w:type="dxa"/>
          </w:tcPr>
          <w:p w14:paraId="1FB40C33" w14:textId="77777777" w:rsidR="002F374F" w:rsidRDefault="002F374F">
            <w:pPr>
              <w:rPr>
                <w:b/>
              </w:rPr>
            </w:pPr>
            <w:r>
              <w:rPr>
                <w:b/>
              </w:rPr>
              <w:lastRenderedPageBreak/>
              <w:t>Wetness</w:t>
            </w:r>
          </w:p>
        </w:tc>
        <w:tc>
          <w:tcPr>
            <w:tcW w:w="2507" w:type="dxa"/>
          </w:tcPr>
          <w:p w14:paraId="5944B38D" w14:textId="77777777" w:rsidR="002F374F" w:rsidRDefault="002F374F">
            <w:bookmarkStart w:id="0" w:name="_heading=h.gjdgxs" w:colFirst="0" w:colLast="0"/>
            <w:bookmarkEnd w:id="0"/>
            <w:r>
              <w:t>Grams per meter squared</w:t>
            </w:r>
          </w:p>
        </w:tc>
        <w:tc>
          <w:tcPr>
            <w:tcW w:w="1435" w:type="dxa"/>
          </w:tcPr>
          <w:p w14:paraId="3BA91CD0" w14:textId="77777777" w:rsidR="002F374F" w:rsidRDefault="002F374F">
            <w:r>
              <w:t>LWS</w:t>
            </w:r>
          </w:p>
        </w:tc>
        <w:tc>
          <w:tcPr>
            <w:tcW w:w="3178" w:type="dxa"/>
          </w:tcPr>
          <w:p w14:paraId="61C32350" w14:textId="77777777" w:rsidR="002F374F" w:rsidRDefault="002F374F">
            <w:r>
              <w:t>Quantity of water on the leaf surface. Calculated from the “Counts” output of LWS using the formula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 w:rsidRPr="00A86408">
              <w:t>y = 1.54 * e ^ 0.0058x</w:t>
            </w:r>
          </w:p>
        </w:tc>
      </w:tr>
      <w:tr w:rsidR="002F374F" w14:paraId="2B4C6E45" w14:textId="77777777">
        <w:tc>
          <w:tcPr>
            <w:tcW w:w="2230" w:type="dxa"/>
          </w:tcPr>
          <w:p w14:paraId="16B29E4E" w14:textId="77777777" w:rsidR="002F374F" w:rsidRDefault="002F374F">
            <w:pPr>
              <w:rPr>
                <w:b/>
              </w:rPr>
            </w:pPr>
            <w:r>
              <w:rPr>
                <w:b/>
              </w:rPr>
              <w:t>Wind_direction</w:t>
            </w:r>
          </w:p>
        </w:tc>
        <w:tc>
          <w:tcPr>
            <w:tcW w:w="2507" w:type="dxa"/>
          </w:tcPr>
          <w:p w14:paraId="5D6FC47E" w14:textId="77777777" w:rsidR="002F374F" w:rsidRDefault="002F374F">
            <w:r>
              <w:t>Compass direction (0-360)</w:t>
            </w:r>
          </w:p>
        </w:tc>
        <w:tc>
          <w:tcPr>
            <w:tcW w:w="1435" w:type="dxa"/>
          </w:tcPr>
          <w:p w14:paraId="23D1EB6B" w14:textId="77777777" w:rsidR="002F374F" w:rsidRDefault="002F374F">
            <w:r>
              <w:t>ATM22</w:t>
            </w:r>
          </w:p>
        </w:tc>
        <w:tc>
          <w:tcPr>
            <w:tcW w:w="3178" w:type="dxa"/>
          </w:tcPr>
          <w:p w14:paraId="474132F3" w14:textId="77777777" w:rsidR="002F374F" w:rsidRDefault="002F374F">
            <w:r>
              <w:t>Direction from which the sensor is receiving wind</w:t>
            </w:r>
          </w:p>
        </w:tc>
      </w:tr>
      <w:tr w:rsidR="002F374F" w14:paraId="1B2C7498" w14:textId="77777777">
        <w:tc>
          <w:tcPr>
            <w:tcW w:w="2230" w:type="dxa"/>
          </w:tcPr>
          <w:p w14:paraId="2E2F0650" w14:textId="77777777" w:rsidR="002F374F" w:rsidRDefault="002F374F">
            <w:pPr>
              <w:rPr>
                <w:b/>
              </w:rPr>
            </w:pPr>
            <w:r>
              <w:rPr>
                <w:b/>
              </w:rPr>
              <w:t>Wind_speed</w:t>
            </w:r>
          </w:p>
        </w:tc>
        <w:tc>
          <w:tcPr>
            <w:tcW w:w="2507" w:type="dxa"/>
          </w:tcPr>
          <w:p w14:paraId="5D11FC35" w14:textId="77777777" w:rsidR="002F374F" w:rsidRDefault="002F374F">
            <w:r>
              <w:t>Meters per second</w:t>
            </w:r>
          </w:p>
        </w:tc>
        <w:tc>
          <w:tcPr>
            <w:tcW w:w="1435" w:type="dxa"/>
          </w:tcPr>
          <w:p w14:paraId="16057298" w14:textId="77777777" w:rsidR="002F374F" w:rsidRDefault="002F374F">
            <w:r>
              <w:t>ATM22</w:t>
            </w:r>
          </w:p>
        </w:tc>
        <w:tc>
          <w:tcPr>
            <w:tcW w:w="3178" w:type="dxa"/>
          </w:tcPr>
          <w:p w14:paraId="6A09F5ED" w14:textId="77777777" w:rsidR="002F374F" w:rsidRDefault="002F374F">
            <w:r>
              <w:t>Typical wind speed</w:t>
            </w:r>
          </w:p>
        </w:tc>
      </w:tr>
      <w:tr w:rsidR="002F374F" w14:paraId="4DBC8106" w14:textId="77777777">
        <w:tc>
          <w:tcPr>
            <w:tcW w:w="2230" w:type="dxa"/>
          </w:tcPr>
          <w:p w14:paraId="1381A97D" w14:textId="77777777" w:rsidR="002F374F" w:rsidRDefault="002F374F">
            <w:pPr>
              <w:rPr>
                <w:b/>
              </w:rPr>
            </w:pPr>
            <w:r>
              <w:rPr>
                <w:b/>
              </w:rPr>
              <w:t>Gust_speed</w:t>
            </w:r>
          </w:p>
        </w:tc>
        <w:tc>
          <w:tcPr>
            <w:tcW w:w="2507" w:type="dxa"/>
          </w:tcPr>
          <w:p w14:paraId="704FD1B6" w14:textId="77777777" w:rsidR="002F374F" w:rsidRDefault="002F374F">
            <w:r>
              <w:t>Meters per second</w:t>
            </w:r>
          </w:p>
        </w:tc>
        <w:tc>
          <w:tcPr>
            <w:tcW w:w="1435" w:type="dxa"/>
          </w:tcPr>
          <w:p w14:paraId="412D20E3" w14:textId="77777777" w:rsidR="002F374F" w:rsidRDefault="002F374F">
            <w:r>
              <w:t>ATM22</w:t>
            </w:r>
          </w:p>
        </w:tc>
        <w:tc>
          <w:tcPr>
            <w:tcW w:w="3178" w:type="dxa"/>
          </w:tcPr>
          <w:p w14:paraId="7B538259" w14:textId="77777777" w:rsidR="002F374F" w:rsidRDefault="002F374F">
            <w:r>
              <w:t>Speed of wind gusts</w:t>
            </w:r>
          </w:p>
        </w:tc>
      </w:tr>
      <w:tr w:rsidR="002F374F" w14:paraId="4A832613" w14:textId="77777777">
        <w:tc>
          <w:tcPr>
            <w:tcW w:w="2230" w:type="dxa"/>
          </w:tcPr>
          <w:p w14:paraId="53AEA436" w14:textId="4CEC9CDE" w:rsidR="002F374F" w:rsidRDefault="0023234D">
            <w:pPr>
              <w:rPr>
                <w:b/>
              </w:rPr>
            </w:pPr>
            <w:r>
              <w:rPr>
                <w:b/>
              </w:rPr>
              <w:t>EpiMoisture</w:t>
            </w:r>
          </w:p>
        </w:tc>
        <w:tc>
          <w:tcPr>
            <w:tcW w:w="2507" w:type="dxa"/>
          </w:tcPr>
          <w:p w14:paraId="6DDE8E12" w14:textId="60A2D905" w:rsidR="002F374F" w:rsidRDefault="0023234D">
            <w:r>
              <w:t>NA- raw output</w:t>
            </w:r>
          </w:p>
        </w:tc>
        <w:tc>
          <w:tcPr>
            <w:tcW w:w="1435" w:type="dxa"/>
          </w:tcPr>
          <w:p w14:paraId="0DFD3C4F" w14:textId="2C7A4211" w:rsidR="002F374F" w:rsidRDefault="0023234D">
            <w:r>
              <w:t>EC5</w:t>
            </w:r>
          </w:p>
        </w:tc>
        <w:tc>
          <w:tcPr>
            <w:tcW w:w="3178" w:type="dxa"/>
          </w:tcPr>
          <w:p w14:paraId="46FF483D" w14:textId="3E8D962E" w:rsidR="002F374F" w:rsidRDefault="0023234D">
            <w:r>
              <w:t>Moisture content of epi mat- needs to be standardized</w:t>
            </w:r>
          </w:p>
        </w:tc>
      </w:tr>
      <w:tr w:rsidR="0023234D" w14:paraId="2BDF6B36" w14:textId="77777777">
        <w:tc>
          <w:tcPr>
            <w:tcW w:w="2230" w:type="dxa"/>
          </w:tcPr>
          <w:p w14:paraId="40C1A571" w14:textId="1588BBEE" w:rsidR="0023234D" w:rsidRDefault="0023234D">
            <w:pPr>
              <w:rPr>
                <w:b/>
              </w:rPr>
            </w:pPr>
            <w:r>
              <w:rPr>
                <w:b/>
              </w:rPr>
              <w:t>EpiTemp</w:t>
            </w:r>
          </w:p>
        </w:tc>
        <w:tc>
          <w:tcPr>
            <w:tcW w:w="2507" w:type="dxa"/>
          </w:tcPr>
          <w:p w14:paraId="5FF4B34B" w14:textId="737A413A" w:rsidR="0023234D" w:rsidRDefault="0023234D">
            <w:r>
              <w:t>Degrees Celsius</w:t>
            </w:r>
          </w:p>
        </w:tc>
        <w:tc>
          <w:tcPr>
            <w:tcW w:w="1435" w:type="dxa"/>
          </w:tcPr>
          <w:p w14:paraId="498F3CE1" w14:textId="615624B2" w:rsidR="0023234D" w:rsidRDefault="0023234D">
            <w:r>
              <w:t>RT1</w:t>
            </w:r>
          </w:p>
        </w:tc>
        <w:tc>
          <w:tcPr>
            <w:tcW w:w="3178" w:type="dxa"/>
          </w:tcPr>
          <w:p w14:paraId="171F6E84" w14:textId="0CA31E63" w:rsidR="0023234D" w:rsidRDefault="0023234D">
            <w:r>
              <w:t>Temperature of epi mat</w:t>
            </w:r>
          </w:p>
        </w:tc>
      </w:tr>
    </w:tbl>
    <w:p w14:paraId="24587F8B" w14:textId="77777777" w:rsidR="007849A1" w:rsidRDefault="007849A1"/>
    <w:p w14:paraId="7221CCC3" w14:textId="77777777" w:rsidR="00B21DFC" w:rsidRPr="00DF4298" w:rsidRDefault="00B21DFC">
      <w:pPr>
        <w:rPr>
          <w:b/>
          <w:u w:val="single"/>
        </w:rPr>
      </w:pPr>
      <w:r w:rsidRPr="00DF4298">
        <w:rPr>
          <w:b/>
          <w:u w:val="single"/>
        </w:rPr>
        <w:t>Additional variables from Pasture stations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2507"/>
        <w:gridCol w:w="1435"/>
        <w:gridCol w:w="3178"/>
      </w:tblGrid>
      <w:tr w:rsidR="00B21DFC" w14:paraId="3DC856EB" w14:textId="77777777" w:rsidTr="005A4812">
        <w:tc>
          <w:tcPr>
            <w:tcW w:w="2230" w:type="dxa"/>
          </w:tcPr>
          <w:p w14:paraId="15B949CE" w14:textId="77777777" w:rsidR="00B21DFC" w:rsidRDefault="00B21DFC" w:rsidP="005A4812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507" w:type="dxa"/>
          </w:tcPr>
          <w:p w14:paraId="00512C25" w14:textId="77777777" w:rsidR="00B21DFC" w:rsidRDefault="00B21DFC" w:rsidP="005A4812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435" w:type="dxa"/>
          </w:tcPr>
          <w:p w14:paraId="451745C8" w14:textId="77777777" w:rsidR="00B21DFC" w:rsidRDefault="00B21DFC" w:rsidP="005A4812">
            <w:pPr>
              <w:rPr>
                <w:b/>
              </w:rPr>
            </w:pPr>
            <w:r>
              <w:rPr>
                <w:b/>
              </w:rPr>
              <w:t>Instrument</w:t>
            </w:r>
          </w:p>
        </w:tc>
        <w:tc>
          <w:tcPr>
            <w:tcW w:w="3178" w:type="dxa"/>
          </w:tcPr>
          <w:p w14:paraId="28DCE84B" w14:textId="77777777" w:rsidR="00B21DFC" w:rsidRDefault="00B21DFC" w:rsidP="005A4812">
            <w:p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B21DFC" w14:paraId="1919A793" w14:textId="77777777" w:rsidTr="005A4812">
        <w:tc>
          <w:tcPr>
            <w:tcW w:w="2230" w:type="dxa"/>
          </w:tcPr>
          <w:p w14:paraId="49BB4EC3" w14:textId="77777777" w:rsidR="00B21DFC" w:rsidRDefault="007F1B4A" w:rsidP="005A4812">
            <w:pPr>
              <w:rPr>
                <w:b/>
              </w:rPr>
            </w:pPr>
            <w:r>
              <w:rPr>
                <w:b/>
              </w:rPr>
              <w:t>Precipitation</w:t>
            </w:r>
          </w:p>
        </w:tc>
        <w:tc>
          <w:tcPr>
            <w:tcW w:w="2507" w:type="dxa"/>
          </w:tcPr>
          <w:p w14:paraId="31C95D11" w14:textId="77777777" w:rsidR="00B21DFC" w:rsidRDefault="00BB2CDB" w:rsidP="005A4812">
            <w:r>
              <w:t>Millimeters</w:t>
            </w:r>
          </w:p>
        </w:tc>
        <w:tc>
          <w:tcPr>
            <w:tcW w:w="1435" w:type="dxa"/>
          </w:tcPr>
          <w:p w14:paraId="150420EE" w14:textId="32C06388" w:rsidR="00B21DFC" w:rsidRDefault="007F1B4A" w:rsidP="005A4812">
            <w:r>
              <w:t>ATM41</w:t>
            </w:r>
            <w:r w:rsidR="0023234D">
              <w:t xml:space="preserve"> or ECRN-100</w:t>
            </w:r>
          </w:p>
        </w:tc>
        <w:tc>
          <w:tcPr>
            <w:tcW w:w="3178" w:type="dxa"/>
          </w:tcPr>
          <w:p w14:paraId="5A701670" w14:textId="78C26B9D" w:rsidR="00B21DFC" w:rsidRDefault="005B63EF" w:rsidP="02F74175">
            <w:r>
              <w:t xml:space="preserve">Base time: Total precipitation over the last 15 minutes. If you selected hourly, </w:t>
            </w:r>
            <w:r w:rsidR="00987F89">
              <w:t>daily, or weekly, the average of those  periods is taken.</w:t>
            </w:r>
          </w:p>
        </w:tc>
      </w:tr>
      <w:tr w:rsidR="00B21DFC" w14:paraId="64474730" w14:textId="77777777" w:rsidTr="005A4812">
        <w:tc>
          <w:tcPr>
            <w:tcW w:w="2230" w:type="dxa"/>
          </w:tcPr>
          <w:p w14:paraId="083E6090" w14:textId="77777777" w:rsidR="00B21DFC" w:rsidRDefault="007F1B4A" w:rsidP="005A4812">
            <w:pPr>
              <w:rPr>
                <w:b/>
              </w:rPr>
            </w:pPr>
            <w:r>
              <w:rPr>
                <w:b/>
              </w:rPr>
              <w:t>Precip_max</w:t>
            </w:r>
          </w:p>
        </w:tc>
        <w:tc>
          <w:tcPr>
            <w:tcW w:w="2507" w:type="dxa"/>
          </w:tcPr>
          <w:p w14:paraId="5C0B2397" w14:textId="77777777" w:rsidR="00B21DFC" w:rsidRDefault="00BB2CDB" w:rsidP="005A4812">
            <w:r>
              <w:t>Millimeters per hour</w:t>
            </w:r>
          </w:p>
        </w:tc>
        <w:tc>
          <w:tcPr>
            <w:tcW w:w="1435" w:type="dxa"/>
          </w:tcPr>
          <w:p w14:paraId="3261494C" w14:textId="10C41FBF" w:rsidR="00B21DFC" w:rsidRDefault="007F1B4A" w:rsidP="005A4812">
            <w:r>
              <w:t>ATM41</w:t>
            </w:r>
            <w:r w:rsidR="0023234D">
              <w:t xml:space="preserve"> or ECRN-100</w:t>
            </w:r>
          </w:p>
        </w:tc>
        <w:tc>
          <w:tcPr>
            <w:tcW w:w="3178" w:type="dxa"/>
          </w:tcPr>
          <w:p w14:paraId="5945C299" w14:textId="574C3E7B" w:rsidR="00B21DFC" w:rsidRDefault="00987F89" w:rsidP="005A4812">
            <w:r>
              <w:t xml:space="preserve">Base time: </w:t>
            </w:r>
            <w:r w:rsidR="007F1B4A">
              <w:t>The maximum precipitation recorded over the last 15 minutes, in terms of mm/h.</w:t>
            </w:r>
            <w:r>
              <w:t xml:space="preserve"> Higher time aggregates produces an average of these values.</w:t>
            </w:r>
          </w:p>
        </w:tc>
      </w:tr>
    </w:tbl>
    <w:p w14:paraId="1D82F3F3" w14:textId="77777777" w:rsidR="00B21DFC" w:rsidRDefault="00B21DFC"/>
    <w:p w14:paraId="43D58040" w14:textId="444EF20F" w:rsidR="00DF4298" w:rsidRDefault="007F0ACB">
      <w:pPr>
        <w:rPr>
          <w:b/>
          <w:u w:val="single"/>
        </w:rPr>
      </w:pPr>
      <w:r>
        <w:rPr>
          <w:b/>
          <w:u w:val="single"/>
        </w:rPr>
        <w:t>Tree metadata</w:t>
      </w:r>
    </w:p>
    <w:p w14:paraId="70A60252" w14:textId="77777777" w:rsidR="00DF4298" w:rsidRDefault="00DF4298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509"/>
        <w:gridCol w:w="1277"/>
        <w:gridCol w:w="1876"/>
      </w:tblGrid>
      <w:tr w:rsidR="00A91F2F" w14:paraId="6E49F7AF" w14:textId="77777777" w:rsidTr="00A91F2F">
        <w:tc>
          <w:tcPr>
            <w:tcW w:w="1083" w:type="dxa"/>
          </w:tcPr>
          <w:p w14:paraId="2BB3F349" w14:textId="77777777" w:rsidR="00A91F2F" w:rsidRPr="00DF4298" w:rsidRDefault="00A91F2F">
            <w:pPr>
              <w:rPr>
                <w:b/>
              </w:rPr>
            </w:pPr>
            <w:r w:rsidRPr="00DF4298">
              <w:rPr>
                <w:b/>
              </w:rPr>
              <w:t>TreeID</w:t>
            </w:r>
          </w:p>
        </w:tc>
        <w:tc>
          <w:tcPr>
            <w:tcW w:w="1030" w:type="dxa"/>
          </w:tcPr>
          <w:p w14:paraId="76C11338" w14:textId="086077C7" w:rsidR="00A91F2F" w:rsidRPr="00DF4298" w:rsidRDefault="00A91F2F">
            <w:pPr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277" w:type="dxa"/>
          </w:tcPr>
          <w:p w14:paraId="09706ABB" w14:textId="1AEF90EA" w:rsidR="00A91F2F" w:rsidRPr="00DF4298" w:rsidRDefault="00A91F2F">
            <w:pPr>
              <w:rPr>
                <w:b/>
              </w:rPr>
            </w:pPr>
            <w:r>
              <w:rPr>
                <w:b/>
              </w:rPr>
              <w:t>Land use</w:t>
            </w:r>
          </w:p>
        </w:tc>
        <w:tc>
          <w:tcPr>
            <w:tcW w:w="1876" w:type="dxa"/>
          </w:tcPr>
          <w:p w14:paraId="3188F5C9" w14:textId="1A9962CF" w:rsidR="00A91F2F" w:rsidRPr="00DF4298" w:rsidRDefault="00A91F2F">
            <w:pPr>
              <w:rPr>
                <w:b/>
              </w:rPr>
            </w:pPr>
            <w:r w:rsidRPr="00DF4298">
              <w:rPr>
                <w:b/>
              </w:rPr>
              <w:t>Pasture station</w:t>
            </w:r>
          </w:p>
        </w:tc>
      </w:tr>
      <w:tr w:rsidR="00A91F2F" w14:paraId="2984C6E4" w14:textId="77777777" w:rsidTr="00A91F2F">
        <w:tc>
          <w:tcPr>
            <w:tcW w:w="1083" w:type="dxa"/>
          </w:tcPr>
          <w:p w14:paraId="26AFE259" w14:textId="77777777" w:rsidR="00A91F2F" w:rsidRDefault="00A91F2F">
            <w:r>
              <w:t>FB1</w:t>
            </w:r>
          </w:p>
        </w:tc>
        <w:tc>
          <w:tcPr>
            <w:tcW w:w="1030" w:type="dxa"/>
          </w:tcPr>
          <w:p w14:paraId="02B6D33D" w14:textId="440E468A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3A197663" w14:textId="706AB87D" w:rsidR="00A91F2F" w:rsidRDefault="00A91F2F">
            <w:r>
              <w:t>Pasture</w:t>
            </w:r>
          </w:p>
        </w:tc>
        <w:tc>
          <w:tcPr>
            <w:tcW w:w="1876" w:type="dxa"/>
          </w:tcPr>
          <w:p w14:paraId="448B27DB" w14:textId="293D9212" w:rsidR="00A91F2F" w:rsidRDefault="00A91F2F">
            <w:r>
              <w:t>FBP1</w:t>
            </w:r>
          </w:p>
        </w:tc>
      </w:tr>
      <w:tr w:rsidR="00A91F2F" w14:paraId="40A2419F" w14:textId="77777777" w:rsidTr="00A91F2F">
        <w:tc>
          <w:tcPr>
            <w:tcW w:w="1083" w:type="dxa"/>
          </w:tcPr>
          <w:p w14:paraId="65CED37F" w14:textId="77777777" w:rsidR="00A91F2F" w:rsidRDefault="00A91F2F">
            <w:r>
              <w:t>FB2</w:t>
            </w:r>
          </w:p>
        </w:tc>
        <w:tc>
          <w:tcPr>
            <w:tcW w:w="1030" w:type="dxa"/>
          </w:tcPr>
          <w:p w14:paraId="0D4F45EF" w14:textId="08CA13A6" w:rsidR="00A91F2F" w:rsidRDefault="00A91F2F">
            <w:r>
              <w:t>Control</w:t>
            </w:r>
          </w:p>
        </w:tc>
        <w:tc>
          <w:tcPr>
            <w:tcW w:w="1277" w:type="dxa"/>
          </w:tcPr>
          <w:p w14:paraId="5598EE73" w14:textId="2785D5B1" w:rsidR="00A91F2F" w:rsidRDefault="00A91F2F">
            <w:r>
              <w:t>Pasture</w:t>
            </w:r>
          </w:p>
        </w:tc>
        <w:tc>
          <w:tcPr>
            <w:tcW w:w="1876" w:type="dxa"/>
          </w:tcPr>
          <w:p w14:paraId="4A949198" w14:textId="3243296C" w:rsidR="00A91F2F" w:rsidRDefault="00A91F2F">
            <w:r>
              <w:t>FBP1</w:t>
            </w:r>
          </w:p>
        </w:tc>
      </w:tr>
      <w:tr w:rsidR="00A91F2F" w14:paraId="4D35783C" w14:textId="77777777" w:rsidTr="00A91F2F">
        <w:tc>
          <w:tcPr>
            <w:tcW w:w="1083" w:type="dxa"/>
          </w:tcPr>
          <w:p w14:paraId="2BBC3C97" w14:textId="77777777" w:rsidR="00A91F2F" w:rsidRDefault="00A91F2F">
            <w:r>
              <w:t>FB3</w:t>
            </w:r>
          </w:p>
        </w:tc>
        <w:tc>
          <w:tcPr>
            <w:tcW w:w="1030" w:type="dxa"/>
          </w:tcPr>
          <w:p w14:paraId="61568798" w14:textId="225C1198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3380B44E" w14:textId="5463B141" w:rsidR="00A91F2F" w:rsidRDefault="00A91F2F">
            <w:r>
              <w:t>Pasture</w:t>
            </w:r>
          </w:p>
        </w:tc>
        <w:tc>
          <w:tcPr>
            <w:tcW w:w="1876" w:type="dxa"/>
          </w:tcPr>
          <w:p w14:paraId="6F6D3FCC" w14:textId="68C0476B" w:rsidR="00A91F2F" w:rsidRDefault="00A91F2F">
            <w:r>
              <w:t>FBP2</w:t>
            </w:r>
          </w:p>
        </w:tc>
      </w:tr>
      <w:tr w:rsidR="00A91F2F" w14:paraId="69FC11DA" w14:textId="77777777" w:rsidTr="00A91F2F">
        <w:tc>
          <w:tcPr>
            <w:tcW w:w="1083" w:type="dxa"/>
          </w:tcPr>
          <w:p w14:paraId="17526AD8" w14:textId="77777777" w:rsidR="00A91F2F" w:rsidRDefault="00A91F2F">
            <w:r>
              <w:t>FB4</w:t>
            </w:r>
          </w:p>
        </w:tc>
        <w:tc>
          <w:tcPr>
            <w:tcW w:w="1030" w:type="dxa"/>
          </w:tcPr>
          <w:p w14:paraId="3ED18576" w14:textId="5E2B1AC3" w:rsidR="00A91F2F" w:rsidRDefault="00A91F2F">
            <w:r>
              <w:t>Control</w:t>
            </w:r>
          </w:p>
        </w:tc>
        <w:tc>
          <w:tcPr>
            <w:tcW w:w="1277" w:type="dxa"/>
          </w:tcPr>
          <w:p w14:paraId="5B5342A0" w14:textId="0F93EF2C" w:rsidR="00A91F2F" w:rsidRDefault="00A91F2F">
            <w:r>
              <w:t>Pasture</w:t>
            </w:r>
          </w:p>
        </w:tc>
        <w:tc>
          <w:tcPr>
            <w:tcW w:w="1876" w:type="dxa"/>
          </w:tcPr>
          <w:p w14:paraId="4FD99A2A" w14:textId="36A46213" w:rsidR="00A91F2F" w:rsidRDefault="00A91F2F">
            <w:r>
              <w:t>FBP2</w:t>
            </w:r>
          </w:p>
        </w:tc>
      </w:tr>
      <w:tr w:rsidR="00A91F2F" w14:paraId="28E248E6" w14:textId="77777777" w:rsidTr="00A91F2F">
        <w:tc>
          <w:tcPr>
            <w:tcW w:w="1083" w:type="dxa"/>
          </w:tcPr>
          <w:p w14:paraId="0645B4CF" w14:textId="77777777" w:rsidR="00A91F2F" w:rsidRDefault="00A91F2F">
            <w:r>
              <w:t>FB5</w:t>
            </w:r>
          </w:p>
        </w:tc>
        <w:tc>
          <w:tcPr>
            <w:tcW w:w="1030" w:type="dxa"/>
          </w:tcPr>
          <w:p w14:paraId="6BD29997" w14:textId="411BB7CE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7B24D4FF" w14:textId="3264E434" w:rsidR="00A91F2F" w:rsidRDefault="00A91F2F">
            <w:r>
              <w:t>Forest</w:t>
            </w:r>
          </w:p>
        </w:tc>
        <w:tc>
          <w:tcPr>
            <w:tcW w:w="1876" w:type="dxa"/>
          </w:tcPr>
          <w:p w14:paraId="3B363028" w14:textId="1E1DDFF1" w:rsidR="00A91F2F" w:rsidRDefault="00A91F2F">
            <w:r>
              <w:t>FBP2</w:t>
            </w:r>
          </w:p>
        </w:tc>
      </w:tr>
      <w:tr w:rsidR="00A91F2F" w14:paraId="1C860EE1" w14:textId="77777777" w:rsidTr="00A91F2F">
        <w:tc>
          <w:tcPr>
            <w:tcW w:w="1083" w:type="dxa"/>
          </w:tcPr>
          <w:p w14:paraId="0C135548" w14:textId="77777777" w:rsidR="00A91F2F" w:rsidRDefault="00A91F2F">
            <w:r>
              <w:t>FB6</w:t>
            </w:r>
          </w:p>
        </w:tc>
        <w:tc>
          <w:tcPr>
            <w:tcW w:w="1030" w:type="dxa"/>
          </w:tcPr>
          <w:p w14:paraId="0D352E25" w14:textId="36AE8115" w:rsidR="00A91F2F" w:rsidRDefault="00A91F2F">
            <w:r>
              <w:t>Control</w:t>
            </w:r>
          </w:p>
        </w:tc>
        <w:tc>
          <w:tcPr>
            <w:tcW w:w="1277" w:type="dxa"/>
          </w:tcPr>
          <w:p w14:paraId="6B859319" w14:textId="4927EDC0" w:rsidR="00A91F2F" w:rsidRDefault="00A91F2F">
            <w:r>
              <w:t>Forest</w:t>
            </w:r>
          </w:p>
        </w:tc>
        <w:tc>
          <w:tcPr>
            <w:tcW w:w="1876" w:type="dxa"/>
          </w:tcPr>
          <w:p w14:paraId="5CBB67B2" w14:textId="4432CA3E" w:rsidR="00A91F2F" w:rsidRDefault="00A91F2F">
            <w:r>
              <w:t>FBP2</w:t>
            </w:r>
          </w:p>
        </w:tc>
      </w:tr>
      <w:tr w:rsidR="00A91F2F" w14:paraId="2FA58A9B" w14:textId="77777777" w:rsidTr="00A91F2F">
        <w:tc>
          <w:tcPr>
            <w:tcW w:w="1083" w:type="dxa"/>
          </w:tcPr>
          <w:p w14:paraId="5DF580D6" w14:textId="77777777" w:rsidR="00A91F2F" w:rsidRDefault="00A91F2F">
            <w:r>
              <w:t>FB7</w:t>
            </w:r>
          </w:p>
        </w:tc>
        <w:tc>
          <w:tcPr>
            <w:tcW w:w="1030" w:type="dxa"/>
          </w:tcPr>
          <w:p w14:paraId="0B11A52C" w14:textId="5F672D87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3A585039" w14:textId="1BD8B5AB" w:rsidR="00A91F2F" w:rsidRDefault="00A91F2F">
            <w:r>
              <w:t>Forest</w:t>
            </w:r>
          </w:p>
        </w:tc>
        <w:tc>
          <w:tcPr>
            <w:tcW w:w="1876" w:type="dxa"/>
          </w:tcPr>
          <w:p w14:paraId="2E5C8D4D" w14:textId="0C15C5F7" w:rsidR="00A91F2F" w:rsidRDefault="00A91F2F">
            <w:r>
              <w:t>FBP2</w:t>
            </w:r>
          </w:p>
        </w:tc>
      </w:tr>
      <w:tr w:rsidR="00A91F2F" w14:paraId="04EBAA8B" w14:textId="77777777" w:rsidTr="00A91F2F">
        <w:tc>
          <w:tcPr>
            <w:tcW w:w="1083" w:type="dxa"/>
          </w:tcPr>
          <w:p w14:paraId="7CC328A8" w14:textId="77777777" w:rsidR="00A91F2F" w:rsidRDefault="00A91F2F">
            <w:r>
              <w:t>FB8</w:t>
            </w:r>
          </w:p>
        </w:tc>
        <w:tc>
          <w:tcPr>
            <w:tcW w:w="1030" w:type="dxa"/>
          </w:tcPr>
          <w:p w14:paraId="5BD09913" w14:textId="5F9ADF17" w:rsidR="00A91F2F" w:rsidRDefault="00A91F2F">
            <w:r>
              <w:t>Control</w:t>
            </w:r>
          </w:p>
        </w:tc>
        <w:tc>
          <w:tcPr>
            <w:tcW w:w="1277" w:type="dxa"/>
          </w:tcPr>
          <w:p w14:paraId="25CE9974" w14:textId="63BE2F92" w:rsidR="00A91F2F" w:rsidRDefault="00A91F2F">
            <w:r>
              <w:t>Forest</w:t>
            </w:r>
          </w:p>
        </w:tc>
        <w:tc>
          <w:tcPr>
            <w:tcW w:w="1876" w:type="dxa"/>
          </w:tcPr>
          <w:p w14:paraId="65FBB8C1" w14:textId="52E49255" w:rsidR="00A91F2F" w:rsidRDefault="00A91F2F">
            <w:r>
              <w:t>FBP2</w:t>
            </w:r>
          </w:p>
        </w:tc>
      </w:tr>
      <w:tr w:rsidR="00A91F2F" w14:paraId="4C5E936E" w14:textId="77777777" w:rsidTr="00A91F2F">
        <w:tc>
          <w:tcPr>
            <w:tcW w:w="1083" w:type="dxa"/>
          </w:tcPr>
          <w:p w14:paraId="5FFA5596" w14:textId="77777777" w:rsidR="00A91F2F" w:rsidRDefault="00A91F2F">
            <w:r>
              <w:t>ET1</w:t>
            </w:r>
          </w:p>
        </w:tc>
        <w:tc>
          <w:tcPr>
            <w:tcW w:w="1030" w:type="dxa"/>
          </w:tcPr>
          <w:p w14:paraId="080D5C58" w14:textId="144A9021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50BE0920" w14:textId="394B1552" w:rsidR="00A91F2F" w:rsidRDefault="00A91F2F">
            <w:r>
              <w:t>Pasture</w:t>
            </w:r>
          </w:p>
        </w:tc>
        <w:tc>
          <w:tcPr>
            <w:tcW w:w="1876" w:type="dxa"/>
          </w:tcPr>
          <w:p w14:paraId="21B23316" w14:textId="5883BB87" w:rsidR="00A91F2F" w:rsidRDefault="00A91F2F">
            <w:r>
              <w:t>ETP2</w:t>
            </w:r>
          </w:p>
        </w:tc>
      </w:tr>
      <w:tr w:rsidR="00A91F2F" w14:paraId="5C8DCF05" w14:textId="77777777" w:rsidTr="00A91F2F">
        <w:tc>
          <w:tcPr>
            <w:tcW w:w="1083" w:type="dxa"/>
          </w:tcPr>
          <w:p w14:paraId="634AC4E4" w14:textId="77777777" w:rsidR="00A91F2F" w:rsidRDefault="00A91F2F">
            <w:r>
              <w:lastRenderedPageBreak/>
              <w:t>ET2</w:t>
            </w:r>
          </w:p>
        </w:tc>
        <w:tc>
          <w:tcPr>
            <w:tcW w:w="1030" w:type="dxa"/>
          </w:tcPr>
          <w:p w14:paraId="42F717FB" w14:textId="536D54BD" w:rsidR="00A91F2F" w:rsidRDefault="00A91F2F">
            <w:r>
              <w:t>Control</w:t>
            </w:r>
          </w:p>
        </w:tc>
        <w:tc>
          <w:tcPr>
            <w:tcW w:w="1277" w:type="dxa"/>
          </w:tcPr>
          <w:p w14:paraId="6C404C2F" w14:textId="107DB652" w:rsidR="00A91F2F" w:rsidRDefault="00A91F2F">
            <w:r>
              <w:t>Pasture</w:t>
            </w:r>
          </w:p>
        </w:tc>
        <w:tc>
          <w:tcPr>
            <w:tcW w:w="1876" w:type="dxa"/>
          </w:tcPr>
          <w:p w14:paraId="4670482D" w14:textId="0F0FCD36" w:rsidR="00A91F2F" w:rsidRDefault="00A91F2F">
            <w:r>
              <w:t>ETP2</w:t>
            </w:r>
          </w:p>
        </w:tc>
      </w:tr>
      <w:tr w:rsidR="00A91F2F" w14:paraId="17AD84B0" w14:textId="77777777" w:rsidTr="00A91F2F">
        <w:tc>
          <w:tcPr>
            <w:tcW w:w="1083" w:type="dxa"/>
          </w:tcPr>
          <w:p w14:paraId="474BE981" w14:textId="77777777" w:rsidR="00A91F2F" w:rsidRDefault="00A91F2F">
            <w:r>
              <w:t>ET3</w:t>
            </w:r>
          </w:p>
        </w:tc>
        <w:tc>
          <w:tcPr>
            <w:tcW w:w="1030" w:type="dxa"/>
          </w:tcPr>
          <w:p w14:paraId="5D5B7237" w14:textId="0B87EDAD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539C1DCB" w14:textId="1233D4B3" w:rsidR="00A91F2F" w:rsidRDefault="00A91F2F">
            <w:r>
              <w:t>Forest</w:t>
            </w:r>
          </w:p>
        </w:tc>
        <w:tc>
          <w:tcPr>
            <w:tcW w:w="1876" w:type="dxa"/>
          </w:tcPr>
          <w:p w14:paraId="4649C8EA" w14:textId="4CA0E5C9" w:rsidR="00A91F2F" w:rsidRDefault="00A91F2F">
            <w:r>
              <w:t>ETP2</w:t>
            </w:r>
          </w:p>
        </w:tc>
      </w:tr>
      <w:tr w:rsidR="00A91F2F" w14:paraId="2CCE6B84" w14:textId="77777777" w:rsidTr="00A91F2F">
        <w:tc>
          <w:tcPr>
            <w:tcW w:w="1083" w:type="dxa"/>
          </w:tcPr>
          <w:p w14:paraId="76C818F2" w14:textId="77777777" w:rsidR="00A91F2F" w:rsidRDefault="00A91F2F">
            <w:r>
              <w:t>ET4</w:t>
            </w:r>
          </w:p>
        </w:tc>
        <w:tc>
          <w:tcPr>
            <w:tcW w:w="1030" w:type="dxa"/>
          </w:tcPr>
          <w:p w14:paraId="3F0EAF81" w14:textId="2458B945" w:rsidR="00A91F2F" w:rsidRDefault="00A91F2F">
            <w:r>
              <w:t>Control</w:t>
            </w:r>
          </w:p>
        </w:tc>
        <w:tc>
          <w:tcPr>
            <w:tcW w:w="1277" w:type="dxa"/>
          </w:tcPr>
          <w:p w14:paraId="56028CF9" w14:textId="697396A4" w:rsidR="00A91F2F" w:rsidRDefault="00A91F2F">
            <w:r>
              <w:t>Forest</w:t>
            </w:r>
          </w:p>
        </w:tc>
        <w:tc>
          <w:tcPr>
            <w:tcW w:w="1876" w:type="dxa"/>
          </w:tcPr>
          <w:p w14:paraId="7571E0EA" w14:textId="36437C41" w:rsidR="00A91F2F" w:rsidRDefault="00A91F2F">
            <w:r>
              <w:t>ETP2</w:t>
            </w:r>
          </w:p>
        </w:tc>
      </w:tr>
      <w:tr w:rsidR="00A91F2F" w14:paraId="49C83C23" w14:textId="77777777" w:rsidTr="00A91F2F">
        <w:tc>
          <w:tcPr>
            <w:tcW w:w="1083" w:type="dxa"/>
          </w:tcPr>
          <w:p w14:paraId="05FF8032" w14:textId="77777777" w:rsidR="00A91F2F" w:rsidRDefault="00A91F2F">
            <w:r>
              <w:t>ET5</w:t>
            </w:r>
          </w:p>
        </w:tc>
        <w:tc>
          <w:tcPr>
            <w:tcW w:w="1030" w:type="dxa"/>
          </w:tcPr>
          <w:p w14:paraId="07C0E901" w14:textId="78B5B559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2C4309B4" w14:textId="41C81EDD" w:rsidR="00A91F2F" w:rsidRDefault="00A91F2F">
            <w:r>
              <w:t>Pasture</w:t>
            </w:r>
          </w:p>
        </w:tc>
        <w:tc>
          <w:tcPr>
            <w:tcW w:w="1876" w:type="dxa"/>
          </w:tcPr>
          <w:p w14:paraId="35E5BE74" w14:textId="5F1B1009" w:rsidR="00A91F2F" w:rsidRDefault="00A91F2F">
            <w:r>
              <w:t>ETP1</w:t>
            </w:r>
          </w:p>
        </w:tc>
      </w:tr>
      <w:tr w:rsidR="00A91F2F" w14:paraId="5F432DAF" w14:textId="77777777" w:rsidTr="00A91F2F">
        <w:tc>
          <w:tcPr>
            <w:tcW w:w="1083" w:type="dxa"/>
          </w:tcPr>
          <w:p w14:paraId="21B7D5F2" w14:textId="77777777" w:rsidR="00A91F2F" w:rsidRDefault="00A91F2F">
            <w:r>
              <w:t>ET6</w:t>
            </w:r>
          </w:p>
        </w:tc>
        <w:tc>
          <w:tcPr>
            <w:tcW w:w="1030" w:type="dxa"/>
          </w:tcPr>
          <w:p w14:paraId="46303040" w14:textId="7AC8410A" w:rsidR="00A91F2F" w:rsidRDefault="00A91F2F">
            <w:r>
              <w:t>Control</w:t>
            </w:r>
          </w:p>
        </w:tc>
        <w:tc>
          <w:tcPr>
            <w:tcW w:w="1277" w:type="dxa"/>
          </w:tcPr>
          <w:p w14:paraId="12142508" w14:textId="3554CB2B" w:rsidR="00A91F2F" w:rsidRDefault="00A91F2F">
            <w:r>
              <w:t>Pasture</w:t>
            </w:r>
          </w:p>
        </w:tc>
        <w:tc>
          <w:tcPr>
            <w:tcW w:w="1876" w:type="dxa"/>
          </w:tcPr>
          <w:p w14:paraId="2497667A" w14:textId="1039BCFE" w:rsidR="00A91F2F" w:rsidRDefault="00A91F2F">
            <w:r>
              <w:t>ETP1</w:t>
            </w:r>
          </w:p>
        </w:tc>
      </w:tr>
      <w:tr w:rsidR="00A91F2F" w14:paraId="6111DDB5" w14:textId="77777777" w:rsidTr="00A91F2F">
        <w:tc>
          <w:tcPr>
            <w:tcW w:w="1083" w:type="dxa"/>
          </w:tcPr>
          <w:p w14:paraId="2F3C8AD6" w14:textId="77777777" w:rsidR="00A91F2F" w:rsidRDefault="00A91F2F">
            <w:r>
              <w:t>ET7</w:t>
            </w:r>
          </w:p>
        </w:tc>
        <w:tc>
          <w:tcPr>
            <w:tcW w:w="1030" w:type="dxa"/>
          </w:tcPr>
          <w:p w14:paraId="3834660C" w14:textId="6DFB1DAD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277A573F" w14:textId="1266F396" w:rsidR="00A91F2F" w:rsidRDefault="00A91F2F">
            <w:r>
              <w:t>Forest</w:t>
            </w:r>
          </w:p>
        </w:tc>
        <w:tc>
          <w:tcPr>
            <w:tcW w:w="1876" w:type="dxa"/>
          </w:tcPr>
          <w:p w14:paraId="40A6FBAC" w14:textId="00C883F1" w:rsidR="00A91F2F" w:rsidRDefault="00A91F2F">
            <w:r>
              <w:t>ETP2</w:t>
            </w:r>
          </w:p>
        </w:tc>
      </w:tr>
      <w:tr w:rsidR="00A91F2F" w14:paraId="64244727" w14:textId="77777777" w:rsidTr="00A91F2F">
        <w:tc>
          <w:tcPr>
            <w:tcW w:w="1083" w:type="dxa"/>
          </w:tcPr>
          <w:p w14:paraId="05735BFF" w14:textId="77777777" w:rsidR="00A91F2F" w:rsidRDefault="00A91F2F">
            <w:r>
              <w:t>ET8</w:t>
            </w:r>
          </w:p>
        </w:tc>
        <w:tc>
          <w:tcPr>
            <w:tcW w:w="1030" w:type="dxa"/>
          </w:tcPr>
          <w:p w14:paraId="24BD554C" w14:textId="6F740694" w:rsidR="00A91F2F" w:rsidRDefault="00A91F2F">
            <w:r>
              <w:t>Control</w:t>
            </w:r>
          </w:p>
        </w:tc>
        <w:tc>
          <w:tcPr>
            <w:tcW w:w="1277" w:type="dxa"/>
          </w:tcPr>
          <w:p w14:paraId="19FA1904" w14:textId="129B8B73" w:rsidR="00A91F2F" w:rsidRDefault="00A91F2F">
            <w:r>
              <w:t>Forest</w:t>
            </w:r>
          </w:p>
        </w:tc>
        <w:tc>
          <w:tcPr>
            <w:tcW w:w="1876" w:type="dxa"/>
          </w:tcPr>
          <w:p w14:paraId="359D070D" w14:textId="6D8ECA77" w:rsidR="00A91F2F" w:rsidRDefault="00A91F2F">
            <w:r>
              <w:t>ETP2</w:t>
            </w:r>
          </w:p>
        </w:tc>
      </w:tr>
      <w:tr w:rsidR="00A91F2F" w14:paraId="48B2D502" w14:textId="77777777" w:rsidTr="00A91F2F">
        <w:tc>
          <w:tcPr>
            <w:tcW w:w="1083" w:type="dxa"/>
          </w:tcPr>
          <w:p w14:paraId="5ECA7D4E" w14:textId="77777777" w:rsidR="00A91F2F" w:rsidRDefault="00A91F2F">
            <w:r>
              <w:t>TV1</w:t>
            </w:r>
          </w:p>
        </w:tc>
        <w:tc>
          <w:tcPr>
            <w:tcW w:w="1030" w:type="dxa"/>
          </w:tcPr>
          <w:p w14:paraId="70E4C97A" w14:textId="55AE69E9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0F7FF9B6" w14:textId="744178F7" w:rsidR="00A91F2F" w:rsidRDefault="00A91F2F">
            <w:r>
              <w:t>Forest</w:t>
            </w:r>
          </w:p>
        </w:tc>
        <w:tc>
          <w:tcPr>
            <w:tcW w:w="1876" w:type="dxa"/>
          </w:tcPr>
          <w:p w14:paraId="193606E2" w14:textId="6B1B4055" w:rsidR="00A91F2F" w:rsidRDefault="00A91F2F">
            <w:r>
              <w:t>TVP</w:t>
            </w:r>
          </w:p>
        </w:tc>
      </w:tr>
      <w:tr w:rsidR="00A91F2F" w14:paraId="6D94337B" w14:textId="77777777" w:rsidTr="00A91F2F">
        <w:tc>
          <w:tcPr>
            <w:tcW w:w="1083" w:type="dxa"/>
          </w:tcPr>
          <w:p w14:paraId="0FA27D74" w14:textId="77777777" w:rsidR="00A91F2F" w:rsidRDefault="00A91F2F">
            <w:r>
              <w:t>TV2</w:t>
            </w:r>
          </w:p>
        </w:tc>
        <w:tc>
          <w:tcPr>
            <w:tcW w:w="1030" w:type="dxa"/>
          </w:tcPr>
          <w:p w14:paraId="3ADEB3C3" w14:textId="512D55F9" w:rsidR="00A91F2F" w:rsidRDefault="00A91F2F">
            <w:r>
              <w:t>Control</w:t>
            </w:r>
          </w:p>
        </w:tc>
        <w:tc>
          <w:tcPr>
            <w:tcW w:w="1277" w:type="dxa"/>
          </w:tcPr>
          <w:p w14:paraId="481824A5" w14:textId="0ECA92CB" w:rsidR="00A91F2F" w:rsidRDefault="00A91F2F">
            <w:r>
              <w:t>Forest</w:t>
            </w:r>
          </w:p>
        </w:tc>
        <w:tc>
          <w:tcPr>
            <w:tcW w:w="1876" w:type="dxa"/>
          </w:tcPr>
          <w:p w14:paraId="67B388CE" w14:textId="7DD74FAA" w:rsidR="00A91F2F" w:rsidRDefault="00A91F2F">
            <w:r>
              <w:t>TVP</w:t>
            </w:r>
          </w:p>
        </w:tc>
      </w:tr>
      <w:tr w:rsidR="00A91F2F" w14:paraId="7A0589BE" w14:textId="77777777" w:rsidTr="00A91F2F">
        <w:tc>
          <w:tcPr>
            <w:tcW w:w="1083" w:type="dxa"/>
          </w:tcPr>
          <w:p w14:paraId="6987DE0E" w14:textId="77777777" w:rsidR="00A91F2F" w:rsidRDefault="00A91F2F">
            <w:r>
              <w:t>TV3</w:t>
            </w:r>
          </w:p>
        </w:tc>
        <w:tc>
          <w:tcPr>
            <w:tcW w:w="1030" w:type="dxa"/>
          </w:tcPr>
          <w:p w14:paraId="12809FDB" w14:textId="1F21F76C" w:rsidR="00A91F2F" w:rsidRDefault="00A91F2F">
            <w:r>
              <w:t>Experimental</w:t>
            </w:r>
          </w:p>
        </w:tc>
        <w:tc>
          <w:tcPr>
            <w:tcW w:w="1277" w:type="dxa"/>
          </w:tcPr>
          <w:p w14:paraId="002A9B94" w14:textId="11030405" w:rsidR="00A91F2F" w:rsidRDefault="00A91F2F">
            <w:r>
              <w:t>Pasture</w:t>
            </w:r>
          </w:p>
        </w:tc>
        <w:tc>
          <w:tcPr>
            <w:tcW w:w="1876" w:type="dxa"/>
          </w:tcPr>
          <w:p w14:paraId="1C5EC057" w14:textId="4A7185E6" w:rsidR="00A91F2F" w:rsidRDefault="00A91F2F">
            <w:r>
              <w:t>TVP</w:t>
            </w:r>
          </w:p>
        </w:tc>
      </w:tr>
      <w:tr w:rsidR="00A91F2F" w14:paraId="43B3E726" w14:textId="77777777" w:rsidTr="00A91F2F">
        <w:tc>
          <w:tcPr>
            <w:tcW w:w="1083" w:type="dxa"/>
          </w:tcPr>
          <w:p w14:paraId="41822A72" w14:textId="77777777" w:rsidR="00A91F2F" w:rsidRDefault="00A91F2F">
            <w:r>
              <w:t>TV4</w:t>
            </w:r>
          </w:p>
        </w:tc>
        <w:tc>
          <w:tcPr>
            <w:tcW w:w="1030" w:type="dxa"/>
          </w:tcPr>
          <w:p w14:paraId="7F6AB016" w14:textId="53481530" w:rsidR="00A91F2F" w:rsidRDefault="00A91F2F">
            <w:r>
              <w:t>Control</w:t>
            </w:r>
          </w:p>
        </w:tc>
        <w:tc>
          <w:tcPr>
            <w:tcW w:w="1277" w:type="dxa"/>
          </w:tcPr>
          <w:p w14:paraId="0894DEC0" w14:textId="3BBDEDA9" w:rsidR="00A91F2F" w:rsidRDefault="00A91F2F">
            <w:r>
              <w:t>Pasture</w:t>
            </w:r>
          </w:p>
        </w:tc>
        <w:tc>
          <w:tcPr>
            <w:tcW w:w="1876" w:type="dxa"/>
          </w:tcPr>
          <w:p w14:paraId="39A32AF6" w14:textId="0EFFDB83" w:rsidR="00A91F2F" w:rsidRDefault="00A91F2F">
            <w:r>
              <w:t>TVP</w:t>
            </w:r>
          </w:p>
        </w:tc>
      </w:tr>
    </w:tbl>
    <w:p w14:paraId="64EAFA7B" w14:textId="00C0E369" w:rsidR="00D760FF" w:rsidRPr="003103FB" w:rsidRDefault="00D760FF"/>
    <w:p w14:paraId="74ECDB2B" w14:textId="77777777" w:rsidR="00D760FF" w:rsidRDefault="00D760FF">
      <w:pPr>
        <w:rPr>
          <w:b/>
          <w:u w:val="single"/>
        </w:rPr>
      </w:pPr>
    </w:p>
    <w:p w14:paraId="0B3A00C6" w14:textId="601BABB8" w:rsidR="007849A1" w:rsidRDefault="00D760FF">
      <w:pPr>
        <w:rPr>
          <w:b/>
          <w:u w:val="single"/>
        </w:rPr>
      </w:pPr>
      <w:r>
        <w:rPr>
          <w:b/>
          <w:u w:val="single"/>
        </w:rPr>
        <w:t>Other n</w:t>
      </w:r>
      <w:r w:rsidR="00BB2CDB">
        <w:rPr>
          <w:b/>
          <w:u w:val="single"/>
        </w:rPr>
        <w:t>otes</w:t>
      </w:r>
    </w:p>
    <w:p w14:paraId="4B3C560A" w14:textId="77777777" w:rsidR="007849A1" w:rsidRDefault="00BB2C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cases where RH was &gt;1, it was changed to 1</w:t>
      </w:r>
    </w:p>
    <w:p w14:paraId="64BD9A9E" w14:textId="15232353" w:rsidR="007849A1" w:rsidRDefault="00DD18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VPD was calculated from RH and Temp using a formula that app</w:t>
      </w:r>
      <w:r w:rsidR="002C6284">
        <w:rPr>
          <w:color w:val="000000"/>
        </w:rPr>
        <w:t>ears in the ATMOS 14 manual.</w:t>
      </w:r>
    </w:p>
    <w:p w14:paraId="58E18932" w14:textId="77777777" w:rsidR="00A319D4" w:rsidRDefault="00A319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minimum value for wetness is 19.</w:t>
      </w:r>
      <w:r w:rsidR="00427C3A">
        <w:rPr>
          <w:color w:val="000000"/>
        </w:rPr>
        <w:t>9</w:t>
      </w:r>
      <w:r>
        <w:rPr>
          <w:color w:val="000000"/>
        </w:rPr>
        <w:t>6, not 0. If we want, we could easily adjust this to zero.</w:t>
      </w:r>
      <w:r w:rsidR="00AB52D1">
        <w:rPr>
          <w:color w:val="000000"/>
        </w:rPr>
        <w:t xml:space="preserve"> For reference, the maximum is over 3</w:t>
      </w:r>
      <w:r w:rsidR="00427C3A">
        <w:rPr>
          <w:color w:val="000000"/>
        </w:rPr>
        <w:t>3</w:t>
      </w:r>
      <w:r w:rsidR="00AB52D1">
        <w:rPr>
          <w:color w:val="000000"/>
        </w:rPr>
        <w:t>00.</w:t>
      </w:r>
    </w:p>
    <w:p w14:paraId="5F592F49" w14:textId="434654D7" w:rsidR="00155F04" w:rsidRDefault="00155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Some variables have been removed from </w:t>
      </w:r>
      <w:r w:rsidR="002D5C93">
        <w:rPr>
          <w:color w:val="000000"/>
        </w:rPr>
        <w:t>this</w:t>
      </w:r>
      <w:r>
        <w:rPr>
          <w:color w:val="000000"/>
        </w:rPr>
        <w:t xml:space="preserve"> data</w:t>
      </w:r>
      <w:r w:rsidR="002D5C93">
        <w:rPr>
          <w:color w:val="000000"/>
        </w:rPr>
        <w:t>set</w:t>
      </w:r>
      <w:r>
        <w:rPr>
          <w:color w:val="000000"/>
        </w:rPr>
        <w:t xml:space="preserve"> because they do not seem relevant. I can add back in if needed. From the </w:t>
      </w:r>
      <w:proofErr w:type="gramStart"/>
      <w:r>
        <w:rPr>
          <w:color w:val="000000"/>
        </w:rPr>
        <w:t>tree</w:t>
      </w:r>
      <w:proofErr w:type="gramEnd"/>
      <w:r>
        <w:rPr>
          <w:color w:val="000000"/>
        </w:rPr>
        <w:t xml:space="preserve"> stations, this </w:t>
      </w:r>
      <w:proofErr w:type="gramStart"/>
      <w:r>
        <w:rPr>
          <w:color w:val="000000"/>
        </w:rPr>
        <w:t>includes:</w:t>
      </w:r>
      <w:proofErr w:type="gramEnd"/>
      <w:r>
        <w:rPr>
          <w:color w:val="000000"/>
        </w:rPr>
        <w:t xml:space="preserve"> X and Y axis of ATM22</w:t>
      </w:r>
      <w:r w:rsidR="00F74E25">
        <w:rPr>
          <w:color w:val="000000"/>
        </w:rPr>
        <w:t xml:space="preserve">, </w:t>
      </w:r>
      <w:r>
        <w:rPr>
          <w:color w:val="000000"/>
        </w:rPr>
        <w:t>sensor temperatures</w:t>
      </w:r>
      <w:r w:rsidR="00F74E25">
        <w:rPr>
          <w:color w:val="000000"/>
        </w:rPr>
        <w:t>, and LW_</w:t>
      </w:r>
      <w:r w:rsidR="005A11D0">
        <w:rPr>
          <w:color w:val="000000"/>
        </w:rPr>
        <w:t>m</w:t>
      </w:r>
      <w:r w:rsidR="00F74E25">
        <w:rPr>
          <w:color w:val="000000"/>
        </w:rPr>
        <w:t>inutes using the low threshold</w:t>
      </w:r>
      <w:r>
        <w:rPr>
          <w:color w:val="000000"/>
        </w:rPr>
        <w:t>. From the Pasture stations, this includes the same variables plus lightning strike and distance information. From the dataloggers, I have removed battery level and voltage, as well as reference atmospheric pressure and temperatures.</w:t>
      </w:r>
    </w:p>
    <w:p w14:paraId="7B77E17A" w14:textId="77777777" w:rsidR="007849A1" w:rsidRDefault="007849A1"/>
    <w:p w14:paraId="4111FCFB" w14:textId="77777777" w:rsidR="00574C39" w:rsidRDefault="00574C39"/>
    <w:p w14:paraId="6A23062B" w14:textId="77777777" w:rsidR="00574C39" w:rsidRPr="00574C39" w:rsidRDefault="00574C39">
      <w:pPr>
        <w:rPr>
          <w:b/>
          <w:u w:val="single"/>
        </w:rPr>
      </w:pPr>
      <w:r w:rsidRPr="00574C39">
        <w:rPr>
          <w:b/>
          <w:u w:val="single"/>
        </w:rPr>
        <w:t>References</w:t>
      </w:r>
    </w:p>
    <w:p w14:paraId="5CB0896B" w14:textId="77777777" w:rsidR="00574C39" w:rsidRDefault="00574C39"/>
    <w:p w14:paraId="7B94B9FD" w14:textId="77777777" w:rsidR="00574C39" w:rsidRDefault="00574C39">
      <w:r w:rsidRPr="00574C39">
        <w:rPr>
          <w:vertAlign w:val="superscript"/>
        </w:rPr>
        <w:t>1</w:t>
      </w:r>
      <w:r>
        <w:t>Converting Leaf Wetness Sensor output to quantity of water:</w:t>
      </w:r>
    </w:p>
    <w:p w14:paraId="13B0233D" w14:textId="77777777" w:rsidR="00574C39" w:rsidRDefault="002C6284">
      <w:hyperlink r:id="rId6" w:history="1">
        <w:r w:rsidR="00574C39" w:rsidRPr="00DF5DEB">
          <w:rPr>
            <w:rStyle w:val="Hyperlink"/>
          </w:rPr>
          <w:t>https://publications.metergroup.com/Sales%20and%20Support/METER%20Environment/Website%20Articles/predicting-amount-water-surface-lws-leaf-wetness-sensor.pdf</w:t>
        </w:r>
      </w:hyperlink>
    </w:p>
    <w:p w14:paraId="6744863E" w14:textId="77777777" w:rsidR="00574C39" w:rsidRDefault="00574C39"/>
    <w:sectPr w:rsidR="00574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0B6"/>
    <w:multiLevelType w:val="multilevel"/>
    <w:tmpl w:val="8D6AC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2566C"/>
    <w:multiLevelType w:val="hybridMultilevel"/>
    <w:tmpl w:val="48706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568AD"/>
    <w:multiLevelType w:val="hybridMultilevel"/>
    <w:tmpl w:val="EB62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75F56"/>
    <w:multiLevelType w:val="multilevel"/>
    <w:tmpl w:val="4774B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92F"/>
    <w:multiLevelType w:val="hybridMultilevel"/>
    <w:tmpl w:val="A08A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8526">
    <w:abstractNumId w:val="3"/>
  </w:num>
  <w:num w:numId="2" w16cid:durableId="298732144">
    <w:abstractNumId w:val="0"/>
  </w:num>
  <w:num w:numId="3" w16cid:durableId="1019890496">
    <w:abstractNumId w:val="4"/>
  </w:num>
  <w:num w:numId="4" w16cid:durableId="1107652787">
    <w:abstractNumId w:val="1"/>
  </w:num>
  <w:num w:numId="5" w16cid:durableId="1029991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A1"/>
    <w:rsid w:val="00090445"/>
    <w:rsid w:val="000E1EEE"/>
    <w:rsid w:val="000E6B11"/>
    <w:rsid w:val="000F731F"/>
    <w:rsid w:val="00123F0B"/>
    <w:rsid w:val="00134314"/>
    <w:rsid w:val="001400BE"/>
    <w:rsid w:val="001473FA"/>
    <w:rsid w:val="00155F04"/>
    <w:rsid w:val="001572A6"/>
    <w:rsid w:val="001E31EA"/>
    <w:rsid w:val="00200737"/>
    <w:rsid w:val="0023234D"/>
    <w:rsid w:val="002C6284"/>
    <w:rsid w:val="002D5C93"/>
    <w:rsid w:val="002F374F"/>
    <w:rsid w:val="003103FB"/>
    <w:rsid w:val="003467A3"/>
    <w:rsid w:val="00364A06"/>
    <w:rsid w:val="0038638A"/>
    <w:rsid w:val="00400AEF"/>
    <w:rsid w:val="00404F90"/>
    <w:rsid w:val="004060C6"/>
    <w:rsid w:val="00427C3A"/>
    <w:rsid w:val="004C2405"/>
    <w:rsid w:val="004C292B"/>
    <w:rsid w:val="004D2465"/>
    <w:rsid w:val="004D6230"/>
    <w:rsid w:val="00563B85"/>
    <w:rsid w:val="00574C39"/>
    <w:rsid w:val="005772FA"/>
    <w:rsid w:val="00587159"/>
    <w:rsid w:val="005A11D0"/>
    <w:rsid w:val="005A4812"/>
    <w:rsid w:val="005B63EF"/>
    <w:rsid w:val="005E3B69"/>
    <w:rsid w:val="00624C7F"/>
    <w:rsid w:val="00625BE9"/>
    <w:rsid w:val="0063068B"/>
    <w:rsid w:val="00680F5A"/>
    <w:rsid w:val="006D1B69"/>
    <w:rsid w:val="0070020D"/>
    <w:rsid w:val="007257B5"/>
    <w:rsid w:val="00762A14"/>
    <w:rsid w:val="00773D10"/>
    <w:rsid w:val="00781C68"/>
    <w:rsid w:val="007849A1"/>
    <w:rsid w:val="007A2BDF"/>
    <w:rsid w:val="007F0ACB"/>
    <w:rsid w:val="007F1B4A"/>
    <w:rsid w:val="00884ED3"/>
    <w:rsid w:val="008D3E3E"/>
    <w:rsid w:val="008D579A"/>
    <w:rsid w:val="008F5A07"/>
    <w:rsid w:val="00922215"/>
    <w:rsid w:val="00930F13"/>
    <w:rsid w:val="00946F00"/>
    <w:rsid w:val="00952A8C"/>
    <w:rsid w:val="00987F89"/>
    <w:rsid w:val="009D0298"/>
    <w:rsid w:val="009D3757"/>
    <w:rsid w:val="009D628E"/>
    <w:rsid w:val="009E0DD6"/>
    <w:rsid w:val="009E7B65"/>
    <w:rsid w:val="00A319D4"/>
    <w:rsid w:val="00A86408"/>
    <w:rsid w:val="00A91F2F"/>
    <w:rsid w:val="00A95FD3"/>
    <w:rsid w:val="00AB52D1"/>
    <w:rsid w:val="00AD742A"/>
    <w:rsid w:val="00B044F4"/>
    <w:rsid w:val="00B11B22"/>
    <w:rsid w:val="00B12467"/>
    <w:rsid w:val="00B21DFC"/>
    <w:rsid w:val="00B43AFC"/>
    <w:rsid w:val="00B45ED6"/>
    <w:rsid w:val="00BA530D"/>
    <w:rsid w:val="00BB2CDB"/>
    <w:rsid w:val="00BE0E1E"/>
    <w:rsid w:val="00BE591D"/>
    <w:rsid w:val="00C031C0"/>
    <w:rsid w:val="00C161AC"/>
    <w:rsid w:val="00C649A9"/>
    <w:rsid w:val="00D7138B"/>
    <w:rsid w:val="00D760FF"/>
    <w:rsid w:val="00D84E14"/>
    <w:rsid w:val="00DA1006"/>
    <w:rsid w:val="00DD185B"/>
    <w:rsid w:val="00DF4298"/>
    <w:rsid w:val="00E1029B"/>
    <w:rsid w:val="00E42ACA"/>
    <w:rsid w:val="00E828CF"/>
    <w:rsid w:val="00EB20E2"/>
    <w:rsid w:val="00EF726A"/>
    <w:rsid w:val="00F74E25"/>
    <w:rsid w:val="00FA0104"/>
    <w:rsid w:val="00FA0F2B"/>
    <w:rsid w:val="00FB2CFA"/>
    <w:rsid w:val="00FC70A3"/>
    <w:rsid w:val="02F74175"/>
    <w:rsid w:val="615E282A"/>
    <w:rsid w:val="6201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8351"/>
  <w15:docId w15:val="{16F7032B-5F58-452D-A970-6386A674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278BD"/>
    <w:pPr>
      <w:ind w:left="720"/>
      <w:contextualSpacing/>
    </w:pPr>
  </w:style>
  <w:style w:type="table" w:styleId="TableGrid">
    <w:name w:val="Table Grid"/>
    <w:basedOn w:val="TableNormal"/>
    <w:uiPriority w:val="39"/>
    <w:rsid w:val="00833B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74C3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4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ations.metergroup.com/Sales%20and%20Support/METER%20Environment/Website%20Articles/predicting-amount-water-surface-lws-leaf-wetness-sensor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zhlU1DOWqApOwODm32WUNy9xcw==">AMUW2mXzxH2XCf1UcLAO+hYYztl8fu5HYBxgikAyD+cIQ4B25b89abcnJy+KVi/aGCOQfj/nx3yaAV8iKYKagOy+hDGwW5Dy/UFxan9yFaAvBhIYMP3aBhyOF6TNquvDmAslBLFyKPL2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Vaughan</dc:creator>
  <cp:keywords/>
  <cp:lastModifiedBy>Damon Vaughan</cp:lastModifiedBy>
  <cp:revision>7</cp:revision>
  <dcterms:created xsi:type="dcterms:W3CDTF">2024-06-29T21:09:00Z</dcterms:created>
  <dcterms:modified xsi:type="dcterms:W3CDTF">2024-06-29T21:12:00Z</dcterms:modified>
</cp:coreProperties>
</file>