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E8747" w14:textId="6E4E57F4" w:rsidR="00143EF6" w:rsidRDefault="00673413" w:rsidP="00673413">
      <w:r>
        <w:rPr>
          <w:rFonts w:hint="eastAsia"/>
        </w:rPr>
        <w:t xml:space="preserve">1. </w:t>
      </w:r>
      <w:proofErr w:type="gramStart"/>
      <w:r w:rsidR="001C6951">
        <w:rPr>
          <w:rFonts w:hint="eastAsia"/>
        </w:rPr>
        <w:t>淘宝信息</w:t>
      </w:r>
      <w:proofErr w:type="gramEnd"/>
      <w:r w:rsidR="001C6951">
        <w:rPr>
          <w:rFonts w:hint="eastAsia"/>
        </w:rPr>
        <w:t>存放</w:t>
      </w:r>
    </w:p>
    <w:p w14:paraId="497EB5A9" w14:textId="2E7E509B" w:rsidR="00015536" w:rsidRDefault="005016F1" w:rsidP="005016F1">
      <w:pPr>
        <w:ind w:firstLine="360"/>
      </w:pPr>
      <w:r>
        <w:rPr>
          <w:rFonts w:hint="eastAsia"/>
        </w:rPr>
        <w:t>1.1</w:t>
      </w:r>
      <w:r w:rsidR="00015536">
        <w:rPr>
          <w:rFonts w:hint="eastAsia"/>
        </w:rPr>
        <w:t>商品基本信息存放在关系型数据库中。</w:t>
      </w:r>
    </w:p>
    <w:p w14:paraId="5002066F" w14:textId="04C5D1C8" w:rsidR="001C6951" w:rsidRDefault="005016F1" w:rsidP="005016F1">
      <w:pPr>
        <w:ind w:firstLine="360"/>
      </w:pPr>
      <w:r>
        <w:rPr>
          <w:rFonts w:hint="eastAsia"/>
        </w:rPr>
        <w:t>1.2</w:t>
      </w:r>
      <w:r>
        <w:t xml:space="preserve"> </w:t>
      </w:r>
      <w:r w:rsidR="001C6951">
        <w:rPr>
          <w:rFonts w:hint="eastAsia"/>
        </w:rPr>
        <w:t xml:space="preserve">文本类数据存储在 </w:t>
      </w:r>
      <w:proofErr w:type="spellStart"/>
      <w:r w:rsidR="001C6951">
        <w:rPr>
          <w:rFonts w:hint="eastAsia"/>
        </w:rPr>
        <w:t>mongoDB</w:t>
      </w:r>
      <w:proofErr w:type="spellEnd"/>
      <w:r w:rsidR="001C6951">
        <w:rPr>
          <w:rFonts w:hint="eastAsia"/>
        </w:rPr>
        <w:t>中。</w:t>
      </w:r>
      <w:r w:rsidR="00A33DEA">
        <w:rPr>
          <w:rFonts w:hint="eastAsia"/>
        </w:rPr>
        <w:t>（同类产品有</w:t>
      </w:r>
      <w:proofErr w:type="spellStart"/>
      <w:r w:rsidR="00A33DEA">
        <w:rPr>
          <w:rFonts w:hint="eastAsia"/>
        </w:rPr>
        <w:t>couchDb</w:t>
      </w:r>
      <w:proofErr w:type="spellEnd"/>
      <w:r w:rsidR="009A5C02">
        <w:t xml:space="preserve"> </w:t>
      </w:r>
      <w:r w:rsidR="00841D23">
        <w:t xml:space="preserve"> </w:t>
      </w:r>
      <w:r w:rsidR="00A33DEA">
        <w:rPr>
          <w:rFonts w:hint="eastAsia"/>
        </w:rPr>
        <w:t>）</w:t>
      </w:r>
    </w:p>
    <w:p w14:paraId="41B4EB48" w14:textId="61C4E182" w:rsidR="00C87282" w:rsidRDefault="005016F1" w:rsidP="005016F1">
      <w:pPr>
        <w:ind w:left="360"/>
      </w:pPr>
      <w:r>
        <w:rPr>
          <w:rFonts w:hint="eastAsia"/>
        </w:rPr>
        <w:t>1.3</w:t>
      </w:r>
      <w:r>
        <w:t xml:space="preserve"> </w:t>
      </w:r>
      <w:r w:rsidR="00C87282">
        <w:rPr>
          <w:rFonts w:hint="eastAsia"/>
        </w:rPr>
        <w:t>图片放在分布式文件系统中，如</w:t>
      </w:r>
      <w:proofErr w:type="spellStart"/>
      <w:r w:rsidR="00C87282">
        <w:rPr>
          <w:rFonts w:hint="eastAsia"/>
        </w:rPr>
        <w:t>hadoop</w:t>
      </w:r>
      <w:proofErr w:type="spellEnd"/>
      <w:r w:rsidR="00C87282">
        <w:rPr>
          <w:rFonts w:hint="eastAsia"/>
        </w:rPr>
        <w:t>的</w:t>
      </w:r>
      <w:proofErr w:type="spellStart"/>
      <w:r w:rsidR="00C87282">
        <w:rPr>
          <w:rFonts w:hint="eastAsia"/>
        </w:rPr>
        <w:t>hdfs</w:t>
      </w:r>
      <w:proofErr w:type="spellEnd"/>
    </w:p>
    <w:p w14:paraId="397AB4D6" w14:textId="2E125511" w:rsidR="00915421" w:rsidRDefault="005016F1" w:rsidP="005016F1">
      <w:pPr>
        <w:ind w:firstLine="360"/>
      </w:pPr>
      <w:r>
        <w:rPr>
          <w:rFonts w:hint="eastAsia"/>
        </w:rPr>
        <w:t>1.4</w:t>
      </w:r>
      <w:r>
        <w:t xml:space="preserve"> </w:t>
      </w:r>
      <w:r w:rsidR="003E1D1D">
        <w:rPr>
          <w:rFonts w:hint="eastAsia"/>
        </w:rPr>
        <w:t xml:space="preserve">商品关键字，使用 </w:t>
      </w:r>
      <w:proofErr w:type="spellStart"/>
      <w:r w:rsidR="00D27754">
        <w:rPr>
          <w:rFonts w:hint="eastAsia"/>
        </w:rPr>
        <w:t>ISearch</w:t>
      </w:r>
      <w:proofErr w:type="spellEnd"/>
      <w:r w:rsidR="00D27754">
        <w:t xml:space="preserve"> </w:t>
      </w:r>
      <w:r w:rsidR="00D27754">
        <w:rPr>
          <w:rFonts w:hint="eastAsia"/>
        </w:rPr>
        <w:t>搜索引擎。</w:t>
      </w:r>
    </w:p>
    <w:p w14:paraId="75D188C1" w14:textId="2D843486" w:rsidR="00A95B82" w:rsidRDefault="005016F1" w:rsidP="005016F1">
      <w:pPr>
        <w:ind w:left="360"/>
      </w:pPr>
      <w:r>
        <w:rPr>
          <w:rFonts w:hint="eastAsia"/>
        </w:rPr>
        <w:t>1.5</w:t>
      </w:r>
      <w:r>
        <w:t xml:space="preserve"> </w:t>
      </w:r>
      <w:r w:rsidR="00A95B82">
        <w:rPr>
          <w:rFonts w:hint="eastAsia"/>
        </w:rPr>
        <w:t>商品的波段性的热点高频词汇，如情人节的“巧克力”，</w:t>
      </w:r>
      <w:r w:rsidR="00677EBF">
        <w:rPr>
          <w:rFonts w:hint="eastAsia"/>
        </w:rPr>
        <w:t>就放在内存数据库中，如</w:t>
      </w:r>
      <w:proofErr w:type="spellStart"/>
      <w:r w:rsidR="00677EBF">
        <w:rPr>
          <w:rFonts w:hint="eastAsia"/>
        </w:rPr>
        <w:t>redis</w:t>
      </w:r>
      <w:proofErr w:type="spellEnd"/>
      <w:r w:rsidR="00677EBF">
        <w:rPr>
          <w:rFonts w:hint="eastAsia"/>
        </w:rPr>
        <w:t>。</w:t>
      </w:r>
    </w:p>
    <w:p w14:paraId="15A597DD" w14:textId="40A18103" w:rsidR="00C133E8" w:rsidRDefault="005016F1" w:rsidP="005016F1">
      <w:pPr>
        <w:ind w:firstLine="360"/>
      </w:pPr>
      <w:r>
        <w:rPr>
          <w:rFonts w:hint="eastAsia"/>
        </w:rPr>
        <w:t>1.6</w:t>
      </w:r>
      <w:r>
        <w:t xml:space="preserve"> </w:t>
      </w:r>
      <w:r w:rsidR="00C133E8">
        <w:rPr>
          <w:rFonts w:hint="eastAsia"/>
        </w:rPr>
        <w:t>商品的交易、价格计算、积分。存在第三方系统，如支付宝。</w:t>
      </w:r>
    </w:p>
    <w:p w14:paraId="50395643" w14:textId="1ADF5608" w:rsidR="00D05FC8" w:rsidRDefault="00E21D93" w:rsidP="00E21D93">
      <w:pPr>
        <w:jc w:val="left"/>
      </w:pPr>
      <w:r>
        <w:rPr>
          <w:rFonts w:hint="eastAsia"/>
        </w:rPr>
        <w:t>2.</w:t>
      </w:r>
      <w:r w:rsidR="00673413">
        <w:t xml:space="preserve"> </w:t>
      </w:r>
      <w:r w:rsidR="003217F2">
        <w:rPr>
          <w:rFonts w:hint="eastAsia"/>
        </w:rPr>
        <w:t>难点：</w:t>
      </w:r>
    </w:p>
    <w:p w14:paraId="7A95B369" w14:textId="32A25B85" w:rsidR="003217F2" w:rsidRDefault="003217F2" w:rsidP="009B32E0">
      <w:pPr>
        <w:ind w:firstLineChars="200" w:firstLine="420"/>
      </w:pPr>
      <w:r>
        <w:rPr>
          <w:rFonts w:hint="eastAsia"/>
        </w:rPr>
        <w:t>数据类型多样</w:t>
      </w:r>
    </w:p>
    <w:p w14:paraId="67F4BA77" w14:textId="730717F2" w:rsidR="003217F2" w:rsidRDefault="003217F2" w:rsidP="009B32E0">
      <w:pPr>
        <w:ind w:firstLineChars="200" w:firstLine="420"/>
      </w:pPr>
      <w:r>
        <w:rPr>
          <w:rFonts w:hint="eastAsia"/>
        </w:rPr>
        <w:t>数据源多样</w:t>
      </w:r>
    </w:p>
    <w:p w14:paraId="69A34506" w14:textId="77777777" w:rsidR="009B32E0" w:rsidRDefault="00E21D93" w:rsidP="009B32E0">
      <w:r>
        <w:rPr>
          <w:rFonts w:hint="eastAsia"/>
        </w:rPr>
        <w:t>3.</w:t>
      </w:r>
      <w:r w:rsidR="00673413">
        <w:t xml:space="preserve"> </w:t>
      </w:r>
      <w:r w:rsidR="003217F2">
        <w:rPr>
          <w:rFonts w:hint="eastAsia"/>
        </w:rPr>
        <w:t>数据源改造需要大面积重构</w:t>
      </w:r>
    </w:p>
    <w:p w14:paraId="7299641E" w14:textId="697932EB" w:rsidR="004C174E" w:rsidRDefault="004C174E" w:rsidP="009B32E0">
      <w:pPr>
        <w:ind w:firstLineChars="200" w:firstLine="420"/>
      </w:pPr>
      <w:r>
        <w:rPr>
          <w:rFonts w:hint="eastAsia"/>
        </w:rPr>
        <w:t>解决办法</w:t>
      </w:r>
      <w:r w:rsidR="00040482">
        <w:rPr>
          <w:rFonts w:hint="eastAsia"/>
        </w:rPr>
        <w:t>：</w:t>
      </w:r>
      <w:r>
        <w:rPr>
          <w:rFonts w:hint="eastAsia"/>
        </w:rPr>
        <w:t>UDSL</w:t>
      </w:r>
    </w:p>
    <w:p w14:paraId="20693823" w14:textId="63947256" w:rsidR="00FF489E" w:rsidRDefault="00FF489E" w:rsidP="009B32E0">
      <w:pPr>
        <w:ind w:firstLineChars="200" w:firstLine="420"/>
      </w:pPr>
      <w:r>
        <w:rPr>
          <w:rFonts w:hint="eastAsia"/>
        </w:rPr>
        <w:t>数据封装，映射。提供API，热点数据缓存</w:t>
      </w:r>
    </w:p>
    <w:p w14:paraId="264C2538" w14:textId="523C915C" w:rsidR="00522854" w:rsidRDefault="00522854" w:rsidP="00522854"/>
    <w:p w14:paraId="78A16337" w14:textId="10583D7D" w:rsidR="00522854" w:rsidRDefault="00E61C4D" w:rsidP="00522854">
      <w:r>
        <w:rPr>
          <w:rFonts w:hint="eastAsia"/>
        </w:rPr>
        <w:t>1</w:t>
      </w:r>
      <w:r>
        <w:t xml:space="preserve"> </w:t>
      </w:r>
      <w:r w:rsidR="00694FC8">
        <w:t>R</w:t>
      </w:r>
      <w:r w:rsidR="00694FC8">
        <w:rPr>
          <w:rFonts w:hint="eastAsia"/>
        </w:rPr>
        <w:t>edis</w:t>
      </w:r>
      <w:r w:rsidR="00522854">
        <w:rPr>
          <w:rFonts w:hint="eastAsia"/>
        </w:rPr>
        <w:t>数据类型</w:t>
      </w:r>
    </w:p>
    <w:p w14:paraId="0D666648" w14:textId="2D018F33" w:rsidR="00E61C4D" w:rsidRDefault="00E61C4D" w:rsidP="0052285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K，V键值对</w:t>
      </w:r>
    </w:p>
    <w:p w14:paraId="2FDF709E" w14:textId="75726244" w:rsidR="00E61C4D" w:rsidRDefault="00E61C4D" w:rsidP="00E61C4D">
      <w:pPr>
        <w:ind w:firstLine="204"/>
      </w:pPr>
      <w:r>
        <w:rPr>
          <w:rFonts w:hint="eastAsia"/>
        </w:rPr>
        <w:t>1.2</w:t>
      </w:r>
      <w:r>
        <w:t xml:space="preserve"> </w:t>
      </w:r>
      <w:proofErr w:type="spellStart"/>
      <w:r>
        <w:rPr>
          <w:rFonts w:hint="eastAsia"/>
        </w:rPr>
        <w:t>Bson</w:t>
      </w:r>
      <w:proofErr w:type="spellEnd"/>
      <w:r>
        <w:t xml:space="preserve"> </w:t>
      </w:r>
      <w:r>
        <w:rPr>
          <w:rFonts w:hint="eastAsia"/>
        </w:rPr>
        <w:t>类似Json</w:t>
      </w:r>
      <w:r w:rsidR="00B83E6E">
        <w:rPr>
          <w:rFonts w:hint="eastAsia"/>
        </w:rPr>
        <w:t>，B代表二进制</w:t>
      </w:r>
    </w:p>
    <w:p w14:paraId="3267884D" w14:textId="70C64510" w:rsidR="00E61C4D" w:rsidRDefault="00E61C4D" w:rsidP="00E61C4D">
      <w:pPr>
        <w:ind w:firstLine="204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列族</w:t>
      </w:r>
    </w:p>
    <w:p w14:paraId="01547A51" w14:textId="7AD28C1D" w:rsidR="00692C0F" w:rsidRDefault="00692C0F" w:rsidP="00E61C4D">
      <w:pPr>
        <w:ind w:firstLine="204"/>
      </w:pPr>
      <w:r>
        <w:rPr>
          <w:noProof/>
        </w:rPr>
        <w:drawing>
          <wp:inline distT="0" distB="0" distL="0" distR="0" wp14:anchorId="07CFC8A6" wp14:editId="64FB86A0">
            <wp:extent cx="4000500" cy="304059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000" cy="30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48333" w14:textId="169F48FC" w:rsidR="00E61C4D" w:rsidRDefault="00692C0F" w:rsidP="00E61C4D">
      <w:pPr>
        <w:ind w:firstLine="204"/>
      </w:pPr>
      <w:r>
        <w:rPr>
          <w:rFonts w:hint="eastAsia"/>
        </w:rPr>
        <w:t>1234</w:t>
      </w:r>
      <w:r>
        <w:t xml:space="preserve"> </w:t>
      </w:r>
      <w:r>
        <w:rPr>
          <w:rFonts w:hint="eastAsia"/>
        </w:rPr>
        <w:t>类似id的角色</w:t>
      </w:r>
    </w:p>
    <w:p w14:paraId="3C3A180E" w14:textId="351C37C1" w:rsidR="00DF3706" w:rsidRDefault="00692C0F" w:rsidP="00A1498B">
      <w:pPr>
        <w:ind w:firstLine="204"/>
      </w:pPr>
      <w:r>
        <w:rPr>
          <w:rFonts w:hint="eastAsia"/>
        </w:rPr>
        <w:t>1.4</w:t>
      </w:r>
      <w:r>
        <w:t xml:space="preserve"> </w:t>
      </w:r>
      <w:r w:rsidR="00397BFD">
        <w:rPr>
          <w:rFonts w:hint="eastAsia"/>
        </w:rPr>
        <w:t>图</w:t>
      </w:r>
    </w:p>
    <w:p w14:paraId="1693C407" w14:textId="2FC055E7" w:rsidR="00A1498B" w:rsidRDefault="00A1498B" w:rsidP="00A1498B"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数据库四大分类</w:t>
      </w:r>
    </w:p>
    <w:p w14:paraId="00AC491A" w14:textId="7B60446C" w:rsidR="00A1498B" w:rsidRDefault="00A1498B" w:rsidP="00A1498B">
      <w:pPr>
        <w:ind w:firstLine="204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KV键值对</w:t>
      </w:r>
    </w:p>
    <w:p w14:paraId="29D21444" w14:textId="10900DAA" w:rsidR="00A1498B" w:rsidRDefault="00A1498B" w:rsidP="00A1498B">
      <w:pPr>
        <w:ind w:firstLine="204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文档型数据库</w:t>
      </w:r>
    </w:p>
    <w:p w14:paraId="0168ED5B" w14:textId="2D76E051" w:rsidR="00A1498B" w:rsidRDefault="00A1498B" w:rsidP="00A1498B">
      <w:pPr>
        <w:ind w:firstLine="204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列存储数据库</w:t>
      </w:r>
    </w:p>
    <w:p w14:paraId="44884896" w14:textId="6E7238BC" w:rsidR="00A1498B" w:rsidRDefault="00A1498B" w:rsidP="00A1498B">
      <w:pPr>
        <w:ind w:firstLine="204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图数据库</w:t>
      </w:r>
    </w:p>
    <w:p w14:paraId="2EF783E7" w14:textId="07F5440B" w:rsidR="00A1498B" w:rsidRDefault="000F3925" w:rsidP="00A1498B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传统数据库有ACID，</w:t>
      </w:r>
      <w:r w:rsidR="000C4D52">
        <w:rPr>
          <w:rFonts w:hint="eastAsia"/>
        </w:rPr>
        <w:t>分布式</w:t>
      </w:r>
      <w:r>
        <w:rPr>
          <w:rFonts w:hint="eastAsia"/>
        </w:rPr>
        <w:t>有CAP</w:t>
      </w:r>
      <w:r w:rsidR="000677B6">
        <w:rPr>
          <w:rFonts w:hint="eastAsia"/>
        </w:rPr>
        <w:t>+B</w:t>
      </w:r>
      <w:r w:rsidR="000677B6">
        <w:t>ASE</w:t>
      </w:r>
    </w:p>
    <w:p w14:paraId="38D5A968" w14:textId="1255BD7C" w:rsidR="000F3925" w:rsidRDefault="000F3925" w:rsidP="000F3925">
      <w:pPr>
        <w:ind w:firstLine="204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C:</w:t>
      </w:r>
      <w:r>
        <w:t xml:space="preserve"> </w:t>
      </w:r>
      <w:r>
        <w:rPr>
          <w:rFonts w:hint="eastAsia"/>
        </w:rPr>
        <w:t>C</w:t>
      </w:r>
      <w:r>
        <w:t xml:space="preserve">onsistency </w:t>
      </w:r>
      <w:r>
        <w:rPr>
          <w:rFonts w:hint="eastAsia"/>
        </w:rPr>
        <w:t>强一致性</w:t>
      </w:r>
    </w:p>
    <w:p w14:paraId="75C49A06" w14:textId="38BEFEAB" w:rsidR="000F3925" w:rsidRDefault="000F3925" w:rsidP="000F3925">
      <w:pPr>
        <w:ind w:firstLine="204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A:</w:t>
      </w:r>
      <w:r>
        <w:t xml:space="preserve"> </w:t>
      </w:r>
      <w:proofErr w:type="spellStart"/>
      <w:r>
        <w:t>Availabitlity</w:t>
      </w:r>
      <w:proofErr w:type="spellEnd"/>
      <w:r>
        <w:t xml:space="preserve"> </w:t>
      </w:r>
      <w:r>
        <w:rPr>
          <w:rFonts w:hint="eastAsia"/>
        </w:rPr>
        <w:t>可用性</w:t>
      </w:r>
      <w:r w:rsidR="00B32C6D">
        <w:rPr>
          <w:rFonts w:hint="eastAsia"/>
        </w:rPr>
        <w:t>,保证程序不会</w:t>
      </w:r>
      <w:proofErr w:type="gramStart"/>
      <w:r w:rsidR="00B32C6D">
        <w:rPr>
          <w:rFonts w:hint="eastAsia"/>
        </w:rPr>
        <w:t>宕</w:t>
      </w:r>
      <w:proofErr w:type="gramEnd"/>
      <w:r w:rsidR="00B32C6D">
        <w:rPr>
          <w:rFonts w:hint="eastAsia"/>
        </w:rPr>
        <w:t>机。</w:t>
      </w:r>
    </w:p>
    <w:p w14:paraId="2F1A0663" w14:textId="50269F7E" w:rsidR="000F3925" w:rsidRDefault="000F3925" w:rsidP="000F3925">
      <w:pPr>
        <w:ind w:firstLine="204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P:</w:t>
      </w:r>
      <w:r>
        <w:t xml:space="preserve"> </w:t>
      </w:r>
      <w:proofErr w:type="spellStart"/>
      <w:r>
        <w:t>Partation</w:t>
      </w:r>
      <w:proofErr w:type="spellEnd"/>
      <w:r>
        <w:t xml:space="preserve"> </w:t>
      </w:r>
      <w:r w:rsidR="00836123">
        <w:rPr>
          <w:rFonts w:hint="eastAsia"/>
        </w:rPr>
        <w:t>T</w:t>
      </w:r>
      <w:r w:rsidR="00836123">
        <w:t>olerance</w:t>
      </w:r>
      <w:r w:rsidR="00AE7149">
        <w:t xml:space="preserve"> </w:t>
      </w:r>
      <w:r w:rsidR="00AE7149">
        <w:rPr>
          <w:rFonts w:hint="eastAsia"/>
        </w:rPr>
        <w:t>分区容错性</w:t>
      </w:r>
      <w:r w:rsidR="00360044">
        <w:rPr>
          <w:rFonts w:hint="eastAsia"/>
        </w:rPr>
        <w:t>。</w:t>
      </w:r>
    </w:p>
    <w:p w14:paraId="4CF92D01" w14:textId="046A6987" w:rsidR="006A2447" w:rsidRDefault="006A2447" w:rsidP="000F3925">
      <w:pPr>
        <w:ind w:firstLine="204"/>
      </w:pPr>
      <w:r>
        <w:rPr>
          <w:rFonts w:hint="eastAsia"/>
        </w:rPr>
        <w:t>三者最多只能同属满足其中两个。</w:t>
      </w:r>
      <w:r w:rsidR="0087075A">
        <w:rPr>
          <w:rFonts w:hint="eastAsia"/>
        </w:rPr>
        <w:t>分区容错性是必须满足的，只能在C和A中二选</w:t>
      </w:r>
      <w:proofErr w:type="gramStart"/>
      <w:r w:rsidR="0087075A">
        <w:rPr>
          <w:rFonts w:hint="eastAsia"/>
        </w:rPr>
        <w:t>一</w:t>
      </w:r>
      <w:proofErr w:type="gramEnd"/>
      <w:r w:rsidR="0087075A">
        <w:rPr>
          <w:rFonts w:hint="eastAsia"/>
        </w:rPr>
        <w:t>。</w:t>
      </w:r>
    </w:p>
    <w:p w14:paraId="015F1ADE" w14:textId="011C6405" w:rsidR="00742331" w:rsidRDefault="00742331" w:rsidP="000F3925">
      <w:pPr>
        <w:ind w:firstLine="204"/>
      </w:pPr>
      <w:r>
        <w:rPr>
          <w:rFonts w:hint="eastAsia"/>
        </w:rPr>
        <w:t>CA</w:t>
      </w:r>
      <w:r w:rsidR="0041741C">
        <w:rPr>
          <w:rFonts w:hint="eastAsia"/>
        </w:rPr>
        <w:t>：</w:t>
      </w:r>
      <w:r>
        <w:rPr>
          <w:rFonts w:hint="eastAsia"/>
        </w:rPr>
        <w:t>传统数据库</w:t>
      </w:r>
    </w:p>
    <w:p w14:paraId="73673D9A" w14:textId="550AD611" w:rsidR="004A0FB2" w:rsidRDefault="004A0FB2" w:rsidP="000F3925">
      <w:pPr>
        <w:ind w:firstLine="204"/>
      </w:pPr>
      <w:r>
        <w:rPr>
          <w:rFonts w:hint="eastAsia"/>
        </w:rPr>
        <w:t>AP</w:t>
      </w:r>
      <w:r w:rsidR="0041741C">
        <w:rPr>
          <w:rFonts w:hint="eastAsia"/>
        </w:rPr>
        <w:t>：</w:t>
      </w:r>
      <w:r>
        <w:rPr>
          <w:rFonts w:hint="eastAsia"/>
        </w:rPr>
        <w:t>是大多数网站架构的选择。</w:t>
      </w:r>
    </w:p>
    <w:p w14:paraId="47CDD038" w14:textId="27918767" w:rsidR="004A0FB2" w:rsidRDefault="004A0FB2" w:rsidP="000F3925">
      <w:pPr>
        <w:ind w:firstLine="204"/>
      </w:pPr>
      <w:r>
        <w:rPr>
          <w:rFonts w:hint="eastAsia"/>
        </w:rPr>
        <w:t>CP</w:t>
      </w:r>
      <w:r w:rsidR="0041741C">
        <w:rPr>
          <w:rFonts w:hint="eastAsia"/>
        </w:rPr>
        <w:t>：</w:t>
      </w:r>
      <w:r>
        <w:rPr>
          <w:rFonts w:hint="eastAsia"/>
        </w:rPr>
        <w:t>有</w:t>
      </w:r>
      <w:r>
        <w:t xml:space="preserve">Redis </w:t>
      </w:r>
      <w:r>
        <w:rPr>
          <w:rFonts w:hint="eastAsia"/>
        </w:rPr>
        <w:t>、</w:t>
      </w:r>
      <w:proofErr w:type="spellStart"/>
      <w:r>
        <w:t>Mongodb</w:t>
      </w:r>
      <w:proofErr w:type="spellEnd"/>
    </w:p>
    <w:p w14:paraId="6F4299BA" w14:textId="44FAA455" w:rsidR="00A44DC5" w:rsidRDefault="00283A88" w:rsidP="000F3925">
      <w:pPr>
        <w:ind w:firstLine="204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BASE：</w:t>
      </w:r>
    </w:p>
    <w:p w14:paraId="5E7F31C2" w14:textId="0A3BD9C9" w:rsidR="00283A88" w:rsidRDefault="00283A88" w:rsidP="000F3925">
      <w:pPr>
        <w:ind w:firstLine="204"/>
      </w:pPr>
      <w:r>
        <w:t xml:space="preserve">  </w:t>
      </w:r>
      <w:r>
        <w:rPr>
          <w:rFonts w:hint="eastAsia"/>
        </w:rPr>
        <w:t>基本可用，</w:t>
      </w:r>
      <w:r w:rsidR="00D23D2E">
        <w:rPr>
          <w:rFonts w:hint="eastAsia"/>
        </w:rPr>
        <w:t>软状态，最终一致性</w:t>
      </w:r>
    </w:p>
    <w:p w14:paraId="351EBB81" w14:textId="7D2742AD" w:rsidR="00D23D2E" w:rsidRDefault="005926D9" w:rsidP="005926D9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分布式：多台机器上部署不同功能模块，集群：多台机器上部署相同服务模块。</w:t>
      </w:r>
    </w:p>
    <w:p w14:paraId="6635EF11" w14:textId="56464FAD" w:rsidR="007F3521" w:rsidRDefault="007F3521" w:rsidP="005926D9"/>
    <w:p w14:paraId="626B7471" w14:textId="5F27CA66" w:rsidR="00D67406" w:rsidRDefault="00D67406" w:rsidP="005926D9">
      <w:r>
        <w:rPr>
          <w:rFonts w:hint="eastAsia"/>
        </w:rPr>
        <w:t>R</w:t>
      </w:r>
      <w:r>
        <w:t>edis</w:t>
      </w:r>
      <w:r w:rsidR="00036D14">
        <w:t xml:space="preserve">: </w:t>
      </w:r>
      <w:r w:rsidR="00036D14">
        <w:rPr>
          <w:rFonts w:hint="eastAsia"/>
        </w:rPr>
        <w:t>远程字典服务器</w:t>
      </w:r>
    </w:p>
    <w:p w14:paraId="148C972E" w14:textId="61E5D168" w:rsidR="00D436F7" w:rsidRDefault="00D436F7" w:rsidP="005926D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特点</w:t>
      </w:r>
    </w:p>
    <w:p w14:paraId="489F61CA" w14:textId="1BE54ABA" w:rsidR="00D436F7" w:rsidRDefault="00D436F7" w:rsidP="005926D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支持数据持久化</w:t>
      </w:r>
    </w:p>
    <w:p w14:paraId="46707E1D" w14:textId="1B4DE10B" w:rsidR="004B3CE7" w:rsidRDefault="004B3CE7" w:rsidP="005926D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支持KV，list等多种数据结构的存储</w:t>
      </w:r>
    </w:p>
    <w:p w14:paraId="15BF2CCE" w14:textId="6A6AA207" w:rsidR="004B3CE7" w:rsidRDefault="004B3CE7" w:rsidP="005926D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支持数据备份</w:t>
      </w:r>
    </w:p>
    <w:p w14:paraId="17D6D045" w14:textId="72D6CD2C" w:rsidR="004B3CE7" w:rsidRDefault="001D2C5D" w:rsidP="005926D9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功能</w:t>
      </w:r>
    </w:p>
    <w:p w14:paraId="358A0A98" w14:textId="52E72A54" w:rsidR="001D2C5D" w:rsidRDefault="001D2C5D" w:rsidP="001D2C5D">
      <w:pPr>
        <w:ind w:firstLine="204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将数据持久化到硬盘上</w:t>
      </w:r>
    </w:p>
    <w:p w14:paraId="1E558BF6" w14:textId="4CC5B3D1" w:rsidR="001D2C5D" w:rsidRDefault="001D2C5D" w:rsidP="001D2C5D">
      <w:pPr>
        <w:ind w:firstLine="204"/>
      </w:pPr>
      <w:r>
        <w:rPr>
          <w:rFonts w:hint="eastAsia"/>
        </w:rPr>
        <w:t>2.2</w:t>
      </w:r>
      <w:r>
        <w:t xml:space="preserve"> </w:t>
      </w:r>
      <w:proofErr w:type="gramStart"/>
      <w:r w:rsidR="0051641E">
        <w:rPr>
          <w:rFonts w:hint="eastAsia"/>
        </w:rPr>
        <w:t>取</w:t>
      </w:r>
      <w:r>
        <w:rPr>
          <w:rFonts w:hint="eastAsia"/>
        </w:rPr>
        <w:t>最新</w:t>
      </w:r>
      <w:proofErr w:type="gramEnd"/>
      <w:r>
        <w:rPr>
          <w:rFonts w:hint="eastAsia"/>
        </w:rPr>
        <w:t>的N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</w:t>
      </w:r>
    </w:p>
    <w:p w14:paraId="26A8BC37" w14:textId="4BE08601" w:rsidR="00ED0476" w:rsidRDefault="001D2C5D" w:rsidP="00ED0476">
      <w:pPr>
        <w:ind w:firstLine="204"/>
      </w:pPr>
      <w:r>
        <w:rPr>
          <w:rFonts w:hint="eastAsia"/>
        </w:rPr>
        <w:t>2.3</w:t>
      </w:r>
      <w:r>
        <w:t xml:space="preserve"> </w:t>
      </w:r>
      <w:r w:rsidR="00ED0476">
        <w:rPr>
          <w:rFonts w:hint="eastAsia"/>
        </w:rPr>
        <w:t>定时过期</w:t>
      </w:r>
    </w:p>
    <w:p w14:paraId="7F81ABF3" w14:textId="1145C29B" w:rsidR="00ED0476" w:rsidRDefault="00ED0476" w:rsidP="00ED0476">
      <w:pPr>
        <w:ind w:firstLine="204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发布订阅</w:t>
      </w:r>
    </w:p>
    <w:p w14:paraId="6561916B" w14:textId="0F2A872C" w:rsidR="00984C1E" w:rsidRDefault="00ED0476" w:rsidP="00984C1E">
      <w:pPr>
        <w:ind w:firstLine="204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定时器、计数器</w:t>
      </w:r>
    </w:p>
    <w:p w14:paraId="6D9055DC" w14:textId="43338547" w:rsidR="00984C1E" w:rsidRDefault="004F5272" w:rsidP="00984C1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用法</w:t>
      </w:r>
    </w:p>
    <w:p w14:paraId="2A8CDD9F" w14:textId="2E323A24" w:rsidR="004F5272" w:rsidRDefault="004F5272" w:rsidP="00E90797">
      <w:pPr>
        <w:ind w:firstLine="204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数据类型掌握</w:t>
      </w:r>
    </w:p>
    <w:p w14:paraId="5BCBA2D2" w14:textId="3CCC5725" w:rsidR="00E90797" w:rsidRDefault="00E90797" w:rsidP="00E90797">
      <w:pPr>
        <w:ind w:firstLine="204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事务掌握</w:t>
      </w:r>
    </w:p>
    <w:p w14:paraId="0638072D" w14:textId="0013FC54" w:rsidR="00E90797" w:rsidRDefault="00B575EE" w:rsidP="00B575EE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杂项</w:t>
      </w:r>
    </w:p>
    <w:p w14:paraId="19C3DCD0" w14:textId="5E45C58A" w:rsidR="00B575EE" w:rsidRDefault="00B575EE" w:rsidP="00B575EE">
      <w:pPr>
        <w:ind w:firstLine="20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默认有16的库，用</w:t>
      </w:r>
      <w:proofErr w:type="spellStart"/>
      <w:r>
        <w:rPr>
          <w:rFonts w:hint="eastAsia"/>
        </w:rPr>
        <w:t>selent</w:t>
      </w:r>
      <w:proofErr w:type="spellEnd"/>
      <w:r>
        <w:t xml:space="preserve"> </w:t>
      </w:r>
      <w:r>
        <w:rPr>
          <w:rFonts w:hint="eastAsia"/>
        </w:rPr>
        <w:t>数字 （0-15）选择数据库</w:t>
      </w:r>
    </w:p>
    <w:p w14:paraId="134F24DC" w14:textId="2D125A86" w:rsidR="00B575EE" w:rsidRDefault="00DE7062" w:rsidP="00B575EE">
      <w:pPr>
        <w:ind w:firstLine="204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keys</w:t>
      </w:r>
      <w:r>
        <w:t xml:space="preserve"> * </w:t>
      </w:r>
      <w:r>
        <w:rPr>
          <w:rFonts w:hint="eastAsia"/>
        </w:rPr>
        <w:t>查看所有数据</w:t>
      </w:r>
    </w:p>
    <w:p w14:paraId="342781F3" w14:textId="7D09DDDC" w:rsidR="00DE7062" w:rsidRDefault="00DE7062" w:rsidP="00B575EE">
      <w:pPr>
        <w:ind w:firstLine="204"/>
      </w:pPr>
      <w:r>
        <w:rPr>
          <w:rFonts w:hint="eastAsia"/>
        </w:rPr>
        <w:t>4.3</w:t>
      </w:r>
      <w:r>
        <w:t xml:space="preserve"> </w:t>
      </w:r>
      <w:r w:rsidR="005167F6">
        <w:t>DBSIZE</w:t>
      </w:r>
      <w:r w:rsidR="005167F6">
        <w:rPr>
          <w:rFonts w:hint="eastAsia"/>
        </w:rPr>
        <w:t>查看数据量</w:t>
      </w:r>
    </w:p>
    <w:p w14:paraId="7E913D13" w14:textId="1D8C104A" w:rsidR="005167F6" w:rsidRDefault="005167F6" w:rsidP="00B575EE">
      <w:pPr>
        <w:ind w:firstLine="204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keys</w:t>
      </w:r>
      <w:r>
        <w:t xml:space="preserve"> </w:t>
      </w:r>
      <w:r>
        <w:rPr>
          <w:rFonts w:hint="eastAsia"/>
        </w:rPr>
        <w:t>支持</w:t>
      </w:r>
      <w:r w:rsidR="00F34C49">
        <w:rPr>
          <w:rFonts w:hint="eastAsia"/>
        </w:rPr>
        <w:t xml:space="preserve"> </w:t>
      </w:r>
      <w:r>
        <w:rPr>
          <w:rFonts w:hint="eastAsia"/>
        </w:rPr>
        <w:t>？</w:t>
      </w:r>
      <w:r w:rsidR="00F34C49">
        <w:rPr>
          <w:rFonts w:hint="eastAsia"/>
        </w:rPr>
        <w:t xml:space="preserve"> </w:t>
      </w:r>
      <w:r>
        <w:rPr>
          <w:rFonts w:hint="eastAsia"/>
        </w:rPr>
        <w:t>通配符</w:t>
      </w:r>
    </w:p>
    <w:p w14:paraId="21599E7B" w14:textId="525669F2" w:rsidR="00350CCF" w:rsidRDefault="00350CCF" w:rsidP="00B575EE">
      <w:pPr>
        <w:ind w:firstLine="204"/>
      </w:pPr>
      <w:r>
        <w:t>4.4 FLUSHDB</w:t>
      </w:r>
      <w:r>
        <w:rPr>
          <w:rFonts w:hint="eastAsia"/>
        </w:rPr>
        <w:t>清库</w:t>
      </w:r>
    </w:p>
    <w:p w14:paraId="3C589A4E" w14:textId="62B6E53E" w:rsidR="00DE7062" w:rsidRDefault="006415F7" w:rsidP="006415F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五大数据类型</w:t>
      </w:r>
    </w:p>
    <w:p w14:paraId="0F20CE78" w14:textId="53F07FB0" w:rsidR="00A154E9" w:rsidRDefault="006415F7" w:rsidP="00A154E9">
      <w:pPr>
        <w:ind w:firstLine="204"/>
      </w:pPr>
      <w:r>
        <w:rPr>
          <w:rFonts w:hint="eastAsia"/>
        </w:rPr>
        <w:t>5.1</w:t>
      </w:r>
      <w:r>
        <w:t xml:space="preserve"> </w:t>
      </w:r>
      <w:r w:rsidR="00A154E9">
        <w:rPr>
          <w:rFonts w:hint="eastAsia"/>
        </w:rPr>
        <w:t>字符串 string</w:t>
      </w:r>
      <w:r w:rsidR="00A154E9">
        <w:t xml:space="preserve"> </w:t>
      </w:r>
      <w:r w:rsidR="00A154E9">
        <w:rPr>
          <w:rFonts w:hint="eastAsia"/>
        </w:rPr>
        <w:t>单个最大可以达到512M</w:t>
      </w:r>
    </w:p>
    <w:p w14:paraId="26097594" w14:textId="5EA4D6DA" w:rsidR="00A154E9" w:rsidRDefault="00A154E9" w:rsidP="00A154E9">
      <w:pPr>
        <w:ind w:firstLine="204"/>
      </w:pPr>
      <w:r>
        <w:rPr>
          <w:rFonts w:hint="eastAsia"/>
        </w:rPr>
        <w:t>5.2</w:t>
      </w:r>
      <w:r>
        <w:t xml:space="preserve"> </w:t>
      </w:r>
      <w:r w:rsidR="007B5EAE">
        <w:rPr>
          <w:rFonts w:hint="eastAsia"/>
        </w:rPr>
        <w:t>H</w:t>
      </w:r>
      <w:r>
        <w:rPr>
          <w:rFonts w:hint="eastAsia"/>
        </w:rPr>
        <w:t>ash，string类型的键值对</w:t>
      </w:r>
    </w:p>
    <w:p w14:paraId="62E46713" w14:textId="246C695E" w:rsidR="00A154E9" w:rsidRDefault="007B5EAE" w:rsidP="00A154E9">
      <w:pPr>
        <w:ind w:firstLine="204"/>
      </w:pP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List</w:t>
      </w:r>
      <w:r w:rsidR="00005BBC">
        <w:t xml:space="preserve"> </w:t>
      </w:r>
      <w:r w:rsidR="0005409C">
        <w:rPr>
          <w:rFonts w:hint="eastAsia"/>
        </w:rPr>
        <w:t>底层是链表</w:t>
      </w:r>
    </w:p>
    <w:p w14:paraId="6E12F630" w14:textId="48054007" w:rsidR="001F6687" w:rsidRDefault="001F6687" w:rsidP="00A154E9">
      <w:pPr>
        <w:ind w:firstLine="204"/>
      </w:pPr>
      <w:r>
        <w:rPr>
          <w:rFonts w:hint="eastAsia"/>
        </w:rPr>
        <w:t xml:space="preserve"> </w:t>
      </w:r>
      <w:r>
        <w:t xml:space="preserve"> </w:t>
      </w:r>
      <w:proofErr w:type="spellStart"/>
      <w:r w:rsidR="00C463D1">
        <w:t>R</w:t>
      </w:r>
      <w:r w:rsidR="00C463D1">
        <w:rPr>
          <w:rFonts w:hint="eastAsia"/>
        </w:rPr>
        <w:t>push</w:t>
      </w:r>
      <w:proofErr w:type="spellEnd"/>
      <w:r w:rsidR="00C463D1">
        <w:rPr>
          <w:rFonts w:hint="eastAsia"/>
        </w:rPr>
        <w:t>先进先出，其它命令想法</w:t>
      </w:r>
    </w:p>
    <w:p w14:paraId="16ABBCE3" w14:textId="53CAE68B" w:rsidR="0005409C" w:rsidRDefault="0005409C" w:rsidP="00A154E9">
      <w:pPr>
        <w:ind w:firstLine="204"/>
      </w:pPr>
      <w:r>
        <w:rPr>
          <w:rFonts w:hint="eastAsia"/>
        </w:rPr>
        <w:t>5.4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无序无重复，底层是</w:t>
      </w:r>
      <w:proofErr w:type="spellStart"/>
      <w:r>
        <w:rPr>
          <w:rFonts w:hint="eastAsia"/>
        </w:rPr>
        <w:t>hashMap</w:t>
      </w:r>
      <w:proofErr w:type="spellEnd"/>
    </w:p>
    <w:p w14:paraId="29FB4481" w14:textId="3C53323F" w:rsidR="0005409C" w:rsidRDefault="0005409C" w:rsidP="00A154E9">
      <w:pPr>
        <w:ind w:firstLine="204"/>
      </w:pPr>
      <w:r>
        <w:rPr>
          <w:rFonts w:hint="eastAsia"/>
        </w:rPr>
        <w:t>5.5</w:t>
      </w:r>
      <w:r>
        <w:t xml:space="preserve"> </w:t>
      </w:r>
      <w:proofErr w:type="spellStart"/>
      <w:r>
        <w:rPr>
          <w:rFonts w:hint="eastAsia"/>
        </w:rPr>
        <w:t>zset</w:t>
      </w:r>
      <w:proofErr w:type="spellEnd"/>
      <w:r>
        <w:t xml:space="preserve"> </w:t>
      </w:r>
      <w:r w:rsidR="00CF7CC5">
        <w:rPr>
          <w:rFonts w:hint="eastAsia"/>
        </w:rPr>
        <w:t>与set</w:t>
      </w:r>
      <w:r w:rsidR="000E58CF">
        <w:rPr>
          <w:rFonts w:hint="eastAsia"/>
        </w:rPr>
        <w:t>相似</w:t>
      </w:r>
      <w:r w:rsidR="00CF7CC5">
        <w:rPr>
          <w:rFonts w:hint="eastAsia"/>
        </w:rPr>
        <w:t>，</w:t>
      </w:r>
      <w:r w:rsidR="000E58CF">
        <w:rPr>
          <w:rFonts w:hint="eastAsia"/>
        </w:rPr>
        <w:t>但每个元素多</w:t>
      </w:r>
      <w:r w:rsidR="00CF7CC5">
        <w:rPr>
          <w:rFonts w:hint="eastAsia"/>
        </w:rPr>
        <w:t>关联个double</w:t>
      </w:r>
      <w:r w:rsidR="00913A98">
        <w:rPr>
          <w:rFonts w:hint="eastAsia"/>
        </w:rPr>
        <w:t>类型分数</w:t>
      </w:r>
    </w:p>
    <w:p w14:paraId="3D157D75" w14:textId="77777777" w:rsidR="000652EC" w:rsidRDefault="000652EC" w:rsidP="000652EC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常用命令</w:t>
      </w:r>
    </w:p>
    <w:p w14:paraId="1DD847BC" w14:textId="461209F9" w:rsidR="000652EC" w:rsidRDefault="000652EC" w:rsidP="000652EC">
      <w:pPr>
        <w:ind w:firstLineChars="100" w:firstLine="210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exists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判断key是否存在</w:t>
      </w:r>
    </w:p>
    <w:p w14:paraId="2EF45F48" w14:textId="4C1030B9" w:rsidR="000652EC" w:rsidRDefault="000652EC" w:rsidP="000652EC">
      <w:pPr>
        <w:ind w:firstLine="204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move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proofErr w:type="spellStart"/>
      <w:r>
        <w:rPr>
          <w:rFonts w:hint="eastAsia"/>
        </w:rPr>
        <w:t>dbindex</w:t>
      </w:r>
      <w:proofErr w:type="spellEnd"/>
      <w:r>
        <w:t xml:space="preserve"> </w:t>
      </w:r>
      <w:r>
        <w:rPr>
          <w:rFonts w:hint="eastAsia"/>
        </w:rPr>
        <w:t>移动到另一个库</w:t>
      </w:r>
    </w:p>
    <w:p w14:paraId="58F1B741" w14:textId="2209364F" w:rsidR="000652EC" w:rsidRDefault="00045023" w:rsidP="000652EC">
      <w:pPr>
        <w:ind w:firstLine="204"/>
      </w:pPr>
      <w:r>
        <w:rPr>
          <w:rFonts w:hint="eastAsia"/>
        </w:rPr>
        <w:t>6.3</w:t>
      </w:r>
      <w:r>
        <w:t xml:space="preserve"> </w:t>
      </w:r>
      <w:proofErr w:type="spellStart"/>
      <w:r>
        <w:rPr>
          <w:rFonts w:hint="eastAsia"/>
        </w:rPr>
        <w:t>ttl</w:t>
      </w:r>
      <w:proofErr w:type="spellEnd"/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（time</w:t>
      </w:r>
      <w:r>
        <w:t xml:space="preserve"> to live</w:t>
      </w:r>
      <w:r>
        <w:rPr>
          <w:rFonts w:hint="eastAsia"/>
        </w:rPr>
        <w:t>） 查询过期时间 -1</w:t>
      </w:r>
      <w:r>
        <w:t xml:space="preserve"> </w:t>
      </w:r>
      <w:r>
        <w:rPr>
          <w:rFonts w:hint="eastAsia"/>
        </w:rPr>
        <w:t>不</w:t>
      </w:r>
      <w:r w:rsidR="00E63978">
        <w:rPr>
          <w:rFonts w:hint="eastAsia"/>
        </w:rPr>
        <w:t>会</w:t>
      </w:r>
      <w:r>
        <w:rPr>
          <w:rFonts w:hint="eastAsia"/>
        </w:rPr>
        <w:t>过期</w:t>
      </w:r>
      <w:r w:rsidR="00E63978">
        <w:rPr>
          <w:rFonts w:hint="eastAsia"/>
        </w:rPr>
        <w:t xml:space="preserve"> </w:t>
      </w:r>
      <w:r w:rsidR="00E63978">
        <w:t xml:space="preserve"> </w:t>
      </w:r>
      <w:r w:rsidR="0074224E">
        <w:rPr>
          <w:rFonts w:hint="eastAsia"/>
        </w:rPr>
        <w:t>-2</w:t>
      </w:r>
      <w:r w:rsidR="00E63978">
        <w:t xml:space="preserve"> </w:t>
      </w:r>
      <w:r w:rsidR="0074224E">
        <w:rPr>
          <w:rFonts w:hint="eastAsia"/>
        </w:rPr>
        <w:t>不存在</w:t>
      </w:r>
    </w:p>
    <w:p w14:paraId="26F688F8" w14:textId="5AC519DE" w:rsidR="00EA1BDF" w:rsidRDefault="00EA1BDF" w:rsidP="00AB4C9C">
      <w:pPr>
        <w:ind w:firstLine="204"/>
      </w:pPr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>expire</w:t>
      </w:r>
      <w:r>
        <w:t xml:space="preserve"> </w:t>
      </w:r>
      <w:r>
        <w:rPr>
          <w:rFonts w:hint="eastAsia"/>
        </w:rPr>
        <w:t>key</w:t>
      </w:r>
      <w:r>
        <w:t xml:space="preserve"> time </w:t>
      </w:r>
      <w:r>
        <w:rPr>
          <w:rFonts w:hint="eastAsia"/>
        </w:rPr>
        <w:t>设置过期时</w:t>
      </w:r>
      <w:r w:rsidR="00AB4C9C">
        <w:rPr>
          <w:rFonts w:hint="eastAsia"/>
        </w:rPr>
        <w:t>间</w:t>
      </w:r>
    </w:p>
    <w:p w14:paraId="6BA89BFE" w14:textId="00DC8A82" w:rsidR="00EA1BDF" w:rsidRDefault="00AB4C9C" w:rsidP="000652EC">
      <w:pPr>
        <w:ind w:firstLine="204"/>
      </w:pPr>
      <w:r>
        <w:rPr>
          <w:rFonts w:hint="eastAsia"/>
        </w:rPr>
        <w:t>6.4</w:t>
      </w:r>
      <w:r>
        <w:t xml:space="preserve"> </w:t>
      </w:r>
      <w:r w:rsidR="00AD4396">
        <w:rPr>
          <w:rFonts w:hint="eastAsia"/>
        </w:rPr>
        <w:t>type</w:t>
      </w:r>
      <w:r w:rsidR="00AD4396">
        <w:t xml:space="preserve"> </w:t>
      </w:r>
      <w:r w:rsidR="00AD4396">
        <w:rPr>
          <w:rFonts w:hint="eastAsia"/>
        </w:rPr>
        <w:t>key查看数据类型</w:t>
      </w:r>
    </w:p>
    <w:p w14:paraId="4539BB04" w14:textId="4728B50A" w:rsidR="00045023" w:rsidRDefault="00F9697D" w:rsidP="000652EC">
      <w:pPr>
        <w:ind w:firstLine="204"/>
      </w:pPr>
      <w:r>
        <w:rPr>
          <w:rFonts w:hint="eastAsia"/>
        </w:rPr>
        <w:t>6.5</w:t>
      </w:r>
      <w:r>
        <w:t xml:space="preserve"> </w:t>
      </w:r>
      <w:r>
        <w:rPr>
          <w:rFonts w:hint="eastAsia"/>
        </w:rPr>
        <w:t>INCR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，key加1。 DECRY</w:t>
      </w:r>
      <w:proofErr w:type="gramStart"/>
      <w:r>
        <w:t xml:space="preserve"> </w:t>
      </w:r>
      <w:r>
        <w:rPr>
          <w:rFonts w:hint="eastAsia"/>
        </w:rPr>
        <w:t>key</w:t>
      </w:r>
      <w:r>
        <w:t xml:space="preserve"> </w:t>
      </w:r>
      <w:proofErr w:type="spellStart"/>
      <w:r>
        <w:rPr>
          <w:rFonts w:hint="eastAsia"/>
        </w:rPr>
        <w:t>key</w:t>
      </w:r>
      <w:proofErr w:type="spellEnd"/>
      <w:proofErr w:type="gramEnd"/>
      <w:r>
        <w:rPr>
          <w:rFonts w:hint="eastAsia"/>
        </w:rPr>
        <w:t>减1</w:t>
      </w:r>
    </w:p>
    <w:p w14:paraId="5E0F2175" w14:textId="309DDB90" w:rsidR="0074224E" w:rsidRDefault="0074224E" w:rsidP="008F7C5E">
      <w:pPr>
        <w:ind w:firstLine="204"/>
      </w:pPr>
      <w:r>
        <w:rPr>
          <w:rFonts w:hint="eastAsia"/>
        </w:rPr>
        <w:t>。</w:t>
      </w:r>
    </w:p>
    <w:p w14:paraId="32FCFF40" w14:textId="3A24E82E" w:rsidR="008F7C5E" w:rsidRDefault="008F7C5E" w:rsidP="008F7C5E">
      <w:r>
        <w:rPr>
          <w:rFonts w:hint="eastAsia"/>
        </w:rPr>
        <w:lastRenderedPageBreak/>
        <w:t>7</w:t>
      </w:r>
      <w:r>
        <w:t xml:space="preserve"> </w:t>
      </w:r>
      <w:r>
        <w:rPr>
          <w:rFonts w:hint="eastAsia"/>
        </w:rPr>
        <w:t>常用配置</w:t>
      </w:r>
    </w:p>
    <w:p w14:paraId="34EBEEB9" w14:textId="12D110C9" w:rsidR="008F7C5E" w:rsidRDefault="008F7C5E" w:rsidP="008901BA">
      <w:pPr>
        <w:ind w:firstLine="204"/>
      </w:pPr>
      <w:r>
        <w:rPr>
          <w:rFonts w:hint="eastAsia"/>
        </w:rPr>
        <w:t>7.1</w:t>
      </w:r>
      <w:r>
        <w:t xml:space="preserve"> </w:t>
      </w:r>
      <w:r w:rsidR="00E0692B">
        <w:rPr>
          <w:rFonts w:hint="eastAsia"/>
        </w:rPr>
        <w:t>units</w:t>
      </w:r>
      <w:r w:rsidR="00E0692B">
        <w:t xml:space="preserve"> </w:t>
      </w:r>
      <w:r w:rsidR="00E0692B">
        <w:rPr>
          <w:rFonts w:hint="eastAsia"/>
        </w:rPr>
        <w:t>单位配置</w:t>
      </w:r>
    </w:p>
    <w:p w14:paraId="4E3643BA" w14:textId="21DD2430" w:rsidR="008901BA" w:rsidRDefault="008901BA" w:rsidP="008901BA">
      <w:pPr>
        <w:ind w:firstLine="204"/>
      </w:pPr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includes</w:t>
      </w:r>
      <w:r>
        <w:t xml:space="preserve"> </w:t>
      </w:r>
      <w:r>
        <w:rPr>
          <w:rFonts w:hint="eastAsia"/>
        </w:rPr>
        <w:t>包含其它配置文件</w:t>
      </w:r>
    </w:p>
    <w:p w14:paraId="3BC2172F" w14:textId="2B8094A9" w:rsidR="008901BA" w:rsidRDefault="008901BA" w:rsidP="008901BA">
      <w:pPr>
        <w:ind w:firstLine="204"/>
      </w:pPr>
      <w:r>
        <w:rPr>
          <w:rFonts w:hint="eastAsia"/>
        </w:rPr>
        <w:t>7.3</w:t>
      </w:r>
      <w:r>
        <w:t xml:space="preserve"> </w:t>
      </w:r>
      <w:r w:rsidR="00593893">
        <w:rPr>
          <w:rFonts w:hint="eastAsia"/>
        </w:rPr>
        <w:t>通用</w:t>
      </w:r>
      <w:r w:rsidR="00C2099B">
        <w:rPr>
          <w:rFonts w:hint="eastAsia"/>
        </w:rPr>
        <w:t>：</w:t>
      </w:r>
      <w:proofErr w:type="spellStart"/>
      <w:r w:rsidR="00593893">
        <w:rPr>
          <w:rFonts w:hint="eastAsia"/>
        </w:rPr>
        <w:t>pidfiles</w:t>
      </w:r>
      <w:proofErr w:type="spellEnd"/>
      <w:r w:rsidR="00593893">
        <w:rPr>
          <w:rFonts w:hint="eastAsia"/>
        </w:rPr>
        <w:t>、</w:t>
      </w:r>
      <w:proofErr w:type="spellStart"/>
      <w:r w:rsidR="00593893">
        <w:rPr>
          <w:rFonts w:hint="eastAsia"/>
        </w:rPr>
        <w:t>tcp-backglog</w:t>
      </w:r>
      <w:proofErr w:type="spellEnd"/>
      <w:r w:rsidR="00593893">
        <w:t xml:space="preserve"> </w:t>
      </w:r>
      <w:r w:rsidR="00593893">
        <w:rPr>
          <w:rFonts w:hint="eastAsia"/>
        </w:rPr>
        <w:t>最大连接数、</w:t>
      </w:r>
      <w:r w:rsidR="00E13486">
        <w:rPr>
          <w:rFonts w:hint="eastAsia"/>
        </w:rPr>
        <w:t>timeout</w:t>
      </w:r>
      <w:r w:rsidR="00E13486">
        <w:t xml:space="preserve"> </w:t>
      </w:r>
      <w:r w:rsidR="00E13486">
        <w:rPr>
          <w:rFonts w:hint="eastAsia"/>
        </w:rPr>
        <w:t>空闲关闭时间</w:t>
      </w:r>
      <w:r w:rsidR="001A1AD2">
        <w:rPr>
          <w:rFonts w:hint="eastAsia"/>
        </w:rPr>
        <w:t>、</w:t>
      </w:r>
      <w:proofErr w:type="spellStart"/>
      <w:r w:rsidR="001A1AD2">
        <w:rPr>
          <w:rFonts w:hint="eastAsia"/>
        </w:rPr>
        <w:t>tcp-keeplive</w:t>
      </w:r>
      <w:proofErr w:type="spellEnd"/>
      <w:r w:rsidR="002A4E5B">
        <w:t xml:space="preserve"> </w:t>
      </w:r>
      <w:proofErr w:type="spellStart"/>
      <w:r w:rsidR="002A4E5B">
        <w:rPr>
          <w:rFonts w:hint="eastAsia"/>
        </w:rPr>
        <w:t>redis</w:t>
      </w:r>
      <w:proofErr w:type="spellEnd"/>
      <w:r w:rsidR="002A4E5B">
        <w:rPr>
          <w:rFonts w:hint="eastAsia"/>
        </w:rPr>
        <w:t>集群</w:t>
      </w:r>
      <w:r w:rsidR="007C5D63">
        <w:rPr>
          <w:rFonts w:hint="eastAsia"/>
        </w:rPr>
        <w:t>检测心跳时间、</w:t>
      </w:r>
      <w:proofErr w:type="spellStart"/>
      <w:r w:rsidR="00013DBB">
        <w:rPr>
          <w:rFonts w:hint="eastAsia"/>
        </w:rPr>
        <w:t>logLevel</w:t>
      </w:r>
      <w:proofErr w:type="spellEnd"/>
      <w:r w:rsidR="00013DBB">
        <w:t xml:space="preserve"> </w:t>
      </w:r>
      <w:r w:rsidR="00013DBB">
        <w:rPr>
          <w:rFonts w:hint="eastAsia"/>
        </w:rPr>
        <w:t>日志级别</w:t>
      </w:r>
      <w:r w:rsidR="006A7860">
        <w:rPr>
          <w:rFonts w:hint="eastAsia"/>
        </w:rPr>
        <w:t>，四个</w:t>
      </w:r>
      <w:r w:rsidR="00BB4830">
        <w:rPr>
          <w:rFonts w:hint="eastAsia"/>
        </w:rPr>
        <w:t>、</w:t>
      </w:r>
      <w:r w:rsidR="002A4E5B">
        <w:rPr>
          <w:rFonts w:hint="eastAsia"/>
        </w:rPr>
        <w:t>logfile</w:t>
      </w:r>
      <w:r w:rsidR="00EC17C2">
        <w:t xml:space="preserve"> </w:t>
      </w:r>
      <w:r w:rsidR="00EC17C2">
        <w:rPr>
          <w:rFonts w:hint="eastAsia"/>
        </w:rPr>
        <w:t>日志输出文件、</w:t>
      </w:r>
      <w:r w:rsidR="00D908D7">
        <w:rPr>
          <w:rFonts w:hint="eastAsia"/>
        </w:rPr>
        <w:t>syslog</w:t>
      </w:r>
      <w:r w:rsidR="00D908D7">
        <w:t xml:space="preserve"> </w:t>
      </w:r>
      <w:r w:rsidR="00D908D7">
        <w:rPr>
          <w:rFonts w:hint="eastAsia"/>
        </w:rPr>
        <w:t>是否把日志输出的系统日志</w:t>
      </w:r>
      <w:r w:rsidR="00173672">
        <w:rPr>
          <w:rFonts w:hint="eastAsia"/>
        </w:rPr>
        <w:t>、databases</w:t>
      </w:r>
      <w:r w:rsidR="00173672">
        <w:t xml:space="preserve"> </w:t>
      </w:r>
      <w:r w:rsidR="00173672">
        <w:rPr>
          <w:rFonts w:hint="eastAsia"/>
        </w:rPr>
        <w:t>库</w:t>
      </w:r>
      <w:r w:rsidR="00C2099B">
        <w:rPr>
          <w:rFonts w:hint="eastAsia"/>
        </w:rPr>
        <w:t>数量。</w:t>
      </w:r>
    </w:p>
    <w:p w14:paraId="61C56B57" w14:textId="615A3EF6" w:rsidR="0074224E" w:rsidRDefault="00C2099B" w:rsidP="00A53BD5">
      <w:pPr>
        <w:ind w:firstLine="204"/>
      </w:pPr>
      <w:r>
        <w:rPr>
          <w:rFonts w:hint="eastAsia"/>
        </w:rPr>
        <w:t>7.4</w:t>
      </w:r>
      <w:r>
        <w:t xml:space="preserve"> </w:t>
      </w:r>
      <w:r w:rsidR="008C55D6">
        <w:t xml:space="preserve"> </w:t>
      </w:r>
      <w:r w:rsidR="008C55D6">
        <w:rPr>
          <w:rFonts w:hint="eastAsia"/>
        </w:rPr>
        <w:t>SEC</w:t>
      </w:r>
      <w:r w:rsidR="008C55D6">
        <w:t>U</w:t>
      </w:r>
      <w:r w:rsidR="008C55D6">
        <w:rPr>
          <w:rFonts w:hint="eastAsia"/>
        </w:rPr>
        <w:t>RITY</w:t>
      </w:r>
      <w:r w:rsidR="008C55D6">
        <w:t xml:space="preserve">: </w:t>
      </w:r>
      <w:proofErr w:type="spellStart"/>
      <w:r w:rsidR="00100824">
        <w:rPr>
          <w:rFonts w:hint="eastAsia"/>
        </w:rPr>
        <w:t>redis</w:t>
      </w:r>
      <w:proofErr w:type="spellEnd"/>
      <w:r w:rsidR="00100824">
        <w:rPr>
          <w:rFonts w:hint="eastAsia"/>
        </w:rPr>
        <w:t>认为建立在</w:t>
      </w:r>
      <w:proofErr w:type="spellStart"/>
      <w:r w:rsidR="00100824">
        <w:rPr>
          <w:rFonts w:hint="eastAsia"/>
        </w:rPr>
        <w:t>linux</w:t>
      </w:r>
      <w:proofErr w:type="spellEnd"/>
      <w:r w:rsidR="00100824">
        <w:rPr>
          <w:rFonts w:hint="eastAsia"/>
        </w:rPr>
        <w:t>系统之上，</w:t>
      </w:r>
      <w:proofErr w:type="spellStart"/>
      <w:r w:rsidR="00100824">
        <w:rPr>
          <w:rFonts w:hint="eastAsia"/>
        </w:rPr>
        <w:t>linux</w:t>
      </w:r>
      <w:proofErr w:type="spellEnd"/>
      <w:r w:rsidR="00100824">
        <w:rPr>
          <w:rFonts w:hint="eastAsia"/>
        </w:rPr>
        <w:t>已经提供了足够的安全管理，默认不启用密码。</w:t>
      </w:r>
      <w:r w:rsidR="000632EC">
        <w:rPr>
          <w:rFonts w:hint="eastAsia"/>
        </w:rPr>
        <w:t>加密码：客户端下 config</w:t>
      </w:r>
      <w:r w:rsidR="000632EC">
        <w:t xml:space="preserve"> set </w:t>
      </w:r>
      <w:proofErr w:type="spellStart"/>
      <w:r w:rsidR="000632EC">
        <w:t>requirepasword</w:t>
      </w:r>
      <w:proofErr w:type="spellEnd"/>
      <w:r w:rsidR="000632EC">
        <w:t xml:space="preserve"> “pw”</w:t>
      </w:r>
      <w:r w:rsidR="00A16F40">
        <w:rPr>
          <w:rFonts w:hint="eastAsia"/>
        </w:rPr>
        <w:t>，使用方法 auth</w:t>
      </w:r>
      <w:r w:rsidR="00A16F40">
        <w:t xml:space="preserve"> </w:t>
      </w:r>
      <w:r w:rsidR="00A16F40">
        <w:rPr>
          <w:rFonts w:hint="eastAsia"/>
        </w:rPr>
        <w:t>pw</w:t>
      </w:r>
    </w:p>
    <w:p w14:paraId="4F97E240" w14:textId="31DE8CC1" w:rsidR="00A53BD5" w:rsidRDefault="00A53BD5" w:rsidP="00A53BD5">
      <w:pPr>
        <w:ind w:firstLine="204"/>
      </w:pPr>
      <w:r>
        <w:rPr>
          <w:rFonts w:hint="eastAsia"/>
        </w:rPr>
        <w:t>7</w:t>
      </w:r>
      <w:r>
        <w:t xml:space="preserve">.5 </w:t>
      </w:r>
      <w:r w:rsidR="00483E85">
        <w:rPr>
          <w:rFonts w:hint="eastAsia"/>
        </w:rPr>
        <w:t>一些限制：</w:t>
      </w:r>
    </w:p>
    <w:p w14:paraId="41CAA673" w14:textId="3C999267" w:rsidR="00483E85" w:rsidRDefault="00483E85" w:rsidP="00A53BD5">
      <w:pPr>
        <w:ind w:firstLine="204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Maxclients</w:t>
      </w:r>
      <w:proofErr w:type="spellEnd"/>
      <w:r w:rsidR="00A47DB3">
        <w:t xml:space="preserve"> </w:t>
      </w:r>
      <w:r w:rsidR="00A47DB3">
        <w:rPr>
          <w:rFonts w:hint="eastAsia"/>
        </w:rPr>
        <w:t>默认10000</w:t>
      </w:r>
    </w:p>
    <w:p w14:paraId="4668C0C2" w14:textId="77777777" w:rsidR="002E02ED" w:rsidRDefault="00483E85" w:rsidP="00A53BD5">
      <w:pPr>
        <w:ind w:firstLine="204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Maxmemory</w:t>
      </w:r>
      <w:proofErr w:type="spellEnd"/>
    </w:p>
    <w:p w14:paraId="0A0D40CF" w14:textId="7FA9D848" w:rsidR="00483E85" w:rsidRDefault="002E02ED" w:rsidP="002E02ED">
      <w:pPr>
        <w:ind w:firstLineChars="200" w:firstLine="420"/>
      </w:pPr>
      <w:proofErr w:type="spellStart"/>
      <w:r>
        <w:rPr>
          <w:rFonts w:hint="eastAsia"/>
        </w:rPr>
        <w:t>Maxmemory</w:t>
      </w:r>
      <w:proofErr w:type="spellEnd"/>
      <w:r>
        <w:rPr>
          <w:rFonts w:hint="eastAsia"/>
        </w:rPr>
        <w:t>-policy</w:t>
      </w:r>
      <w:r>
        <w:t xml:space="preserve"> </w:t>
      </w:r>
      <w:r w:rsidR="00B35460">
        <w:rPr>
          <w:rFonts w:hint="eastAsia"/>
        </w:rPr>
        <w:t>将要用完</w:t>
      </w:r>
      <w:r w:rsidR="007A4337">
        <w:rPr>
          <w:rFonts w:hint="eastAsia"/>
        </w:rPr>
        <w:t>内存</w:t>
      </w:r>
      <w:r w:rsidR="00B35460">
        <w:rPr>
          <w:rFonts w:hint="eastAsia"/>
        </w:rPr>
        <w:t>时的一些清理策略</w:t>
      </w:r>
      <w:r w:rsidR="00712D8B">
        <w:rPr>
          <w:rFonts w:hint="eastAsia"/>
        </w:rPr>
        <w:t>，有6种</w:t>
      </w:r>
    </w:p>
    <w:p w14:paraId="5C99C6B7" w14:textId="1226AF7C" w:rsidR="00D85C7B" w:rsidRDefault="00712D8B" w:rsidP="002E02ED">
      <w:pPr>
        <w:ind w:firstLineChars="200" w:firstLine="420"/>
      </w:pPr>
      <w:proofErr w:type="spellStart"/>
      <w:r>
        <w:rPr>
          <w:rFonts w:hint="eastAsia"/>
        </w:rPr>
        <w:t>Maxmemory</w:t>
      </w:r>
      <w:proofErr w:type="spellEnd"/>
      <w:r>
        <w:rPr>
          <w:rFonts w:hint="eastAsia"/>
        </w:rPr>
        <w:t>-simples</w:t>
      </w:r>
      <w:r>
        <w:t xml:space="preserve"> </w:t>
      </w:r>
    </w:p>
    <w:p w14:paraId="7126DEF7" w14:textId="77777777" w:rsidR="00956744" w:rsidRDefault="00956744" w:rsidP="002E02ED">
      <w:pPr>
        <w:ind w:firstLineChars="200" w:firstLine="420"/>
      </w:pPr>
      <w:bookmarkStart w:id="0" w:name="_GoBack"/>
      <w:bookmarkEnd w:id="0"/>
    </w:p>
    <w:p w14:paraId="4F7508E7" w14:textId="77777777" w:rsidR="00DD6A45" w:rsidRDefault="00BF7753" w:rsidP="00DD6A45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持久化</w:t>
      </w:r>
      <w:r w:rsidR="00DD6A45">
        <w:rPr>
          <w:rFonts w:hint="eastAsia"/>
        </w:rPr>
        <w:t xml:space="preserve"> </w:t>
      </w:r>
      <w:r w:rsidR="00DD6A45">
        <w:t xml:space="preserve"> </w:t>
      </w:r>
    </w:p>
    <w:p w14:paraId="5F9C3BC6" w14:textId="7B0D8AF1" w:rsidR="00DD6A45" w:rsidRDefault="00DD6A45" w:rsidP="00DD6A45">
      <w:pPr>
        <w:ind w:firstLineChars="100" w:firstLine="210"/>
      </w:pPr>
      <w:r>
        <w:rPr>
          <w:rFonts w:hint="eastAsia"/>
        </w:rPr>
        <w:t>8.1</w:t>
      </w:r>
      <w:r>
        <w:t xml:space="preserve"> </w:t>
      </w:r>
      <w:proofErr w:type="spellStart"/>
      <w:r>
        <w:t>rdb</w:t>
      </w:r>
      <w:proofErr w:type="spellEnd"/>
      <w:r>
        <w:t xml:space="preserve"> （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databus</w:t>
      </w:r>
      <w:proofErr w:type="spellEnd"/>
      <w:r>
        <w:t>）</w:t>
      </w:r>
    </w:p>
    <w:p w14:paraId="07ADF333" w14:textId="77777777" w:rsidR="00DD6A45" w:rsidRDefault="00DD6A45" w:rsidP="00DD6A45">
      <w:r>
        <w:t xml:space="preserve">  保存的是</w:t>
      </w:r>
      <w:proofErr w:type="spellStart"/>
      <w:r>
        <w:t>dump.rdb</w:t>
      </w:r>
      <w:proofErr w:type="spellEnd"/>
      <w:r>
        <w:t>文件 配置在snapshot下</w:t>
      </w:r>
    </w:p>
    <w:p w14:paraId="37579DF4" w14:textId="77777777" w:rsidR="00DD6A45" w:rsidRDefault="00DD6A45" w:rsidP="00DD6A45">
      <w:r>
        <w:t xml:space="preserve">  SHUTDOWN 时也会刷新dump文件</w:t>
      </w:r>
    </w:p>
    <w:p w14:paraId="37537CD9" w14:textId="77777777" w:rsidR="00DD6A45" w:rsidRDefault="00DD6A45" w:rsidP="00DD6A45">
      <w:r>
        <w:t xml:space="preserve">  save命令立即刷新dump</w:t>
      </w:r>
    </w:p>
    <w:p w14:paraId="18E95731" w14:textId="77777777" w:rsidR="00DD6A45" w:rsidRDefault="00DD6A45" w:rsidP="00DD6A45">
      <w:r>
        <w:t xml:space="preserve">  </w:t>
      </w:r>
      <w:proofErr w:type="spellStart"/>
      <w:r>
        <w:t>bgsave</w:t>
      </w:r>
      <w:proofErr w:type="spellEnd"/>
      <w:r>
        <w:t>命令后台异步刷新dump</w:t>
      </w:r>
    </w:p>
    <w:p w14:paraId="2BAABE5A" w14:textId="51983E54" w:rsidR="00DD6A45" w:rsidRDefault="00DD6A45" w:rsidP="00DD6A45">
      <w:pPr>
        <w:rPr>
          <w:rFonts w:hint="eastAsia"/>
        </w:rPr>
      </w:pPr>
      <w:r>
        <w:t xml:space="preserve">  缺点：异常停止时最后一次备份会失败</w:t>
      </w:r>
    </w:p>
    <w:p w14:paraId="50553C3D" w14:textId="74353C7C" w:rsidR="00DD6A45" w:rsidRDefault="00DD6A45" w:rsidP="00DD6A45">
      <w:pPr>
        <w:ind w:firstLineChars="100" w:firstLine="210"/>
      </w:pPr>
      <w:r>
        <w:rPr>
          <w:rFonts w:hint="eastAsia"/>
        </w:rPr>
        <w:t>8.</w:t>
      </w:r>
      <w:r>
        <w:t xml:space="preserve">2 </w:t>
      </w:r>
      <w:proofErr w:type="spellStart"/>
      <w:r>
        <w:t>aof</w:t>
      </w:r>
      <w:proofErr w:type="spellEnd"/>
      <w:r>
        <w:t xml:space="preserve"> （append only file）</w:t>
      </w:r>
    </w:p>
    <w:p w14:paraId="70F4DD2E" w14:textId="77777777" w:rsidR="00DD6A45" w:rsidRDefault="00DD6A45" w:rsidP="00DD6A45">
      <w:r>
        <w:t xml:space="preserve">  配置在 APPEND ONLY MODE 下</w:t>
      </w:r>
    </w:p>
    <w:p w14:paraId="7CD61290" w14:textId="77777777" w:rsidR="00DD6A45" w:rsidRDefault="00DD6A45" w:rsidP="00DD6A45">
      <w:r>
        <w:t xml:space="preserve">  以日志形式记录所有写操作，包括 </w:t>
      </w:r>
      <w:proofErr w:type="spellStart"/>
      <w:r>
        <w:t>flushall</w:t>
      </w:r>
      <w:proofErr w:type="spellEnd"/>
      <w:r>
        <w:t>，重启时 重新执行这些操作</w:t>
      </w:r>
    </w:p>
    <w:p w14:paraId="131B2154" w14:textId="395E4E85" w:rsidR="00DD6A45" w:rsidRDefault="00DD6A45" w:rsidP="00DD6A45">
      <w:pPr>
        <w:ind w:left="210" w:hangingChars="100" w:hanging="210"/>
        <w:rPr>
          <w:rFonts w:hint="eastAsia"/>
        </w:rPr>
      </w:pPr>
      <w:r>
        <w:t xml:space="preserve">  当</w:t>
      </w:r>
      <w:proofErr w:type="spellStart"/>
      <w:r>
        <w:t>aof</w:t>
      </w:r>
      <w:proofErr w:type="spellEnd"/>
      <w:r>
        <w:t>文件大小达到某个阈值时，</w:t>
      </w:r>
      <w:proofErr w:type="spellStart"/>
      <w:r>
        <w:t>redis</w:t>
      </w:r>
      <w:proofErr w:type="spellEnd"/>
      <w:r>
        <w:t>会启动</w:t>
      </w:r>
      <w:proofErr w:type="spellStart"/>
      <w:r>
        <w:t>aof</w:t>
      </w:r>
      <w:proofErr w:type="spellEnd"/>
      <w:r>
        <w:t>文件内容压缩，在后台异步重写</w:t>
      </w:r>
      <w:proofErr w:type="spellStart"/>
      <w:r>
        <w:t>aof</w:t>
      </w:r>
      <w:proofErr w:type="spellEnd"/>
      <w:r>
        <w:t>文件，保留可以恢复数据的最小指令，</w:t>
      </w:r>
    </w:p>
    <w:p w14:paraId="02EDA67C" w14:textId="61A15118" w:rsidR="00DD6A45" w:rsidRDefault="00DD6A45" w:rsidP="00DD6A45">
      <w:pPr>
        <w:ind w:firstLineChars="100" w:firstLine="210"/>
      </w:pPr>
      <w:r>
        <w:rPr>
          <w:rFonts w:hint="eastAsia"/>
        </w:rPr>
        <w:t>8.3</w:t>
      </w:r>
      <w:r>
        <w:t xml:space="preserve"> </w:t>
      </w:r>
      <w:proofErr w:type="spellStart"/>
      <w:r>
        <w:t>aof</w:t>
      </w:r>
      <w:proofErr w:type="spellEnd"/>
      <w:r>
        <w:t>和</w:t>
      </w:r>
      <w:proofErr w:type="spellStart"/>
      <w:r>
        <w:t>rdb</w:t>
      </w:r>
      <w:proofErr w:type="spellEnd"/>
      <w:r>
        <w:t>可以同时存在，</w:t>
      </w:r>
      <w:proofErr w:type="spellStart"/>
      <w:r>
        <w:t>aof</w:t>
      </w:r>
      <w:proofErr w:type="spellEnd"/>
      <w:r>
        <w:t>日志文件在服务启动时先被加载，如果文件出错将启动失败，可以用</w:t>
      </w:r>
      <w:proofErr w:type="spellStart"/>
      <w:r>
        <w:t>redis</w:t>
      </w:r>
      <w:proofErr w:type="spellEnd"/>
      <w:r>
        <w:t>-check-</w:t>
      </w:r>
      <w:proofErr w:type="spellStart"/>
      <w:r>
        <w:t>aof</w:t>
      </w:r>
      <w:proofErr w:type="spellEnd"/>
      <w:r>
        <w:t>工具修复</w:t>
      </w:r>
      <w:proofErr w:type="spellStart"/>
      <w:r>
        <w:t>aof</w:t>
      </w:r>
      <w:proofErr w:type="spellEnd"/>
      <w:r>
        <w:t>文件，删除不规范日志。</w:t>
      </w:r>
    </w:p>
    <w:p w14:paraId="04B0EAA7" w14:textId="77777777" w:rsidR="00956744" w:rsidRDefault="00956744" w:rsidP="00DD6A45">
      <w:pPr>
        <w:ind w:firstLineChars="100" w:firstLine="210"/>
        <w:rPr>
          <w:rFonts w:hint="eastAsia"/>
        </w:rPr>
      </w:pPr>
    </w:p>
    <w:p w14:paraId="18ACDB9D" w14:textId="3DA7F198" w:rsidR="00BF7753" w:rsidRDefault="00BF7753" w:rsidP="00BF7753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事务</w:t>
      </w:r>
    </w:p>
    <w:p w14:paraId="6EEC2909" w14:textId="60B11F5C" w:rsidR="00BF7753" w:rsidRPr="00C2099B" w:rsidRDefault="00BF7753" w:rsidP="00BF775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9.1</w:t>
      </w:r>
      <w:r>
        <w:t xml:space="preserve"> </w:t>
      </w:r>
      <w:r w:rsidR="008D06DA">
        <w:rPr>
          <w:rFonts w:hint="eastAsia"/>
        </w:rPr>
        <w:t>一次性批处理多个命令，中途不被其它命令加入</w:t>
      </w:r>
      <w:r w:rsidR="002F1DDB">
        <w:rPr>
          <w:rFonts w:hint="eastAsia"/>
        </w:rPr>
        <w:t>。使用multi命令</w:t>
      </w:r>
      <w:r w:rsidR="00FE2316">
        <w:rPr>
          <w:rFonts w:hint="eastAsia"/>
        </w:rPr>
        <w:t>开始事务</w:t>
      </w:r>
      <w:r w:rsidR="00982C41">
        <w:rPr>
          <w:rFonts w:hint="eastAsia"/>
        </w:rPr>
        <w:t>，discard命令放弃事务。</w:t>
      </w:r>
      <w:r w:rsidR="00417507">
        <w:t>EXEC</w:t>
      </w:r>
      <w:r w:rsidR="00417507">
        <w:rPr>
          <w:rFonts w:hint="eastAsia"/>
        </w:rPr>
        <w:t>命令执行（提交事务）。</w:t>
      </w:r>
      <w:r w:rsidR="000010EA">
        <w:t>WATCH</w:t>
      </w:r>
      <w:r w:rsidR="000010EA">
        <w:rPr>
          <w:rFonts w:hint="eastAsia"/>
        </w:rPr>
        <w:t>命令监控若干个k</w:t>
      </w:r>
      <w:r w:rsidR="000010EA">
        <w:t>ey</w:t>
      </w:r>
      <w:r w:rsidR="000010EA">
        <w:rPr>
          <w:rFonts w:hint="eastAsia"/>
        </w:rPr>
        <w:t>，这些key被其它命令改动时事务失败。</w:t>
      </w:r>
    </w:p>
    <w:p w14:paraId="6CEFCBA6" w14:textId="7B42D732" w:rsidR="00DE7062" w:rsidRDefault="00835FAA" w:rsidP="00B575EE">
      <w:pPr>
        <w:ind w:firstLine="204"/>
      </w:pPr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一些可检查的错误，如java的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异常，执行错误会时整个事务失败，而不可检查的错误，如让字符串“aa”+1，</w:t>
      </w:r>
      <w:proofErr w:type="gramStart"/>
      <w:r>
        <w:rPr>
          <w:rFonts w:hint="eastAsia"/>
        </w:rPr>
        <w:t>会但这</w:t>
      </w:r>
      <w:proofErr w:type="gramEnd"/>
      <w:r>
        <w:rPr>
          <w:rFonts w:hint="eastAsia"/>
        </w:rPr>
        <w:t>一条失败，其它正常执行。</w:t>
      </w:r>
    </w:p>
    <w:p w14:paraId="4E46A5F4" w14:textId="2E15F064" w:rsidR="00E7774C" w:rsidRDefault="00E7774C" w:rsidP="00B575EE">
      <w:pPr>
        <w:ind w:firstLine="204"/>
      </w:pPr>
      <w:r>
        <w:rPr>
          <w:rFonts w:hint="eastAsia"/>
        </w:rPr>
        <w:t>9.3</w:t>
      </w:r>
      <w:r w:rsidR="007C497E">
        <w:t xml:space="preserve"> </w:t>
      </w:r>
      <w:r w:rsidR="00784C4C">
        <w:rPr>
          <w:rFonts w:hint="eastAsia"/>
        </w:rPr>
        <w:t>在事务之前用</w:t>
      </w:r>
      <w:r w:rsidR="00784C4C">
        <w:t xml:space="preserve">WATCH </w:t>
      </w:r>
      <w:r w:rsidR="00784C4C">
        <w:rPr>
          <w:rFonts w:hint="eastAsia"/>
        </w:rPr>
        <w:t>监控key，类似加锁，</w:t>
      </w:r>
      <w:r w:rsidR="002B6FCA">
        <w:rPr>
          <w:rFonts w:hint="eastAsia"/>
        </w:rPr>
        <w:t>在事务之前其它命令修改这些key将会导致事务执行失败。</w:t>
      </w:r>
      <w:proofErr w:type="spellStart"/>
      <w:r w:rsidR="002431D1">
        <w:t>u</w:t>
      </w:r>
      <w:r w:rsidR="002431D1">
        <w:rPr>
          <w:rFonts w:hint="eastAsia"/>
        </w:rPr>
        <w:t>nwatch</w:t>
      </w:r>
      <w:proofErr w:type="spellEnd"/>
      <w:r w:rsidR="002431D1">
        <w:t xml:space="preserve"> </w:t>
      </w:r>
      <w:r w:rsidR="002431D1">
        <w:rPr>
          <w:rFonts w:hint="eastAsia"/>
        </w:rPr>
        <w:t>命令释放。</w:t>
      </w:r>
    </w:p>
    <w:p w14:paraId="1AB3FE61" w14:textId="2EA168FF" w:rsidR="00E248E8" w:rsidRDefault="005A69EB" w:rsidP="00B575EE">
      <w:pPr>
        <w:ind w:firstLine="204"/>
      </w:pPr>
      <w:r>
        <w:rPr>
          <w:rFonts w:hint="eastAsia"/>
        </w:rPr>
        <w:t>9.4</w:t>
      </w:r>
      <w:r>
        <w:t xml:space="preserve"> </w:t>
      </w:r>
      <w:r>
        <w:rPr>
          <w:rFonts w:hint="eastAsia"/>
        </w:rPr>
        <w:t>事务三阶段：开启、入队、执行</w:t>
      </w:r>
    </w:p>
    <w:p w14:paraId="0145C885" w14:textId="56080905" w:rsidR="00F55294" w:rsidRDefault="00F55294" w:rsidP="00F55294">
      <w:pPr>
        <w:ind w:firstLine="204"/>
        <w:jc w:val="center"/>
      </w:pPr>
      <w:r>
        <w:rPr>
          <w:noProof/>
        </w:rPr>
        <w:lastRenderedPageBreak/>
        <w:drawing>
          <wp:inline distT="0" distB="0" distL="0" distR="0" wp14:anchorId="0D4EF31D" wp14:editId="30CB7E2B">
            <wp:extent cx="1828800" cy="2524246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61" t="41475" r="82044" b="19276"/>
                    <a:stretch/>
                  </pic:blipFill>
                  <pic:spPr bwMode="auto">
                    <a:xfrm>
                      <a:off x="0" y="0"/>
                      <a:ext cx="1843343" cy="254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86D73" w14:textId="6BEA64A8" w:rsidR="00E7774C" w:rsidRDefault="00C00E6C" w:rsidP="00C00E6C"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发布订阅</w:t>
      </w:r>
    </w:p>
    <w:p w14:paraId="1A2460B8" w14:textId="7BA6F522" w:rsidR="00C00E6C" w:rsidRDefault="00C00E6C" w:rsidP="00120185">
      <w:pPr>
        <w:ind w:firstLine="204"/>
      </w:pPr>
      <w:r>
        <w:rPr>
          <w:rFonts w:hint="eastAsia"/>
        </w:rPr>
        <w:t>10.1</w:t>
      </w:r>
      <w:r>
        <w:t xml:space="preserve"> </w:t>
      </w:r>
      <w:r w:rsidR="00D81AA1">
        <w:rPr>
          <w:rFonts w:hint="eastAsia"/>
        </w:rPr>
        <w:t>发布订阅</w:t>
      </w:r>
      <w:proofErr w:type="gramStart"/>
      <w:r w:rsidR="00D81AA1">
        <w:rPr>
          <w:rFonts w:hint="eastAsia"/>
        </w:rPr>
        <w:t>时进程</w:t>
      </w:r>
      <w:proofErr w:type="gramEnd"/>
      <w:r w:rsidR="00D81AA1">
        <w:rPr>
          <w:rFonts w:hint="eastAsia"/>
        </w:rPr>
        <w:t>间的一种通信方式。</w:t>
      </w:r>
    </w:p>
    <w:p w14:paraId="29DF6EB6" w14:textId="47BC5F91" w:rsidR="00120185" w:rsidRDefault="00120185" w:rsidP="00120185">
      <w:pPr>
        <w:ind w:firstLine="204"/>
      </w:pPr>
      <w:r>
        <w:rPr>
          <w:rFonts w:hint="eastAsia"/>
        </w:rPr>
        <w:t>10.2</w:t>
      </w:r>
      <w:r>
        <w:t xml:space="preserve"> </w:t>
      </w:r>
      <w:r w:rsidR="00C52312">
        <w:rPr>
          <w:rFonts w:hint="eastAsia"/>
        </w:rPr>
        <w:t>subscribe</w:t>
      </w:r>
      <w:r w:rsidR="00C52312">
        <w:t xml:space="preserve"> </w:t>
      </w:r>
      <w:r w:rsidR="00C52312">
        <w:rPr>
          <w:rFonts w:hint="eastAsia"/>
        </w:rPr>
        <w:t>频道 订阅，publish</w:t>
      </w:r>
      <w:r w:rsidR="00C52312">
        <w:t xml:space="preserve"> </w:t>
      </w:r>
      <w:r w:rsidR="00C52312">
        <w:rPr>
          <w:rFonts w:hint="eastAsia"/>
        </w:rPr>
        <w:t>频道</w:t>
      </w:r>
      <w:r w:rsidR="0024589D">
        <w:rPr>
          <w:rFonts w:hint="eastAsia"/>
        </w:rPr>
        <w:t xml:space="preserve"> 消息</w:t>
      </w:r>
      <w:r w:rsidR="00C52312">
        <w:rPr>
          <w:rFonts w:hint="eastAsia"/>
        </w:rPr>
        <w:t xml:space="preserve"> 发布。</w:t>
      </w:r>
      <w:r w:rsidR="0012278B">
        <w:rPr>
          <w:rFonts w:hint="eastAsia"/>
        </w:rPr>
        <w:t>频道支持通配符。</w:t>
      </w:r>
    </w:p>
    <w:p w14:paraId="20AB1D10" w14:textId="11A8A503" w:rsidR="0012278B" w:rsidRDefault="0012278B" w:rsidP="00120185">
      <w:pPr>
        <w:ind w:firstLine="204"/>
      </w:pPr>
      <w:r>
        <w:rPr>
          <w:rFonts w:hint="eastAsia"/>
        </w:rPr>
        <w:t>10.3</w:t>
      </w:r>
      <w:r>
        <w:t xml:space="preserve"> </w:t>
      </w:r>
      <w:r>
        <w:rPr>
          <w:rFonts w:hint="eastAsia"/>
        </w:rPr>
        <w:t>实际中一般不会用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做中间件。</w:t>
      </w:r>
    </w:p>
    <w:p w14:paraId="0DCF21FC" w14:textId="77777777" w:rsidR="004613E9" w:rsidRDefault="004613E9" w:rsidP="00120185">
      <w:pPr>
        <w:ind w:firstLine="204"/>
      </w:pPr>
    </w:p>
    <w:p w14:paraId="54FB441E" w14:textId="40522F01" w:rsidR="00A23876" w:rsidRDefault="00A23876" w:rsidP="00A23876"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主从复制</w:t>
      </w:r>
    </w:p>
    <w:p w14:paraId="2BE21B72" w14:textId="58B79DED" w:rsidR="00A23876" w:rsidRDefault="006D7D8F" w:rsidP="006D7D8F">
      <w:pPr>
        <w:ind w:firstLine="204"/>
      </w:pPr>
      <w:r>
        <w:rPr>
          <w:rFonts w:hint="eastAsia"/>
        </w:rPr>
        <w:t>11.1</w:t>
      </w:r>
      <w:r>
        <w:t xml:space="preserve"> </w:t>
      </w:r>
      <w:r>
        <w:rPr>
          <w:rFonts w:hint="eastAsia"/>
        </w:rPr>
        <w:t>用法</w:t>
      </w:r>
    </w:p>
    <w:p w14:paraId="712CA4B5" w14:textId="1B6DE058" w:rsidR="006D7D8F" w:rsidRDefault="006D7D8F" w:rsidP="006D7D8F">
      <w:pPr>
        <w:ind w:firstLine="204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1.</w:t>
      </w:r>
      <w:r>
        <w:t xml:space="preserve"> </w:t>
      </w:r>
      <w:proofErr w:type="gramStart"/>
      <w:r>
        <w:rPr>
          <w:rFonts w:hint="eastAsia"/>
        </w:rPr>
        <w:t>配从不配</w:t>
      </w:r>
      <w:proofErr w:type="gramEnd"/>
      <w:r>
        <w:rPr>
          <w:rFonts w:hint="eastAsia"/>
        </w:rPr>
        <w:t>主</w:t>
      </w:r>
    </w:p>
    <w:p w14:paraId="61445B1F" w14:textId="69EBC32A" w:rsidR="006D7D8F" w:rsidRDefault="006D7D8F" w:rsidP="006D7D8F">
      <w:pPr>
        <w:ind w:firstLine="204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2.</w:t>
      </w:r>
      <w:r>
        <w:t xml:space="preserve"> </w:t>
      </w:r>
      <w:proofErr w:type="gramStart"/>
      <w:r>
        <w:rPr>
          <w:rFonts w:hint="eastAsia"/>
        </w:rPr>
        <w:t>从库配置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slaveof</w:t>
      </w:r>
      <w:proofErr w:type="spellEnd"/>
      <w:r>
        <w:t xml:space="preserve"> </w:t>
      </w:r>
      <w:r>
        <w:rPr>
          <w:rFonts w:hint="eastAsia"/>
        </w:rPr>
        <w:t>主库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主库端口</w:t>
      </w:r>
    </w:p>
    <w:p w14:paraId="14AB0C5C" w14:textId="33127724" w:rsidR="006D7D8F" w:rsidRDefault="006D7D8F" w:rsidP="00AE1944">
      <w:pPr>
        <w:ind w:leftChars="100" w:left="210" w:firstLine="204"/>
      </w:pPr>
      <w:r>
        <w:rPr>
          <w:rFonts w:hint="eastAsia"/>
        </w:rPr>
        <w:t>3.</w:t>
      </w:r>
      <w:r>
        <w:t xml:space="preserve"> </w:t>
      </w:r>
      <w:r w:rsidR="00D83653">
        <w:rPr>
          <w:rFonts w:hint="eastAsia"/>
        </w:rPr>
        <w:t>配置细节：</w:t>
      </w:r>
    </w:p>
    <w:p w14:paraId="66717292" w14:textId="3C959A7A" w:rsidR="00D83653" w:rsidRDefault="00D83653" w:rsidP="00AE1944">
      <w:pPr>
        <w:ind w:leftChars="100" w:left="210" w:firstLine="204"/>
      </w:pPr>
      <w:r>
        <w:rPr>
          <w:rFonts w:hint="eastAsia"/>
        </w:rPr>
        <w:t>拷贝多个conf文件。</w:t>
      </w:r>
    </w:p>
    <w:p w14:paraId="5253FC08" w14:textId="3CA71C99" w:rsidR="007B0C8A" w:rsidRDefault="007B0C8A" w:rsidP="00AE1944">
      <w:pPr>
        <w:ind w:leftChars="100" w:left="210" w:firstLine="204"/>
      </w:pPr>
      <w:r>
        <w:rPr>
          <w:rFonts w:hint="eastAsia"/>
        </w:rPr>
        <w:t>开启</w:t>
      </w:r>
      <w:proofErr w:type="spellStart"/>
      <w:r>
        <w:rPr>
          <w:rFonts w:hint="eastAsia"/>
        </w:rPr>
        <w:t>daemonize</w:t>
      </w:r>
      <w:proofErr w:type="spellEnd"/>
      <w:r>
        <w:t xml:space="preserve"> </w:t>
      </w:r>
      <w:r>
        <w:rPr>
          <w:rFonts w:hint="eastAsia"/>
        </w:rPr>
        <w:t>yes</w:t>
      </w:r>
    </w:p>
    <w:p w14:paraId="7200FF8F" w14:textId="0FCC093E" w:rsidR="007B0C8A" w:rsidRDefault="006820FD" w:rsidP="00AE1944">
      <w:pPr>
        <w:ind w:leftChars="100" w:left="210" w:firstLine="204"/>
      </w:pPr>
      <w:proofErr w:type="spellStart"/>
      <w:r>
        <w:t>P</w:t>
      </w:r>
      <w:r>
        <w:rPr>
          <w:rFonts w:hint="eastAsia"/>
        </w:rPr>
        <w:t>id</w:t>
      </w:r>
      <w:proofErr w:type="spellEnd"/>
      <w:r>
        <w:rPr>
          <w:rFonts w:hint="eastAsia"/>
        </w:rPr>
        <w:t>文件改名字</w:t>
      </w:r>
    </w:p>
    <w:p w14:paraId="7D422467" w14:textId="1B389AF8" w:rsidR="006820FD" w:rsidRDefault="002B3F45" w:rsidP="00AE1944">
      <w:pPr>
        <w:ind w:leftChars="100" w:left="210" w:firstLine="204"/>
      </w:pPr>
      <w:r>
        <w:rPr>
          <w:rFonts w:hint="eastAsia"/>
        </w:rPr>
        <w:t>指定端口</w:t>
      </w:r>
    </w:p>
    <w:p w14:paraId="659DDB7B" w14:textId="141F1085" w:rsidR="002B3F45" w:rsidRDefault="00DA774D" w:rsidP="00AE1944">
      <w:pPr>
        <w:ind w:leftChars="100" w:left="210" w:firstLine="204"/>
      </w:pPr>
      <w:r>
        <w:rPr>
          <w:rFonts w:hint="eastAsia"/>
        </w:rPr>
        <w:t>Log文件名字</w:t>
      </w:r>
    </w:p>
    <w:p w14:paraId="06C98487" w14:textId="6FAE0AD3" w:rsidR="00DA774D" w:rsidRDefault="007E33CF" w:rsidP="00AE1944">
      <w:pPr>
        <w:ind w:leftChars="100" w:left="210" w:firstLine="204"/>
      </w:pPr>
      <w:proofErr w:type="spellStart"/>
      <w:r>
        <w:rPr>
          <w:rFonts w:hint="eastAsia"/>
        </w:rPr>
        <w:t>Dump.</w:t>
      </w:r>
      <w:r>
        <w:t>rdb</w:t>
      </w:r>
      <w:proofErr w:type="spellEnd"/>
      <w:r>
        <w:rPr>
          <w:rFonts w:hint="eastAsia"/>
        </w:rPr>
        <w:t>名字</w:t>
      </w:r>
    </w:p>
    <w:p w14:paraId="02E237DE" w14:textId="64A41306" w:rsidR="007E33CF" w:rsidRDefault="00D06DDF" w:rsidP="00AE1944">
      <w:pPr>
        <w:ind w:leftChars="100" w:left="210" w:firstLine="204"/>
      </w:pPr>
      <w:r>
        <w:rPr>
          <w:rFonts w:hint="eastAsia"/>
        </w:rPr>
        <w:t>4</w:t>
      </w:r>
      <w:r w:rsidR="00BE4AC2">
        <w:rPr>
          <w:rFonts w:hint="eastAsia"/>
        </w:rPr>
        <w:t>.</w:t>
      </w:r>
      <w:r>
        <w:t xml:space="preserve"> </w:t>
      </w:r>
      <w:r w:rsidR="00435901">
        <w:rPr>
          <w:rFonts w:hint="eastAsia"/>
        </w:rPr>
        <w:t>客户端下 info</w:t>
      </w:r>
      <w:r w:rsidR="00435901">
        <w:t xml:space="preserve"> </w:t>
      </w:r>
      <w:r w:rsidR="00435901">
        <w:rPr>
          <w:rFonts w:hint="eastAsia"/>
        </w:rPr>
        <w:t>replication</w:t>
      </w:r>
      <w:r w:rsidR="00435901">
        <w:t xml:space="preserve"> </w:t>
      </w:r>
      <w:r w:rsidR="00435901">
        <w:rPr>
          <w:rFonts w:hint="eastAsia"/>
        </w:rPr>
        <w:t>查看时master还是slave</w:t>
      </w:r>
    </w:p>
    <w:p w14:paraId="04A17309" w14:textId="0053E0DC" w:rsidR="00CD31C0" w:rsidRDefault="00CD31C0" w:rsidP="00AE1944">
      <w:pPr>
        <w:ind w:leftChars="100" w:left="210" w:firstLine="204"/>
      </w:pPr>
      <w:proofErr w:type="spellStart"/>
      <w:r>
        <w:t>S</w:t>
      </w:r>
      <w:r>
        <w:rPr>
          <w:rFonts w:hint="eastAsia"/>
        </w:rPr>
        <w:t>lave</w:t>
      </w:r>
      <w:r>
        <w:t>of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>端口 命令变成其它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的从库。</w:t>
      </w:r>
    </w:p>
    <w:p w14:paraId="51FA239D" w14:textId="77777777" w:rsidR="0052054F" w:rsidRDefault="002279E9" w:rsidP="00AE1944">
      <w:pPr>
        <w:ind w:leftChars="100" w:left="210" w:firstLine="204"/>
      </w:pPr>
      <w:r>
        <w:rPr>
          <w:rFonts w:hint="eastAsia"/>
        </w:rPr>
        <w:t>只要一转成slave</w:t>
      </w:r>
      <w:r w:rsidR="00E03E05">
        <w:rPr>
          <w:rFonts w:hint="eastAsia"/>
        </w:rPr>
        <w:t>，</w:t>
      </w:r>
      <w:r>
        <w:rPr>
          <w:rFonts w:hint="eastAsia"/>
        </w:rPr>
        <w:t>也会复制成为从库前主库的数据。</w:t>
      </w:r>
    </w:p>
    <w:p w14:paraId="05CA6811" w14:textId="77777777" w:rsidR="0052054F" w:rsidRDefault="006A1E72" w:rsidP="00AE1944">
      <w:pPr>
        <w:ind w:leftChars="100" w:left="210" w:firstLine="204"/>
      </w:pPr>
      <w:r>
        <w:rPr>
          <w:rFonts w:hint="eastAsia"/>
        </w:rPr>
        <w:t>从机不可执行写命令。</w:t>
      </w:r>
    </w:p>
    <w:p w14:paraId="6E33FD79" w14:textId="77777777" w:rsidR="0052054F" w:rsidRDefault="00EB42EA" w:rsidP="00AE1944">
      <w:pPr>
        <w:ind w:leftChars="100" w:left="210" w:firstLine="204"/>
      </w:pPr>
      <w:r>
        <w:rPr>
          <w:rFonts w:hint="eastAsia"/>
        </w:rPr>
        <w:t>主库停止时从机不会变</w:t>
      </w:r>
      <w:r w:rsidR="00A234FB">
        <w:rPr>
          <w:rFonts w:hint="eastAsia"/>
        </w:rPr>
        <w:t>，</w:t>
      </w:r>
      <w:r>
        <w:rPr>
          <w:rFonts w:hint="eastAsia"/>
        </w:rPr>
        <w:t>仍然</w:t>
      </w:r>
      <w:r w:rsidR="00A234FB">
        <w:rPr>
          <w:rFonts w:hint="eastAsia"/>
        </w:rPr>
        <w:t>是</w:t>
      </w:r>
      <w:r>
        <w:rPr>
          <w:rFonts w:hint="eastAsia"/>
        </w:rPr>
        <w:t>slave</w:t>
      </w:r>
      <w:r w:rsidR="0052054F">
        <w:rPr>
          <w:rFonts w:hint="eastAsia"/>
        </w:rPr>
        <w:t>。</w:t>
      </w:r>
    </w:p>
    <w:p w14:paraId="2CE60182" w14:textId="5B8FF760" w:rsidR="00090BC7" w:rsidRDefault="00267BB3" w:rsidP="00AE1944">
      <w:pPr>
        <w:ind w:leftChars="100" w:left="210" w:firstLine="204"/>
      </w:pPr>
      <w:r>
        <w:rPr>
          <w:rFonts w:hint="eastAsia"/>
        </w:rPr>
        <w:t>主机重启后从机自动正常工作。</w:t>
      </w:r>
    </w:p>
    <w:p w14:paraId="6F65E93A" w14:textId="54340A98" w:rsidR="00B76408" w:rsidRDefault="0052054F" w:rsidP="00AE1944">
      <w:pPr>
        <w:ind w:leftChars="100" w:left="210" w:firstLine="204"/>
      </w:pPr>
      <w:r>
        <w:rPr>
          <w:rFonts w:hint="eastAsia"/>
        </w:rPr>
        <w:t>从机重启后是master状态，除非将从机配置写入配置文件。</w:t>
      </w:r>
    </w:p>
    <w:p w14:paraId="6B87581C" w14:textId="7F58C368" w:rsidR="00AE1944" w:rsidRPr="00835FAA" w:rsidRDefault="00AE1944" w:rsidP="00AE1944">
      <w:r>
        <w:t xml:space="preserve">  11.2 </w:t>
      </w:r>
      <w:r w:rsidR="00930F6E">
        <w:rPr>
          <w:rFonts w:hint="eastAsia"/>
        </w:rPr>
        <w:t>从机也可以</w:t>
      </w:r>
      <w:r w:rsidR="006A5343">
        <w:rPr>
          <w:rFonts w:hint="eastAsia"/>
        </w:rPr>
        <w:t>当作</w:t>
      </w:r>
      <w:r w:rsidR="00930F6E">
        <w:rPr>
          <w:rFonts w:hint="eastAsia"/>
        </w:rPr>
        <w:t>其它</w:t>
      </w:r>
      <w:proofErr w:type="spellStart"/>
      <w:r w:rsidR="00930F6E">
        <w:rPr>
          <w:rFonts w:hint="eastAsia"/>
        </w:rPr>
        <w:t>redis</w:t>
      </w:r>
      <w:proofErr w:type="spellEnd"/>
      <w:r w:rsidR="00930F6E">
        <w:rPr>
          <w:rFonts w:hint="eastAsia"/>
        </w:rPr>
        <w:t>的主机。</w:t>
      </w:r>
    </w:p>
    <w:p w14:paraId="31768C81" w14:textId="488985D6" w:rsidR="00522854" w:rsidRDefault="00CA57F1" w:rsidP="008F0833">
      <w:pPr>
        <w:ind w:firstLine="204"/>
      </w:pPr>
      <w:r>
        <w:rPr>
          <w:rFonts w:hint="eastAsia"/>
        </w:rPr>
        <w:t>11.3</w:t>
      </w:r>
      <w:r>
        <w:t xml:space="preserve"> </w:t>
      </w:r>
      <w:r w:rsidR="00951BE7">
        <w:rPr>
          <w:rFonts w:hint="eastAsia"/>
        </w:rPr>
        <w:t>反客为主，</w:t>
      </w:r>
      <w:r>
        <w:rPr>
          <w:rFonts w:hint="eastAsia"/>
        </w:rPr>
        <w:t>主机挂掉后</w:t>
      </w:r>
      <w:r w:rsidR="00312361">
        <w:rPr>
          <w:rFonts w:hint="eastAsia"/>
        </w:rPr>
        <w:t xml:space="preserve">，从机可以执行 </w:t>
      </w:r>
      <w:proofErr w:type="spellStart"/>
      <w:r w:rsidR="00312361">
        <w:rPr>
          <w:rFonts w:hint="eastAsia"/>
        </w:rPr>
        <w:t>slaveof</w:t>
      </w:r>
      <w:proofErr w:type="spellEnd"/>
      <w:r w:rsidR="00312361">
        <w:t xml:space="preserve"> </w:t>
      </w:r>
      <w:r w:rsidR="00312361">
        <w:rPr>
          <w:rFonts w:hint="eastAsia"/>
        </w:rPr>
        <w:t>no</w:t>
      </w:r>
      <w:r w:rsidR="00312361">
        <w:t xml:space="preserve"> </w:t>
      </w:r>
      <w:r w:rsidR="00312361">
        <w:rPr>
          <w:rFonts w:hint="eastAsia"/>
        </w:rPr>
        <w:t>one</w:t>
      </w:r>
      <w:r w:rsidR="00312361">
        <w:t xml:space="preserve"> </w:t>
      </w:r>
      <w:r w:rsidR="00312361">
        <w:rPr>
          <w:rFonts w:hint="eastAsia"/>
        </w:rPr>
        <w:t>变成主机</w:t>
      </w:r>
      <w:r w:rsidR="004228BF">
        <w:rPr>
          <w:rFonts w:hint="eastAsia"/>
        </w:rPr>
        <w:t>，</w:t>
      </w:r>
      <w:proofErr w:type="gramStart"/>
      <w:r w:rsidR="004228BF">
        <w:rPr>
          <w:rFonts w:hint="eastAsia"/>
        </w:rPr>
        <w:t>其它从</w:t>
      </w:r>
      <w:proofErr w:type="gramEnd"/>
      <w:r w:rsidR="004228BF">
        <w:rPr>
          <w:rFonts w:hint="eastAsia"/>
        </w:rPr>
        <w:t>机可以重新执行命令跟随新主机。</w:t>
      </w:r>
    </w:p>
    <w:p w14:paraId="52D29621" w14:textId="5CD34974" w:rsidR="008F0833" w:rsidRDefault="008F0833" w:rsidP="008F0833">
      <w:pPr>
        <w:ind w:firstLine="204"/>
      </w:pPr>
      <w:r>
        <w:rPr>
          <w:rFonts w:hint="eastAsia"/>
        </w:rPr>
        <w:t>11.3</w:t>
      </w:r>
      <w:r>
        <w:t xml:space="preserve"> </w:t>
      </w:r>
      <w:r w:rsidR="00364177">
        <w:rPr>
          <w:rFonts w:hint="eastAsia"/>
        </w:rPr>
        <w:t>复制原理，首次是全量，之后是增量。</w:t>
      </w:r>
    </w:p>
    <w:p w14:paraId="30B5D536" w14:textId="12648EFB" w:rsidR="00364177" w:rsidRDefault="00364177" w:rsidP="008F0833">
      <w:pPr>
        <w:ind w:firstLine="204"/>
      </w:pPr>
      <w:r>
        <w:rPr>
          <w:rFonts w:hint="eastAsia"/>
        </w:rPr>
        <w:t>11.4</w:t>
      </w:r>
      <w:r>
        <w:t xml:space="preserve"> </w:t>
      </w:r>
      <w:r>
        <w:rPr>
          <w:rFonts w:hint="eastAsia"/>
        </w:rPr>
        <w:t>哨兵模式</w:t>
      </w:r>
      <w:r w:rsidR="00044D73">
        <w:rPr>
          <w:rFonts w:hint="eastAsia"/>
        </w:rPr>
        <w:t>（反客为主的自动模式）</w:t>
      </w:r>
    </w:p>
    <w:p w14:paraId="36CDDE1E" w14:textId="2541DCA5" w:rsidR="00964B40" w:rsidRDefault="009A056F" w:rsidP="008F0833">
      <w:pPr>
        <w:ind w:firstLine="204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sentinel.</w:t>
      </w:r>
      <w:r>
        <w:t>conf</w:t>
      </w:r>
      <w:proofErr w:type="spellEnd"/>
      <w:r>
        <w:rPr>
          <w:rFonts w:hint="eastAsia"/>
        </w:rPr>
        <w:t>配置文件。</w:t>
      </w:r>
    </w:p>
    <w:p w14:paraId="6ABA61BB" w14:textId="1C04A3E3" w:rsidR="00612D5E" w:rsidRDefault="00612D5E" w:rsidP="008F0833">
      <w:pPr>
        <w:ind w:firstLine="204"/>
      </w:pPr>
      <w:r>
        <w:t>S</w:t>
      </w:r>
      <w:r>
        <w:rPr>
          <w:rFonts w:hint="eastAsia"/>
        </w:rPr>
        <w:t>entinel</w:t>
      </w:r>
      <w:r>
        <w:t xml:space="preserve"> </w:t>
      </w:r>
      <w:proofErr w:type="spellStart"/>
      <w:r>
        <w:rPr>
          <w:rFonts w:hint="eastAsia"/>
        </w:rPr>
        <w:t>mnitor</w:t>
      </w:r>
      <w:proofErr w:type="spellEnd"/>
      <w:r>
        <w:t xml:space="preserve"> </w:t>
      </w:r>
      <w:r>
        <w:rPr>
          <w:rFonts w:hint="eastAsia"/>
        </w:rPr>
        <w:t>被监控数据库名字（自定义） 主机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 w:rsidR="005C3149">
        <w:rPr>
          <w:rFonts w:hint="eastAsia"/>
        </w:rPr>
        <w:t>主机</w:t>
      </w:r>
      <w:r>
        <w:rPr>
          <w:rFonts w:hint="eastAsia"/>
        </w:rPr>
        <w:t>端口 成为主机的票数阈值</w:t>
      </w:r>
    </w:p>
    <w:p w14:paraId="3717A4E9" w14:textId="60E0F064" w:rsidR="00C97EC8" w:rsidRDefault="0073102F" w:rsidP="008F0833">
      <w:pPr>
        <w:ind w:firstLine="204"/>
      </w:pPr>
      <w:r>
        <w:rPr>
          <w:rFonts w:hint="eastAsia"/>
        </w:rPr>
        <w:t xml:space="preserve">启动哨兵 ： </w:t>
      </w:r>
      <w:proofErr w:type="spellStart"/>
      <w:r>
        <w:rPr>
          <w:rFonts w:hint="eastAsia"/>
        </w:rPr>
        <w:t>redis</w:t>
      </w:r>
      <w:proofErr w:type="spellEnd"/>
      <w:r>
        <w:t xml:space="preserve">-sentinel </w:t>
      </w:r>
      <w:proofErr w:type="spellStart"/>
      <w:r>
        <w:t>sentinel.conf</w:t>
      </w:r>
      <w:proofErr w:type="spellEnd"/>
      <w:r>
        <w:t xml:space="preserve"> </w:t>
      </w:r>
      <w:r w:rsidR="0018057E">
        <w:t xml:space="preserve"> </w:t>
      </w:r>
      <w:r w:rsidR="0018057E">
        <w:rPr>
          <w:rFonts w:hint="eastAsia"/>
        </w:rPr>
        <w:t>，这是有一个特殊功能的独立进程</w:t>
      </w:r>
    </w:p>
    <w:p w14:paraId="73CB9982" w14:textId="5BC5DA3C" w:rsidR="0073102F" w:rsidRDefault="007B1DA3" w:rsidP="008F0833">
      <w:pPr>
        <w:ind w:firstLine="204"/>
      </w:pPr>
      <w:r>
        <w:rPr>
          <w:rFonts w:hint="eastAsia"/>
        </w:rPr>
        <w:lastRenderedPageBreak/>
        <w:t>主机死后哨兵会组织主机的从机投票选出主机。</w:t>
      </w:r>
      <w:r w:rsidR="00FB4C46">
        <w:rPr>
          <w:rFonts w:hint="eastAsia"/>
        </w:rPr>
        <w:t>从机自动切换身份。</w:t>
      </w:r>
      <w:r w:rsidR="00F6736C">
        <w:rPr>
          <w:rFonts w:hint="eastAsia"/>
        </w:rPr>
        <w:t>原来主机复活后变成slaver。</w:t>
      </w:r>
    </w:p>
    <w:p w14:paraId="50520E35" w14:textId="14F60319" w:rsidR="00B51803" w:rsidRDefault="00B51803" w:rsidP="008F0833">
      <w:pPr>
        <w:ind w:firstLine="204"/>
      </w:pPr>
      <w:r>
        <w:rPr>
          <w:rFonts w:hint="eastAsia"/>
        </w:rPr>
        <w:t>11.5</w:t>
      </w:r>
      <w:r>
        <w:t xml:space="preserve"> </w:t>
      </w:r>
      <w:r>
        <w:rPr>
          <w:rFonts w:hint="eastAsia"/>
        </w:rPr>
        <w:t>数据从主机到从机的复制有一定的延时。</w:t>
      </w:r>
      <w:proofErr w:type="gramStart"/>
      <w:r>
        <w:rPr>
          <w:rFonts w:hint="eastAsia"/>
        </w:rPr>
        <w:t>从机越多</w:t>
      </w:r>
      <w:proofErr w:type="gramEnd"/>
      <w:r>
        <w:rPr>
          <w:rFonts w:hint="eastAsia"/>
        </w:rPr>
        <w:t>延时影响越严重。</w:t>
      </w:r>
    </w:p>
    <w:p w14:paraId="3CE1988B" w14:textId="77777777" w:rsidR="00C1752D" w:rsidRDefault="00C1752D" w:rsidP="00C1752D"/>
    <w:p w14:paraId="3374BA04" w14:textId="007CF247" w:rsidR="00364177" w:rsidRDefault="00316CEF" w:rsidP="00316CEF">
      <w:r>
        <w:rPr>
          <w:rFonts w:hint="eastAsia"/>
        </w:rPr>
        <w:t>12</w:t>
      </w:r>
      <w: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的java库jedis</w:t>
      </w:r>
    </w:p>
    <w:p w14:paraId="5467368E" w14:textId="1899EF0B" w:rsidR="00316CEF" w:rsidRDefault="007A13B1" w:rsidP="00316CEF">
      <w:r>
        <w:rPr>
          <w:rFonts w:hint="eastAsia"/>
        </w:rPr>
        <w:t>Jedis</w:t>
      </w:r>
      <w:r>
        <w:t xml:space="preserve"> </w:t>
      </w:r>
      <w:r>
        <w:rPr>
          <w:rFonts w:hint="eastAsia"/>
        </w:rPr>
        <w:t>j</w:t>
      </w:r>
      <w:r>
        <w:t>=new Jedis(“</w:t>
      </w:r>
      <w:proofErr w:type="spellStart"/>
      <w:r>
        <w:t>ip</w:t>
      </w:r>
      <w:proofErr w:type="spellEnd"/>
      <w:r>
        <w:t>”,</w:t>
      </w:r>
      <w:r>
        <w:rPr>
          <w:rFonts w:hint="eastAsia"/>
        </w:rPr>
        <w:t>端口</w:t>
      </w:r>
      <w:r>
        <w:t>)</w:t>
      </w:r>
      <w:r>
        <w:rPr>
          <w:rFonts w:hint="eastAsia"/>
        </w:rPr>
        <w:t>；</w:t>
      </w:r>
    </w:p>
    <w:p w14:paraId="64743BC1" w14:textId="77E0F631" w:rsidR="00457942" w:rsidRPr="008F0833" w:rsidRDefault="002B3539" w:rsidP="00316CEF">
      <w:proofErr w:type="spellStart"/>
      <w:r>
        <w:t>j.redis</w:t>
      </w:r>
      <w:proofErr w:type="spellEnd"/>
      <w:r>
        <w:rPr>
          <w:rFonts w:hint="eastAsia"/>
        </w:rPr>
        <w:t xml:space="preserve">命令 </w:t>
      </w:r>
      <w:r>
        <w:t xml:space="preserve">  </w:t>
      </w:r>
      <w:r>
        <w:rPr>
          <w:rFonts w:hint="eastAsia"/>
        </w:rPr>
        <w:t>差不多，相似</w:t>
      </w:r>
    </w:p>
    <w:p w14:paraId="3F7654C5" w14:textId="539747CE" w:rsidR="006D7D8F" w:rsidRDefault="006C1C26" w:rsidP="00522854">
      <w:proofErr w:type="spellStart"/>
      <w:r>
        <w:rPr>
          <w:rFonts w:hint="eastAsia"/>
        </w:rPr>
        <w:t>j</w:t>
      </w:r>
      <w:r>
        <w:t>.mulit</w:t>
      </w:r>
      <w:proofErr w:type="spellEnd"/>
      <w:r>
        <w:t xml:space="preserve">() </w:t>
      </w:r>
      <w:r>
        <w:rPr>
          <w:rFonts w:hint="eastAsia"/>
        </w:rPr>
        <w:t>获取事务对象</w:t>
      </w:r>
    </w:p>
    <w:p w14:paraId="16E7B993" w14:textId="1ECBB269" w:rsidR="00D34741" w:rsidRDefault="00D34741" w:rsidP="00522854"/>
    <w:p w14:paraId="07883160" w14:textId="2FCBC132" w:rsidR="00D34741" w:rsidRDefault="00D34741" w:rsidP="00522854">
      <w:proofErr w:type="spellStart"/>
      <w:r>
        <w:t>JedisPool</w:t>
      </w:r>
      <w:proofErr w:type="spellEnd"/>
      <w:r>
        <w:t xml:space="preserve"> </w:t>
      </w:r>
      <w:proofErr w:type="spellStart"/>
      <w:r>
        <w:t>redis</w:t>
      </w:r>
      <w:proofErr w:type="spellEnd"/>
      <w:r>
        <w:rPr>
          <w:rFonts w:hint="eastAsia"/>
        </w:rPr>
        <w:t>连接池</w:t>
      </w:r>
    </w:p>
    <w:p w14:paraId="36BF70A9" w14:textId="0920B513" w:rsidR="00D34741" w:rsidRDefault="00D34741" w:rsidP="00522854">
      <w:proofErr w:type="spellStart"/>
      <w:r>
        <w:rPr>
          <w:rFonts w:hint="eastAsia"/>
        </w:rPr>
        <w:t>JedisPoolConfig</w:t>
      </w:r>
      <w:proofErr w:type="spellEnd"/>
      <w:r>
        <w:t xml:space="preserve"> </w:t>
      </w:r>
      <w:r>
        <w:rPr>
          <w:rFonts w:hint="eastAsia"/>
        </w:rPr>
        <w:t>配置类</w:t>
      </w:r>
    </w:p>
    <w:p w14:paraId="46CF5BB1" w14:textId="77777777" w:rsidR="00AD0244" w:rsidRDefault="00AD0244" w:rsidP="00522854"/>
    <w:p w14:paraId="1E4D8C8D" w14:textId="2015CB73" w:rsidR="006D7D8F" w:rsidRDefault="006D7D8F" w:rsidP="00522854"/>
    <w:p w14:paraId="7F2AC687" w14:textId="270F1B63" w:rsidR="006D7D8F" w:rsidRDefault="006D7D8F" w:rsidP="00522854"/>
    <w:p w14:paraId="099A5FA3" w14:textId="77777777" w:rsidR="006D7D8F" w:rsidRDefault="006D7D8F" w:rsidP="00522854"/>
    <w:sectPr w:rsidR="006D7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4221D" w14:textId="77777777" w:rsidR="0045409F" w:rsidRDefault="0045409F" w:rsidP="00AB3403">
      <w:r>
        <w:separator/>
      </w:r>
    </w:p>
  </w:endnote>
  <w:endnote w:type="continuationSeparator" w:id="0">
    <w:p w14:paraId="75596782" w14:textId="77777777" w:rsidR="0045409F" w:rsidRDefault="0045409F" w:rsidP="00AB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0733A" w14:textId="77777777" w:rsidR="0045409F" w:rsidRDefault="0045409F" w:rsidP="00AB3403">
      <w:r>
        <w:separator/>
      </w:r>
    </w:p>
  </w:footnote>
  <w:footnote w:type="continuationSeparator" w:id="0">
    <w:p w14:paraId="56449321" w14:textId="77777777" w:rsidR="0045409F" w:rsidRDefault="0045409F" w:rsidP="00AB3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300DA"/>
    <w:multiLevelType w:val="hybridMultilevel"/>
    <w:tmpl w:val="186A0B98"/>
    <w:lvl w:ilvl="0" w:tplc="0BA2B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984C5A"/>
    <w:multiLevelType w:val="hybridMultilevel"/>
    <w:tmpl w:val="13169A16"/>
    <w:lvl w:ilvl="0" w:tplc="DED8B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8223F2"/>
    <w:multiLevelType w:val="hybridMultilevel"/>
    <w:tmpl w:val="240E9E04"/>
    <w:lvl w:ilvl="0" w:tplc="AC221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53443D"/>
    <w:multiLevelType w:val="multilevel"/>
    <w:tmpl w:val="31A6F7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DDB2784"/>
    <w:multiLevelType w:val="multilevel"/>
    <w:tmpl w:val="5120D25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6E"/>
    <w:rsid w:val="000010EA"/>
    <w:rsid w:val="00005BBC"/>
    <w:rsid w:val="00013DBB"/>
    <w:rsid w:val="00015536"/>
    <w:rsid w:val="00036D14"/>
    <w:rsid w:val="00040482"/>
    <w:rsid w:val="00044D73"/>
    <w:rsid w:val="00045023"/>
    <w:rsid w:val="0005409C"/>
    <w:rsid w:val="000632EC"/>
    <w:rsid w:val="000652EC"/>
    <w:rsid w:val="000677B6"/>
    <w:rsid w:val="00090BC7"/>
    <w:rsid w:val="000C4D52"/>
    <w:rsid w:val="000E58CF"/>
    <w:rsid w:val="000F3925"/>
    <w:rsid w:val="00100824"/>
    <w:rsid w:val="00120185"/>
    <w:rsid w:val="0012278B"/>
    <w:rsid w:val="00143EF6"/>
    <w:rsid w:val="00173672"/>
    <w:rsid w:val="0018057E"/>
    <w:rsid w:val="00191F66"/>
    <w:rsid w:val="001A1AD2"/>
    <w:rsid w:val="001A25D3"/>
    <w:rsid w:val="001C6951"/>
    <w:rsid w:val="001D2C5D"/>
    <w:rsid w:val="001F6687"/>
    <w:rsid w:val="002279E9"/>
    <w:rsid w:val="002431D1"/>
    <w:rsid w:val="0024589D"/>
    <w:rsid w:val="00255FE9"/>
    <w:rsid w:val="00267BB3"/>
    <w:rsid w:val="00283A88"/>
    <w:rsid w:val="002A4E5B"/>
    <w:rsid w:val="002B3539"/>
    <w:rsid w:val="002B3F45"/>
    <w:rsid w:val="002B6FCA"/>
    <w:rsid w:val="002C5025"/>
    <w:rsid w:val="002E02ED"/>
    <w:rsid w:val="002F1DDB"/>
    <w:rsid w:val="00312361"/>
    <w:rsid w:val="00316CEF"/>
    <w:rsid w:val="003217F2"/>
    <w:rsid w:val="0034769A"/>
    <w:rsid w:val="00350CCF"/>
    <w:rsid w:val="00360044"/>
    <w:rsid w:val="00364177"/>
    <w:rsid w:val="00397BFD"/>
    <w:rsid w:val="003D2ABB"/>
    <w:rsid w:val="003E1D1D"/>
    <w:rsid w:val="0041741C"/>
    <w:rsid w:val="00417507"/>
    <w:rsid w:val="004228BF"/>
    <w:rsid w:val="00435901"/>
    <w:rsid w:val="0045409F"/>
    <w:rsid w:val="00457942"/>
    <w:rsid w:val="004613E9"/>
    <w:rsid w:val="00483E85"/>
    <w:rsid w:val="004A0FB2"/>
    <w:rsid w:val="004B3CE7"/>
    <w:rsid w:val="004B6812"/>
    <w:rsid w:val="004C174E"/>
    <w:rsid w:val="004F5272"/>
    <w:rsid w:val="005016F1"/>
    <w:rsid w:val="0051641E"/>
    <w:rsid w:val="005167F6"/>
    <w:rsid w:val="0052054F"/>
    <w:rsid w:val="00522854"/>
    <w:rsid w:val="00555258"/>
    <w:rsid w:val="005926D9"/>
    <w:rsid w:val="00593893"/>
    <w:rsid w:val="005A69EB"/>
    <w:rsid w:val="005C3149"/>
    <w:rsid w:val="00612D5E"/>
    <w:rsid w:val="006415F7"/>
    <w:rsid w:val="00673413"/>
    <w:rsid w:val="00677EBF"/>
    <w:rsid w:val="006820FD"/>
    <w:rsid w:val="00692C0F"/>
    <w:rsid w:val="00694FC8"/>
    <w:rsid w:val="006A1E72"/>
    <w:rsid w:val="006A2447"/>
    <w:rsid w:val="006A5343"/>
    <w:rsid w:val="006A7860"/>
    <w:rsid w:val="006C1C26"/>
    <w:rsid w:val="006D4D21"/>
    <w:rsid w:val="006D7D8F"/>
    <w:rsid w:val="00712D8B"/>
    <w:rsid w:val="0073102F"/>
    <w:rsid w:val="0074224E"/>
    <w:rsid w:val="00742331"/>
    <w:rsid w:val="00784C4C"/>
    <w:rsid w:val="007A13B1"/>
    <w:rsid w:val="007A4337"/>
    <w:rsid w:val="007B0C8A"/>
    <w:rsid w:val="007B1DA3"/>
    <w:rsid w:val="007B5EAE"/>
    <w:rsid w:val="007C497E"/>
    <w:rsid w:val="007C5D63"/>
    <w:rsid w:val="007E33CF"/>
    <w:rsid w:val="007F3521"/>
    <w:rsid w:val="00835FAA"/>
    <w:rsid w:val="00836123"/>
    <w:rsid w:val="00841D23"/>
    <w:rsid w:val="0087075A"/>
    <w:rsid w:val="008901BA"/>
    <w:rsid w:val="008B6A46"/>
    <w:rsid w:val="008C55D6"/>
    <w:rsid w:val="008D06DA"/>
    <w:rsid w:val="008F0833"/>
    <w:rsid w:val="008F7C5E"/>
    <w:rsid w:val="00913A98"/>
    <w:rsid w:val="00915421"/>
    <w:rsid w:val="00930F6E"/>
    <w:rsid w:val="00951BE7"/>
    <w:rsid w:val="00956744"/>
    <w:rsid w:val="00964B40"/>
    <w:rsid w:val="0098066E"/>
    <w:rsid w:val="00982C41"/>
    <w:rsid w:val="00984C1E"/>
    <w:rsid w:val="0099535B"/>
    <w:rsid w:val="009A056F"/>
    <w:rsid w:val="009A5C02"/>
    <w:rsid w:val="009A7955"/>
    <w:rsid w:val="009B32E0"/>
    <w:rsid w:val="009F4B08"/>
    <w:rsid w:val="00A1498B"/>
    <w:rsid w:val="00A154E9"/>
    <w:rsid w:val="00A16F40"/>
    <w:rsid w:val="00A234FB"/>
    <w:rsid w:val="00A23876"/>
    <w:rsid w:val="00A33DEA"/>
    <w:rsid w:val="00A44DC5"/>
    <w:rsid w:val="00A47DB3"/>
    <w:rsid w:val="00A53BD5"/>
    <w:rsid w:val="00A95B82"/>
    <w:rsid w:val="00AB3403"/>
    <w:rsid w:val="00AB4C9C"/>
    <w:rsid w:val="00AD0244"/>
    <w:rsid w:val="00AD4396"/>
    <w:rsid w:val="00AD4B92"/>
    <w:rsid w:val="00AE1944"/>
    <w:rsid w:val="00AE7149"/>
    <w:rsid w:val="00B32C6D"/>
    <w:rsid w:val="00B35460"/>
    <w:rsid w:val="00B51803"/>
    <w:rsid w:val="00B575EE"/>
    <w:rsid w:val="00B76408"/>
    <w:rsid w:val="00B83E6E"/>
    <w:rsid w:val="00BB4830"/>
    <w:rsid w:val="00BE4AC2"/>
    <w:rsid w:val="00BF7753"/>
    <w:rsid w:val="00C00E6C"/>
    <w:rsid w:val="00C03B8D"/>
    <w:rsid w:val="00C133E8"/>
    <w:rsid w:val="00C1752D"/>
    <w:rsid w:val="00C2099B"/>
    <w:rsid w:val="00C463D1"/>
    <w:rsid w:val="00C52312"/>
    <w:rsid w:val="00C57643"/>
    <w:rsid w:val="00C87282"/>
    <w:rsid w:val="00C97EC8"/>
    <w:rsid w:val="00CA57F1"/>
    <w:rsid w:val="00CD31C0"/>
    <w:rsid w:val="00CF7CC5"/>
    <w:rsid w:val="00D05FC8"/>
    <w:rsid w:val="00D06DDF"/>
    <w:rsid w:val="00D23D2E"/>
    <w:rsid w:val="00D27754"/>
    <w:rsid w:val="00D31DCE"/>
    <w:rsid w:val="00D34741"/>
    <w:rsid w:val="00D436F7"/>
    <w:rsid w:val="00D67406"/>
    <w:rsid w:val="00D81AA1"/>
    <w:rsid w:val="00D83653"/>
    <w:rsid w:val="00D85C7B"/>
    <w:rsid w:val="00D908D7"/>
    <w:rsid w:val="00DA774D"/>
    <w:rsid w:val="00DD6A45"/>
    <w:rsid w:val="00DE7062"/>
    <w:rsid w:val="00DF3706"/>
    <w:rsid w:val="00E03E05"/>
    <w:rsid w:val="00E0692B"/>
    <w:rsid w:val="00E13486"/>
    <w:rsid w:val="00E21D93"/>
    <w:rsid w:val="00E248E8"/>
    <w:rsid w:val="00E5067B"/>
    <w:rsid w:val="00E61C4D"/>
    <w:rsid w:val="00E63978"/>
    <w:rsid w:val="00E7774C"/>
    <w:rsid w:val="00E90797"/>
    <w:rsid w:val="00EA1BDF"/>
    <w:rsid w:val="00EB00E7"/>
    <w:rsid w:val="00EB42EA"/>
    <w:rsid w:val="00EC17C2"/>
    <w:rsid w:val="00ED0476"/>
    <w:rsid w:val="00F34C49"/>
    <w:rsid w:val="00F55294"/>
    <w:rsid w:val="00F6736C"/>
    <w:rsid w:val="00F9697D"/>
    <w:rsid w:val="00FB4C46"/>
    <w:rsid w:val="00FE2316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2A643"/>
  <w15:chartTrackingRefBased/>
  <w15:docId w15:val="{3174EB33-1E78-4FC0-BF81-EE68630C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34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3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3403"/>
    <w:rPr>
      <w:sz w:val="18"/>
      <w:szCs w:val="18"/>
    </w:rPr>
  </w:style>
  <w:style w:type="paragraph" w:styleId="a7">
    <w:name w:val="List Paragraph"/>
    <w:basedOn w:val="a"/>
    <w:uiPriority w:val="34"/>
    <w:qFormat/>
    <w:rsid w:val="00AB34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4600</TotalTime>
  <Pages>5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</dc:creator>
  <cp:keywords/>
  <dc:description/>
  <cp:lastModifiedBy>ROCK</cp:lastModifiedBy>
  <cp:revision>212</cp:revision>
  <dcterms:created xsi:type="dcterms:W3CDTF">2020-05-17T09:45:00Z</dcterms:created>
  <dcterms:modified xsi:type="dcterms:W3CDTF">2020-05-21T14:16:00Z</dcterms:modified>
</cp:coreProperties>
</file>