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99E" w:rsidRDefault="00C4499E" w:rsidP="00C4499E">
      <w:r>
        <w:rPr>
          <w:b/>
          <w:sz w:val="28"/>
          <w:szCs w:val="28"/>
        </w:rPr>
        <w:t xml:space="preserve">Evaluation </w:t>
      </w:r>
    </w:p>
    <w:p w:rsidR="00C4499E" w:rsidRDefault="00C4499E" w:rsidP="00C4499E">
      <w:r>
        <w:br/>
        <w:t>A screenshot of the confusion matrix can be seen below:</w:t>
      </w:r>
    </w:p>
    <w:p w:rsidR="00C4499E" w:rsidRDefault="00C4499E" w:rsidP="00C4499E">
      <w:r>
        <w:rPr>
          <w:noProof/>
        </w:rPr>
        <w:drawing>
          <wp:inline distT="0" distB="0" distL="0" distR="0" wp14:anchorId="1868D0DF" wp14:editId="0821BFBA">
            <wp:extent cx="5778500" cy="6908800"/>
            <wp:effectExtent l="0" t="0" r="0" b="0"/>
            <wp:docPr id="6" name="Picture 6" descr="/Users/allidam/Desktop/Screen Shot 2017-12-14 at 6.58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14 at 6.58.3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9E" w:rsidRDefault="00C4499E" w:rsidP="00C4499E"/>
    <w:p w:rsidR="00C4499E" w:rsidRDefault="00C4499E" w:rsidP="00C4499E">
      <w:r>
        <w:t xml:space="preserve">As seen in the screenshot above, the overall accuracy of the model is </w:t>
      </w:r>
      <w:r w:rsidRPr="00CA4D82">
        <w:rPr>
          <w:b/>
        </w:rPr>
        <w:t>88.496%</w:t>
      </w:r>
      <w:r>
        <w:t xml:space="preserve"> </w:t>
      </w:r>
    </w:p>
    <w:p w:rsidR="00C4499E" w:rsidRDefault="00C4499E" w:rsidP="00C4499E"/>
    <w:p w:rsidR="00C4499E" w:rsidRPr="00CA4D82" w:rsidRDefault="00C4499E" w:rsidP="00C4499E">
      <w:pPr>
        <w:rPr>
          <w:b/>
        </w:rPr>
      </w:pPr>
      <w:r w:rsidRPr="00CA4D82">
        <w:rPr>
          <w:b/>
        </w:rPr>
        <w:lastRenderedPageBreak/>
        <w:t xml:space="preserve">When the buyer type is </w:t>
      </w:r>
      <w:proofErr w:type="spellStart"/>
      <w:r w:rsidRPr="00CA4D82">
        <w:rPr>
          <w:b/>
        </w:rPr>
        <w:t>PennyPincher</w:t>
      </w:r>
      <w:proofErr w:type="spellEnd"/>
      <w:r w:rsidRPr="00CA4D82">
        <w:rPr>
          <w:b/>
        </w:rPr>
        <w:t xml:space="preserve">, the model classified correctly 308 times and incorrectly 27 times. When the byer type is </w:t>
      </w:r>
      <w:proofErr w:type="spellStart"/>
      <w:r w:rsidRPr="00CA4D82">
        <w:rPr>
          <w:b/>
        </w:rPr>
        <w:t>HighRoller</w:t>
      </w:r>
      <w:proofErr w:type="spellEnd"/>
      <w:r w:rsidRPr="00CA4D82">
        <w:rPr>
          <w:b/>
        </w:rPr>
        <w:t>, the model classified correctly 192 times and incorrectly 38 times.</w:t>
      </w:r>
    </w:p>
    <w:p w:rsidR="00C4499E" w:rsidRDefault="00C4499E" w:rsidP="00C4499E"/>
    <w:p w:rsidR="00C4499E" w:rsidRDefault="00C4499E" w:rsidP="00C4499E"/>
    <w:p w:rsidR="00E22C72" w:rsidRDefault="00E22C72">
      <w:bookmarkStart w:id="0" w:name="_GoBack"/>
      <w:bookmarkEnd w:id="0"/>
    </w:p>
    <w:sectPr w:rsidR="00E22C72" w:rsidSect="0032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9E"/>
    <w:rsid w:val="000B31CB"/>
    <w:rsid w:val="0032166D"/>
    <w:rsid w:val="00C4499E"/>
    <w:rsid w:val="00E22C72"/>
    <w:rsid w:val="00E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78E9"/>
  <w15:chartTrackingRefBased/>
  <w15:docId w15:val="{CFAE5E93-48ED-C84D-85F9-E840039D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4499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Allison</dc:creator>
  <cp:keywords/>
  <dc:description/>
  <cp:lastModifiedBy>Damon Allison</cp:lastModifiedBy>
  <cp:revision>1</cp:revision>
  <dcterms:created xsi:type="dcterms:W3CDTF">2017-12-14T13:07:00Z</dcterms:created>
  <dcterms:modified xsi:type="dcterms:W3CDTF">2017-12-14T13:07:00Z</dcterms:modified>
</cp:coreProperties>
</file>