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Damon Black</w:t>
      </w:r>
    </w:p>
    <w:p w:rsidR="00000000" w:rsidDel="00000000" w:rsidP="00000000" w:rsidRDefault="00000000" w:rsidRPr="00000000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Software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919 Park Place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Brooklyn, NY 11213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484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) 45</w:t>
      </w:r>
      <w:r w:rsidDel="00000000" w:rsidR="00000000" w:rsidRPr="00000000">
        <w:rPr>
          <w:color w:val="666666"/>
          <w:rtl w:val="0"/>
        </w:rPr>
        <w:t xml:space="preserve">2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-</w:t>
      </w:r>
      <w:r w:rsidDel="00000000" w:rsidR="00000000" w:rsidRPr="00000000">
        <w:rPr>
          <w:color w:val="666666"/>
          <w:rtl w:val="0"/>
        </w:rPr>
        <w:t xml:space="preserve">412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color w:val="666666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black.damon@gmail.com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I derive deep personal satisfaction from writing clean code, code that expresses intent in the clearest, simplest way possible and points toward its potential rather than obfuscating its design.</w:t>
      </w:r>
      <w:r w:rsidDel="00000000" w:rsidR="00000000" w:rsidRPr="00000000">
        <w:rPr>
          <w:rFonts w:ascii="Arial" w:cs="Arial" w:eastAsia="Arial" w:hAnsi="Arial"/>
          <w:rtl w:val="0"/>
        </w:rPr>
        <w:t xml:space="preserve">”</w:t>
      </w:r>
    </w:p>
    <w:p w:rsidR="00000000" w:rsidDel="00000000" w:rsidP="00000000" w:rsidRDefault="00000000" w:rsidRPr="00000000">
      <w:pPr>
        <w:spacing w:before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inx73jfg7qti" w:id="2"/>
      <w:bookmarkEnd w:id="2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>
      <w:pPr>
        <w:spacing w:before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Programming Languages: JavaScript, Ruby, Elixir, SQL, Java, C#, C/C++</w:t>
      </w:r>
    </w:p>
    <w:p w:rsidR="00000000" w:rsidDel="00000000" w:rsidP="00000000" w:rsidRDefault="00000000" w:rsidRPr="00000000">
      <w:pPr>
        <w:spacing w:before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Databases: Postgres, MySQL, ActiveRecord, MongoDb</w:t>
      </w:r>
    </w:p>
    <w:p w:rsidR="00000000" w:rsidDel="00000000" w:rsidP="00000000" w:rsidRDefault="00000000" w:rsidRPr="00000000">
      <w:pPr>
        <w:spacing w:before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Operating Systems: Unix/Linux, OSX, Windows</w:t>
      </w:r>
    </w:p>
    <w:p w:rsidR="00000000" w:rsidDel="00000000" w:rsidP="00000000" w:rsidRDefault="00000000" w:rsidRPr="00000000">
      <w:pPr>
        <w:spacing w:before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Development Tools: VIM/Tmux, git, Jetbrains tools, Visual Code</w:t>
      </w:r>
    </w:p>
    <w:p w:rsidR="00000000" w:rsidDel="00000000" w:rsidP="00000000" w:rsidRDefault="00000000" w:rsidRPr="00000000">
      <w:pPr>
        <w:spacing w:before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Web Technologies: React.js (Flux, Redux, Relay, etc..), Phoenix</w:t>
      </w:r>
    </w:p>
    <w:p w:rsidR="00000000" w:rsidDel="00000000" w:rsidP="00000000" w:rsidRDefault="00000000" w:rsidRPr="00000000">
      <w:pPr>
        <w:spacing w:before="0" w:line="276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Others: Jest, Jasmine, Mocha, Enzyme, RSpec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contextualSpacing w:val="0"/>
        <w:rPr/>
      </w:pPr>
      <w:bookmarkStart w:colFirst="0" w:colLast="0" w:name="_p9fcfmwyz9f8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4"/>
      <w:bookmarkEnd w:id="4"/>
      <w:r w:rsidDel="00000000" w:rsidR="00000000" w:rsidRPr="00000000">
        <w:rPr>
          <w:rtl w:val="0"/>
        </w:rPr>
        <w:t xml:space="preserve">Stride Consulting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 </w:t>
      </w:r>
      <w:r w:rsidDel="00000000" w:rsidR="00000000" w:rsidRPr="00000000">
        <w:rPr>
          <w:rtl w:val="0"/>
        </w:rPr>
        <w:t xml:space="preserve">New York, NY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Senior Agile Software Consultant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contextualSpacing w:val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JUNE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14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PRESENT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0" w:line="276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Full-stack web development for a wide variety of clients and applications.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0" w:line="276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Led company adoption of React.js and cutting edge JavaScript technologies.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0" w:line="276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Mentored junior developers and collaborated on company diversity policies.</w:t>
      </w:r>
    </w:p>
    <w:p w:rsidR="00000000" w:rsidDel="00000000" w:rsidP="00000000" w:rsidRDefault="00000000" w:rsidRPr="00000000">
      <w:pPr>
        <w:spacing w:before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bookmarkStart w:colFirst="0" w:colLast="0" w:name="_9hdrquhd3yih" w:id="5"/>
      <w:bookmarkEnd w:id="5"/>
      <w:r w:rsidDel="00000000" w:rsidR="00000000" w:rsidRPr="00000000">
        <w:rPr>
          <w:rtl w:val="0"/>
        </w:rPr>
        <w:t xml:space="preserve">Fort Hill Company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Wilmington DE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Senior Software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contextualSpacing w:val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SEPTEMBER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JUNE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="276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Agile web application development for a suite of learning development tools aimed at training professionals.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="276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Primary development focus on rich client web interface using jQuery and Ruby on Rails.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="276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Application development exclusively in a test-driven, continuous integration environment with regular small releases.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="276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Developed new single-page Backbone application supported by Rails 3 API service layer.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="276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Extensive experience with the entire product lifecycle and development practices.</w:t>
      </w:r>
    </w:p>
    <w:p w:rsidR="00000000" w:rsidDel="00000000" w:rsidP="00000000" w:rsidRDefault="00000000" w:rsidRPr="00000000">
      <w:pPr>
        <w:spacing w:before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qttiqnuhschn" w:id="6"/>
      <w:bookmarkEnd w:id="6"/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  <w:t xml:space="preserve">yrus Innovation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New York NY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Software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contextualSpacing w:val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SEPTEMBER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08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SEPTEMBER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0" w:line="276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Agile consultant and software developer for enterprise level query management software.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0" w:line="276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The system provided in-house document analysis for intelligence agencies with specialized secure searching needs.</w:t>
      </w:r>
    </w:p>
    <w:p w:rsidR="00000000" w:rsidDel="00000000" w:rsidP="00000000" w:rsidRDefault="00000000" w:rsidRPr="00000000">
      <w:pPr>
        <w:spacing w:before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contextualSpacing w:val="0"/>
        <w:rPr>
          <w:b w:val="0"/>
          <w:i w:val="1"/>
          <w:color w:val="666666"/>
        </w:rPr>
      </w:pPr>
      <w:bookmarkStart w:colFirst="0" w:colLast="0" w:name="_m5st29er2cf9" w:id="7"/>
      <w:bookmarkEnd w:id="7"/>
      <w:r w:rsidDel="00000000" w:rsidR="00000000" w:rsidRPr="00000000">
        <w:rPr>
          <w:rtl w:val="0"/>
        </w:rPr>
        <w:t xml:space="preserve">CARFAX, Columbia MO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Software Developer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SEPTEMBER 2006 - JUNE 2008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0" w:line="276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developer for vehicle record storage and retrieval.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0" w:line="276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Implemented security update for CC processing in Java/Struts</w:t>
      </w:r>
    </w:p>
    <w:p w:rsidR="00000000" w:rsidDel="00000000" w:rsidP="00000000" w:rsidRDefault="00000000" w:rsidRPr="00000000">
      <w:pPr>
        <w:spacing w:before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contextualSpacing w:val="0"/>
        <w:rPr>
          <w:b w:val="0"/>
          <w:i w:val="1"/>
          <w:color w:val="666666"/>
        </w:rPr>
      </w:pPr>
      <w:bookmarkStart w:colFirst="0" w:colLast="0" w:name="_uylzlokwyux8" w:id="8"/>
      <w:bookmarkEnd w:id="8"/>
      <w:r w:rsidDel="00000000" w:rsidR="00000000" w:rsidRPr="00000000">
        <w:rPr>
          <w:rtl w:val="0"/>
        </w:rPr>
        <w:t xml:space="preserve">Ternary Software, Exton PA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Software Developer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JUNE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2005 - SEPTEMBER 2006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0" w:line="276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XP/Agile from the beginning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0" w:line="276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Incubated “Holacracy”, a company governance system created by the CEO.</w:t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contextualSpacing w:val="0"/>
        <w:rPr>
          <w:rFonts w:ascii="Arial" w:cs="Arial" w:eastAsia="Arial" w:hAnsi="Arial"/>
        </w:rPr>
      </w:pPr>
      <w:bookmarkStart w:colFirst="0" w:colLast="0" w:name="_3xzmq6f0owbp" w:id="9"/>
      <w:bookmarkEnd w:id="9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bookmarkStart w:colFirst="0" w:colLast="0" w:name="_pe55zfymmdv5" w:id="10"/>
      <w:bookmarkEnd w:id="10"/>
      <w:r w:rsidDel="00000000" w:rsidR="00000000" w:rsidRPr="00000000">
        <w:rPr>
          <w:rtl w:val="0"/>
        </w:rPr>
        <w:t xml:space="preserve">University of Kansas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  <w:t xml:space="preserve"> Lawrence 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contextualSpacing w:val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1989 - 1991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Major: Engineering Physics</w:t>
      </w:r>
    </w:p>
    <w:p w:rsidR="00000000" w:rsidDel="00000000" w:rsidP="00000000" w:rsidRDefault="00000000" w:rsidRPr="00000000">
      <w:pPr>
        <w:spacing w:before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Completed Credits: 34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720" w:top="720" w:left="1440" w:right="32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contextualSpacing w:val="0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contextualSpacing w:val="0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Proxima Nova" w:cs="Proxima Nova" w:eastAsia="Proxima Nova" w:hAnsi="Proxima Nov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black.damon@gmail.com" TargetMode="Externa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