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52B7A" w14:textId="77777777" w:rsidR="009933B3" w:rsidRDefault="004D0748">
      <w:pPr>
        <w:spacing w:before="400" w:after="120"/>
        <w:jc w:val="center"/>
      </w:pPr>
      <w:r>
        <w:rPr>
          <w:b/>
          <w:bCs/>
          <w:color w:val="1F5C99"/>
          <w:sz w:val="48"/>
          <w:szCs w:val="48"/>
        </w:rPr>
        <w:t>Handleiding Activiteiten</w:t>
      </w:r>
    </w:p>
    <w:p w14:paraId="7841C953" w14:textId="77777777" w:rsidR="009933B3" w:rsidRDefault="004D0748">
      <w:pPr>
        <w:spacing w:after="60"/>
        <w:jc w:val="center"/>
      </w:pPr>
      <w:r>
        <w:rPr>
          <w:color w:val="7F8C8D"/>
          <w:sz w:val="24"/>
          <w:szCs w:val="24"/>
        </w:rPr>
        <w:t>Kwandoo — Dienst Vrije Tijd, Gemeente Ingelmunster</w:t>
      </w:r>
    </w:p>
    <w:p w14:paraId="0ED56579" w14:textId="77777777" w:rsidR="009933B3" w:rsidRDefault="004D0748">
      <w:pPr>
        <w:spacing w:after="400"/>
        <w:jc w:val="center"/>
      </w:pPr>
      <w:r>
        <w:rPr>
          <w:i/>
          <w:iCs/>
          <w:color w:val="7F8C8D"/>
          <w:sz w:val="20"/>
          <w:szCs w:val="20"/>
        </w:rPr>
        <w:t>Versie 2.0 — Mei 2026</w:t>
      </w:r>
    </w:p>
    <w:p w14:paraId="2BA29139" w14:textId="77777777" w:rsidR="009933B3" w:rsidRDefault="004D0748">
      <w:pPr>
        <w:pStyle w:val="Kop1"/>
      </w:pPr>
      <w:r>
        <w:t>1. Inleiding</w:t>
      </w:r>
    </w:p>
    <w:p w14:paraId="16AA0F60" w14:textId="77777777" w:rsidR="009933B3" w:rsidRDefault="004D0748">
      <w:pPr>
        <w:spacing w:before="80" w:after="80"/>
      </w:pPr>
      <w:r>
        <w:rPr>
          <w:color w:val="000000"/>
        </w:rPr>
        <w:t>Deze handleiding beschrijft het volledige beheer van activiteiten in Kwandoo: aanmaken, bewerken, dupliceren, opvangactiviteiten, aanwezighedenbeheer, herinneringsmails en CSV-import. Activiteiten zijn de basis van het systeem — alle inschrijvingen en facturaties zijn eraan gekoppeld.</w:t>
      </w:r>
    </w:p>
    <w:p w14:paraId="151C9D49" w14:textId="77777777" w:rsidR="009933B3" w:rsidRDefault="009933B3">
      <w:pPr>
        <w:spacing w:before="60"/>
      </w:pPr>
    </w:p>
    <w:p w14:paraId="05CAB0F8" w14:textId="77777777" w:rsidR="009933B3" w:rsidRDefault="004D0748">
      <w:pPr>
        <w:spacing w:before="80" w:after="80"/>
      </w:pPr>
      <w:r>
        <w:rPr>
          <w:color w:val="000000"/>
        </w:rPr>
        <w:t>Activiteiten zijn beschikbaar via het linkermenu. Het overzicht toont drie tabbladen: Toekomstige activiteiten, Voorbije activiteiten en Gearchiveerde activiteiten.</w:t>
      </w:r>
    </w:p>
    <w:p w14:paraId="4BF3DD74" w14:textId="77777777" w:rsidR="009933B3" w:rsidRDefault="004D0748">
      <w:pPr>
        <w:pStyle w:val="Kop1"/>
      </w:pPr>
      <w:r>
        <w:t>2. Activiteit aanmaken</w:t>
      </w:r>
    </w:p>
    <w:p w14:paraId="6583904B" w14:textId="77777777" w:rsidR="009933B3" w:rsidRDefault="004D0748">
      <w:pPr>
        <w:pStyle w:val="Kop2"/>
      </w:pPr>
      <w:r>
        <w:t>2.1 Stap voor stap</w:t>
      </w:r>
    </w:p>
    <w:p w14:paraId="03436F55" w14:textId="77777777" w:rsidR="009933B3" w:rsidRDefault="004D0748">
      <w:pPr>
        <w:pStyle w:val="Lijstalinea"/>
        <w:numPr>
          <w:ilvl w:val="0"/>
          <w:numId w:val="2"/>
        </w:numPr>
        <w:spacing w:before="40" w:after="40"/>
      </w:pPr>
      <w:r>
        <w:t>Ga naar 'Activiteiten' in het linkermenu.</w:t>
      </w:r>
    </w:p>
    <w:p w14:paraId="4D12BA70" w14:textId="77777777" w:rsidR="009933B3" w:rsidRDefault="004D0748">
      <w:pPr>
        <w:pStyle w:val="Lijstalinea"/>
        <w:numPr>
          <w:ilvl w:val="0"/>
          <w:numId w:val="2"/>
        </w:numPr>
        <w:spacing w:before="40" w:after="40"/>
      </w:pPr>
      <w:r>
        <w:t>Klik op '+ Voeg een activiteit toe'.</w:t>
      </w:r>
    </w:p>
    <w:p w14:paraId="62873B1F" w14:textId="77777777" w:rsidR="009933B3" w:rsidRDefault="004D0748">
      <w:pPr>
        <w:pStyle w:val="Lijstalinea"/>
        <w:numPr>
          <w:ilvl w:val="0"/>
          <w:numId w:val="2"/>
        </w:numPr>
        <w:spacing w:before="40" w:after="40"/>
      </w:pPr>
      <w:r>
        <w:t>Vul alle verplichte velden in (gemarkeerd met *). Zie §2.2 voor een overzicht.</w:t>
      </w:r>
    </w:p>
    <w:p w14:paraId="78F3FC55" w14:textId="77777777" w:rsidR="009933B3" w:rsidRDefault="004D0748">
      <w:pPr>
        <w:pStyle w:val="Lijstalinea"/>
        <w:numPr>
          <w:ilvl w:val="0"/>
          <w:numId w:val="2"/>
        </w:numPr>
        <w:spacing w:before="40" w:after="40"/>
      </w:pPr>
      <w:r>
        <w:t>Klik op 'Opslaan' of 'Publiceer activiteit' als de activiteit meteen zichtbaar moet zijn voor ouders.</w:t>
      </w:r>
    </w:p>
    <w:p w14:paraId="4324548C" w14:textId="77777777" w:rsidR="009933B3" w:rsidRDefault="009933B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933B3" w14:paraId="2F06B8A3" w14:textId="77777777">
        <w:tblPrEx>
          <w:tblCellMar>
            <w:top w:w="0" w:type="dxa"/>
            <w:bottom w:w="0" w:type="dxa"/>
          </w:tblCellMar>
        </w:tblPrEx>
        <w:tc>
          <w:tcPr>
            <w:tcW w:w="9026" w:type="dxa"/>
            <w:tcBorders>
              <w:top w:val="single" w:sz="2" w:space="0" w:color="C0392B"/>
              <w:left w:val="single" w:sz="12" w:space="0" w:color="C0392B"/>
              <w:bottom w:val="single" w:sz="2" w:space="0" w:color="C0392B"/>
              <w:right w:val="single" w:sz="2" w:space="0" w:color="C0392B"/>
            </w:tcBorders>
            <w:shd w:val="clear" w:color="auto" w:fill="FDEDEC"/>
            <w:tcMar>
              <w:top w:w="100" w:type="dxa"/>
              <w:left w:w="160" w:type="dxa"/>
              <w:bottom w:w="100" w:type="dxa"/>
              <w:right w:w="160" w:type="dxa"/>
            </w:tcMar>
          </w:tcPr>
          <w:p w14:paraId="63CC4883" w14:textId="77777777" w:rsidR="009933B3" w:rsidRDefault="004D0748">
            <w:r>
              <w:rPr>
                <w:b/>
                <w:bCs/>
                <w:color w:val="C0392B"/>
              </w:rPr>
              <w:t xml:space="preserve">🔴  Belangrijk: </w:t>
            </w:r>
            <w:r>
              <w:rPr>
                <w:color w:val="7B241C"/>
              </w:rPr>
              <w:t>De standaard dienst bij een nieuwe activiteit staat automatisch op 'Bibliotheek'. Pas dit altijd manueel aan naar de juiste dienst (bv. 'De Max! CV') vóór je opslaat. Een activiteit onder de verkeerde dienst is niet zichtbaar voor de juiste doelgroep.</w:t>
            </w:r>
          </w:p>
        </w:tc>
      </w:tr>
    </w:tbl>
    <w:p w14:paraId="2FE60009" w14:textId="77777777" w:rsidR="009933B3" w:rsidRDefault="009933B3">
      <w:pPr>
        <w:spacing w:before="80"/>
      </w:pPr>
    </w:p>
    <w:p w14:paraId="259C234D" w14:textId="77777777" w:rsidR="009933B3" w:rsidRDefault="004D0748">
      <w:pPr>
        <w:pStyle w:val="Kop2"/>
      </w:pPr>
      <w:r>
        <w:t>2.2 Verplichte velden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933B3" w14:paraId="5256008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2030621" w14:textId="77777777" w:rsidR="009933B3" w:rsidRDefault="004D0748">
            <w:r>
              <w:rPr>
                <w:b/>
                <w:bCs/>
                <w:color w:val="FFFFFF"/>
                <w:sz w:val="20"/>
                <w:szCs w:val="20"/>
              </w:rPr>
              <w:t>Veld</w:t>
            </w:r>
          </w:p>
        </w:tc>
        <w:tc>
          <w:tcPr>
            <w:tcW w:w="6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90F12ED" w14:textId="77777777" w:rsidR="009933B3" w:rsidRDefault="004D0748">
            <w:r>
              <w:rPr>
                <w:b/>
                <w:bCs/>
                <w:color w:val="FFFFFF"/>
                <w:sz w:val="20"/>
                <w:szCs w:val="20"/>
              </w:rPr>
              <w:t>Toelichting</w:t>
            </w:r>
          </w:p>
        </w:tc>
      </w:tr>
      <w:tr w:rsidR="009933B3" w14:paraId="21EB6F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5E8984" w14:textId="77777777" w:rsidR="009933B3" w:rsidRDefault="004D0748">
            <w:r>
              <w:rPr>
                <w:sz w:val="20"/>
                <w:szCs w:val="20"/>
              </w:rPr>
              <w:t>Inschrijvingstype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CE6451" w14:textId="77777777" w:rsidR="009933B3" w:rsidRDefault="004D0748">
            <w:r>
              <w:rPr>
                <w:sz w:val="20"/>
                <w:szCs w:val="20"/>
              </w:rPr>
              <w:t>Normaal, Voorinschrijving, Ticketing of Opvang</w:t>
            </w:r>
          </w:p>
        </w:tc>
      </w:tr>
      <w:tr w:rsidR="009933B3" w14:paraId="2B9C8E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0287AF1" w14:textId="77777777" w:rsidR="009933B3" w:rsidRDefault="004D0748">
            <w:r>
              <w:rPr>
                <w:sz w:val="20"/>
                <w:szCs w:val="20"/>
              </w:rPr>
              <w:t>Dienst</w:t>
            </w:r>
          </w:p>
        </w:tc>
        <w:tc>
          <w:tcPr>
            <w:tcW w:w="6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C015EBF" w14:textId="77777777" w:rsidR="009933B3" w:rsidRDefault="004D0748">
            <w:r>
              <w:rPr>
                <w:sz w:val="20"/>
                <w:szCs w:val="20"/>
              </w:rPr>
              <w:t>Standaard 'Bibliotheek' — altijd aanpassen naar de juiste dienst!</w:t>
            </w:r>
          </w:p>
        </w:tc>
      </w:tr>
      <w:tr w:rsidR="009933B3" w14:paraId="117839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05E33B" w14:textId="77777777" w:rsidR="009933B3" w:rsidRDefault="004D0748">
            <w:r>
              <w:rPr>
                <w:sz w:val="20"/>
                <w:szCs w:val="20"/>
              </w:rPr>
              <w:t>Naam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EB1457" w14:textId="77777777" w:rsidR="009933B3" w:rsidRDefault="004D0748">
            <w:r>
              <w:rPr>
                <w:sz w:val="20"/>
                <w:szCs w:val="20"/>
              </w:rPr>
              <w:t>Naam van de activiteit zoals ouders die zien</w:t>
            </w:r>
          </w:p>
        </w:tc>
      </w:tr>
      <w:tr w:rsidR="009933B3" w14:paraId="022491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C42D2EB" w14:textId="77777777" w:rsidR="009933B3" w:rsidRDefault="004D0748">
            <w:r>
              <w:rPr>
                <w:sz w:val="20"/>
                <w:szCs w:val="20"/>
              </w:rPr>
              <w:t>Type</w:t>
            </w:r>
          </w:p>
        </w:tc>
        <w:tc>
          <w:tcPr>
            <w:tcW w:w="6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3AA25F08" w14:textId="77777777" w:rsidR="009933B3" w:rsidRDefault="004D0748">
            <w:r>
              <w:rPr>
                <w:sz w:val="20"/>
                <w:szCs w:val="20"/>
              </w:rPr>
              <w:t>Bv. Sportkamp, Kamp, Cursus — vooraf aangemaakt via Beheer organisatie</w:t>
            </w:r>
          </w:p>
        </w:tc>
      </w:tr>
      <w:tr w:rsidR="009933B3" w14:paraId="355E7E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F620B2" w14:textId="77777777" w:rsidR="009933B3" w:rsidRDefault="004D0748">
            <w:r>
              <w:rPr>
                <w:sz w:val="20"/>
                <w:szCs w:val="20"/>
              </w:rPr>
              <w:t>Status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512E00" w14:textId="77777777" w:rsidR="009933B3" w:rsidRDefault="004D0748">
            <w:r>
              <w:rPr>
                <w:sz w:val="20"/>
                <w:szCs w:val="20"/>
              </w:rPr>
              <w:t>Standaard 'Concept' — wijzig naar 'Actief' om te publiceren</w:t>
            </w:r>
          </w:p>
        </w:tc>
      </w:tr>
      <w:tr w:rsidR="009933B3" w14:paraId="6D0AF4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52BDA87" w14:textId="77777777" w:rsidR="009933B3" w:rsidRDefault="004D0748">
            <w:r>
              <w:rPr>
                <w:sz w:val="20"/>
                <w:szCs w:val="20"/>
              </w:rPr>
              <w:t>Code</w:t>
            </w:r>
          </w:p>
        </w:tc>
        <w:tc>
          <w:tcPr>
            <w:tcW w:w="6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E6B14D4" w14:textId="77777777" w:rsidR="009933B3" w:rsidRDefault="004D0748">
            <w:r>
              <w:rPr>
                <w:sz w:val="20"/>
                <w:szCs w:val="20"/>
              </w:rPr>
              <w:t>Unieke code per activiteit — bv. VM_2026_Zomer</w:t>
            </w:r>
          </w:p>
        </w:tc>
      </w:tr>
      <w:tr w:rsidR="009933B3" w14:paraId="0D8BD4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45BF81" w14:textId="77777777" w:rsidR="009933B3" w:rsidRDefault="004D0748">
            <w:r>
              <w:rPr>
                <w:sz w:val="20"/>
                <w:szCs w:val="20"/>
              </w:rPr>
              <w:t>Dagdeel</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D0A663" w14:textId="77777777" w:rsidR="009933B3" w:rsidRDefault="004D0748">
            <w:r>
              <w:rPr>
                <w:sz w:val="20"/>
                <w:szCs w:val="20"/>
              </w:rPr>
              <w:t>Voormiddag, Namiddag, Hele dag of Volle dag</w:t>
            </w:r>
          </w:p>
        </w:tc>
      </w:tr>
      <w:tr w:rsidR="009933B3" w14:paraId="3122E0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85F0106" w14:textId="77777777" w:rsidR="009933B3" w:rsidRDefault="004D0748">
            <w:r>
              <w:rPr>
                <w:sz w:val="20"/>
                <w:szCs w:val="20"/>
              </w:rPr>
              <w:t>Start/Einde activiteit</w:t>
            </w:r>
          </w:p>
        </w:tc>
        <w:tc>
          <w:tcPr>
            <w:tcW w:w="6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FB72C13" w14:textId="77777777" w:rsidR="009933B3" w:rsidRDefault="004D0748">
            <w:r>
              <w:rPr>
                <w:sz w:val="20"/>
                <w:szCs w:val="20"/>
              </w:rPr>
              <w:t>Data en tijden van de activiteit zelf</w:t>
            </w:r>
          </w:p>
        </w:tc>
      </w:tr>
      <w:tr w:rsidR="009933B3" w14:paraId="4F2F85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B2AE6" w14:textId="77777777" w:rsidR="009933B3" w:rsidRDefault="004D0748">
            <w:r>
              <w:rPr>
                <w:sz w:val="20"/>
                <w:szCs w:val="20"/>
              </w:rPr>
              <w:t>Start/Einde inschrijvingen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798D54" w14:textId="77777777" w:rsidR="009933B3" w:rsidRDefault="004D0748">
            <w:r>
              <w:rPr>
                <w:sz w:val="20"/>
                <w:szCs w:val="20"/>
              </w:rPr>
              <w:t>Periode waarbinnen ouders kunnen inschrijven</w:t>
            </w:r>
          </w:p>
        </w:tc>
      </w:tr>
      <w:tr w:rsidR="009933B3" w14:paraId="5D1F22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D2E5707" w14:textId="77777777" w:rsidR="009933B3" w:rsidRDefault="004D0748">
            <w:r>
              <w:rPr>
                <w:sz w:val="20"/>
                <w:szCs w:val="20"/>
              </w:rPr>
              <w:t>Vroegste geboortejaar</w:t>
            </w:r>
          </w:p>
        </w:tc>
        <w:tc>
          <w:tcPr>
            <w:tcW w:w="6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5CDA427" w14:textId="77777777" w:rsidR="009933B3" w:rsidRDefault="004D0748">
            <w:r>
              <w:rPr>
                <w:sz w:val="20"/>
                <w:szCs w:val="20"/>
              </w:rPr>
              <w:t>Maximum leeftijd (oudste kind dat mag deelnemen)</w:t>
            </w:r>
          </w:p>
        </w:tc>
      </w:tr>
      <w:tr w:rsidR="009933B3" w14:paraId="403C09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7549F6" w14:textId="77777777" w:rsidR="009933B3" w:rsidRDefault="004D0748">
            <w:r>
              <w:rPr>
                <w:sz w:val="20"/>
                <w:szCs w:val="20"/>
              </w:rPr>
              <w:t>Laatste geboortejaar</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A31A7D" w14:textId="77777777" w:rsidR="009933B3" w:rsidRDefault="004D0748">
            <w:r>
              <w:rPr>
                <w:sz w:val="20"/>
                <w:szCs w:val="20"/>
              </w:rPr>
              <w:t>Minimum leeftijd (jongste kind dat mag deelnemen)</w:t>
            </w:r>
          </w:p>
        </w:tc>
      </w:tr>
    </w:tbl>
    <w:p w14:paraId="5A36D0B0" w14:textId="77777777" w:rsidR="009933B3" w:rsidRDefault="009933B3">
      <w:pPr>
        <w:spacing w:before="80"/>
      </w:pPr>
    </w:p>
    <w:p w14:paraId="03F0D565" w14:textId="77777777" w:rsidR="009933B3" w:rsidRDefault="004D0748">
      <w:pPr>
        <w:pStyle w:val="Kop2"/>
      </w:pPr>
      <w:r>
        <w:lastRenderedPageBreak/>
        <w:t>2.3 Handige opties bij aanmaak</w:t>
      </w:r>
    </w:p>
    <w:p w14:paraId="493734EB" w14:textId="77777777" w:rsidR="009933B3" w:rsidRDefault="004D0748">
      <w:pPr>
        <w:pStyle w:val="Lijstalinea"/>
        <w:numPr>
          <w:ilvl w:val="0"/>
          <w:numId w:val="3"/>
        </w:numPr>
        <w:spacing w:before="40" w:after="40"/>
      </w:pPr>
      <w:r>
        <w:t>Meerdere datums: voer ze gescheiden in met een komma. Datums waarop de activiteit niet doorgaat zet je met een '-' ervoor (bv. -15/07/2026).</w:t>
      </w:r>
    </w:p>
    <w:p w14:paraId="65F6022C" w14:textId="77777777" w:rsidR="009933B3" w:rsidRDefault="004D0748">
      <w:pPr>
        <w:pStyle w:val="Lijstalinea"/>
        <w:numPr>
          <w:ilvl w:val="0"/>
          <w:numId w:val="3"/>
        </w:numPr>
        <w:spacing w:before="40" w:after="40"/>
      </w:pPr>
      <w:r>
        <w:t>Foto opladen: klik op 'Foto opladen' om een afbeelding toe te voegen die ouders zien op de activiteitskaart.</w:t>
      </w:r>
    </w:p>
    <w:p w14:paraId="29BE33EB" w14:textId="77777777" w:rsidR="009933B3" w:rsidRDefault="004D0748">
      <w:pPr>
        <w:pStyle w:val="Lijstalinea"/>
        <w:numPr>
          <w:ilvl w:val="0"/>
          <w:numId w:val="3"/>
        </w:numPr>
        <w:spacing w:before="40" w:after="40"/>
      </w:pPr>
      <w:r>
        <w:t>Adres verbergen: optie om de kaart niet te tonen in de ouderzone.</w:t>
      </w:r>
    </w:p>
    <w:p w14:paraId="00DA815C" w14:textId="77777777" w:rsidR="009933B3" w:rsidRDefault="004D0748">
      <w:pPr>
        <w:pStyle w:val="Lijstalinea"/>
        <w:numPr>
          <w:ilvl w:val="0"/>
          <w:numId w:val="3"/>
        </w:numPr>
        <w:spacing w:before="40" w:after="40"/>
      </w:pPr>
      <w:r>
        <w:t>Inwoners/niet-inwoners: via Administratie &gt; Beheer organisatie &gt; Postcodes inwoners stel je in welke postcodes als inwoner gelden voor het voordeeltarief.</w:t>
      </w:r>
    </w:p>
    <w:p w14:paraId="59A168BB" w14:textId="77777777" w:rsidR="009933B3" w:rsidRDefault="004D0748">
      <w:pPr>
        <w:pStyle w:val="Lijstalinea"/>
        <w:numPr>
          <w:ilvl w:val="0"/>
          <w:numId w:val="3"/>
        </w:numPr>
        <w:spacing w:before="40" w:after="40"/>
      </w:pPr>
      <w:r>
        <w:t>Vrije plaatsen verbergen: bewuste keuze per activiteit — ouders zien dan niet hoeveel plaatsen er nog zijn.</w:t>
      </w:r>
    </w:p>
    <w:p w14:paraId="203BC4A0" w14:textId="77777777" w:rsidR="009933B3" w:rsidRDefault="009933B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933B3" w14:paraId="13DF8175"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2FF2E247" w14:textId="77777777" w:rsidR="009933B3" w:rsidRDefault="004D0748">
            <w:r>
              <w:rPr>
                <w:b/>
                <w:bCs/>
                <w:color w:val="1E8449"/>
              </w:rPr>
              <w:t xml:space="preserve">✅  Tip: </w:t>
            </w:r>
            <w:r>
              <w:rPr>
                <w:color w:val="1A5E36"/>
              </w:rPr>
              <w:t>Wil je leeftijdscategorieën, periodes of activiteitstypes aanmaken? Ga naar Administratie &gt; Beheer organisatie &gt; Activiteiten. Dit is een éénmalige instelling die daarna herbruikbaar is voor alle activiteiten.</w:t>
            </w:r>
          </w:p>
        </w:tc>
      </w:tr>
    </w:tbl>
    <w:p w14:paraId="007619CF" w14:textId="77777777" w:rsidR="009933B3" w:rsidRDefault="004D0748">
      <w:pPr>
        <w:pStyle w:val="Kop1"/>
      </w:pPr>
      <w:r>
        <w:t>3. Activiteit bewerken</w:t>
      </w:r>
    </w:p>
    <w:p w14:paraId="4DC8C56F" w14:textId="77777777" w:rsidR="009933B3" w:rsidRDefault="004D0748">
      <w:pPr>
        <w:spacing w:before="80" w:after="80"/>
      </w:pPr>
      <w:r>
        <w:rPr>
          <w:color w:val="000000"/>
        </w:rPr>
        <w:t>Een gepubliceerde activiteit (status 'Actief') kan je bewerken via de rode knop 'Bewerk activiteit' rechtsboven op de detailpagina.</w:t>
      </w:r>
    </w:p>
    <w:p w14:paraId="2A4B05C0" w14:textId="77777777" w:rsidR="009933B3" w:rsidRDefault="009933B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933B3" w14:paraId="744CBDE3"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1B284E33" w14:textId="77777777" w:rsidR="009933B3" w:rsidRDefault="004D0748">
            <w:r>
              <w:rPr>
                <w:b/>
                <w:bCs/>
                <w:color w:val="E67E22"/>
              </w:rPr>
              <w:t xml:space="preserve">⚠️  Let op: </w:t>
            </w:r>
            <w:r>
              <w:rPr>
                <w:color w:val="7D3D00"/>
              </w:rPr>
              <w:t>Bij het klikken op 'Bewerk activiteit' verschijnt een popup met de melding dat wijzigingen invloed kunnen hebben op bestaande inschrijvingen. Na bevestiging springt de status naar 'Concept' — de activiteit verdwijnt uit de ouderzone totdat je opnieuw publiceert.</w:t>
            </w:r>
          </w:p>
        </w:tc>
      </w:tr>
    </w:tbl>
    <w:p w14:paraId="3F1D929E" w14:textId="77777777" w:rsidR="009933B3" w:rsidRDefault="009933B3">
      <w:pPr>
        <w:spacing w:before="80"/>
      </w:pPr>
    </w:p>
    <w:p w14:paraId="6C8E99A1" w14:textId="77777777" w:rsidR="009933B3" w:rsidRDefault="004D0748">
      <w:pPr>
        <w:pStyle w:val="Kop2"/>
      </w:pPr>
      <w:r>
        <w:t>3.1 Verplichte afsluitstap na bewerken</w:t>
      </w:r>
    </w:p>
    <w:p w14:paraId="35A89459" w14:textId="77777777" w:rsidR="009933B3" w:rsidRDefault="004D0748">
      <w:pPr>
        <w:spacing w:before="80" w:after="80"/>
      </w:pPr>
      <w:r>
        <w:rPr>
          <w:color w:val="000000"/>
        </w:rPr>
        <w:t>Na het bewerken en opslaan moet je de activiteit opnieuw publiceren — dit gebeurt niet automatisch.</w:t>
      </w:r>
    </w:p>
    <w:p w14:paraId="1F4FF2AD" w14:textId="09F2E304" w:rsidR="009933B3" w:rsidRDefault="004D0748" w:rsidP="001949BC">
      <w:pPr>
        <w:pStyle w:val="Lijstalinea"/>
        <w:numPr>
          <w:ilvl w:val="0"/>
          <w:numId w:val="4"/>
        </w:numPr>
        <w:spacing w:before="40" w:after="40"/>
      </w:pPr>
      <w:r>
        <w:t>Breng de gewenste wijzigingen aan.</w:t>
      </w:r>
    </w:p>
    <w:p w14:paraId="591D903E" w14:textId="77777777" w:rsidR="009933B3" w:rsidRDefault="004D0748" w:rsidP="001949BC">
      <w:pPr>
        <w:pStyle w:val="Lijstalinea"/>
        <w:numPr>
          <w:ilvl w:val="0"/>
          <w:numId w:val="4"/>
        </w:numPr>
        <w:spacing w:before="40" w:after="40"/>
      </w:pPr>
      <w:r>
        <w:t>Klik op 'Opslaan'.</w:t>
      </w:r>
    </w:p>
    <w:p w14:paraId="5E33799B" w14:textId="77777777" w:rsidR="009933B3" w:rsidRDefault="004D0748" w:rsidP="001949BC">
      <w:pPr>
        <w:pStyle w:val="Lijstalinea"/>
        <w:numPr>
          <w:ilvl w:val="0"/>
          <w:numId w:val="4"/>
        </w:numPr>
        <w:spacing w:before="40" w:after="40"/>
      </w:pPr>
      <w:r>
        <w:t>Klik op de knop 'Publiceer activiteit' (verschijnt bovenaan na het opslaan).</w:t>
      </w:r>
    </w:p>
    <w:p w14:paraId="77CD1C67" w14:textId="77777777" w:rsidR="009933B3" w:rsidRDefault="004D0748" w:rsidP="001949BC">
      <w:pPr>
        <w:pStyle w:val="Lijstalinea"/>
        <w:numPr>
          <w:ilvl w:val="0"/>
          <w:numId w:val="4"/>
        </w:numPr>
        <w:spacing w:before="40" w:after="40"/>
      </w:pPr>
      <w:r>
        <w:t>De status springt terug naar 'Actief' en de activiteit is opnieuw zichtbaar voor ouders.</w:t>
      </w:r>
    </w:p>
    <w:p w14:paraId="12C7873E" w14:textId="77777777" w:rsidR="009933B3" w:rsidRDefault="009933B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933B3" w14:paraId="7E457D52" w14:textId="77777777">
        <w:tblPrEx>
          <w:tblCellMar>
            <w:top w:w="0" w:type="dxa"/>
            <w:bottom w:w="0" w:type="dxa"/>
          </w:tblCellMar>
        </w:tblPrEx>
        <w:tc>
          <w:tcPr>
            <w:tcW w:w="9026" w:type="dxa"/>
            <w:tcBorders>
              <w:top w:val="single" w:sz="2" w:space="0" w:color="C0392B"/>
              <w:left w:val="single" w:sz="12" w:space="0" w:color="C0392B"/>
              <w:bottom w:val="single" w:sz="2" w:space="0" w:color="C0392B"/>
              <w:right w:val="single" w:sz="2" w:space="0" w:color="C0392B"/>
            </w:tcBorders>
            <w:shd w:val="clear" w:color="auto" w:fill="FDEDEC"/>
            <w:tcMar>
              <w:top w:w="100" w:type="dxa"/>
              <w:left w:w="160" w:type="dxa"/>
              <w:bottom w:w="100" w:type="dxa"/>
              <w:right w:w="160" w:type="dxa"/>
            </w:tcMar>
          </w:tcPr>
          <w:p w14:paraId="0B9C17B0" w14:textId="77777777" w:rsidR="009933B3" w:rsidRDefault="004D0748">
            <w:r>
              <w:rPr>
                <w:b/>
                <w:bCs/>
                <w:color w:val="C0392B"/>
              </w:rPr>
              <w:t xml:space="preserve">🔴  Belangrijk: </w:t>
            </w:r>
            <w:r>
              <w:rPr>
                <w:color w:val="7B241C"/>
              </w:rPr>
              <w:t>Vergeet je 'Publiceer activiteit' te klikken, dan staat de activiteit op Concept en is ze onzichtbaar voor ouders. Controleer na elke bewerking de status.</w:t>
            </w:r>
          </w:p>
        </w:tc>
      </w:tr>
    </w:tbl>
    <w:p w14:paraId="4AE5B072" w14:textId="77777777" w:rsidR="009933B3" w:rsidRDefault="009933B3">
      <w:pPr>
        <w:spacing w:before="80"/>
      </w:pPr>
    </w:p>
    <w:p w14:paraId="68AED06A" w14:textId="77777777" w:rsidR="009933B3" w:rsidRDefault="004D0748">
      <w:pPr>
        <w:pStyle w:val="Kop2"/>
      </w:pPr>
      <w:r>
        <w:t>3.2 Data aanpassen bij opvangactiviteiten</w:t>
      </w:r>
    </w:p>
    <w:p w14:paraId="157E6BE5" w14:textId="77777777" w:rsidR="009933B3" w:rsidRDefault="004D0748">
      <w:pPr>
        <w:spacing w:before="80" w:after="80"/>
      </w:pPr>
      <w:r>
        <w:rPr>
          <w:color w:val="000000"/>
        </w:rPr>
        <w:t>Voor opvangactiviteiten met facturatietype 'achteraf' kan je beschikbare data aanpassen zolang ze nog niet gefactureerd zijn:</w:t>
      </w:r>
    </w:p>
    <w:p w14:paraId="2DFDED8F" w14:textId="684C2D11" w:rsidR="009933B3" w:rsidRDefault="004D0748" w:rsidP="001949BC">
      <w:pPr>
        <w:pStyle w:val="Lijstalinea"/>
        <w:numPr>
          <w:ilvl w:val="0"/>
          <w:numId w:val="5"/>
        </w:numPr>
        <w:spacing w:before="40" w:after="40"/>
      </w:pPr>
      <w:r>
        <w:t>Open de activiteit en klik op de datasectie.</w:t>
      </w:r>
    </w:p>
    <w:p w14:paraId="018F57BA" w14:textId="77777777" w:rsidR="009933B3" w:rsidRDefault="004D0748" w:rsidP="001949BC">
      <w:pPr>
        <w:pStyle w:val="Lijstalinea"/>
        <w:numPr>
          <w:ilvl w:val="0"/>
          <w:numId w:val="5"/>
        </w:numPr>
        <w:spacing w:before="40" w:after="40"/>
      </w:pPr>
      <w:r>
        <w:t>In de data-wizard: tweemaal klikken op een datum = grijs (verwijderd). Eenmaal klikken = groen (toegevoegd).</w:t>
      </w:r>
    </w:p>
    <w:p w14:paraId="732526B3" w14:textId="77777777" w:rsidR="009933B3" w:rsidRDefault="004D0748" w:rsidP="001949BC">
      <w:pPr>
        <w:pStyle w:val="Lijstalinea"/>
        <w:numPr>
          <w:ilvl w:val="0"/>
          <w:numId w:val="5"/>
        </w:numPr>
        <w:spacing w:before="40" w:after="40"/>
      </w:pPr>
      <w:r>
        <w:t>Klik onderaan op 'Bewaar'.</w:t>
      </w:r>
    </w:p>
    <w:p w14:paraId="734AA0B4" w14:textId="77777777" w:rsidR="009933B3" w:rsidRDefault="009933B3">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933B3" w14:paraId="64487A1F"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1104128E" w14:textId="77777777" w:rsidR="009933B3" w:rsidRDefault="004D0748">
            <w:r>
              <w:rPr>
                <w:b/>
                <w:bCs/>
                <w:color w:val="E67E22"/>
              </w:rPr>
              <w:t xml:space="preserve">⚠️  Let op: </w:t>
            </w:r>
            <w:r>
              <w:rPr>
                <w:color w:val="7D3D00"/>
              </w:rPr>
              <w:t>Registraties worden verwijderd maar niet automatisch toegevoegd. Als je een datum toevoegt, ga dan naar 'Beheer aanwezigheden' en vink de dag manueel aan.</w:t>
            </w:r>
          </w:p>
        </w:tc>
      </w:tr>
    </w:tbl>
    <w:p w14:paraId="4B81DB5E" w14:textId="77777777" w:rsidR="009933B3" w:rsidRDefault="004D0748">
      <w:pPr>
        <w:pStyle w:val="Kop1"/>
      </w:pPr>
      <w:r>
        <w:lastRenderedPageBreak/>
        <w:t>4. Activiteit dupliceren</w:t>
      </w:r>
    </w:p>
    <w:p w14:paraId="4FC97266" w14:textId="77777777" w:rsidR="009933B3" w:rsidRDefault="004D0748">
      <w:pPr>
        <w:spacing w:before="80" w:after="80"/>
      </w:pPr>
      <w:r>
        <w:rPr>
          <w:color w:val="000000"/>
        </w:rPr>
        <w:t>Dupliceren is handig om snel een nieuwe activiteit aan te maken op basis van een bestaande. Klik op 'Dupliceer activiteit' onderaan de detailpagina en bevestig via de popup.</w:t>
      </w:r>
    </w:p>
    <w:p w14:paraId="7E36974E" w14:textId="77777777" w:rsidR="009933B3" w:rsidRDefault="009933B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933B3" w14:paraId="2CC4BC8E" w14:textId="77777777">
        <w:tblPrEx>
          <w:tblCellMar>
            <w:top w:w="0" w:type="dxa"/>
            <w:bottom w:w="0" w:type="dxa"/>
          </w:tblCellMar>
        </w:tblPrEx>
        <w:tc>
          <w:tcPr>
            <w:tcW w:w="9026" w:type="dxa"/>
            <w:tcBorders>
              <w:top w:val="single" w:sz="2" w:space="0" w:color="C0392B"/>
              <w:left w:val="single" w:sz="12" w:space="0" w:color="C0392B"/>
              <w:bottom w:val="single" w:sz="2" w:space="0" w:color="C0392B"/>
              <w:right w:val="single" w:sz="2" w:space="0" w:color="C0392B"/>
            </w:tcBorders>
            <w:shd w:val="clear" w:color="auto" w:fill="FDEDEC"/>
            <w:tcMar>
              <w:top w:w="100" w:type="dxa"/>
              <w:left w:w="160" w:type="dxa"/>
              <w:bottom w:w="100" w:type="dxa"/>
              <w:right w:w="160" w:type="dxa"/>
            </w:tcMar>
          </w:tcPr>
          <w:p w14:paraId="0F578CE4" w14:textId="77777777" w:rsidR="009933B3" w:rsidRDefault="004D0748">
            <w:r>
              <w:rPr>
                <w:b/>
                <w:bCs/>
                <w:color w:val="C0392B"/>
              </w:rPr>
              <w:t xml:space="preserve">🔴  Belangrijk: </w:t>
            </w:r>
            <w:r>
              <w:rPr>
                <w:color w:val="7B241C"/>
              </w:rPr>
              <w:t>Na het dupliceren bevat de naam automatisch een tijdstempel (bv. 'Villa Max - Mei 2026(duplicate2026-05-07 15:39:46)') en de code ook. Pas de naam én de code altijd onmiddellijk aan — een activiteit met een tijdstempel als naam is onprofessioneel en de code is niet uniek.</w:t>
            </w:r>
          </w:p>
        </w:tc>
      </w:tr>
    </w:tbl>
    <w:p w14:paraId="12825022" w14:textId="77777777" w:rsidR="009933B3" w:rsidRDefault="009933B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933B3" w14:paraId="00CD3536"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2C48D2D6" w14:textId="77777777" w:rsidR="009933B3" w:rsidRDefault="004D0748">
            <w:r>
              <w:rPr>
                <w:b/>
                <w:bCs/>
                <w:color w:val="1E8449"/>
              </w:rPr>
              <w:t xml:space="preserve">✅  Tip: </w:t>
            </w:r>
            <w:r>
              <w:rPr>
                <w:color w:val="1A5E36"/>
              </w:rPr>
              <w:t>Werkwijze na dupliceren: klik op 'Bewerk activiteit', pas naam en code aan, update de datums en inschrijvingsperiode, en klik op 'Publiceer activiteit' als de activiteit klaar is.</w:t>
            </w:r>
          </w:p>
        </w:tc>
      </w:tr>
    </w:tbl>
    <w:p w14:paraId="5B7F0772" w14:textId="77777777" w:rsidR="009933B3" w:rsidRDefault="004D0748">
      <w:pPr>
        <w:pStyle w:val="Kop1"/>
      </w:pPr>
      <w:r>
        <w:t>5. Aanwezighedenbeheer</w:t>
      </w:r>
    </w:p>
    <w:p w14:paraId="334D8E69" w14:textId="77777777" w:rsidR="009933B3" w:rsidRDefault="004D0748">
      <w:pPr>
        <w:pStyle w:val="Kop2"/>
      </w:pPr>
      <w:r>
        <w:t>5.1 Aanwezigheidsrooster openen</w:t>
      </w:r>
    </w:p>
    <w:p w14:paraId="415D29F6" w14:textId="77777777" w:rsidR="009933B3" w:rsidRDefault="004D0748">
      <w:pPr>
        <w:spacing w:before="80" w:after="80"/>
      </w:pPr>
      <w:r>
        <w:rPr>
          <w:color w:val="000000"/>
        </w:rPr>
        <w:t>Klik op 'Beheer aanwezigheden' onderaan de activiteitsdetailpagina. Het rooster toont alle deelnemers per dag met aanvinkvakjes.</w:t>
      </w:r>
    </w:p>
    <w:p w14:paraId="2E1F97B6" w14:textId="77777777" w:rsidR="009933B3" w:rsidRDefault="004D0748">
      <w:pPr>
        <w:pStyle w:val="Lijstalinea"/>
        <w:numPr>
          <w:ilvl w:val="0"/>
          <w:numId w:val="3"/>
        </w:numPr>
        <w:spacing w:before="40" w:after="40"/>
      </w:pPr>
      <w:r>
        <w:t>Groen aangevinkt = aanwezig</w:t>
      </w:r>
    </w:p>
    <w:p w14:paraId="0D0BF6B0" w14:textId="77777777" w:rsidR="009933B3" w:rsidRDefault="004D0748">
      <w:pPr>
        <w:pStyle w:val="Lijstalinea"/>
        <w:numPr>
          <w:ilvl w:val="0"/>
          <w:numId w:val="3"/>
        </w:numPr>
        <w:spacing w:before="40" w:after="40"/>
      </w:pPr>
      <w:r>
        <w:t>Leeg = niet aanwezig</w:t>
      </w:r>
    </w:p>
    <w:p w14:paraId="1F03820D" w14:textId="77777777" w:rsidR="009933B3" w:rsidRDefault="004D0748">
      <w:pPr>
        <w:pStyle w:val="Lijstalinea"/>
        <w:numPr>
          <w:ilvl w:val="0"/>
          <w:numId w:val="3"/>
        </w:numPr>
        <w:spacing w:before="40" w:after="40"/>
      </w:pPr>
      <w:r>
        <w:t>GESLOTEN = dag niet beschikbaar voor die activiteit</w:t>
      </w:r>
    </w:p>
    <w:p w14:paraId="64A0E478" w14:textId="77777777" w:rsidR="009933B3" w:rsidRDefault="009933B3">
      <w:pPr>
        <w:spacing w:before="80"/>
      </w:pPr>
    </w:p>
    <w:p w14:paraId="0B69AED5" w14:textId="77777777" w:rsidR="009933B3" w:rsidRDefault="004D0748">
      <w:pPr>
        <w:pStyle w:val="Kop2"/>
      </w:pPr>
      <w:r>
        <w:t>5.2 Gekleurde bolletjes naast namen</w:t>
      </w:r>
    </w:p>
    <w:p w14:paraId="7064CFAF" w14:textId="77777777" w:rsidR="009933B3" w:rsidRDefault="004D0748">
      <w:pPr>
        <w:spacing w:before="80" w:after="80"/>
      </w:pPr>
      <w:r>
        <w:rPr>
          <w:color w:val="000000"/>
        </w:rPr>
        <w:t>Naast sommige kindernamen staan gekleurde bolletjes. Deze zijn afkomstig van antwoorden op verplichte vragenlijsten die aan de activiteit gekoppeld zijn:</w:t>
      </w:r>
    </w:p>
    <w:p w14:paraId="66805027" w14:textId="77777777" w:rsidR="009933B3" w:rsidRDefault="009933B3">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026"/>
      </w:tblGrid>
      <w:tr w:rsidR="009933B3" w14:paraId="3E9C1F69"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38FD171" w14:textId="77777777" w:rsidR="009933B3" w:rsidRDefault="004D0748">
            <w:r>
              <w:rPr>
                <w:b/>
                <w:bCs/>
                <w:color w:val="FFFFFF"/>
                <w:sz w:val="20"/>
                <w:szCs w:val="20"/>
              </w:rPr>
              <w:t>Kleur</w:t>
            </w:r>
          </w:p>
        </w:tc>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F62BDC2" w14:textId="77777777" w:rsidR="009933B3" w:rsidRDefault="004D0748">
            <w:r>
              <w:rPr>
                <w:b/>
                <w:bCs/>
                <w:color w:val="FFFFFF"/>
                <w:sz w:val="20"/>
                <w:szCs w:val="20"/>
              </w:rPr>
              <w:t>Betekenis</w:t>
            </w:r>
          </w:p>
        </w:tc>
        <w:tc>
          <w:tcPr>
            <w:tcW w:w="4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A168FEC" w14:textId="77777777" w:rsidR="009933B3" w:rsidRDefault="004D0748">
            <w:r>
              <w:rPr>
                <w:b/>
                <w:bCs/>
                <w:color w:val="FFFFFF"/>
                <w:sz w:val="20"/>
                <w:szCs w:val="20"/>
              </w:rPr>
              <w:t>Bron (vragenlijst)</w:t>
            </w:r>
          </w:p>
        </w:tc>
      </w:tr>
      <w:tr w:rsidR="009933B3" w14:paraId="1B36DBB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6DCE59" w14:textId="77777777" w:rsidR="009933B3" w:rsidRDefault="004D0748">
            <w:r>
              <w:rPr>
                <w:sz w:val="20"/>
                <w:szCs w:val="20"/>
              </w:rPr>
              <w:t>Rood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91DF95" w14:textId="77777777" w:rsidR="009933B3" w:rsidRDefault="004D0748">
            <w:r>
              <w:rPr>
                <w:sz w:val="20"/>
                <w:szCs w:val="20"/>
              </w:rPr>
              <w:t>Kind heeft een allergie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3B3A43" w14:textId="77777777" w:rsidR="009933B3" w:rsidRDefault="004D0748">
            <w:r>
              <w:rPr>
                <w:sz w:val="20"/>
                <w:szCs w:val="20"/>
              </w:rPr>
              <w:t>'Heeft je kind een allergie?'</w:t>
            </w:r>
          </w:p>
        </w:tc>
      </w:tr>
      <w:tr w:rsidR="009933B3" w14:paraId="7E36D2F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2986209" w14:textId="77777777" w:rsidR="009933B3" w:rsidRDefault="004D0748">
            <w:r>
              <w:rPr>
                <w:sz w:val="20"/>
                <w:szCs w:val="20"/>
              </w:rPr>
              <w:t>Blauw</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4AF5C996" w14:textId="77777777" w:rsidR="009933B3" w:rsidRDefault="004D0748">
            <w:r>
              <w:rPr>
                <w:sz w:val="20"/>
                <w:szCs w:val="20"/>
              </w:rPr>
              <w:t>Kind mag alleen naar huis</w:t>
            </w:r>
          </w:p>
        </w:tc>
        <w:tc>
          <w:tcPr>
            <w:tcW w:w="40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24362EC" w14:textId="77777777" w:rsidR="009933B3" w:rsidRDefault="004D0748">
            <w:r>
              <w:rPr>
                <w:sz w:val="20"/>
                <w:szCs w:val="20"/>
              </w:rPr>
              <w:t>'Mag je kind alleen naar huis?'</w:t>
            </w:r>
          </w:p>
        </w:tc>
      </w:tr>
    </w:tbl>
    <w:p w14:paraId="1849639F" w14:textId="77777777" w:rsidR="009933B3" w:rsidRDefault="009933B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933B3" w14:paraId="7FCFFF31"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527F7C4A" w14:textId="77777777" w:rsidR="009933B3" w:rsidRDefault="004D0748">
            <w:r>
              <w:rPr>
                <w:b/>
                <w:bCs/>
                <w:color w:val="1E8449"/>
              </w:rPr>
              <w:t xml:space="preserve">✅  Tip: </w:t>
            </w:r>
            <w:r>
              <w:rPr>
                <w:color w:val="1A5E36"/>
              </w:rPr>
              <w:t>De bolletjes zijn enkel zichtbaar als de activiteit een verplichte vragenlijst met deze vragen heeft. Andere kleuren kunnen wijzen op andere vragenlijstvragen — bekijk de gekoppelde vragenlijst voor de volledige legenda.</w:t>
            </w:r>
          </w:p>
        </w:tc>
      </w:tr>
    </w:tbl>
    <w:p w14:paraId="697DF29C" w14:textId="77777777" w:rsidR="009933B3" w:rsidRDefault="009933B3">
      <w:pPr>
        <w:spacing w:before="80"/>
      </w:pPr>
    </w:p>
    <w:p w14:paraId="1FD13599" w14:textId="77777777" w:rsidR="009933B3" w:rsidRDefault="004D0748">
      <w:pPr>
        <w:pStyle w:val="Kop2"/>
      </w:pPr>
      <w:r>
        <w:t>5.3 Bulk-acties aanwezigheidsrooster</w:t>
      </w:r>
    </w:p>
    <w:p w14:paraId="3801E9C7" w14:textId="77777777" w:rsidR="009933B3" w:rsidRDefault="004D0748">
      <w:pPr>
        <w:pStyle w:val="Lijstalinea"/>
        <w:numPr>
          <w:ilvl w:val="0"/>
          <w:numId w:val="3"/>
        </w:numPr>
        <w:spacing w:before="40" w:after="40"/>
      </w:pPr>
      <w:r>
        <w:t>Iedereen aanwezig zetten: gebruik de knoppen bovenaan het rooster.</w:t>
      </w:r>
    </w:p>
    <w:p w14:paraId="3C723DCD" w14:textId="77777777" w:rsidR="009933B3" w:rsidRDefault="004D0748">
      <w:pPr>
        <w:pStyle w:val="Lijstalinea"/>
        <w:numPr>
          <w:ilvl w:val="0"/>
          <w:numId w:val="3"/>
        </w:numPr>
        <w:spacing w:before="40" w:after="40"/>
      </w:pPr>
      <w:r>
        <w:t>Per dagdeel: apart aan te vinken voor voormiddag en namiddag.</w:t>
      </w:r>
    </w:p>
    <w:p w14:paraId="05B9B865" w14:textId="77777777" w:rsidR="009933B3" w:rsidRDefault="004D0748">
      <w:pPr>
        <w:pStyle w:val="Lijstalinea"/>
        <w:numPr>
          <w:ilvl w:val="0"/>
          <w:numId w:val="3"/>
        </w:numPr>
        <w:spacing w:before="40" w:after="40"/>
      </w:pPr>
      <w:r>
        <w:t>Per product: als een activiteit producten heeft (bv. Warme maaltijd), verschijnt er een apart tabblad per product.</w:t>
      </w:r>
    </w:p>
    <w:p w14:paraId="40E3A2C7" w14:textId="77777777" w:rsidR="009933B3" w:rsidRDefault="004D0748">
      <w:pPr>
        <w:pStyle w:val="Kop1"/>
      </w:pPr>
      <w:r>
        <w:t>6. Opvangactiviteiten bulk-generator</w:t>
      </w:r>
    </w:p>
    <w:p w14:paraId="77E88CF3" w14:textId="77777777" w:rsidR="009933B3" w:rsidRDefault="004D0748">
      <w:pPr>
        <w:spacing w:before="80" w:after="80"/>
      </w:pPr>
      <w:r>
        <w:rPr>
          <w:color w:val="000000"/>
        </w:rPr>
        <w:t>Voor opvangactiviteiten bestaat er een kwartaalgenerator waarmee je activiteiten voor een heel kwartaal tegelijk aanmaakt. Klik op '+ Opvang activiteiten toevoegen' bovenaan het activiteitenoverzicht.</w:t>
      </w:r>
    </w:p>
    <w:p w14:paraId="2F742C42" w14:textId="77777777" w:rsidR="009933B3" w:rsidRDefault="009933B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933B3" w14:paraId="28ABCC97" w14:textId="77777777">
        <w:tblPrEx>
          <w:tblCellMar>
            <w:top w:w="0" w:type="dxa"/>
            <w:bottom w:w="0" w:type="dxa"/>
          </w:tblCellMar>
        </w:tblPrEx>
        <w:tc>
          <w:tcPr>
            <w:tcW w:w="9026" w:type="dxa"/>
            <w:tcBorders>
              <w:top w:val="single" w:sz="2" w:space="0" w:color="C0392B"/>
              <w:left w:val="single" w:sz="12" w:space="0" w:color="C0392B"/>
              <w:bottom w:val="single" w:sz="2" w:space="0" w:color="C0392B"/>
              <w:right w:val="single" w:sz="2" w:space="0" w:color="C0392B"/>
            </w:tcBorders>
            <w:shd w:val="clear" w:color="auto" w:fill="FDEDEC"/>
            <w:tcMar>
              <w:top w:w="100" w:type="dxa"/>
              <w:left w:w="160" w:type="dxa"/>
              <w:bottom w:w="100" w:type="dxa"/>
              <w:right w:w="160" w:type="dxa"/>
            </w:tcMar>
          </w:tcPr>
          <w:p w14:paraId="16D29BB2" w14:textId="77777777" w:rsidR="009933B3" w:rsidRDefault="004D0748">
            <w:r>
              <w:rPr>
                <w:b/>
                <w:bCs/>
                <w:color w:val="C0392B"/>
              </w:rPr>
              <w:t xml:space="preserve">🔴  Belangrijk: </w:t>
            </w:r>
            <w:r>
              <w:rPr>
                <w:color w:val="7B241C"/>
              </w:rPr>
              <w:t>De bulk-generator toont een rode waarschuwingsbanner: 'De getoonde activiteiten zullen met de standaard waarden overschreven worden en alle tarieven en boetes worden verwijderd en opnieuw toegevoegd.' Gebruik de bulk-generator NOOIT op bestaande actieve activiteiten waaraan je manueel tarieven of aanpassingen hebt gedaan — die worden zonder waarschuwing overschreven.</w:t>
            </w:r>
          </w:p>
        </w:tc>
      </w:tr>
    </w:tbl>
    <w:p w14:paraId="61D476EC" w14:textId="77777777" w:rsidR="009933B3" w:rsidRDefault="009933B3">
      <w:pPr>
        <w:spacing w:before="80"/>
      </w:pPr>
    </w:p>
    <w:p w14:paraId="2EE3332C" w14:textId="77777777" w:rsidR="009933B3" w:rsidRDefault="004D0748">
      <w:pPr>
        <w:spacing w:before="80" w:after="80"/>
      </w:pPr>
      <w:r>
        <w:rPr>
          <w:color w:val="000000"/>
        </w:rPr>
        <w:t>De generator werkt als volgt:</w:t>
      </w:r>
    </w:p>
    <w:p w14:paraId="5D2EE6FD" w14:textId="28C6ECB8" w:rsidR="009933B3" w:rsidRDefault="004D0748" w:rsidP="001949BC">
      <w:pPr>
        <w:pStyle w:val="Lijstalinea"/>
        <w:numPr>
          <w:ilvl w:val="0"/>
          <w:numId w:val="6"/>
        </w:numPr>
        <w:spacing w:before="40" w:after="40"/>
      </w:pPr>
      <w:r>
        <w:t>Selecteer het kwartaal.</w:t>
      </w:r>
    </w:p>
    <w:p w14:paraId="6B60671A" w14:textId="77777777" w:rsidR="009933B3" w:rsidRDefault="004D0748" w:rsidP="001949BC">
      <w:pPr>
        <w:pStyle w:val="Lijstalinea"/>
        <w:numPr>
          <w:ilvl w:val="0"/>
          <w:numId w:val="6"/>
        </w:numPr>
        <w:spacing w:before="40" w:after="40"/>
      </w:pPr>
      <w:r>
        <w:t>Klik op 'Toon opvang activiteiten overzicht'.</w:t>
      </w:r>
    </w:p>
    <w:p w14:paraId="6C603F90" w14:textId="77777777" w:rsidR="009933B3" w:rsidRDefault="004D0748" w:rsidP="001949BC">
      <w:pPr>
        <w:pStyle w:val="Lijstalinea"/>
        <w:numPr>
          <w:ilvl w:val="0"/>
          <w:numId w:val="6"/>
        </w:numPr>
        <w:spacing w:before="40" w:after="40"/>
      </w:pPr>
      <w:r>
        <w:t>Een voorvertoning per maand verschijnt met tarieven en producten.</w:t>
      </w:r>
    </w:p>
    <w:p w14:paraId="43735F8A" w14:textId="77777777" w:rsidR="009933B3" w:rsidRDefault="004D0748" w:rsidP="001949BC">
      <w:pPr>
        <w:pStyle w:val="Lijstalinea"/>
        <w:numPr>
          <w:ilvl w:val="0"/>
          <w:numId w:val="6"/>
        </w:numPr>
        <w:spacing w:before="40" w:after="40"/>
      </w:pPr>
      <w:r>
        <w:t>Bevestig enkel als je zeker bent dat er geen manuele aanpassingen worden overschreven.</w:t>
      </w:r>
    </w:p>
    <w:p w14:paraId="3C24FE16" w14:textId="77777777" w:rsidR="009933B3" w:rsidRDefault="004D0748">
      <w:pPr>
        <w:pStyle w:val="Kop1"/>
      </w:pPr>
      <w:r>
        <w:t>7. Voorinschrijvingen</w:t>
      </w:r>
    </w:p>
    <w:p w14:paraId="72345A5F" w14:textId="1C735EE5" w:rsidR="009933B3" w:rsidRDefault="004D0748" w:rsidP="001949BC">
      <w:pPr>
        <w:pStyle w:val="Kop2"/>
        <w:numPr>
          <w:ilvl w:val="1"/>
          <w:numId w:val="7"/>
        </w:numPr>
      </w:pPr>
      <w:r>
        <w:t>Activiteit aanmaken met type 'Voorinschrijving'</w:t>
      </w:r>
    </w:p>
    <w:p w14:paraId="5D7BDA2F" w14:textId="16E974DD" w:rsidR="009933B3" w:rsidRDefault="004D0748" w:rsidP="001949BC">
      <w:pPr>
        <w:pStyle w:val="Lijstalinea"/>
        <w:numPr>
          <w:ilvl w:val="0"/>
          <w:numId w:val="8"/>
        </w:numPr>
        <w:spacing w:before="40" w:after="40"/>
      </w:pPr>
      <w:r>
        <w:t>Maak een activiteit aan (zie §2) en zet het inschrijvingstype op 'Voorinschrijving'.</w:t>
      </w:r>
    </w:p>
    <w:p w14:paraId="736E17A9" w14:textId="10B26597" w:rsidR="009933B3" w:rsidRDefault="004D0748" w:rsidP="001949BC">
      <w:pPr>
        <w:pStyle w:val="Lijstalinea"/>
        <w:numPr>
          <w:ilvl w:val="0"/>
          <w:numId w:val="8"/>
        </w:numPr>
        <w:spacing w:before="40" w:after="40"/>
      </w:pPr>
      <w:r>
        <w:t>Stel het maximum aantal online inschrijvingen en toewijzingen in. Het aantal toewijzingen mag hoger liggen dan de inschrijvingen (rekening houdend met no-shows).</w:t>
      </w:r>
    </w:p>
    <w:p w14:paraId="618E9F62" w14:textId="77777777" w:rsidR="009933B3" w:rsidRDefault="004D0748" w:rsidP="001949BC">
      <w:pPr>
        <w:pStyle w:val="Lijstalinea"/>
        <w:numPr>
          <w:ilvl w:val="0"/>
          <w:numId w:val="8"/>
        </w:numPr>
        <w:spacing w:before="40" w:after="40"/>
      </w:pPr>
      <w:r>
        <w:t>Kies het facturatietype: 'Normaal' (directe verrekening), 'Voorschot' of 'Achteraf'.</w:t>
      </w:r>
    </w:p>
    <w:p w14:paraId="37856F82" w14:textId="77777777" w:rsidR="009933B3" w:rsidRDefault="004D0748" w:rsidP="001949BC">
      <w:pPr>
        <w:pStyle w:val="Lijstalinea"/>
        <w:numPr>
          <w:ilvl w:val="0"/>
          <w:numId w:val="8"/>
        </w:numPr>
        <w:spacing w:before="40" w:after="40"/>
      </w:pPr>
      <w:r>
        <w:t>Stel de toewijzingsprocedure in: automatisch op volgorde van inschrijving, op basis van leeftijd, of geen toewijzing (directe aanvaarding).</w:t>
      </w:r>
    </w:p>
    <w:p w14:paraId="1513A033" w14:textId="77777777" w:rsidR="009933B3" w:rsidRDefault="004D0748" w:rsidP="001949BC">
      <w:pPr>
        <w:pStyle w:val="Lijstalinea"/>
        <w:numPr>
          <w:ilvl w:val="0"/>
          <w:numId w:val="8"/>
        </w:numPr>
        <w:spacing w:before="40" w:after="40"/>
      </w:pPr>
      <w:r>
        <w:t>Vul een aparte boekhoudcode in voor vakantiedagen.</w:t>
      </w:r>
    </w:p>
    <w:p w14:paraId="2CF5936E" w14:textId="77777777" w:rsidR="009933B3" w:rsidRDefault="009933B3">
      <w:pPr>
        <w:spacing w:before="80"/>
      </w:pPr>
    </w:p>
    <w:p w14:paraId="6425A0B3" w14:textId="77777777" w:rsidR="009933B3" w:rsidRDefault="004D0748">
      <w:pPr>
        <w:pStyle w:val="Kop2"/>
      </w:pPr>
      <w:r>
        <w:t>7.2 Inschrijvingsdeadlines instellen</w:t>
      </w:r>
    </w:p>
    <w:p w14:paraId="1292E6A5" w14:textId="77777777" w:rsidR="009933B3" w:rsidRDefault="004D0748">
      <w:pPr>
        <w:spacing w:before="80" w:after="80"/>
      </w:pPr>
      <w:r>
        <w:rPr>
          <w:color w:val="000000"/>
        </w:rPr>
        <w:t>Via de sectie 'Tijden' stel je in wanneer inschrijvingen sluiten voor elk dagdeel.
⚠️ Let op: De deadline wordt berekend PER GEKOZEN DAGDEEL, niet voor de activiteit als geheel. Voorbeeld bij instelling '7 dagen voordien': inschrijving voor 26/12 sluit op 19/12, inschrijving voor 31/12 sluit op 24/12.
Als je wil dat na een bepaalde datum géén reservatie meer mogelijk is, stel dan de inschrijvingsperiode zelf op die datum in — een actieve verlengde periode houdt de pagina open ook al zijn dagdeadlines verstreken.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9933B3" w14:paraId="149E71B1"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8A705D5" w14:textId="77777777" w:rsidR="009933B3" w:rsidRDefault="004D0748">
            <w:r>
              <w:rPr>
                <w:b/>
                <w:bCs/>
                <w:color w:val="FFFFFF"/>
                <w:sz w:val="20"/>
                <w:szCs w:val="20"/>
              </w:rPr>
              <w:t>Instelling</w:t>
            </w:r>
          </w:p>
        </w:tc>
        <w:tc>
          <w:tcPr>
            <w:tcW w:w="55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A979791" w14:textId="77777777" w:rsidR="009933B3" w:rsidRDefault="004D0748">
            <w:r>
              <w:rPr>
                <w:b/>
                <w:bCs/>
                <w:color w:val="FFFFFF"/>
                <w:sz w:val="20"/>
                <w:szCs w:val="20"/>
              </w:rPr>
              <w:t>Betekenis</w:t>
            </w:r>
          </w:p>
        </w:tc>
      </w:tr>
      <w:tr w:rsidR="009933B3" w14:paraId="7DD59F0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C48E0" w14:textId="77777777" w:rsidR="009933B3" w:rsidRDefault="004D0748">
            <w:r>
              <w:rPr>
                <w:sz w:val="20"/>
                <w:szCs w:val="20"/>
              </w:rPr>
              <w:t>Begin van het dagdeel</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048E58" w14:textId="77777777" w:rsidR="009933B3" w:rsidRDefault="004D0748">
            <w:r>
              <w:rPr>
                <w:sz w:val="20"/>
                <w:szCs w:val="20"/>
              </w:rPr>
              <w:t>Voormiddag sluit zodra de voormiddag begint — namiddag blijft open</w:t>
            </w:r>
          </w:p>
        </w:tc>
      </w:tr>
      <w:tr w:rsidR="009933B3" w14:paraId="7AD4F09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743DB2B" w14:textId="77777777" w:rsidR="009933B3" w:rsidRDefault="004D0748">
            <w:r>
              <w:rPr>
                <w:sz w:val="20"/>
                <w:szCs w:val="20"/>
              </w:rPr>
              <w:t>Einde van het dagdeel</w:t>
            </w:r>
          </w:p>
        </w:tc>
        <w:tc>
          <w:tcPr>
            <w:tcW w:w="55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13BB67E" w14:textId="77777777" w:rsidR="009933B3" w:rsidRDefault="004D0748">
            <w:r>
              <w:rPr>
                <w:sz w:val="20"/>
                <w:szCs w:val="20"/>
              </w:rPr>
              <w:t>Zowel voor- als namiddag blijven open tot het dagdeel eindigt</w:t>
            </w:r>
          </w:p>
        </w:tc>
      </w:tr>
      <w:tr w:rsidR="009933B3" w14:paraId="334631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1FA601" w14:textId="77777777" w:rsidR="009933B3" w:rsidRDefault="004D0748">
            <w:r>
              <w:rPr>
                <w:sz w:val="20"/>
                <w:szCs w:val="20"/>
              </w:rPr>
              <w:t>Begin van de dag (00:00)</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304EA8" w14:textId="77777777" w:rsidR="009933B3" w:rsidRDefault="004D0748">
            <w:r>
              <w:rPr>
                <w:sz w:val="20"/>
                <w:szCs w:val="20"/>
              </w:rPr>
              <w:t>Sluit om middernacht — men kan tot middernacht inschrijven voor de volgende dag</w:t>
            </w:r>
          </w:p>
        </w:tc>
      </w:tr>
      <w:tr w:rsidR="009933B3" w14:paraId="66801F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26F0D30C" w14:textId="77777777" w:rsidR="009933B3" w:rsidRDefault="004D0748">
            <w:r>
              <w:rPr>
                <w:sz w:val="20"/>
                <w:szCs w:val="20"/>
              </w:rPr>
              <w:t>1 dag voordien</w:t>
            </w:r>
          </w:p>
        </w:tc>
        <w:tc>
          <w:tcPr>
            <w:tcW w:w="55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FDD43D4" w14:textId="77777777" w:rsidR="009933B3" w:rsidRDefault="004D0748">
            <w:r>
              <w:rPr>
                <w:sz w:val="20"/>
                <w:szCs w:val="20"/>
              </w:rPr>
              <w:t>Inschrijvingen sluiten 24 uur voor de dag</w:t>
            </w:r>
          </w:p>
        </w:tc>
      </w:tr>
      <w:tr w:rsidR="009933B3" w14:paraId="47AD1B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401CA8" w14:textId="77777777" w:rsidR="009933B3" w:rsidRDefault="004D0748">
            <w:r>
              <w:rPr>
                <w:sz w:val="20"/>
                <w:szCs w:val="20"/>
              </w:rPr>
              <w:t>3 / 5 / 7 dagen voordien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984C20" w14:textId="77777777" w:rsidR="009933B3" w:rsidRDefault="004D0748">
            <w:r>
              <w:rPr>
                <w:sz w:val="20"/>
                <w:szCs w:val="20"/>
              </w:rPr>
              <w:t>Inschrijvingen sluiten X dagen voor de dag</w:t>
            </w:r>
          </w:p>
        </w:tc>
      </w:tr>
    </w:tbl>
    <w:p w14:paraId="56F5861E" w14:textId="77777777" w:rsidR="009933B3" w:rsidRDefault="009933B3">
      <w:pPr>
        <w:spacing w:before="80"/>
      </w:pPr>
    </w:p>
    <w:p w14:paraId="2427064A" w14:textId="24ADA330" w:rsidR="009933B3" w:rsidRDefault="004D0748" w:rsidP="001949BC">
      <w:pPr>
        <w:pStyle w:val="Kop2"/>
        <w:numPr>
          <w:ilvl w:val="1"/>
          <w:numId w:val="7"/>
        </w:numPr>
      </w:pPr>
      <w:r>
        <w:t>Toewijzingen uitvoeren</w:t>
      </w:r>
    </w:p>
    <w:p w14:paraId="0829131D" w14:textId="44D0E44C" w:rsidR="009933B3" w:rsidRDefault="004D0748" w:rsidP="001949BC">
      <w:pPr>
        <w:pStyle w:val="Lijstalinea"/>
        <w:numPr>
          <w:ilvl w:val="0"/>
          <w:numId w:val="9"/>
        </w:numPr>
        <w:spacing w:before="40" w:after="40"/>
      </w:pPr>
      <w:r>
        <w:t>Ga naar Facturatie &gt; Administratie &gt; klik op 'Nieuwe toewijzingen'.</w:t>
      </w:r>
    </w:p>
    <w:p w14:paraId="2ACEE4ED" w14:textId="555E1F4C" w:rsidR="009933B3" w:rsidRDefault="004D0748" w:rsidP="001949BC">
      <w:pPr>
        <w:pStyle w:val="Lijstalinea"/>
        <w:numPr>
          <w:ilvl w:val="0"/>
          <w:numId w:val="9"/>
        </w:numPr>
        <w:spacing w:before="40" w:after="40"/>
      </w:pPr>
      <w:r>
        <w:t>Selecteer de activiteiten waarvoor je toewijzingen wil uitvoeren.</w:t>
      </w:r>
    </w:p>
    <w:p w14:paraId="5E312413" w14:textId="77777777" w:rsidR="009933B3" w:rsidRDefault="004D0748" w:rsidP="001949BC">
      <w:pPr>
        <w:pStyle w:val="Lijstalinea"/>
        <w:numPr>
          <w:ilvl w:val="0"/>
          <w:numId w:val="9"/>
        </w:numPr>
        <w:spacing w:before="40" w:after="40"/>
      </w:pPr>
      <w:r>
        <w:t>Start de toewijzing — je krijgt een melding via het bel-icoon als de toewijzing voltooid is.</w:t>
      </w:r>
    </w:p>
    <w:p w14:paraId="1E41CDC9" w14:textId="77777777" w:rsidR="009933B3" w:rsidRDefault="004D0748" w:rsidP="001949BC">
      <w:pPr>
        <w:pStyle w:val="Lijstalinea"/>
        <w:numPr>
          <w:ilvl w:val="0"/>
          <w:numId w:val="9"/>
        </w:numPr>
        <w:spacing w:before="40" w:after="40"/>
      </w:pPr>
      <w:r>
        <w:t>Controleer en verzend de voorschotafrekeningen via het enveloppe-icoon.</w:t>
      </w:r>
    </w:p>
    <w:p w14:paraId="5D806C8A" w14:textId="77777777" w:rsidR="009933B3" w:rsidRDefault="004D0748">
      <w:pPr>
        <w:pStyle w:val="Kop1"/>
      </w:pPr>
      <w:r>
        <w:t>8. Herinneringsmail aan deelnemers</w:t>
      </w:r>
    </w:p>
    <w:p w14:paraId="22D0BFC7" w14:textId="77777777" w:rsidR="009933B3" w:rsidRDefault="004D0748">
      <w:pPr>
        <w:spacing w:before="80" w:after="80"/>
      </w:pPr>
      <w:r>
        <w:rPr>
          <w:color w:val="000000"/>
        </w:rPr>
        <w:lastRenderedPageBreak/>
        <w:t>Per activiteit kan je een datum instellen waarop een herinneringsmail wordt verstuurd aan alle ingeschreven deelnemers.</w:t>
      </w:r>
    </w:p>
    <w:p w14:paraId="3D5A005F" w14:textId="77777777" w:rsidR="009933B3" w:rsidRDefault="009933B3">
      <w:pPr>
        <w:spacing w:before="80"/>
      </w:pPr>
    </w:p>
    <w:p w14:paraId="40CD1680" w14:textId="77777777" w:rsidR="009933B3" w:rsidRDefault="004D0748">
      <w:pPr>
        <w:pStyle w:val="Kop2"/>
      </w:pPr>
      <w:r>
        <w:t>8.1 Herinneringsmail instellen</w:t>
      </w:r>
    </w:p>
    <w:p w14:paraId="16E50C1D" w14:textId="77777777" w:rsidR="009933B3" w:rsidRDefault="004D0748" w:rsidP="001949BC">
      <w:pPr>
        <w:pStyle w:val="Lijstalinea"/>
        <w:numPr>
          <w:ilvl w:val="0"/>
          <w:numId w:val="9"/>
        </w:numPr>
        <w:spacing w:before="40" w:after="40"/>
      </w:pPr>
      <w:r>
        <w:t>Open de activiteitsdetailpagina.</w:t>
      </w:r>
    </w:p>
    <w:p w14:paraId="6C0E5F51" w14:textId="77777777" w:rsidR="009933B3" w:rsidRDefault="004D0748" w:rsidP="001949BC">
      <w:pPr>
        <w:pStyle w:val="Lijstalinea"/>
        <w:numPr>
          <w:ilvl w:val="0"/>
          <w:numId w:val="9"/>
        </w:numPr>
        <w:spacing w:before="40" w:after="40"/>
      </w:pPr>
      <w:r>
        <w:t>Vul een datum in bij het veld 'Verzenddatum herinnering e-mail'.</w:t>
      </w:r>
    </w:p>
    <w:p w14:paraId="7E6B9BC3" w14:textId="77777777" w:rsidR="009933B3" w:rsidRDefault="004D0748" w:rsidP="001949BC">
      <w:pPr>
        <w:pStyle w:val="Lijstalinea"/>
        <w:numPr>
          <w:ilvl w:val="0"/>
          <w:numId w:val="9"/>
        </w:numPr>
        <w:spacing w:before="40" w:after="40"/>
      </w:pPr>
      <w:r>
        <w:t>De dag na het invullen verschijnt de mail automatisch bij 'Aangepaste mailings' — nog niet verstuurd.</w:t>
      </w:r>
    </w:p>
    <w:p w14:paraId="01437311" w14:textId="77777777" w:rsidR="009933B3" w:rsidRDefault="004D0748" w:rsidP="001949BC">
      <w:pPr>
        <w:pStyle w:val="Lijstalinea"/>
        <w:numPr>
          <w:ilvl w:val="0"/>
          <w:numId w:val="9"/>
        </w:numPr>
        <w:spacing w:before="40" w:after="40"/>
      </w:pPr>
      <w:r>
        <w:t>Ga naar Communicatie &gt; Aangepaste mailing, zoek de mail met naam 'Herinneringsmail deelname activiteiten ([datum])' en bevestig manueel.</w:t>
      </w:r>
    </w:p>
    <w:p w14:paraId="13A203F5" w14:textId="77777777" w:rsidR="009933B3" w:rsidRDefault="004D0748" w:rsidP="001949BC">
      <w:pPr>
        <w:pStyle w:val="Lijstalinea"/>
        <w:numPr>
          <w:ilvl w:val="0"/>
          <w:numId w:val="9"/>
        </w:numPr>
        <w:spacing w:before="40" w:after="40"/>
      </w:pPr>
      <w:r>
        <w:t>De mail wordt verstuurd op de ingestelde datum, rond 21 uur.</w:t>
      </w:r>
    </w:p>
    <w:p w14:paraId="497E8AFF" w14:textId="77777777" w:rsidR="009933B3" w:rsidRDefault="009933B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933B3" w14:paraId="282CC9C0"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16A7386F" w14:textId="77777777" w:rsidR="009933B3" w:rsidRDefault="004D0748">
            <w:r>
              <w:rPr>
                <w:b/>
                <w:bCs/>
                <w:color w:val="1E8449"/>
              </w:rPr>
              <w:t xml:space="preserve">✅  Tip: </w:t>
            </w:r>
            <w:r>
              <w:rPr>
                <w:color w:val="1A5E36"/>
              </w:rPr>
              <w:t>De herinneringsmail bevat automatisch alle activiteitsinfo (naam, datum, locatie, praktische info) en de namen van de deelnemers. De eerste en laatste zin zijn configureerbaar door het Kwandoo-team.</w:t>
            </w:r>
          </w:p>
        </w:tc>
      </w:tr>
    </w:tbl>
    <w:p w14:paraId="594492E8" w14:textId="77777777" w:rsidR="009933B3" w:rsidRDefault="004D0748">
      <w:pPr>
        <w:pStyle w:val="Kop1"/>
      </w:pPr>
      <w:r>
        <w:t>9. Activiteiten importeren via CSV</w:t>
      </w:r>
    </w:p>
    <w:p w14:paraId="36C4A50D" w14:textId="77777777" w:rsidR="009933B3" w:rsidRDefault="004D0748">
      <w:pPr>
        <w:spacing w:before="80" w:after="80"/>
      </w:pPr>
      <w:r>
        <w:rPr>
          <w:color w:val="000000"/>
        </w:rPr>
        <w:t>Als je beschikt over een spreadsheet met activiteitsgegevens, kan je deze bulk-importeren via 'Import activiteiten' bovenaan het activiteitenoverzicht.</w:t>
      </w:r>
    </w:p>
    <w:p w14:paraId="30FCA43D" w14:textId="77777777" w:rsidR="009933B3" w:rsidRDefault="009933B3">
      <w:pPr>
        <w:spacing w:before="80"/>
      </w:pPr>
    </w:p>
    <w:p w14:paraId="67357AB2" w14:textId="77777777" w:rsidR="009933B3" w:rsidRDefault="004D0748">
      <w:pPr>
        <w:pStyle w:val="Kop2"/>
      </w:pPr>
      <w:r>
        <w:t>9.1 Vereisten</w:t>
      </w:r>
    </w:p>
    <w:p w14:paraId="09B0E3E5" w14:textId="77777777" w:rsidR="009933B3" w:rsidRDefault="004D0748">
      <w:pPr>
        <w:pStyle w:val="Lijstalinea"/>
        <w:numPr>
          <w:ilvl w:val="0"/>
          <w:numId w:val="3"/>
        </w:numPr>
        <w:spacing w:before="40" w:after="40"/>
      </w:pPr>
      <w:r>
        <w:t>Bestandstype: .csv</w:t>
      </w:r>
    </w:p>
    <w:p w14:paraId="62238AE0" w14:textId="77777777" w:rsidR="009933B3" w:rsidRDefault="004D0748">
      <w:pPr>
        <w:pStyle w:val="Lijstalinea"/>
        <w:numPr>
          <w:ilvl w:val="0"/>
          <w:numId w:val="3"/>
        </w:numPr>
        <w:spacing w:before="40" w:after="40"/>
      </w:pPr>
      <w:r>
        <w:t>Gebruik het officiële template: beschikbaar via Administratie &gt; Handleidingen &gt; 'Kwandoo – template upload file activiteiten.csv'</w:t>
      </w:r>
    </w:p>
    <w:p w14:paraId="0893A68B" w14:textId="77777777" w:rsidR="009933B3" w:rsidRDefault="004D0748">
      <w:pPr>
        <w:pStyle w:val="Lijstalinea"/>
        <w:numPr>
          <w:ilvl w:val="0"/>
          <w:numId w:val="3"/>
        </w:numPr>
        <w:spacing w:before="40" w:after="40"/>
      </w:pPr>
      <w:r>
        <w:t>Datumformaat altijd DD/MM/YYYY met telkens twee cijfers (bv. 01/10/2026 — niet 1/10/2026)</w:t>
      </w:r>
    </w:p>
    <w:p w14:paraId="2368DCF1" w14:textId="77777777" w:rsidR="009933B3" w:rsidRDefault="004D0748">
      <w:pPr>
        <w:pStyle w:val="Lijstalinea"/>
        <w:numPr>
          <w:ilvl w:val="0"/>
          <w:numId w:val="3"/>
        </w:numPr>
        <w:spacing w:before="40" w:after="40"/>
      </w:pPr>
      <w:r>
        <w:t>Regionale Excel-instellingen kunnen het datumformaat beïnvloeden — controleer dit vóór import</w:t>
      </w:r>
    </w:p>
    <w:p w14:paraId="08F0D71B" w14:textId="77777777" w:rsidR="009933B3" w:rsidRDefault="009933B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933B3" w14:paraId="29581453" w14:textId="77777777">
        <w:tblPrEx>
          <w:tblCellMar>
            <w:top w:w="0" w:type="dxa"/>
            <w:bottom w:w="0" w:type="dxa"/>
          </w:tblCellMar>
        </w:tblPrEx>
        <w:tc>
          <w:tcPr>
            <w:tcW w:w="9026" w:type="dxa"/>
            <w:tcBorders>
              <w:top w:val="single" w:sz="2" w:space="0" w:color="E67E22"/>
              <w:left w:val="single" w:sz="12" w:space="0" w:color="E67E22"/>
              <w:bottom w:val="single" w:sz="2" w:space="0" w:color="E67E22"/>
              <w:right w:val="single" w:sz="2" w:space="0" w:color="E67E22"/>
            </w:tcBorders>
            <w:shd w:val="clear" w:color="auto" w:fill="FEF5EC"/>
            <w:tcMar>
              <w:top w:w="100" w:type="dxa"/>
              <w:left w:w="160" w:type="dxa"/>
              <w:bottom w:w="100" w:type="dxa"/>
              <w:right w:w="160" w:type="dxa"/>
            </w:tcMar>
          </w:tcPr>
          <w:p w14:paraId="1A78DA36" w14:textId="77777777" w:rsidR="009933B3" w:rsidRDefault="004D0748">
            <w:r>
              <w:rPr>
                <w:b/>
                <w:bCs/>
                <w:color w:val="E67E22"/>
              </w:rPr>
              <w:t xml:space="preserve">⚠️  Let op: </w:t>
            </w:r>
            <w:r>
              <w:rPr>
                <w:color w:val="7D3D00"/>
              </w:rPr>
              <w:t>Het systeem valideert het CSV-bestand pas na het uploaden — fouten zijn dan pas zichtbaar. Controleer het bestand grondig vóór import. Gebruik 'Concept' als status zodat je na import nog kan nakijken voor publicatie.</w:t>
            </w:r>
          </w:p>
        </w:tc>
      </w:tr>
    </w:tbl>
    <w:p w14:paraId="33106B4D" w14:textId="77777777" w:rsidR="009933B3" w:rsidRDefault="009933B3">
      <w:pPr>
        <w:spacing w:before="80"/>
      </w:pPr>
    </w:p>
    <w:p w14:paraId="17F136D3" w14:textId="77777777" w:rsidR="009933B3" w:rsidRDefault="004D0748">
      <w:pPr>
        <w:pStyle w:val="Kop2"/>
      </w:pPr>
      <w:r>
        <w:t>9.2 Belangrijke velden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526"/>
      </w:tblGrid>
      <w:tr w:rsidR="009933B3" w14:paraId="5BA6EF7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BD10BEE" w14:textId="77777777" w:rsidR="009933B3" w:rsidRDefault="004D0748">
            <w:r>
              <w:rPr>
                <w:b/>
                <w:bCs/>
                <w:color w:val="FFFFFF"/>
                <w:sz w:val="20"/>
                <w:szCs w:val="20"/>
              </w:rPr>
              <w:t>Veld</w:t>
            </w:r>
          </w:p>
        </w:tc>
        <w:tc>
          <w:tcPr>
            <w:tcW w:w="1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DC363AE" w14:textId="77777777" w:rsidR="009933B3" w:rsidRDefault="004D0748">
            <w:r>
              <w:rPr>
                <w:b/>
                <w:bCs/>
                <w:color w:val="FFFFFF"/>
                <w:sz w:val="20"/>
                <w:szCs w:val="20"/>
              </w:rPr>
              <w:t>Verplicht?</w:t>
            </w:r>
          </w:p>
        </w:tc>
        <w:tc>
          <w:tcPr>
            <w:tcW w:w="45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BD3E939" w14:textId="77777777" w:rsidR="009933B3" w:rsidRDefault="004D0748">
            <w:r>
              <w:rPr>
                <w:b/>
                <w:bCs/>
                <w:color w:val="FFFFFF"/>
                <w:sz w:val="20"/>
                <w:szCs w:val="20"/>
              </w:rPr>
              <w:t>Opmerking</w:t>
            </w:r>
          </w:p>
        </w:tc>
      </w:tr>
      <w:tr w:rsidR="009933B3" w14:paraId="3D65A9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3DBE8A" w14:textId="77777777" w:rsidR="009933B3" w:rsidRDefault="004D0748">
            <w:r>
              <w:rPr>
                <w:sz w:val="20"/>
                <w:szCs w:val="20"/>
              </w:rPr>
              <w:t>Naam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C375D9" w14:textId="77777777" w:rsidR="009933B3" w:rsidRDefault="004D0748">
            <w:r>
              <w:rPr>
                <w:sz w:val="20"/>
                <w:szCs w:val="20"/>
              </w:rPr>
              <w:t>Ja</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8CC4C6" w14:textId="77777777" w:rsidR="009933B3" w:rsidRDefault="004D0748">
            <w:r>
              <w:rPr>
                <w:sz w:val="20"/>
                <w:szCs w:val="20"/>
              </w:rPr>
              <w:t>Naam zoals ouders die zien</w:t>
            </w:r>
          </w:p>
        </w:tc>
      </w:tr>
      <w:tr w:rsidR="009933B3" w14:paraId="298992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027A82D" w14:textId="77777777" w:rsidR="009933B3" w:rsidRDefault="004D0748">
            <w:r>
              <w:rPr>
                <w:sz w:val="20"/>
                <w:szCs w:val="20"/>
              </w:rPr>
              <w:t>Code</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C6B812B" w14:textId="77777777" w:rsidR="009933B3" w:rsidRDefault="004D0748">
            <w:r>
              <w:rPr>
                <w:sz w:val="20"/>
                <w:szCs w:val="20"/>
              </w:rPr>
              <w:t>Ja</w:t>
            </w:r>
          </w:p>
        </w:tc>
        <w:tc>
          <w:tcPr>
            <w:tcW w:w="45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134718A8" w14:textId="77777777" w:rsidR="009933B3" w:rsidRDefault="004D0748">
            <w:r>
              <w:rPr>
                <w:sz w:val="20"/>
                <w:szCs w:val="20"/>
              </w:rPr>
              <w:t>Moet uniek zijn per activiteit</w:t>
            </w:r>
          </w:p>
        </w:tc>
      </w:tr>
      <w:tr w:rsidR="009933B3" w14:paraId="2A14E2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AB3CA" w14:textId="77777777" w:rsidR="009933B3" w:rsidRDefault="004D0748">
            <w:r>
              <w:rPr>
                <w:sz w:val="20"/>
                <w:szCs w:val="20"/>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014E1" w14:textId="77777777" w:rsidR="009933B3" w:rsidRDefault="004D0748">
            <w:r>
              <w:rPr>
                <w:sz w:val="20"/>
                <w:szCs w:val="20"/>
              </w:rPr>
              <w:t>Ja</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7DB852" w14:textId="77777777" w:rsidR="009933B3" w:rsidRDefault="004D0748">
            <w:r>
              <w:rPr>
                <w:sz w:val="20"/>
                <w:szCs w:val="20"/>
              </w:rPr>
              <w:t>Gebruik 'Concept' bij bulkimport — later activeren</w:t>
            </w:r>
          </w:p>
        </w:tc>
      </w:tr>
      <w:tr w:rsidR="009933B3" w14:paraId="414FBF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E52FBC5" w14:textId="77777777" w:rsidR="009933B3" w:rsidRDefault="004D0748">
            <w:r>
              <w:rPr>
                <w:sz w:val="20"/>
                <w:szCs w:val="20"/>
              </w:rPr>
              <w:t>Inschrijvingstype</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5091B04F" w14:textId="77777777" w:rsidR="009933B3" w:rsidRDefault="004D0748">
            <w:r>
              <w:rPr>
                <w:sz w:val="20"/>
                <w:szCs w:val="20"/>
              </w:rPr>
              <w:t>Nee</w:t>
            </w:r>
          </w:p>
        </w:tc>
        <w:tc>
          <w:tcPr>
            <w:tcW w:w="45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025B2FA" w14:textId="77777777" w:rsidR="009933B3" w:rsidRDefault="004D0748">
            <w:r>
              <w:rPr>
                <w:sz w:val="20"/>
                <w:szCs w:val="20"/>
              </w:rPr>
              <w:t>Standaard 'Normaal' indien niet ingevuld</w:t>
            </w:r>
          </w:p>
        </w:tc>
      </w:tr>
      <w:tr w:rsidR="009933B3" w14:paraId="10F6A2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853C55" w14:textId="77777777" w:rsidR="009933B3" w:rsidRDefault="004D0748">
            <w:r>
              <w:rPr>
                <w:sz w:val="20"/>
                <w:szCs w:val="20"/>
              </w:rPr>
              <w:t>Basisprijs of prijs niet-inwoner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684E90" w14:textId="77777777" w:rsidR="009933B3" w:rsidRDefault="004D0748">
            <w:r>
              <w:rPr>
                <w:sz w:val="20"/>
                <w:szCs w:val="20"/>
              </w:rPr>
              <w:t>Ja (één van de twee)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AC14F" w14:textId="77777777" w:rsidR="009933B3" w:rsidRDefault="004D0748">
            <w:r>
              <w:rPr>
                <w:sz w:val="20"/>
                <w:szCs w:val="20"/>
              </w:rPr>
              <w:t>Bij gratis activiteit: vul 0 in</w:t>
            </w:r>
          </w:p>
        </w:tc>
      </w:tr>
      <w:tr w:rsidR="009933B3" w14:paraId="640442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60CEA2A6" w14:textId="77777777" w:rsidR="009933B3" w:rsidRDefault="004D0748">
            <w:r>
              <w:rPr>
                <w:sz w:val="20"/>
                <w:szCs w:val="20"/>
              </w:rPr>
              <w:t>Betaling met krediet</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7242A0A7" w14:textId="77777777" w:rsidR="009933B3" w:rsidRDefault="004D0748">
            <w:r>
              <w:rPr>
                <w:sz w:val="20"/>
                <w:szCs w:val="20"/>
              </w:rPr>
              <w:t>Ja</w:t>
            </w:r>
          </w:p>
        </w:tc>
        <w:tc>
          <w:tcPr>
            <w:tcW w:w="45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20" w:type="dxa"/>
              <w:bottom w:w="60" w:type="dxa"/>
              <w:right w:w="120" w:type="dxa"/>
            </w:tcMar>
          </w:tcPr>
          <w:p w14:paraId="011A2B85" w14:textId="77777777" w:rsidR="009933B3" w:rsidRDefault="004D0748">
            <w:r>
              <w:rPr>
                <w:sz w:val="20"/>
                <w:szCs w:val="20"/>
              </w:rPr>
              <w:t>Altijd '0' invullen — niet wijzigen</w:t>
            </w:r>
          </w:p>
        </w:tc>
      </w:tr>
      <w:tr w:rsidR="009933B3" w14:paraId="192A0A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813A0F" w14:textId="77777777" w:rsidR="009933B3" w:rsidRDefault="004D0748">
            <w:r>
              <w:rPr>
                <w:sz w:val="20"/>
                <w:szCs w:val="20"/>
              </w:rPr>
              <w:lastRenderedPageBreak/>
              <w:t>Vroegste/laatste geboortejaar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9D17E3" w14:textId="77777777" w:rsidR="009933B3" w:rsidRDefault="004D0748">
            <w:r>
              <w:rPr>
                <w:sz w:val="20"/>
                <w:szCs w:val="20"/>
              </w:rPr>
              <w:t>Ja</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AA090C" w14:textId="77777777" w:rsidR="009933B3" w:rsidRDefault="004D0748">
            <w:r>
              <w:rPr>
                <w:sz w:val="20"/>
                <w:szCs w:val="20"/>
              </w:rPr>
              <w:t>Vroegste = oudste kind. Vroegste dient voor het laatste te liggen.</w:t>
            </w:r>
          </w:p>
        </w:tc>
      </w:tr>
    </w:tbl>
    <w:p w14:paraId="7CD9D687" w14:textId="77777777" w:rsidR="009933B3" w:rsidRDefault="004D0748">
      <w:pPr>
        <w:pStyle w:val="Kop1"/>
      </w:pPr>
      <w:r>
        <w:t>10. Specificaties</w:t>
      </w:r>
    </w:p>
    <w:p w14:paraId="4C07FFD7" w14:textId="77777777" w:rsidR="009933B3" w:rsidRDefault="004D0748">
      <w:pPr>
        <w:spacing w:before="80" w:after="80"/>
      </w:pPr>
      <w:r>
        <w:rPr>
          <w:color w:val="000000"/>
        </w:rPr>
        <w:t>Specificaties zijn voorwaarden die je aan een activiteit en/of persoon koppelt. Voorbeelden: een kind moet een bepaald zwemdiploma hebben, een begeleider moet een bepaalde functie uitoefenen.</w:t>
      </w:r>
    </w:p>
    <w:p w14:paraId="69EEAC40" w14:textId="77777777" w:rsidR="009933B3" w:rsidRDefault="009933B3">
      <w:pPr>
        <w:spacing w:before="80"/>
      </w:pPr>
    </w:p>
    <w:p w14:paraId="04530897" w14:textId="72299EA4" w:rsidR="009933B3" w:rsidRDefault="004D0748" w:rsidP="001949BC">
      <w:pPr>
        <w:pStyle w:val="Kop2"/>
        <w:numPr>
          <w:ilvl w:val="1"/>
          <w:numId w:val="10"/>
        </w:numPr>
      </w:pPr>
      <w:r>
        <w:t>Specificatietype aanmaken</w:t>
      </w:r>
    </w:p>
    <w:p w14:paraId="007D4D92" w14:textId="5F333254" w:rsidR="009933B3" w:rsidRDefault="004D0748" w:rsidP="001949BC">
      <w:pPr>
        <w:pStyle w:val="Lijstalinea"/>
        <w:numPr>
          <w:ilvl w:val="0"/>
          <w:numId w:val="11"/>
        </w:numPr>
        <w:spacing w:before="40" w:after="40"/>
      </w:pPr>
      <w:r>
        <w:t>Klik in het linkermenu op 'Specificaties'.</w:t>
      </w:r>
    </w:p>
    <w:p w14:paraId="62157CCE" w14:textId="3D200A55" w:rsidR="009933B3" w:rsidRDefault="004D0748" w:rsidP="001949BC">
      <w:pPr>
        <w:pStyle w:val="Lijstalinea"/>
        <w:numPr>
          <w:ilvl w:val="0"/>
          <w:numId w:val="11"/>
        </w:numPr>
        <w:spacing w:before="40" w:after="40"/>
      </w:pPr>
      <w:r>
        <w:t>Klik op 'Nieuw specificatietype aanmaken'.</w:t>
      </w:r>
    </w:p>
    <w:p w14:paraId="6D61CF77" w14:textId="77777777" w:rsidR="009933B3" w:rsidRDefault="004D0748" w:rsidP="001949BC">
      <w:pPr>
        <w:pStyle w:val="Lijstalinea"/>
        <w:numPr>
          <w:ilvl w:val="0"/>
          <w:numId w:val="11"/>
        </w:numPr>
        <w:spacing w:before="40" w:after="40"/>
      </w:pPr>
      <w:r>
        <w:t>Vul de naam in (bv. 'Zwembrevet' of 'Functie') en klik op 'Opslaan'.</w:t>
      </w:r>
    </w:p>
    <w:p w14:paraId="5C60EB5C" w14:textId="77777777" w:rsidR="009933B3" w:rsidRDefault="004D0748" w:rsidP="001949BC">
      <w:pPr>
        <w:pStyle w:val="Lijstalinea"/>
        <w:numPr>
          <w:ilvl w:val="0"/>
          <w:numId w:val="11"/>
        </w:numPr>
        <w:spacing w:before="40" w:after="40"/>
      </w:pPr>
      <w:r>
        <w:t>Open de zopas aangemaakte specificatie via het oog-icoon.</w:t>
      </w:r>
    </w:p>
    <w:p w14:paraId="0D320E41" w14:textId="77777777" w:rsidR="009933B3" w:rsidRDefault="004D0748" w:rsidP="001949BC">
      <w:pPr>
        <w:pStyle w:val="Lijstalinea"/>
        <w:numPr>
          <w:ilvl w:val="0"/>
          <w:numId w:val="11"/>
        </w:numPr>
        <w:spacing w:before="40" w:after="40"/>
      </w:pPr>
      <w:r>
        <w:t>Voeg de types toe (bv. 'Begeleider', 'Coördinator') via 'Nieuwe specificatie toevoegen'. Klik pas op 'Opslaan' als alle types zijn toegevoegd.</w:t>
      </w:r>
    </w:p>
    <w:p w14:paraId="54598152" w14:textId="77777777" w:rsidR="009933B3" w:rsidRDefault="009933B3">
      <w:pPr>
        <w:spacing w:before="80"/>
      </w:pPr>
    </w:p>
    <w:p w14:paraId="08C2F8FD" w14:textId="77777777" w:rsidR="009933B3" w:rsidRDefault="004D0748">
      <w:pPr>
        <w:pStyle w:val="Kop2"/>
      </w:pPr>
      <w:r>
        <w:t>10.2 Koppelen aan activiteit</w:t>
      </w:r>
    </w:p>
    <w:p w14:paraId="3AD6BF5A" w14:textId="77777777" w:rsidR="009933B3" w:rsidRDefault="004D0748">
      <w:pPr>
        <w:pStyle w:val="Lijstalinea"/>
        <w:numPr>
          <w:ilvl w:val="0"/>
          <w:numId w:val="3"/>
        </w:numPr>
        <w:spacing w:before="40" w:after="40"/>
      </w:pPr>
      <w:r>
        <w:t>Vanuit de specificatie: klik op 'Voeg specificaties toe aan activiteiten' → selecteer activiteit en type → Opslaan.</w:t>
      </w:r>
    </w:p>
    <w:p w14:paraId="5B77B76F" w14:textId="77777777" w:rsidR="009933B3" w:rsidRDefault="004D0748">
      <w:pPr>
        <w:pStyle w:val="Lijstalinea"/>
        <w:numPr>
          <w:ilvl w:val="0"/>
          <w:numId w:val="3"/>
        </w:numPr>
        <w:spacing w:before="40" w:after="40"/>
      </w:pPr>
      <w:r>
        <w:t>Vanuit de activiteit: open de activiteit (status Concept) → tabblad 'Specificaties' → 'Selecteer specificatie' → kies specificatie en type → Opslaan.</w:t>
      </w:r>
    </w:p>
    <w:p w14:paraId="1AC51211" w14:textId="77777777" w:rsidR="009933B3" w:rsidRDefault="009933B3">
      <w:pPr>
        <w:spacing w:before="80"/>
      </w:pPr>
    </w:p>
    <w:p w14:paraId="1552C981" w14:textId="01D168FB" w:rsidR="009933B3" w:rsidRDefault="004D0748" w:rsidP="001949BC">
      <w:pPr>
        <w:pStyle w:val="Kop2"/>
        <w:numPr>
          <w:ilvl w:val="1"/>
          <w:numId w:val="10"/>
        </w:numPr>
      </w:pPr>
      <w:r>
        <w:t>Koppelen aan persoon</w:t>
      </w:r>
    </w:p>
    <w:p w14:paraId="24091D9A" w14:textId="35729000" w:rsidR="009933B3" w:rsidRDefault="004D0748" w:rsidP="001949BC">
      <w:pPr>
        <w:pStyle w:val="Lijstalinea"/>
        <w:numPr>
          <w:ilvl w:val="0"/>
          <w:numId w:val="12"/>
        </w:numPr>
        <w:spacing w:before="40" w:after="40"/>
      </w:pPr>
      <w:r>
        <w:t>Open het profiel van de ouder of het kind.</w:t>
      </w:r>
    </w:p>
    <w:p w14:paraId="0CC15838" w14:textId="3A1FC2D5" w:rsidR="009933B3" w:rsidRDefault="004D0748" w:rsidP="001949BC">
      <w:pPr>
        <w:pStyle w:val="Lijstalinea"/>
        <w:numPr>
          <w:ilvl w:val="0"/>
          <w:numId w:val="12"/>
        </w:numPr>
        <w:spacing w:before="40" w:after="40"/>
      </w:pPr>
      <w:r>
        <w:t>Scroll naar tabblad 'Specificaties'.</w:t>
      </w:r>
    </w:p>
    <w:p w14:paraId="70620374" w14:textId="77777777" w:rsidR="009933B3" w:rsidRDefault="004D0748" w:rsidP="001949BC">
      <w:pPr>
        <w:pStyle w:val="Lijstalinea"/>
        <w:numPr>
          <w:ilvl w:val="0"/>
          <w:numId w:val="12"/>
        </w:numPr>
        <w:spacing w:before="40" w:after="40"/>
      </w:pPr>
      <w:r>
        <w:t>Klik op 'Selecteer specificaties' → kies de specificatie en het type → Opslaan.</w:t>
      </w:r>
    </w:p>
    <w:p w14:paraId="7B2B724C" w14:textId="77777777" w:rsidR="009933B3" w:rsidRDefault="004D0748">
      <w:pPr>
        <w:spacing w:before="80" w:after="80"/>
      </w:pPr>
      <w:r>
        <w:rPr>
          <w:color w:val="000000"/>
        </w:rPr>
        <w:t>Bij inschrijving controleert het systeem automatisch of de persoon voldoet aan de gekoppelde specificatie van de activiteit.</w:t>
      </w:r>
    </w:p>
    <w:p w14:paraId="4CCCC2DF" w14:textId="77777777" w:rsidR="009933B3" w:rsidRDefault="004D0748">
      <w:pPr>
        <w:pStyle w:val="Kop1"/>
      </w:pPr>
      <w:r>
        <w:t>11. Beheer van voorbije activiteiten</w:t>
      </w:r>
    </w:p>
    <w:p w14:paraId="665CC930" w14:textId="77777777" w:rsidR="009933B3" w:rsidRDefault="004D0748">
      <w:pPr>
        <w:spacing w:before="80" w:after="80"/>
      </w:pPr>
      <w:r>
        <w:rPr>
          <w:color w:val="000000"/>
        </w:rPr>
        <w:t>Voorbije activiteiten zijn zichtbaar via het tabblad 'Voorbije activiteiten' in het activiteitenoverzicht. Activiteiten op status 'Concept' in dit overzicht zijn activiteiten die nooit gepubliceerd werden of waarbij het bewerken niet werd afgerond.</w:t>
      </w:r>
    </w:p>
    <w:p w14:paraId="109F3106" w14:textId="77777777" w:rsidR="009933B3" w:rsidRDefault="009933B3">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933B3" w14:paraId="17E881D8" w14:textId="77777777">
        <w:tblPrEx>
          <w:tblCellMar>
            <w:top w:w="0" w:type="dxa"/>
            <w:bottom w:w="0" w:type="dxa"/>
          </w:tblCellMar>
        </w:tblPrEx>
        <w:tc>
          <w:tcPr>
            <w:tcW w:w="9026" w:type="dxa"/>
            <w:tcBorders>
              <w:top w:val="single" w:sz="2" w:space="0" w:color="1E8449"/>
              <w:left w:val="single" w:sz="12" w:space="0" w:color="1E8449"/>
              <w:bottom w:val="single" w:sz="2" w:space="0" w:color="1E8449"/>
              <w:right w:val="single" w:sz="2" w:space="0" w:color="1E8449"/>
            </w:tcBorders>
            <w:shd w:val="clear" w:color="auto" w:fill="EAF7F0"/>
            <w:tcMar>
              <w:top w:w="100" w:type="dxa"/>
              <w:left w:w="160" w:type="dxa"/>
              <w:bottom w:w="100" w:type="dxa"/>
              <w:right w:w="160" w:type="dxa"/>
            </w:tcMar>
          </w:tcPr>
          <w:p w14:paraId="46286CF3" w14:textId="77777777" w:rsidR="009933B3" w:rsidRDefault="004D0748">
            <w:r>
              <w:rPr>
                <w:b/>
                <w:bCs/>
                <w:color w:val="1E8449"/>
              </w:rPr>
              <w:t xml:space="preserve">✅  Tip: </w:t>
            </w:r>
            <w:r>
              <w:rPr>
                <w:color w:val="1A5E36"/>
              </w:rPr>
              <w:t>Maak periodiek een ronde door de voorbije activiteiten en archiveer of verwijder activiteiten die op Concept staan. Dit houdt het systeem overzichtelijk en voorkomt verwarring.</w:t>
            </w:r>
          </w:p>
        </w:tc>
      </w:tr>
    </w:tbl>
    <w:p w14:paraId="4DC9ED98" w14:textId="77777777" w:rsidR="009933B3" w:rsidRDefault="009933B3">
      <w:pPr>
        <w:spacing w:before="80"/>
      </w:pPr>
    </w:p>
    <w:p w14:paraId="56ACCDEA" w14:textId="77777777" w:rsidR="009933B3" w:rsidRDefault="004D0748">
      <w:pPr>
        <w:spacing w:before="80" w:after="80"/>
      </w:pPr>
      <w:r>
        <w:rPr>
          <w:color w:val="000000"/>
        </w:rPr>
        <w:t>Naast gewone activiteiten staan ook 'Villa Max - facturatie - [maand]' activiteiten zichtbaar. Dit zijn facturatieactiviteiten die automatisch worden aangemaakt voor de maandelijkse opvangfacturatie — dit is normale werking.</w:t>
      </w:r>
    </w:p>
    <w:p w14:paraId="3E6460DA" w14:textId="77777777" w:rsidR="009933B3" w:rsidRDefault="004D0748">
      <w:pPr>
        <w:pStyle w:val="Kop1"/>
      </w:pPr>
      <w:r>
        <w:t>12. Veelgestelde vragen (FAQ)</w:t>
      </w:r>
    </w:p>
    <w:p w14:paraId="2BE452AE" w14:textId="77777777" w:rsidR="009933B3" w:rsidRDefault="004D0748">
      <w:pPr>
        <w:pStyle w:val="Kop3"/>
      </w:pPr>
      <w:r>
        <w:lastRenderedPageBreak/>
        <w:t>Mijn activiteit is niet zichtbaar voor ouders na het bewerken.</w:t>
      </w:r>
    </w:p>
    <w:p w14:paraId="71449BA0" w14:textId="77777777" w:rsidR="009933B3" w:rsidRDefault="004D0748">
      <w:pPr>
        <w:spacing w:before="80" w:after="80"/>
      </w:pPr>
      <w:r>
        <w:rPr>
          <w:color w:val="000000"/>
        </w:rPr>
        <w:t>Na het bewerken springt de status naar 'Concept'. Ga naar de activiteitsdetailpagina en klik op 'Publiceer activiteit'. Controleer daarna of de status terug op 'Actief' staat.</w:t>
      </w:r>
    </w:p>
    <w:p w14:paraId="70132EBA" w14:textId="77777777" w:rsidR="009933B3" w:rsidRDefault="009933B3">
      <w:pPr>
        <w:spacing w:before="80"/>
      </w:pPr>
    </w:p>
    <w:p w14:paraId="2AF47B1A" w14:textId="77777777" w:rsidR="009933B3" w:rsidRDefault="004D0748">
      <w:pPr>
        <w:pStyle w:val="Kop3"/>
      </w:pPr>
      <w:r>
        <w:t>Hoe zet ik een activiteit onder de juiste dienst?</w:t>
      </w:r>
    </w:p>
    <w:p w14:paraId="00234CB8" w14:textId="77777777" w:rsidR="009933B3" w:rsidRDefault="004D0748">
      <w:pPr>
        <w:spacing w:before="80" w:after="80"/>
      </w:pPr>
      <w:r>
        <w:rPr>
          <w:color w:val="000000"/>
        </w:rPr>
        <w:t>Bij het aanmaken staat de dienst standaard op 'Bibliotheek'. Wijzig dit direct bij het aanmaken — je kan het ook achteraf aanpassen via 'Bewerk activiteit'. Controleer altijd de dienst vóór je publiceert.</w:t>
      </w:r>
    </w:p>
    <w:p w14:paraId="6542F221" w14:textId="77777777" w:rsidR="009933B3" w:rsidRDefault="009933B3">
      <w:pPr>
        <w:spacing w:before="80"/>
      </w:pPr>
    </w:p>
    <w:p w14:paraId="544FBA2C" w14:textId="77777777" w:rsidR="009933B3" w:rsidRDefault="004D0748">
      <w:pPr>
        <w:pStyle w:val="Kop3"/>
      </w:pPr>
      <w:r>
        <w:t>Na het dupliceren staat er een tijdstempel in de naam — wat nu?</w:t>
      </w:r>
    </w:p>
    <w:p w14:paraId="11A61E93" w14:textId="77777777" w:rsidR="009933B3" w:rsidRDefault="004D0748">
      <w:pPr>
        <w:spacing w:before="80" w:after="80"/>
      </w:pPr>
      <w:r>
        <w:rPr>
          <w:color w:val="000000"/>
        </w:rPr>
        <w:t>Klik op 'Bewerk activiteit' en pas de naam en code handmatig aan. De code moet uniek zijn — kies een duidelijke code die past bij de nieuwe activiteit (bv. VM_2026_Zomer).</w:t>
      </w:r>
    </w:p>
    <w:p w14:paraId="2CEFB928" w14:textId="77777777" w:rsidR="009933B3" w:rsidRDefault="009933B3">
      <w:pPr>
        <w:spacing w:before="80"/>
      </w:pPr>
    </w:p>
    <w:p w14:paraId="039EFF83" w14:textId="77777777" w:rsidR="009933B3" w:rsidRDefault="004D0748">
      <w:pPr>
        <w:pStyle w:val="Kop3"/>
      </w:pPr>
      <w:r>
        <w:t>Wat betekent het rode bolletje naast een naam in het aanwezigheidsrooster?</w:t>
      </w:r>
    </w:p>
    <w:p w14:paraId="05BCFF1D" w14:textId="77777777" w:rsidR="009933B3" w:rsidRDefault="004D0748">
      <w:pPr>
        <w:spacing w:before="80" w:after="80"/>
      </w:pPr>
      <w:r>
        <w:rPr>
          <w:color w:val="000000"/>
        </w:rPr>
        <w:t>Rood = het kind heeft een allergie ingevuld in de vragenlijst. Blauw = het kind mag alleen naar huis. De bolletjes zijn afkomstig van verplichte vragenlijstantwoorden die aan de activiteit gekoppeld zijn.</w:t>
      </w:r>
    </w:p>
    <w:p w14:paraId="3E93A9B1" w14:textId="77777777" w:rsidR="009933B3" w:rsidRDefault="009933B3">
      <w:pPr>
        <w:spacing w:before="80"/>
      </w:pPr>
    </w:p>
    <w:p w14:paraId="41E1C0F2" w14:textId="77777777" w:rsidR="009933B3" w:rsidRDefault="004D0748">
      <w:pPr>
        <w:pStyle w:val="Kop3"/>
      </w:pPr>
      <w:r>
        <w:t>Kan ik de bulk-generator gebruiken om bestaande opvangactiviteiten bij te werken?</w:t>
      </w:r>
    </w:p>
    <w:p w14:paraId="0CB3CEFF" w14:textId="77777777" w:rsidR="009933B3" w:rsidRDefault="004D0748">
      <w:pPr>
        <w:spacing w:before="80" w:after="80"/>
      </w:pPr>
      <w:r>
        <w:rPr>
          <w:color w:val="000000"/>
        </w:rPr>
        <w:t>Nee — de bulk-generator overschrijft alle bestaande instellingen inclusief tarieven. Gebruik de generator enkel voor nieuwe kwartalen zonder bestaande data.</w:t>
      </w:r>
    </w:p>
    <w:p w14:paraId="6918C043" w14:textId="77777777" w:rsidR="009933B3" w:rsidRDefault="009933B3">
      <w:pPr>
        <w:spacing w:before="80"/>
      </w:pPr>
    </w:p>
    <w:p w14:paraId="7594A9F2" w14:textId="77777777" w:rsidR="009933B3" w:rsidRDefault="004D0748">
      <w:pPr>
        <w:pStyle w:val="Kop3"/>
      </w:pPr>
      <w:r>
        <w:t>Een kind kan niet inschrijven omdat het te oud/jong is — wat nu?</w:t>
      </w:r>
    </w:p>
    <w:p w14:paraId="6348A06C" w14:textId="77777777" w:rsidR="009933B3" w:rsidRDefault="004D0748">
      <w:pPr>
        <w:spacing w:before="80" w:after="80"/>
      </w:pPr>
      <w:r>
        <w:rPr>
          <w:color w:val="000000"/>
        </w:rPr>
        <w:t>Controleer de leeftijdsinstellingen op de activiteit: vroegste geboortejaar (oudste kind) en laatste geboortejaar (jongste kind). Als je toch een uitzondering wil toestaan, gebruik je 'Negeer validatie' bij de inschrijving via het loket.</w:t>
      </w:r>
    </w:p>
    <w:p w14:paraId="743F44A5" w14:textId="77777777" w:rsidR="009933B3" w:rsidRDefault="009933B3">
      <w:pPr>
        <w:spacing w:before="200"/>
      </w:pPr>
    </w:p>
    <w:p w14:paraId="3A395FFC" w14:textId="77777777" w:rsidR="009933B3" w:rsidRDefault="004D0748">
      <w:pPr>
        <w:jc w:val="center"/>
      </w:pPr>
      <w:r>
        <w:rPr>
          <w:i/>
          <w:iCs/>
          <w:color w:val="7F8C8D"/>
          <w:sz w:val="16"/>
          <w:szCs w:val="16"/>
        </w:rPr>
        <w:t>Handleiding Activiteiten v2.0 — Dienst Vrije Tijd, Gemeente Ingelmunster — Mei 2026</w:t>
      </w:r>
    </w:p>
    <w:p w14:paraId="46240BB5" w14:textId="77777777" w:rsidR="009933B3" w:rsidRDefault="004D0748">
      <w:pPr>
        <w:jc w:val="center"/>
      </w:pPr>
      <w:r>
        <w:rPr>
          <w:i/>
          <w:iCs/>
          <w:color w:val="7F8C8D"/>
          <w:sz w:val="16"/>
          <w:szCs w:val="16"/>
        </w:rPr>
        <w:t>Opgesteld door Damon Coucke — Stagiair Projectmanagement, Howest Brugge</w:t>
      </w:r>
    </w:p>
    <w:sectPr w:rsidR="009933B3">
      <w:headerReference w:type="default" r:id="rId7"/>
      <w:footerReference w:type="default" r:id="rId8"/>
      <w:pgSz w:w="11906" w:h="16838"/>
      <w:pgMar w:top="1200" w:right="1200" w:bottom="1200" w:left="12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A4E77" w14:textId="77777777" w:rsidR="004D0748" w:rsidRDefault="004D0748">
      <w:r>
        <w:separator/>
      </w:r>
    </w:p>
  </w:endnote>
  <w:endnote w:type="continuationSeparator" w:id="0">
    <w:p w14:paraId="2A10535A" w14:textId="77777777" w:rsidR="004D0748" w:rsidRDefault="004D0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C12AC" w14:textId="77777777" w:rsidR="009933B3" w:rsidRDefault="004D0748">
    <w:pPr>
      <w:jc w:val="right"/>
    </w:pPr>
    <w:r>
      <w:rPr>
        <w:color w:val="7F8C8D"/>
        <w:sz w:val="16"/>
        <w:szCs w:val="16"/>
      </w:rPr>
      <w:t xml:space="preserve">Pagina </w:t>
    </w:r>
    <w:r>
      <w:rPr>
        <w:color w:val="7F8C8D"/>
        <w:sz w:val="16"/>
        <w:szCs w:val="16"/>
      </w:rPr>
      <w:fldChar w:fldCharType="begin"/>
    </w:r>
    <w:r>
      <w:rPr>
        <w:color w:val="7F8C8D"/>
        <w:sz w:val="16"/>
        <w:szCs w:val="16"/>
      </w:rPr>
      <w:instrText>PAGE</w:instrText>
    </w:r>
    <w:r>
      <w:rPr>
        <w:color w:val="7F8C8D"/>
        <w:sz w:val="16"/>
        <w:szCs w:val="16"/>
      </w:rPr>
      <w:fldChar w:fldCharType="separate"/>
    </w:r>
    <w:r w:rsidR="001949BC">
      <w:rPr>
        <w:noProof/>
        <w:color w:val="7F8C8D"/>
        <w:sz w:val="16"/>
        <w:szCs w:val="16"/>
      </w:rPr>
      <w:t>1</w:t>
    </w:r>
    <w:r>
      <w:rPr>
        <w:color w:val="7F8C8D"/>
        <w:sz w:val="16"/>
        <w:szCs w:val="16"/>
      </w:rPr>
      <w:fldChar w:fldCharType="end"/>
    </w:r>
    <w:r>
      <w:rPr>
        <w:color w:val="7F8C8D"/>
        <w:sz w:val="16"/>
        <w:szCs w:val="16"/>
      </w:rPr>
      <w:t xml:space="preserve"> van </w:t>
    </w:r>
    <w:r>
      <w:rPr>
        <w:color w:val="7F8C8D"/>
        <w:sz w:val="16"/>
        <w:szCs w:val="16"/>
      </w:rPr>
      <w:fldChar w:fldCharType="begin"/>
    </w:r>
    <w:r>
      <w:rPr>
        <w:color w:val="7F8C8D"/>
        <w:sz w:val="16"/>
        <w:szCs w:val="16"/>
      </w:rPr>
      <w:instrText>NUMPAGES</w:instrText>
    </w:r>
    <w:r>
      <w:rPr>
        <w:color w:val="7F8C8D"/>
        <w:sz w:val="16"/>
        <w:szCs w:val="16"/>
      </w:rPr>
      <w:fldChar w:fldCharType="separate"/>
    </w:r>
    <w:r w:rsidR="001949BC">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253E6" w14:textId="77777777" w:rsidR="004D0748" w:rsidRDefault="004D0748">
      <w:r>
        <w:separator/>
      </w:r>
    </w:p>
  </w:footnote>
  <w:footnote w:type="continuationSeparator" w:id="0">
    <w:p w14:paraId="1902AF6E" w14:textId="77777777" w:rsidR="004D0748" w:rsidRDefault="004D0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506"/>
    </w:tblGrid>
    <w:tr w:rsidR="009933B3" w14:paraId="6D17F6AA"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Pr>
        <w:p w14:paraId="73AE43AB" w14:textId="77777777" w:rsidR="009933B3" w:rsidRDefault="004D0748">
          <w:r>
            <w:rPr>
              <w:b/>
              <w:bCs/>
              <w:color w:val="1F5C99"/>
              <w:sz w:val="18"/>
              <w:szCs w:val="18"/>
            </w:rPr>
            <w:t xml:space="preserve">Handleiding Activiteiten — </w:t>
          </w:r>
          <w:proofErr w:type="spellStart"/>
          <w:r>
            <w:rPr>
              <w:b/>
              <w:bCs/>
              <w:color w:val="1F5C99"/>
              <w:sz w:val="18"/>
              <w:szCs w:val="18"/>
            </w:rPr>
            <w:t>Kwandoo</w:t>
          </w:r>
          <w:proofErr w:type="spellEnd"/>
        </w:p>
        <w:p w14:paraId="7F66E50A" w14:textId="77777777" w:rsidR="009933B3" w:rsidRDefault="004D0748">
          <w:r>
            <w:rPr>
              <w:color w:val="7F8C8D"/>
              <w:sz w:val="16"/>
              <w:szCs w:val="16"/>
            </w:rPr>
            <w:t>Dienst Vrije Tijd — Gemeente Ingelmunster</w:t>
          </w:r>
        </w:p>
      </w:tc>
      <w:tc>
        <w:tcPr>
          <w:tcW w:w="2506" w:type="dxa"/>
          <w:tcBorders>
            <w:top w:val="none" w:sz="0" w:space="0" w:color="FFFFFF"/>
            <w:left w:val="none" w:sz="0" w:space="0" w:color="FFFFFF"/>
            <w:bottom w:val="none" w:sz="0" w:space="0" w:color="FFFFFF"/>
            <w:right w:val="none" w:sz="0" w:space="0" w:color="FFFFFF"/>
          </w:tcBorders>
        </w:tcPr>
        <w:p w14:paraId="296D9C75" w14:textId="77777777" w:rsidR="009933B3" w:rsidRDefault="004D0748">
          <w:pPr>
            <w:jc w:val="right"/>
          </w:pPr>
          <w:r>
            <w:rPr>
              <w:color w:val="7F8C8D"/>
              <w:sz w:val="16"/>
              <w:szCs w:val="16"/>
            </w:rPr>
            <w:t>Versie 2.0 — Mei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D29F8"/>
    <w:multiLevelType w:val="hybridMultilevel"/>
    <w:tmpl w:val="67302FC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10873034"/>
    <w:multiLevelType w:val="multilevel"/>
    <w:tmpl w:val="F0407FB0"/>
    <w:lvl w:ilvl="0">
      <w:start w:val="10"/>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16183C"/>
    <w:multiLevelType w:val="hybridMultilevel"/>
    <w:tmpl w:val="EB92C9C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3438164C"/>
    <w:multiLevelType w:val="multilevel"/>
    <w:tmpl w:val="0D3ABAA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3C475F4"/>
    <w:multiLevelType w:val="hybridMultilevel"/>
    <w:tmpl w:val="8E32B07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491F64BA"/>
    <w:multiLevelType w:val="hybridMultilevel"/>
    <w:tmpl w:val="FFF85E4C"/>
    <w:lvl w:ilvl="0" w:tplc="0F28F3EC">
      <w:start w:val="1"/>
      <w:numFmt w:val="decimal"/>
      <w:lvlText w:val="%1."/>
      <w:lvlJc w:val="left"/>
      <w:pPr>
        <w:ind w:left="720" w:hanging="360"/>
      </w:pPr>
    </w:lvl>
    <w:lvl w:ilvl="1" w:tplc="611AC1E2">
      <w:start w:val="1"/>
      <w:numFmt w:val="lowerLetter"/>
      <w:lvlText w:val="%2."/>
      <w:lvlJc w:val="left"/>
      <w:pPr>
        <w:ind w:left="1080" w:hanging="360"/>
      </w:pPr>
    </w:lvl>
    <w:lvl w:ilvl="2" w:tplc="A73067FC">
      <w:numFmt w:val="decimal"/>
      <w:lvlText w:val=""/>
      <w:lvlJc w:val="left"/>
    </w:lvl>
    <w:lvl w:ilvl="3" w:tplc="B7D611EA">
      <w:numFmt w:val="decimal"/>
      <w:lvlText w:val=""/>
      <w:lvlJc w:val="left"/>
    </w:lvl>
    <w:lvl w:ilvl="4" w:tplc="9F24B246">
      <w:numFmt w:val="decimal"/>
      <w:lvlText w:val=""/>
      <w:lvlJc w:val="left"/>
    </w:lvl>
    <w:lvl w:ilvl="5" w:tplc="9BF6DCD0">
      <w:numFmt w:val="decimal"/>
      <w:lvlText w:val=""/>
      <w:lvlJc w:val="left"/>
    </w:lvl>
    <w:lvl w:ilvl="6" w:tplc="9EC0D13E">
      <w:numFmt w:val="decimal"/>
      <w:lvlText w:val=""/>
      <w:lvlJc w:val="left"/>
    </w:lvl>
    <w:lvl w:ilvl="7" w:tplc="D73A74F0">
      <w:numFmt w:val="decimal"/>
      <w:lvlText w:val=""/>
      <w:lvlJc w:val="left"/>
    </w:lvl>
    <w:lvl w:ilvl="8" w:tplc="949832B2">
      <w:numFmt w:val="decimal"/>
      <w:lvlText w:val=""/>
      <w:lvlJc w:val="left"/>
    </w:lvl>
  </w:abstractNum>
  <w:abstractNum w:abstractNumId="6" w15:restartNumberingAfterBreak="0">
    <w:nsid w:val="4B565DE2"/>
    <w:multiLevelType w:val="hybridMultilevel"/>
    <w:tmpl w:val="C1DE1DEC"/>
    <w:lvl w:ilvl="0" w:tplc="60121D8C">
      <w:start w:val="1"/>
      <w:numFmt w:val="bullet"/>
      <w:lvlText w:val="●"/>
      <w:lvlJc w:val="left"/>
      <w:pPr>
        <w:ind w:left="720" w:hanging="360"/>
      </w:pPr>
    </w:lvl>
    <w:lvl w:ilvl="1" w:tplc="ECC01FAA">
      <w:start w:val="1"/>
      <w:numFmt w:val="bullet"/>
      <w:lvlText w:val="○"/>
      <w:lvlJc w:val="left"/>
      <w:pPr>
        <w:ind w:left="1440" w:hanging="360"/>
      </w:pPr>
    </w:lvl>
    <w:lvl w:ilvl="2" w:tplc="02BC6798">
      <w:start w:val="1"/>
      <w:numFmt w:val="bullet"/>
      <w:lvlText w:val="■"/>
      <w:lvlJc w:val="left"/>
      <w:pPr>
        <w:ind w:left="2160" w:hanging="360"/>
      </w:pPr>
    </w:lvl>
    <w:lvl w:ilvl="3" w:tplc="B11AC06E">
      <w:start w:val="1"/>
      <w:numFmt w:val="bullet"/>
      <w:lvlText w:val="●"/>
      <w:lvlJc w:val="left"/>
      <w:pPr>
        <w:ind w:left="2880" w:hanging="360"/>
      </w:pPr>
    </w:lvl>
    <w:lvl w:ilvl="4" w:tplc="D66EE894">
      <w:start w:val="1"/>
      <w:numFmt w:val="bullet"/>
      <w:lvlText w:val="○"/>
      <w:lvlJc w:val="left"/>
      <w:pPr>
        <w:ind w:left="3600" w:hanging="360"/>
      </w:pPr>
    </w:lvl>
    <w:lvl w:ilvl="5" w:tplc="186AF478">
      <w:start w:val="1"/>
      <w:numFmt w:val="bullet"/>
      <w:lvlText w:val="■"/>
      <w:lvlJc w:val="left"/>
      <w:pPr>
        <w:ind w:left="4320" w:hanging="360"/>
      </w:pPr>
    </w:lvl>
    <w:lvl w:ilvl="6" w:tplc="61E4CF10">
      <w:start w:val="1"/>
      <w:numFmt w:val="bullet"/>
      <w:lvlText w:val="●"/>
      <w:lvlJc w:val="left"/>
      <w:pPr>
        <w:ind w:left="5040" w:hanging="360"/>
      </w:pPr>
    </w:lvl>
    <w:lvl w:ilvl="7" w:tplc="4D46F826">
      <w:start w:val="1"/>
      <w:numFmt w:val="bullet"/>
      <w:lvlText w:val="●"/>
      <w:lvlJc w:val="left"/>
      <w:pPr>
        <w:ind w:left="5760" w:hanging="360"/>
      </w:pPr>
    </w:lvl>
    <w:lvl w:ilvl="8" w:tplc="62C0F440">
      <w:start w:val="1"/>
      <w:numFmt w:val="bullet"/>
      <w:lvlText w:val="●"/>
      <w:lvlJc w:val="left"/>
      <w:pPr>
        <w:ind w:left="6480" w:hanging="360"/>
      </w:pPr>
    </w:lvl>
  </w:abstractNum>
  <w:abstractNum w:abstractNumId="7" w15:restartNumberingAfterBreak="0">
    <w:nsid w:val="581A2521"/>
    <w:multiLevelType w:val="hybridMultilevel"/>
    <w:tmpl w:val="4E906B6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5A930784"/>
    <w:multiLevelType w:val="hybridMultilevel"/>
    <w:tmpl w:val="4EFA5F7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4C1E08"/>
    <w:multiLevelType w:val="hybridMultilevel"/>
    <w:tmpl w:val="8B6C494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711E6E68"/>
    <w:multiLevelType w:val="hybridMultilevel"/>
    <w:tmpl w:val="D10C34E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77182477"/>
    <w:multiLevelType w:val="hybridMultilevel"/>
    <w:tmpl w:val="2A4CF474"/>
    <w:lvl w:ilvl="0" w:tplc="BF4C7494">
      <w:start w:val="1"/>
      <w:numFmt w:val="bullet"/>
      <w:lvlText w:val="•"/>
      <w:lvlJc w:val="left"/>
      <w:pPr>
        <w:ind w:left="720" w:hanging="360"/>
      </w:pPr>
    </w:lvl>
    <w:lvl w:ilvl="1" w:tplc="B5867662">
      <w:start w:val="1"/>
      <w:numFmt w:val="bullet"/>
      <w:lvlText w:val="○"/>
      <w:lvlJc w:val="left"/>
      <w:pPr>
        <w:ind w:left="1080" w:hanging="360"/>
      </w:pPr>
    </w:lvl>
    <w:lvl w:ilvl="2" w:tplc="06B0E2B6">
      <w:numFmt w:val="decimal"/>
      <w:lvlText w:val=""/>
      <w:lvlJc w:val="left"/>
    </w:lvl>
    <w:lvl w:ilvl="3" w:tplc="FEDA874C">
      <w:numFmt w:val="decimal"/>
      <w:lvlText w:val=""/>
      <w:lvlJc w:val="left"/>
    </w:lvl>
    <w:lvl w:ilvl="4" w:tplc="F7040F5C">
      <w:numFmt w:val="decimal"/>
      <w:lvlText w:val=""/>
      <w:lvlJc w:val="left"/>
    </w:lvl>
    <w:lvl w:ilvl="5" w:tplc="AD2E51C0">
      <w:numFmt w:val="decimal"/>
      <w:lvlText w:val=""/>
      <w:lvlJc w:val="left"/>
    </w:lvl>
    <w:lvl w:ilvl="6" w:tplc="A09AE602">
      <w:numFmt w:val="decimal"/>
      <w:lvlText w:val=""/>
      <w:lvlJc w:val="left"/>
    </w:lvl>
    <w:lvl w:ilvl="7" w:tplc="A068568A">
      <w:numFmt w:val="decimal"/>
      <w:lvlText w:val=""/>
      <w:lvlJc w:val="left"/>
    </w:lvl>
    <w:lvl w:ilvl="8" w:tplc="3EC44FB2">
      <w:numFmt w:val="decimal"/>
      <w:lvlText w:val=""/>
      <w:lvlJc w:val="left"/>
    </w:lvl>
  </w:abstractNum>
  <w:num w:numId="1" w16cid:durableId="982470897">
    <w:abstractNumId w:val="6"/>
    <w:lvlOverride w:ilvl="0">
      <w:startOverride w:val="1"/>
    </w:lvlOverride>
  </w:num>
  <w:num w:numId="2" w16cid:durableId="1270316911">
    <w:abstractNumId w:val="5"/>
    <w:lvlOverride w:ilvl="0">
      <w:startOverride w:val="1"/>
    </w:lvlOverride>
  </w:num>
  <w:num w:numId="3" w16cid:durableId="1776055836">
    <w:abstractNumId w:val="11"/>
    <w:lvlOverride w:ilvl="0">
      <w:startOverride w:val="1"/>
    </w:lvlOverride>
  </w:num>
  <w:num w:numId="4" w16cid:durableId="1287077222">
    <w:abstractNumId w:val="0"/>
  </w:num>
  <w:num w:numId="5" w16cid:durableId="98724372">
    <w:abstractNumId w:val="9"/>
  </w:num>
  <w:num w:numId="6" w16cid:durableId="718558529">
    <w:abstractNumId w:val="2"/>
  </w:num>
  <w:num w:numId="7" w16cid:durableId="1368405898">
    <w:abstractNumId w:val="3"/>
  </w:num>
  <w:num w:numId="8" w16cid:durableId="662243166">
    <w:abstractNumId w:val="4"/>
  </w:num>
  <w:num w:numId="9" w16cid:durableId="738013788">
    <w:abstractNumId w:val="7"/>
  </w:num>
  <w:num w:numId="10" w16cid:durableId="1951736510">
    <w:abstractNumId w:val="1"/>
  </w:num>
  <w:num w:numId="11" w16cid:durableId="1830556847">
    <w:abstractNumId w:val="8"/>
  </w:num>
  <w:num w:numId="12" w16cid:durableId="4143228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3B3"/>
    <w:rsid w:val="001949BC"/>
    <w:rsid w:val="004D0748"/>
    <w:rsid w:val="009933B3"/>
    <w:rsid w:val="00B86D0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06CC6"/>
  <w15:docId w15:val="{9C1F07E6-D5DF-4553-B9CD-8348A090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280" w:after="120"/>
      <w:outlineLvl w:val="0"/>
    </w:pPr>
    <w:rPr>
      <w:b/>
      <w:bCs/>
      <w:color w:val="1F5C99"/>
      <w:sz w:val="32"/>
      <w:szCs w:val="32"/>
    </w:rPr>
  </w:style>
  <w:style w:type="paragraph" w:styleId="Kop2">
    <w:name w:val="heading 2"/>
    <w:uiPriority w:val="9"/>
    <w:unhideWhenUsed/>
    <w:qFormat/>
    <w:pPr>
      <w:spacing w:before="200" w:after="80"/>
      <w:outlineLvl w:val="1"/>
    </w:pPr>
    <w:rPr>
      <w:b/>
      <w:bCs/>
      <w:color w:val="1F5C99"/>
      <w:sz w:val="26"/>
      <w:szCs w:val="26"/>
    </w:rPr>
  </w:style>
  <w:style w:type="paragraph" w:styleId="Kop3">
    <w:name w:val="heading 3"/>
    <w:uiPriority w:val="9"/>
    <w:unhideWhenUsed/>
    <w:qFormat/>
    <w:pPr>
      <w:spacing w:before="160" w:after="60"/>
      <w:outlineLvl w:val="2"/>
    </w:pPr>
    <w:rPr>
      <w:b/>
      <w:bCs/>
      <w:color w:val="333333"/>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2167</Words>
  <Characters>11924</Characters>
  <Application>Microsoft Office Word</Application>
  <DocSecurity>0</DocSecurity>
  <Lines>99</Lines>
  <Paragraphs>28</Paragraphs>
  <ScaleCrop>false</ScaleCrop>
  <Company/>
  <LinksUpToDate>false</LinksUpToDate>
  <CharactersWithSpaces>14063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Damon Coucke</cp:lastModifiedBy>
  <cp:revision>2</cp:revision>
  <dcterms:created xsi:type="dcterms:W3CDTF">2026-05-26T11:57:00Z</dcterms:created>
  <dcterms:modified xsi:type="dcterms:W3CDTF">2026-05-26T11:57:00Z</dcterms:modified>
</cp:coreProperties>
</file>