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1A18" w14:textId="77777777" w:rsidR="00913BF2" w:rsidRDefault="009C12FA">
      <w:pPr>
        <w:spacing w:before="400" w:after="120"/>
        <w:jc w:val="center"/>
      </w:pPr>
      <w:r>
        <w:rPr>
          <w:b/>
          <w:bCs/>
          <w:color w:val="1F5C99"/>
          <w:sz w:val="48"/>
          <w:szCs w:val="48"/>
        </w:rPr>
        <w:t>Handleiding Communicatie</w:t>
      </w:r>
    </w:p>
    <w:p w14:paraId="6E4AD6B2" w14:textId="77777777" w:rsidR="00913BF2" w:rsidRDefault="009C12FA">
      <w:pPr>
        <w:spacing w:after="60"/>
        <w:jc w:val="center"/>
      </w:pPr>
      <w:r>
        <w:rPr>
          <w:color w:val="7F8C8D"/>
          <w:sz w:val="24"/>
          <w:szCs w:val="24"/>
        </w:rPr>
        <w:t>Kwandoo — Dienst Vrije Tijd, Gemeente Ingelmunster</w:t>
      </w:r>
    </w:p>
    <w:p w14:paraId="481B4B8C" w14:textId="77777777" w:rsidR="00913BF2" w:rsidRDefault="009C12FA">
      <w:pPr>
        <w:spacing w:after="400"/>
        <w:jc w:val="center"/>
      </w:pPr>
      <w:r>
        <w:rPr>
          <w:i/>
          <w:iCs/>
          <w:color w:val="7F8C8D"/>
          <w:sz w:val="20"/>
          <w:szCs w:val="20"/>
        </w:rPr>
        <w:t>Versie 2.0 — Mei 2026</w:t>
      </w:r>
    </w:p>
    <w:p w14:paraId="5A2E0E74" w14:textId="77777777" w:rsidR="00913BF2" w:rsidRDefault="009C12FA">
      <w:pPr>
        <w:pStyle w:val="Kop1"/>
      </w:pPr>
      <w:r>
        <w:t>1. Inleiding</w:t>
      </w:r>
    </w:p>
    <w:p w14:paraId="33ED54C1" w14:textId="77777777" w:rsidR="00913BF2" w:rsidRDefault="009C12FA">
      <w:pPr>
        <w:spacing w:before="80" w:after="80"/>
      </w:pPr>
      <w:r>
        <w:rPr>
          <w:color w:val="000000"/>
        </w:rPr>
        <w:t>De communicatiemodule in Kwandoo omvat drie aparte onderdelen die medewerkers regelmatig nodig hebben: (1) Aangepaste mailing voor handmatige e-mails naar ouders, (2) Communicaties voor berichten op de website van de ouderzone, en (3) het menu 'Emails' voor GDPR-waarschuwingsconfiguratie. Elk onderdeel heeft een eigen doel — ze worden in deze handleiding apart behandeld.</w:t>
      </w:r>
    </w:p>
    <w:p w14:paraId="32D93712"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913BF2" w14:paraId="22A6D9E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22287E7" w14:textId="77777777" w:rsidR="00913BF2" w:rsidRDefault="009C12FA">
            <w:r>
              <w:rPr>
                <w:b/>
                <w:bCs/>
                <w:color w:val="FFFFFF"/>
                <w:sz w:val="20"/>
                <w:szCs w:val="20"/>
              </w:rPr>
              <w:t>Onderdeel</w:t>
            </w:r>
          </w:p>
        </w:tc>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1C48502" w14:textId="77777777" w:rsidR="00913BF2" w:rsidRDefault="009C12FA">
            <w:r>
              <w:rPr>
                <w:b/>
                <w:bCs/>
                <w:color w:val="FFFFFF"/>
                <w:sz w:val="20"/>
                <w:szCs w:val="20"/>
              </w:rPr>
              <w:t>Wat het doet</w:t>
            </w:r>
          </w:p>
        </w:tc>
        <w:tc>
          <w:tcPr>
            <w:tcW w:w="3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B2F5A45" w14:textId="77777777" w:rsidR="00913BF2" w:rsidRDefault="009C12FA">
            <w:r>
              <w:rPr>
                <w:b/>
                <w:bCs/>
                <w:color w:val="FFFFFF"/>
                <w:sz w:val="20"/>
                <w:szCs w:val="20"/>
              </w:rPr>
              <w:t>Waar te vinden?</w:t>
            </w:r>
          </w:p>
        </w:tc>
      </w:tr>
      <w:tr w:rsidR="00913BF2" w14:paraId="057CD1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2BF78" w14:textId="77777777" w:rsidR="00913BF2" w:rsidRDefault="009C12FA">
            <w:r>
              <w:rPr>
                <w:sz w:val="20"/>
                <w:szCs w:val="20"/>
              </w:rPr>
              <w:t>Aangepaste mailing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85A26" w14:textId="77777777" w:rsidR="00913BF2" w:rsidRDefault="009C12FA">
            <w:r>
              <w:rPr>
                <w:sz w:val="20"/>
                <w:szCs w:val="20"/>
              </w:rPr>
              <w:t>Handmatige e-mails versturen naar ouders of deelnemers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2751E0" w14:textId="77777777" w:rsidR="00913BF2" w:rsidRDefault="009C12FA">
            <w:r>
              <w:rPr>
                <w:sz w:val="20"/>
                <w:szCs w:val="20"/>
              </w:rPr>
              <w:t>Linkermenu &gt; Aangepaste mailing</w:t>
            </w:r>
          </w:p>
        </w:tc>
      </w:tr>
      <w:tr w:rsidR="00913BF2" w14:paraId="5FF5C3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08572E8" w14:textId="77777777" w:rsidR="00913BF2" w:rsidRDefault="009C12FA">
            <w:r>
              <w:rPr>
                <w:sz w:val="20"/>
                <w:szCs w:val="20"/>
              </w:rPr>
              <w:t>Communicaties</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A95EE92" w14:textId="77777777" w:rsidR="00913BF2" w:rsidRDefault="009C12FA">
            <w:r>
              <w:rPr>
                <w:sz w:val="20"/>
                <w:szCs w:val="20"/>
              </w:rPr>
              <w:t>Bannerboodschappen op de ouderzone-website beheren</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4EE2B09" w14:textId="77777777" w:rsidR="00913BF2" w:rsidRDefault="009C12FA">
            <w:r>
              <w:rPr>
                <w:sz w:val="20"/>
                <w:szCs w:val="20"/>
              </w:rPr>
              <w:t>Administratie &gt; Beheer organisatie &gt; Communicaties</w:t>
            </w:r>
          </w:p>
        </w:tc>
      </w:tr>
      <w:tr w:rsidR="00913BF2" w14:paraId="448FCE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9C70F" w14:textId="77777777" w:rsidR="00913BF2" w:rsidRDefault="009C12FA">
            <w:r>
              <w:rPr>
                <w:sz w:val="20"/>
                <w:szCs w:val="20"/>
              </w:rPr>
              <w:t>Emails (GDPR)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6882D" w14:textId="77777777" w:rsidR="00913BF2" w:rsidRDefault="009C12FA">
            <w:r>
              <w:rPr>
                <w:sz w:val="20"/>
                <w:szCs w:val="20"/>
              </w:rPr>
              <w:t>GDPR-waarschuwingsmails configureren (3 niveaus)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31EC2" w14:textId="77777777" w:rsidR="00913BF2" w:rsidRDefault="009C12FA">
            <w:r>
              <w:rPr>
                <w:sz w:val="20"/>
                <w:szCs w:val="20"/>
              </w:rPr>
              <w:t>Administratie &gt; Beheer organisatie &gt; Emails</w:t>
            </w:r>
          </w:p>
        </w:tc>
      </w:tr>
    </w:tbl>
    <w:p w14:paraId="5BEEC5D2" w14:textId="77777777" w:rsidR="00913BF2" w:rsidRDefault="009C12FA">
      <w:pPr>
        <w:pStyle w:val="Kop1"/>
      </w:pPr>
      <w:r>
        <w:t>2. Twee types mailings — commercieel vs. functioneel</w:t>
      </w:r>
    </w:p>
    <w:p w14:paraId="7227F927" w14:textId="77777777" w:rsidR="00913BF2" w:rsidRDefault="009C12FA">
      <w:pPr>
        <w:spacing w:before="80" w:after="80"/>
      </w:pPr>
      <w:r>
        <w:rPr>
          <w:color w:val="000000"/>
        </w:rPr>
        <w:t>Het mailingoverzicht toont twee types e-mails. Het onderscheid is belangrijk voor het beheer:</w:t>
      </w:r>
    </w:p>
    <w:p w14:paraId="028E54A4" w14:textId="77777777" w:rsidR="00913BF2" w:rsidRDefault="00913BF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913BF2" w14:paraId="4166C55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951DAA4" w14:textId="77777777" w:rsidR="00913BF2" w:rsidRDefault="009C12FA">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43D8EDC" w14:textId="77777777" w:rsidR="00913BF2" w:rsidRDefault="009C12FA">
            <w:r>
              <w:rPr>
                <w:b/>
                <w:bCs/>
                <w:color w:val="FFFFFF"/>
                <w:sz w:val="20"/>
                <w:szCs w:val="20"/>
              </w:rPr>
              <w:t>Wat het is</w:t>
            </w:r>
          </w:p>
        </w:tc>
        <w:tc>
          <w:tcPr>
            <w:tcW w:w="3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89E7121" w14:textId="77777777" w:rsidR="00913BF2" w:rsidRDefault="009C12FA">
            <w:r>
              <w:rPr>
                <w:b/>
                <w:bCs/>
                <w:color w:val="FFFFFF"/>
                <w:sz w:val="20"/>
                <w:szCs w:val="20"/>
              </w:rPr>
              <w:t>Beheerbaar?</w:t>
            </w:r>
          </w:p>
        </w:tc>
      </w:tr>
      <w:tr w:rsidR="00913BF2" w14:paraId="0FADE3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DB051" w14:textId="77777777" w:rsidR="00913BF2" w:rsidRDefault="009C12FA">
            <w:r>
              <w:rPr>
                <w:sz w:val="20"/>
                <w:szCs w:val="20"/>
              </w:rPr>
              <w:t>Commerciële e-mail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1C3C2" w14:textId="77777777" w:rsidR="00913BF2" w:rsidRDefault="009C12FA">
            <w:r>
              <w:rPr>
                <w:sz w:val="20"/>
                <w:szCs w:val="20"/>
              </w:rPr>
              <w:t>Handmatig aangemaakt door de medewerker. Bv. infomail sportkampen, uitnodiging ouderinfo.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FA306" w14:textId="77777777" w:rsidR="00913BF2" w:rsidRDefault="009C12FA">
            <w:r>
              <w:rPr>
                <w:sz w:val="20"/>
                <w:szCs w:val="20"/>
              </w:rPr>
              <w:t>Ja — volledig aanpasbaar en verwijderbaar</w:t>
            </w:r>
          </w:p>
        </w:tc>
      </w:tr>
      <w:tr w:rsidR="00913BF2" w14:paraId="26069E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D0A6D99" w14:textId="77777777" w:rsidR="00913BF2" w:rsidRDefault="009C12FA">
            <w:r>
              <w:rPr>
                <w:sz w:val="20"/>
                <w:szCs w:val="20"/>
              </w:rPr>
              <w:t>Functionele e-mail</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41B4CCA" w14:textId="77777777" w:rsidR="00913BF2" w:rsidRDefault="009C12FA">
            <w:r>
              <w:rPr>
                <w:sz w:val="20"/>
                <w:szCs w:val="20"/>
              </w:rPr>
              <w:t>Automatisch gegenereerd door het systeem. Bv. herinneringsmails per activiteit, systeemmeldingen.</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65DC2CB" w14:textId="77777777" w:rsidR="00913BF2" w:rsidRDefault="009C12FA">
            <w:r>
              <w:rPr>
                <w:sz w:val="20"/>
                <w:szCs w:val="20"/>
              </w:rPr>
              <w:t>Beperkt — enkel raadpleegbaar via oog-icoon</w:t>
            </w:r>
          </w:p>
        </w:tc>
      </w:tr>
    </w:tbl>
    <w:p w14:paraId="66F46895"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12430F81"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495D1031" w14:textId="77777777" w:rsidR="00913BF2" w:rsidRDefault="009C12FA">
            <w:r>
              <w:rPr>
                <w:b/>
                <w:bCs/>
                <w:color w:val="1E8449"/>
              </w:rPr>
              <w:t xml:space="preserve">✅  Tip: </w:t>
            </w:r>
            <w:r>
              <w:rPr>
                <w:color w:val="1A5E36"/>
              </w:rPr>
              <w:t>De lijst met functionele e-mails kan snel oplopen tot honderden entries door automatisch gegenereerde herinneringsmails. Gebruik de filter 'Commerciële e-mail' als je jouw handmatige mailings wil terugvinden.</w:t>
            </w:r>
          </w:p>
        </w:tc>
      </w:tr>
    </w:tbl>
    <w:p w14:paraId="31B68A53"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77165950"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42E5706A" w14:textId="77777777" w:rsidR="00913BF2" w:rsidRDefault="009C12FA">
            <w:r>
              <w:rPr>
                <w:b/>
                <w:bCs/>
                <w:color w:val="E67E22"/>
              </w:rPr>
              <w:t xml:space="preserve">⚠️  Let op: </w:t>
            </w:r>
            <w:r>
              <w:rPr>
                <w:color w:val="7D3D00"/>
              </w:rPr>
              <w:t>Ruim afgewerkte functionele herinneringsmails periodiek op om het overzicht beheersbaar te houden. Plan dit als terugkerende taak in na elke vakantieperiode.</w:t>
            </w:r>
          </w:p>
        </w:tc>
      </w:tr>
    </w:tbl>
    <w:p w14:paraId="2F6D44DB" w14:textId="77777777" w:rsidR="00913BF2" w:rsidRDefault="009C12FA">
      <w:pPr>
        <w:pStyle w:val="Kop1"/>
      </w:pPr>
      <w:r>
        <w:t>3. Nieuwe mailing aanmaken</w:t>
      </w:r>
    </w:p>
    <w:p w14:paraId="0DF74387" w14:textId="77777777" w:rsidR="00913BF2" w:rsidRDefault="009C12FA">
      <w:pPr>
        <w:pStyle w:val="Kop2"/>
      </w:pPr>
      <w:r>
        <w:t>3.1 Stap voor stap</w:t>
      </w:r>
    </w:p>
    <w:p w14:paraId="61E64DD6" w14:textId="77777777" w:rsidR="00913BF2" w:rsidRDefault="009C12FA">
      <w:pPr>
        <w:pStyle w:val="Lijstalinea"/>
        <w:numPr>
          <w:ilvl w:val="0"/>
          <w:numId w:val="2"/>
        </w:numPr>
        <w:spacing w:before="40" w:after="40"/>
      </w:pPr>
      <w:r>
        <w:t>Ga naar Aangepaste mailing &gt; klik op '+ Maak mailing aan'.</w:t>
      </w:r>
    </w:p>
    <w:p w14:paraId="5B44E2A2" w14:textId="77777777" w:rsidR="00913BF2" w:rsidRDefault="009C12FA">
      <w:pPr>
        <w:pStyle w:val="Lijstalinea"/>
        <w:numPr>
          <w:ilvl w:val="0"/>
          <w:numId w:val="2"/>
        </w:numPr>
        <w:spacing w:before="40" w:after="40"/>
      </w:pPr>
      <w:r>
        <w:t>Vul het onderwerp in.</w:t>
      </w:r>
    </w:p>
    <w:p w14:paraId="7CB73D29" w14:textId="77777777" w:rsidR="00913BF2" w:rsidRDefault="009C12FA">
      <w:pPr>
        <w:pStyle w:val="Lijstalinea"/>
        <w:numPr>
          <w:ilvl w:val="0"/>
          <w:numId w:val="2"/>
        </w:numPr>
        <w:spacing w:before="40" w:after="40"/>
      </w:pPr>
      <w:r>
        <w:lastRenderedPageBreak/>
        <w:t>Schrijf de begeleidende tekst in de rich text editor. Gebruik samenvoegvariabelen waar van toepassing (zie §3.2).</w:t>
      </w:r>
    </w:p>
    <w:p w14:paraId="1CB245B5" w14:textId="77777777" w:rsidR="00913BF2" w:rsidRDefault="009C12FA">
      <w:pPr>
        <w:pStyle w:val="Lijstalinea"/>
        <w:numPr>
          <w:ilvl w:val="0"/>
          <w:numId w:val="2"/>
        </w:numPr>
        <w:spacing w:before="40" w:after="40"/>
      </w:pPr>
      <w:r>
        <w:t>Controleer de Reply-to naam en het Reply-to e-mailadres — deze worden automatisch ingevuld op basis van de actieve dienst.</w:t>
      </w:r>
    </w:p>
    <w:p w14:paraId="7E28F54F" w14:textId="77777777" w:rsidR="00913BF2" w:rsidRDefault="009C12FA">
      <w:pPr>
        <w:pStyle w:val="Lijstalinea"/>
        <w:numPr>
          <w:ilvl w:val="0"/>
          <w:numId w:val="2"/>
        </w:numPr>
        <w:spacing w:before="40" w:after="40"/>
      </w:pPr>
      <w:r>
        <w:t>Stel de status in op 'Actief'.</w:t>
      </w:r>
    </w:p>
    <w:p w14:paraId="0457DFA0" w14:textId="77777777" w:rsidR="00913BF2" w:rsidRDefault="009C12FA">
      <w:pPr>
        <w:pStyle w:val="Lijstalinea"/>
        <w:numPr>
          <w:ilvl w:val="0"/>
          <w:numId w:val="2"/>
        </w:numPr>
        <w:spacing w:before="40" w:after="40"/>
      </w:pPr>
      <w:r>
        <w:t>Kies de verzendwijze: Email of Post.</w:t>
      </w:r>
    </w:p>
    <w:p w14:paraId="3A2A9D6B" w14:textId="77777777" w:rsidR="00913BF2" w:rsidRDefault="009C12FA">
      <w:pPr>
        <w:pStyle w:val="Lijstalinea"/>
        <w:numPr>
          <w:ilvl w:val="0"/>
          <w:numId w:val="2"/>
        </w:numPr>
        <w:spacing w:before="40" w:after="40"/>
      </w:pPr>
      <w:r>
        <w:t>Kies het mailing type: 'Commerciële e-mail' voor handmatige mailings.</w:t>
      </w:r>
    </w:p>
    <w:p w14:paraId="0FE5F6BA" w14:textId="77777777" w:rsidR="00913BF2" w:rsidRDefault="009C12FA">
      <w:pPr>
        <w:pStyle w:val="Lijstalinea"/>
        <w:numPr>
          <w:ilvl w:val="0"/>
          <w:numId w:val="2"/>
        </w:numPr>
        <w:spacing w:before="40" w:after="40"/>
      </w:pPr>
      <w:r>
        <w:t>Toggle 'Verzend naar email voor afrekeningen': zet op 'Ja' als je de mail wil koppelen aan facturatiedocumenten.</w:t>
      </w:r>
    </w:p>
    <w:p w14:paraId="043703C8" w14:textId="77777777" w:rsidR="00913BF2" w:rsidRDefault="009C12FA">
      <w:pPr>
        <w:pStyle w:val="Lijstalinea"/>
        <w:numPr>
          <w:ilvl w:val="0"/>
          <w:numId w:val="2"/>
        </w:numPr>
        <w:spacing w:before="40" w:after="40"/>
      </w:pPr>
      <w:r>
        <w:t>Klik op 'Opslaan'.</w:t>
      </w:r>
    </w:p>
    <w:p w14:paraId="4D98CAB3"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4CFBA387"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79A513F5" w14:textId="77777777" w:rsidR="00913BF2" w:rsidRDefault="009C12FA">
            <w:r>
              <w:rPr>
                <w:b/>
                <w:bCs/>
                <w:color w:val="1E8449"/>
              </w:rPr>
              <w:t xml:space="preserve">✅  Tip: </w:t>
            </w:r>
            <w:r>
              <w:rPr>
                <w:color w:val="1A5E36"/>
              </w:rPr>
              <w:t>De Reply-to naam en het e-mailadres worden automatisch ingevuld op basis van de actieve dienst bovenaan de pagina. Controleer of dit klopt vóór je verstuurt — anders antwoorden ouders naar de verkeerde dienst.</w:t>
            </w:r>
          </w:p>
        </w:tc>
      </w:tr>
    </w:tbl>
    <w:p w14:paraId="6CBD3FE4" w14:textId="77777777" w:rsidR="00913BF2" w:rsidRDefault="00913BF2">
      <w:pPr>
        <w:spacing w:before="80"/>
      </w:pPr>
    </w:p>
    <w:p w14:paraId="33490377" w14:textId="77777777" w:rsidR="00913BF2" w:rsidRDefault="009C12FA">
      <w:pPr>
        <w:pStyle w:val="Kop2"/>
      </w:pPr>
      <w:r>
        <w:t>3.2 Samenvoegvariabelen</w:t>
      </w:r>
    </w:p>
    <w:p w14:paraId="1316CCF7" w14:textId="77777777" w:rsidR="00913BF2" w:rsidRDefault="009C12FA">
      <w:pPr>
        <w:spacing w:before="80" w:after="80"/>
      </w:pPr>
      <w:r>
        <w:rPr>
          <w:color w:val="000000"/>
        </w:rPr>
        <w:t>In de begeleidende tekst kan je dynamische variabelen gebruiken die automatisch worden ingevuld per ontvanger:</w:t>
      </w:r>
    </w:p>
    <w:p w14:paraId="6CC1E64F" w14:textId="77777777" w:rsidR="00913BF2" w:rsidRDefault="00913BF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913BF2" w14:paraId="3CAD873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5AD68F2" w14:textId="77777777" w:rsidR="00913BF2" w:rsidRDefault="009C12FA">
            <w:r>
              <w:rPr>
                <w:b/>
                <w:bCs/>
                <w:color w:val="FFFFFF"/>
                <w:sz w:val="20"/>
                <w:szCs w:val="20"/>
              </w:rPr>
              <w:t>Variabele</w:t>
            </w:r>
          </w:p>
        </w:tc>
        <w:tc>
          <w:tcPr>
            <w:tcW w:w="7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89FFCAE" w14:textId="77777777" w:rsidR="00913BF2" w:rsidRDefault="009C12FA">
            <w:r>
              <w:rPr>
                <w:b/>
                <w:bCs/>
                <w:color w:val="FFFFFF"/>
                <w:sz w:val="20"/>
                <w:szCs w:val="20"/>
              </w:rPr>
              <w:t>Wat het invoegt</w:t>
            </w:r>
          </w:p>
        </w:tc>
      </w:tr>
      <w:tr w:rsidR="00913BF2" w14:paraId="5D30F7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900F3" w14:textId="77777777" w:rsidR="00913BF2" w:rsidRDefault="009C12FA">
            <w:r>
              <w:rPr>
                <w:sz w:val="20"/>
                <w:szCs w:val="20"/>
              </w:rPr>
              <w:t>*name*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65E6C" w14:textId="77777777" w:rsidR="00913BF2" w:rsidRDefault="009C12FA">
            <w:r>
              <w:rPr>
                <w:sz w:val="20"/>
                <w:szCs w:val="20"/>
              </w:rPr>
              <w:t>Voornaam van de ontvanger (ouder of deelnemer)</w:t>
            </w:r>
          </w:p>
        </w:tc>
      </w:tr>
      <w:tr w:rsidR="00913BF2" w14:paraId="293147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A875E0D" w14:textId="77777777" w:rsidR="00913BF2" w:rsidRDefault="009C12FA">
            <w:r>
              <w:rPr>
                <w:sz w:val="20"/>
                <w:szCs w:val="20"/>
              </w:rPr>
              <w:t>*organisation*</w:t>
            </w:r>
          </w:p>
        </w:tc>
        <w:tc>
          <w:tcPr>
            <w:tcW w:w="7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62FF75B" w14:textId="77777777" w:rsidR="00913BF2" w:rsidRDefault="009C12FA">
            <w:r>
              <w:rPr>
                <w:sz w:val="20"/>
                <w:szCs w:val="20"/>
              </w:rPr>
              <w:t>Naam van de organisatie (bv. Vrije Tijd Ingelmunster)</w:t>
            </w:r>
          </w:p>
        </w:tc>
      </w:tr>
      <w:tr w:rsidR="00913BF2" w14:paraId="06D3F1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8C916" w14:textId="77777777" w:rsidR="00913BF2" w:rsidRDefault="009C12FA">
            <w:r>
              <w:rPr>
                <w:sz w:val="20"/>
                <w:szCs w:val="20"/>
              </w:rPr>
              <w:t>*reminders*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74522" w14:textId="77777777" w:rsidR="00913BF2" w:rsidRDefault="009C12FA">
            <w:r>
              <w:rPr>
                <w:sz w:val="20"/>
                <w:szCs w:val="20"/>
              </w:rPr>
              <w:t>Overzicht van de inschrijvingen waarvoor de herinnering geldt</w:t>
            </w:r>
          </w:p>
        </w:tc>
      </w:tr>
    </w:tbl>
    <w:p w14:paraId="0BEA9EBD"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0471441D"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42D870EE" w14:textId="77777777" w:rsidR="00913BF2" w:rsidRDefault="009C12FA">
            <w:r>
              <w:rPr>
                <w:b/>
                <w:bCs/>
                <w:color w:val="1E8449"/>
              </w:rPr>
              <w:t xml:space="preserve">✅  Tip: </w:t>
            </w:r>
            <w:r>
              <w:rPr>
                <w:color w:val="1A5E36"/>
              </w:rPr>
              <w:t>Gebruik '*name*' in de aanhef van je mail voor een persoonlijke benadering. Bv: 'Beste *name*, ...'</w:t>
            </w:r>
          </w:p>
        </w:tc>
      </w:tr>
    </w:tbl>
    <w:p w14:paraId="084EC45C" w14:textId="77777777" w:rsidR="00913BF2" w:rsidRDefault="00913BF2">
      <w:pPr>
        <w:spacing w:before="80"/>
      </w:pPr>
    </w:p>
    <w:p w14:paraId="50CFBD43" w14:textId="77777777" w:rsidR="00913BF2" w:rsidRDefault="009C12FA">
      <w:pPr>
        <w:pStyle w:val="Kop2"/>
      </w:pPr>
      <w:r>
        <w:t>3.3 Afbeelding toevoegen aan een mailing</w:t>
      </w:r>
    </w:p>
    <w:p w14:paraId="4C9C83E3" w14:textId="77777777" w:rsidR="00913BF2" w:rsidRDefault="009C12FA">
      <w:pPr>
        <w:spacing w:before="80" w:after="80"/>
      </w:pPr>
      <w:r>
        <w:rPr>
          <w:color w:val="000000"/>
        </w:rPr>
        <w:t>Er is geen directe uploadknop voor afbeeldingen in de maileditor. Gebruik deze omweg:</w:t>
      </w:r>
    </w:p>
    <w:p w14:paraId="2B7C7F6C" w14:textId="1BAA5D2F" w:rsidR="00913BF2" w:rsidRDefault="009C12FA" w:rsidP="00B8745C">
      <w:pPr>
        <w:pStyle w:val="Lijstalinea"/>
        <w:numPr>
          <w:ilvl w:val="0"/>
          <w:numId w:val="4"/>
        </w:numPr>
        <w:spacing w:before="40" w:after="40"/>
      </w:pPr>
      <w:r>
        <w:t>Ga naar de desbetreffende activiteit &gt; sectie 'Bestanden'.</w:t>
      </w:r>
    </w:p>
    <w:p w14:paraId="6231118C" w14:textId="77777777" w:rsidR="00913BF2" w:rsidRDefault="009C12FA" w:rsidP="00B8745C">
      <w:pPr>
        <w:pStyle w:val="Lijstalinea"/>
        <w:numPr>
          <w:ilvl w:val="0"/>
          <w:numId w:val="4"/>
        </w:numPr>
        <w:spacing w:before="40" w:after="40"/>
      </w:pPr>
      <w:r>
        <w:t>Klik op '+ Voeg bestand toe', zet de zichtbaarheid op 'Publiek' en laad de afbeelding op.</w:t>
      </w:r>
    </w:p>
    <w:p w14:paraId="0F7B145C" w14:textId="77777777" w:rsidR="00913BF2" w:rsidRDefault="009C12FA" w:rsidP="00B8745C">
      <w:pPr>
        <w:pStyle w:val="Lijstalinea"/>
        <w:numPr>
          <w:ilvl w:val="0"/>
          <w:numId w:val="4"/>
        </w:numPr>
        <w:spacing w:before="40" w:after="40"/>
      </w:pPr>
      <w:r>
        <w:t>Ga terug naar het bestandsoverzicht en klik op het potlood-icoon naast het bestand.</w:t>
      </w:r>
    </w:p>
    <w:p w14:paraId="7FC8C17E" w14:textId="77777777" w:rsidR="00913BF2" w:rsidRDefault="009C12FA" w:rsidP="00B8745C">
      <w:pPr>
        <w:pStyle w:val="Lijstalinea"/>
        <w:numPr>
          <w:ilvl w:val="0"/>
          <w:numId w:val="4"/>
        </w:numPr>
        <w:spacing w:before="40" w:after="40"/>
      </w:pPr>
      <w:r>
        <w:t>Kopieer de link die verschijnt.</w:t>
      </w:r>
    </w:p>
    <w:p w14:paraId="53B40831" w14:textId="77777777" w:rsidR="00913BF2" w:rsidRDefault="009C12FA" w:rsidP="00B8745C">
      <w:pPr>
        <w:pStyle w:val="Lijstalinea"/>
        <w:numPr>
          <w:ilvl w:val="0"/>
          <w:numId w:val="4"/>
        </w:numPr>
        <w:spacing w:before="40" w:after="40"/>
      </w:pPr>
      <w:r>
        <w:t>Ga naar de mailing, selecteer het woord of de tekst waarop je wil linken en klik op het 'Insert link'-icoon in de editor. Plak de gekopieerde link.</w:t>
      </w:r>
    </w:p>
    <w:p w14:paraId="3CAB1EBC"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6A29E334"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0BC6F176" w14:textId="77777777" w:rsidR="00913BF2" w:rsidRDefault="009C12FA">
            <w:r>
              <w:rPr>
                <w:b/>
                <w:bCs/>
                <w:color w:val="E67E22"/>
              </w:rPr>
              <w:t xml:space="preserve">⚠️  Let op: </w:t>
            </w:r>
            <w:r>
              <w:rPr>
                <w:color w:val="7D3D00"/>
              </w:rPr>
              <w:t>Dit is een omweg die meerdere stappen vereist. Een directe uploadknop is gevraagd aan Kwandoo maar momenteel niet beschikbaar.</w:t>
            </w:r>
          </w:p>
        </w:tc>
      </w:tr>
    </w:tbl>
    <w:p w14:paraId="63FE2997" w14:textId="77777777" w:rsidR="00913BF2" w:rsidRDefault="009C12FA">
      <w:pPr>
        <w:pStyle w:val="Kop1"/>
      </w:pPr>
      <w:r>
        <w:t>4. Ontvangers toevoegen aan een mailing</w:t>
      </w:r>
    </w:p>
    <w:p w14:paraId="288E6EAF" w14:textId="77777777" w:rsidR="00913BF2" w:rsidRDefault="009C12FA">
      <w:pPr>
        <w:spacing w:before="80" w:after="80"/>
      </w:pPr>
      <w:r>
        <w:rPr>
          <w:color w:val="000000"/>
        </w:rPr>
        <w:t>Ontvangers beheer je via drie wegen:</w:t>
      </w:r>
    </w:p>
    <w:p w14:paraId="7B38E778" w14:textId="77777777" w:rsidR="00913BF2" w:rsidRDefault="00913BF2">
      <w:pPr>
        <w:spacing w:before="60"/>
      </w:pPr>
    </w:p>
    <w:p w14:paraId="5114D3C3" w14:textId="2F34D641" w:rsidR="00913BF2" w:rsidRDefault="009C12FA" w:rsidP="00B8745C">
      <w:pPr>
        <w:pStyle w:val="Kop2"/>
        <w:numPr>
          <w:ilvl w:val="1"/>
          <w:numId w:val="5"/>
        </w:numPr>
      </w:pPr>
      <w:r>
        <w:t>Via de mailingdetailpagina</w:t>
      </w:r>
    </w:p>
    <w:p w14:paraId="270CD2B5" w14:textId="6AE4C9D3" w:rsidR="00913BF2" w:rsidRDefault="009C12FA" w:rsidP="00B8745C">
      <w:pPr>
        <w:pStyle w:val="Lijstalinea"/>
        <w:numPr>
          <w:ilvl w:val="0"/>
          <w:numId w:val="6"/>
        </w:numPr>
        <w:spacing w:before="40" w:after="40"/>
      </w:pPr>
      <w:r>
        <w:lastRenderedPageBreak/>
        <w:t>Open de mailing via het oog-icoon.</w:t>
      </w:r>
    </w:p>
    <w:p w14:paraId="31FC2EB0" w14:textId="0C9AE7F6" w:rsidR="00913BF2" w:rsidRDefault="009C12FA" w:rsidP="00B8745C">
      <w:pPr>
        <w:pStyle w:val="Lijstalinea"/>
        <w:numPr>
          <w:ilvl w:val="0"/>
          <w:numId w:val="6"/>
        </w:numPr>
        <w:spacing w:before="40" w:after="40"/>
      </w:pPr>
      <w:r>
        <w:t>croll naar de sectie 'Ontvangers'.</w:t>
      </w:r>
    </w:p>
    <w:p w14:paraId="3297F3F9" w14:textId="77777777" w:rsidR="00913BF2" w:rsidRDefault="009C12FA" w:rsidP="00B8745C">
      <w:pPr>
        <w:pStyle w:val="Lijstalinea"/>
        <w:numPr>
          <w:ilvl w:val="0"/>
          <w:numId w:val="6"/>
        </w:numPr>
        <w:spacing w:before="40" w:after="40"/>
      </w:pPr>
      <w:r>
        <w:t>Klik op '+ Voeg ontvanger toe' en zoek de persoon via naam of e-mailadres.</w:t>
      </w:r>
    </w:p>
    <w:p w14:paraId="0A776FBA" w14:textId="77777777" w:rsidR="00913BF2" w:rsidRDefault="00913BF2">
      <w:pPr>
        <w:spacing w:before="80"/>
      </w:pPr>
    </w:p>
    <w:p w14:paraId="2305E500" w14:textId="7D626FD7" w:rsidR="00913BF2" w:rsidRDefault="009C12FA" w:rsidP="00B8745C">
      <w:pPr>
        <w:pStyle w:val="Kop2"/>
        <w:numPr>
          <w:ilvl w:val="1"/>
          <w:numId w:val="5"/>
        </w:numPr>
      </w:pPr>
      <w:r>
        <w:t>Via een activiteit</w:t>
      </w:r>
    </w:p>
    <w:p w14:paraId="342EEDD8" w14:textId="6760DAEE" w:rsidR="00913BF2" w:rsidRDefault="009C12FA" w:rsidP="00B8745C">
      <w:pPr>
        <w:pStyle w:val="Lijstalinea"/>
        <w:numPr>
          <w:ilvl w:val="0"/>
          <w:numId w:val="7"/>
        </w:numPr>
        <w:spacing w:before="40" w:after="40"/>
      </w:pPr>
      <w:r>
        <w:t>Ga naar de activiteit &gt; tabblad 'Inschrijvingen'.</w:t>
      </w:r>
    </w:p>
    <w:p w14:paraId="07673DD5" w14:textId="79E44456" w:rsidR="00913BF2" w:rsidRDefault="009C12FA" w:rsidP="00B8745C">
      <w:pPr>
        <w:pStyle w:val="Lijstalinea"/>
        <w:numPr>
          <w:ilvl w:val="0"/>
          <w:numId w:val="7"/>
        </w:numPr>
        <w:spacing w:before="40" w:after="40"/>
      </w:pPr>
      <w:r>
        <w:t>Klik op 'Mailing' rechtsboven.</w:t>
      </w:r>
    </w:p>
    <w:p w14:paraId="1EBBB700" w14:textId="77777777" w:rsidR="00913BF2" w:rsidRDefault="009C12FA" w:rsidP="00B8745C">
      <w:pPr>
        <w:pStyle w:val="Lijstalinea"/>
        <w:numPr>
          <w:ilvl w:val="0"/>
          <w:numId w:val="7"/>
        </w:numPr>
        <w:spacing w:before="40" w:after="40"/>
      </w:pPr>
      <w:r>
        <w:t>Selecteer de mailing via het enveloppe-icoon naast de gewenste mailing.</w:t>
      </w:r>
    </w:p>
    <w:p w14:paraId="22682B55" w14:textId="77777777" w:rsidR="00913BF2" w:rsidRDefault="009C12FA" w:rsidP="00B8745C">
      <w:pPr>
        <w:pStyle w:val="Lijstalinea"/>
        <w:numPr>
          <w:ilvl w:val="0"/>
          <w:numId w:val="7"/>
        </w:numPr>
        <w:spacing w:before="40" w:after="40"/>
      </w:pPr>
      <w:r>
        <w:t>Alle ingeschreven deelnemers worden als ontvanger toegevoegd.</w:t>
      </w:r>
    </w:p>
    <w:p w14:paraId="1153156D" w14:textId="77777777" w:rsidR="00913BF2" w:rsidRDefault="00913BF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628E4B77"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3B69BD41" w14:textId="77777777" w:rsidR="00913BF2" w:rsidRDefault="009C12FA">
            <w:r>
              <w:rPr>
                <w:b/>
                <w:bCs/>
                <w:color w:val="1E8449"/>
              </w:rPr>
              <w:t xml:space="preserve">✅  Tip: </w:t>
            </w:r>
            <w:r>
              <w:rPr>
                <w:color w:val="1A5E36"/>
              </w:rPr>
              <w:t>Dit werkt ook voor de wachtlijst: ga naar het tabblad 'Wachtlijst' en volg dezelfde stappen. Handig om wachtlijstkandidaten te informeren bij een plaatswijziging.</w:t>
            </w:r>
          </w:p>
        </w:tc>
      </w:tr>
    </w:tbl>
    <w:p w14:paraId="07F200CE" w14:textId="77777777" w:rsidR="00913BF2" w:rsidRDefault="00913BF2">
      <w:pPr>
        <w:spacing w:before="80"/>
      </w:pPr>
    </w:p>
    <w:p w14:paraId="6A1599E1" w14:textId="77777777" w:rsidR="00913BF2" w:rsidRDefault="009C12FA">
      <w:pPr>
        <w:pStyle w:val="Kop2"/>
      </w:pPr>
      <w:r>
        <w:t>4.3 Via de rapporteringsmodule</w:t>
      </w:r>
    </w:p>
    <w:p w14:paraId="59BD2BAC" w14:textId="77777777" w:rsidR="00913BF2" w:rsidRDefault="009C12FA">
      <w:pPr>
        <w:spacing w:before="80" w:after="80"/>
      </w:pPr>
      <w:r>
        <w:rPr>
          <w:color w:val="000000"/>
        </w:rPr>
        <w:t>Via bepaalde rapporten in de rapporteringsmodule verschijnt een enveloppe-icoon. Klik hierop om een mailingsjabloon te selecteren en te versturen naar de gefilterde doelgroep. Bv. het rapport 'Emailadres van gebruikers tussen bepaalde leeftijd' laat toe om een leeftijdsgericht publiek te bereiken.</w:t>
      </w:r>
    </w:p>
    <w:p w14:paraId="494144A5" w14:textId="77777777" w:rsidR="00913BF2" w:rsidRDefault="009C12FA">
      <w:pPr>
        <w:pStyle w:val="Kop1"/>
      </w:pPr>
      <w:r>
        <w:t>5. Mailing bekijken en verzenden</w:t>
      </w:r>
    </w:p>
    <w:p w14:paraId="67F33BA4" w14:textId="77777777" w:rsidR="00913BF2" w:rsidRDefault="009C12FA">
      <w:pPr>
        <w:pStyle w:val="Kop2"/>
      </w:pPr>
      <w:r>
        <w:t>5.1 Voorbeeld bekijken vóór verzending — verplichte stap</w:t>
      </w:r>
    </w:p>
    <w:p w14:paraId="7943EA47" w14:textId="77777777" w:rsidR="00913BF2" w:rsidRDefault="009C12FA">
      <w:pPr>
        <w:spacing w:before="80" w:after="80"/>
      </w:pPr>
      <w:r>
        <w:rPr>
          <w:color w:val="000000"/>
        </w:rPr>
        <w:t>Gebruik altijd de knop 'Voorbeeld mailing' vóór je een mailing verstuurt. Dit toont hoe de mail er bij de ontvanger uitziet, inclusief de ingevulde samenvoegvariabelen.</w:t>
      </w:r>
    </w:p>
    <w:p w14:paraId="3D7F8E9E" w14:textId="734712B8" w:rsidR="00913BF2" w:rsidRDefault="009C12FA" w:rsidP="00B8745C">
      <w:pPr>
        <w:pStyle w:val="Lijstalinea"/>
        <w:numPr>
          <w:ilvl w:val="0"/>
          <w:numId w:val="8"/>
        </w:numPr>
        <w:spacing w:before="40" w:after="40"/>
      </w:pPr>
      <w:r>
        <w:t>Open de mailing via het oog-icoon.</w:t>
      </w:r>
    </w:p>
    <w:p w14:paraId="618F21BB" w14:textId="77777777" w:rsidR="00913BF2" w:rsidRDefault="009C12FA" w:rsidP="00B8745C">
      <w:pPr>
        <w:pStyle w:val="Lijstalinea"/>
        <w:numPr>
          <w:ilvl w:val="0"/>
          <w:numId w:val="8"/>
        </w:numPr>
        <w:spacing w:before="40" w:after="40"/>
      </w:pPr>
      <w:r>
        <w:t>Klik op de knop 'Voorbeeld mailing'.</w:t>
      </w:r>
    </w:p>
    <w:p w14:paraId="4B0DF712" w14:textId="77777777" w:rsidR="00913BF2" w:rsidRDefault="009C12FA" w:rsidP="00B8745C">
      <w:pPr>
        <w:pStyle w:val="Lijstalinea"/>
        <w:numPr>
          <w:ilvl w:val="0"/>
          <w:numId w:val="8"/>
        </w:numPr>
        <w:spacing w:before="40" w:after="40"/>
      </w:pPr>
      <w:r>
        <w:t>Selecteer een ontvanger uit de dropdown om een gepersonaliseerde preview te zien.</w:t>
      </w:r>
    </w:p>
    <w:p w14:paraId="71CC5C35" w14:textId="77777777" w:rsidR="00913BF2" w:rsidRDefault="009C12FA" w:rsidP="00B8745C">
      <w:pPr>
        <w:pStyle w:val="Lijstalinea"/>
        <w:numPr>
          <w:ilvl w:val="0"/>
          <w:numId w:val="8"/>
        </w:numPr>
        <w:spacing w:before="40" w:after="40"/>
      </w:pPr>
      <w:r>
        <w:t>Controleer onderwerp, begeleidende tekst en layout.</w:t>
      </w:r>
    </w:p>
    <w:p w14:paraId="47FA41F5" w14:textId="77777777" w:rsidR="00913BF2" w:rsidRDefault="009C12FA" w:rsidP="00B8745C">
      <w:pPr>
        <w:pStyle w:val="Lijstalinea"/>
        <w:numPr>
          <w:ilvl w:val="0"/>
          <w:numId w:val="8"/>
        </w:numPr>
        <w:spacing w:before="40" w:after="40"/>
      </w:pPr>
      <w:r>
        <w:t>Als alles klopt: klik op 'Verzend mailing'.</w:t>
      </w:r>
    </w:p>
    <w:p w14:paraId="66C132A3"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201C7C79"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1CC080DE" w14:textId="77777777" w:rsidR="00913BF2" w:rsidRDefault="009C12FA">
            <w:r>
              <w:rPr>
                <w:b/>
                <w:bCs/>
                <w:color w:val="C0392B"/>
              </w:rPr>
              <w:t xml:space="preserve">🔴  Belangrijk: </w:t>
            </w:r>
            <w:r>
              <w:rPr>
                <w:color w:val="7B241C"/>
              </w:rPr>
              <w:t>Sla de stap 'Voorbeeld mailing' nooit over. Een fout in een samenvoegvariabele of een verkeerd reply-to adres is pas zichtbaar in de preview — niet in het aanmaakformulier.</w:t>
            </w:r>
          </w:p>
        </w:tc>
      </w:tr>
    </w:tbl>
    <w:p w14:paraId="7FDFEDCB" w14:textId="77777777" w:rsidR="00913BF2" w:rsidRDefault="00913BF2">
      <w:pPr>
        <w:spacing w:before="80"/>
      </w:pPr>
    </w:p>
    <w:p w14:paraId="4CB27BA8" w14:textId="77777777" w:rsidR="00913BF2" w:rsidRDefault="009C12FA">
      <w:pPr>
        <w:pStyle w:val="Kop2"/>
      </w:pPr>
      <w:r>
        <w:t>5.2 Mailing verzenden</w:t>
      </w:r>
    </w:p>
    <w:p w14:paraId="763EC00F" w14:textId="77777777" w:rsidR="00913BF2" w:rsidRDefault="009C12FA">
      <w:pPr>
        <w:pStyle w:val="Lijstalinea"/>
        <w:numPr>
          <w:ilvl w:val="0"/>
          <w:numId w:val="3"/>
        </w:numPr>
        <w:spacing w:before="40" w:after="40"/>
      </w:pPr>
      <w:r>
        <w:t>Via de mailingdetailpagina: klik op 'Verzend mailing'.</w:t>
      </w:r>
    </w:p>
    <w:p w14:paraId="605AEC18" w14:textId="77777777" w:rsidR="00913BF2" w:rsidRDefault="009C12FA">
      <w:pPr>
        <w:pStyle w:val="Lijstalinea"/>
        <w:numPr>
          <w:ilvl w:val="0"/>
          <w:numId w:val="3"/>
        </w:numPr>
        <w:spacing w:before="40" w:after="40"/>
      </w:pPr>
      <w:r>
        <w:t>Via de activiteit: gebruik het enveloppe-icoon naast de run na het selecteren van de mailing.</w:t>
      </w:r>
    </w:p>
    <w:p w14:paraId="1B203D3F" w14:textId="77777777" w:rsidR="00913BF2" w:rsidRDefault="009C12FA">
      <w:pPr>
        <w:pStyle w:val="Lijstalinea"/>
        <w:numPr>
          <w:ilvl w:val="0"/>
          <w:numId w:val="3"/>
        </w:numPr>
        <w:spacing w:before="40" w:after="40"/>
      </w:pPr>
      <w:r>
        <w:t>Verzenddatum instellen: als je een mailing op een specifiek tijdstip wil versturen, stel de verzenddatum in bij het aanmaken. De mails worden verstuurd rond 21 uur.</w:t>
      </w:r>
    </w:p>
    <w:p w14:paraId="3EDA5C46" w14:textId="77777777" w:rsidR="00913BF2" w:rsidRDefault="009C12FA">
      <w:pPr>
        <w:pStyle w:val="Kop1"/>
      </w:pPr>
      <w:r>
        <w:t>6. Communicaties — bannerboodschappen op de ouderzone</w:t>
      </w:r>
    </w:p>
    <w:p w14:paraId="5A12C0B8" w14:textId="77777777" w:rsidR="00913BF2" w:rsidRDefault="009C12FA">
      <w:pPr>
        <w:spacing w:before="80" w:after="80"/>
      </w:pPr>
      <w:r>
        <w:rPr>
          <w:color w:val="000000"/>
        </w:rPr>
        <w:t xml:space="preserve">Het menu 'Communicaties' (via Administratie &gt; Beheer organisatie &gt; Communicaties) is een functionaliteit die volledig los staat van de mailings. Het beheert zichtbare boodschappen die </w:t>
        <w:lastRenderedPageBreak/>
        <w:t>ouders te zien krijgen op de inschrijvingspagina van de ouderzone — denk aan storingsmeldingen, aankondigingen of promoberichten.</w:t>
      </w:r>
    </w:p>
    <w:p w14:paraId="1C784423" w14:textId="77777777" w:rsidR="00913BF2" w:rsidRDefault="00913BF2">
      <w:pPr>
        <w:spacing w:before="80"/>
      </w:pPr>
    </w:p>
    <w:p w14:paraId="4CDABEC4" w14:textId="77777777" w:rsidR="00913BF2" w:rsidRDefault="009C12FA">
      <w:pPr>
        <w:pStyle w:val="Kop2"/>
      </w:pPr>
      <w:r>
        <w:t>6.1 Twee secties</w:t>
      </w:r>
    </w:p>
    <w:p w14:paraId="7ED54D0D" w14:textId="77777777" w:rsidR="00913BF2" w:rsidRDefault="009C12FA">
      <w:pPr>
        <w:pStyle w:val="Lijstalinea"/>
        <w:numPr>
          <w:ilvl w:val="0"/>
          <w:numId w:val="3"/>
        </w:numPr>
        <w:spacing w:before="40" w:after="40"/>
      </w:pPr>
      <w:r>
        <w:t>Website boodschappen: berichten die verschijnen als banner op de ouderzone. Je stelt een 'Toon vanaf' en 'Toon tot' datum in, zodat de boodschap automatisch verdwijnt na de ingestelde periode.</w:t>
      </w:r>
    </w:p>
    <w:p w14:paraId="57F9E27C" w14:textId="77777777" w:rsidR="00913BF2" w:rsidRDefault="009C12FA">
      <w:pPr>
        <w:pStyle w:val="Lijstalinea"/>
        <w:numPr>
          <w:ilvl w:val="0"/>
          <w:numId w:val="3"/>
        </w:numPr>
        <w:spacing w:before="40" w:after="40"/>
      </w:pPr>
      <w:r>
        <w:t>Aanvullen profiel boodschappen: berichten die verschijnen als ouders hun profiel aanvullen. Momenteel leeg.</w:t>
      </w:r>
    </w:p>
    <w:p w14:paraId="28728524" w14:textId="77777777" w:rsidR="00913BF2" w:rsidRDefault="00913BF2">
      <w:pPr>
        <w:spacing w:before="80"/>
      </w:pPr>
    </w:p>
    <w:p w14:paraId="4C6A849A" w14:textId="04DAA469" w:rsidR="00913BF2" w:rsidRDefault="009C12FA" w:rsidP="00B8745C">
      <w:pPr>
        <w:pStyle w:val="Kop2"/>
        <w:numPr>
          <w:ilvl w:val="1"/>
          <w:numId w:val="9"/>
        </w:numPr>
      </w:pPr>
      <w:r>
        <w:t>Bericht toevoegen</w:t>
      </w:r>
    </w:p>
    <w:p w14:paraId="2D6DEF93" w14:textId="72A04281" w:rsidR="00913BF2" w:rsidRDefault="009C12FA" w:rsidP="00B8745C">
      <w:pPr>
        <w:pStyle w:val="Lijstalinea"/>
        <w:numPr>
          <w:ilvl w:val="0"/>
          <w:numId w:val="10"/>
        </w:numPr>
        <w:spacing w:before="40" w:after="40"/>
      </w:pPr>
      <w:r>
        <w:t>Ga naar Administratie &gt; Beheer organisatie &gt; Communicaties.</w:t>
      </w:r>
    </w:p>
    <w:p w14:paraId="6D8C95E5" w14:textId="5BEC0F6B" w:rsidR="00913BF2" w:rsidRDefault="009C12FA" w:rsidP="00B8745C">
      <w:pPr>
        <w:pStyle w:val="Lijstalinea"/>
        <w:numPr>
          <w:ilvl w:val="0"/>
          <w:numId w:val="10"/>
        </w:numPr>
        <w:spacing w:before="40" w:after="40"/>
      </w:pPr>
      <w:r>
        <w:t>Klik op '+ Voeg website bericht toe'.</w:t>
      </w:r>
    </w:p>
    <w:p w14:paraId="455F5492" w14:textId="77777777" w:rsidR="00913BF2" w:rsidRDefault="009C12FA" w:rsidP="00B8745C">
      <w:pPr>
        <w:pStyle w:val="Lijstalinea"/>
        <w:numPr>
          <w:ilvl w:val="0"/>
          <w:numId w:val="10"/>
        </w:numPr>
        <w:spacing w:before="40" w:after="40"/>
      </w:pPr>
      <w:r>
        <w:t>Vul de inhoud in via de editor — dit vereist kennis van raw HTML voor opmaak en afbeeldingen.</w:t>
      </w:r>
    </w:p>
    <w:p w14:paraId="753C51E8" w14:textId="77777777" w:rsidR="00913BF2" w:rsidRDefault="009C12FA" w:rsidP="00B8745C">
      <w:pPr>
        <w:pStyle w:val="Lijstalinea"/>
        <w:numPr>
          <w:ilvl w:val="0"/>
          <w:numId w:val="10"/>
        </w:numPr>
        <w:spacing w:before="40" w:after="40"/>
      </w:pPr>
      <w:r>
        <w:t>Stel de toon-vanaf en toon-tot datum in.</w:t>
      </w:r>
    </w:p>
    <w:p w14:paraId="261F2E90" w14:textId="77777777" w:rsidR="00913BF2" w:rsidRDefault="009C12FA" w:rsidP="00B8745C">
      <w:pPr>
        <w:pStyle w:val="Lijstalinea"/>
        <w:numPr>
          <w:ilvl w:val="0"/>
          <w:numId w:val="10"/>
        </w:numPr>
        <w:spacing w:before="40" w:after="40"/>
      </w:pPr>
      <w:r>
        <w:t>Stel de positie in (bv. bovenaan of onderaan de pagina).</w:t>
      </w:r>
    </w:p>
    <w:p w14:paraId="154A18C4" w14:textId="77777777" w:rsidR="00913BF2" w:rsidRDefault="009C12FA" w:rsidP="00B8745C">
      <w:pPr>
        <w:pStyle w:val="Lijstalinea"/>
        <w:numPr>
          <w:ilvl w:val="0"/>
          <w:numId w:val="10"/>
        </w:numPr>
        <w:spacing w:before="40" w:after="40"/>
      </w:pPr>
      <w:r>
        <w:t>Klik op 'Opslaan'.</w:t>
      </w:r>
    </w:p>
    <w:p w14:paraId="56A4D17F"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57B3C98A"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0C05DB1E" w14:textId="77777777" w:rsidR="00913BF2" w:rsidRDefault="009C12FA">
            <w:r>
              <w:rPr>
                <w:b/>
                <w:bCs/>
                <w:color w:val="E67E22"/>
              </w:rPr>
              <w:t xml:space="preserve">⚠️  Let op: </w:t>
            </w:r>
            <w:r>
              <w:rPr>
                <w:color w:val="7D3D00"/>
              </w:rPr>
              <w:t>De editor voor Communicaties werkt met raw HTML — dit is niet gebruiksvriendelijk voor medewerkers zonder technische kennis. Vraag ondersteuning bij de ICT-dienst of een collega met HTML-kennis als je afbeeldingen of complexe opmaak nodig hebt.</w:t>
            </w:r>
          </w:p>
        </w:tc>
      </w:tr>
    </w:tbl>
    <w:p w14:paraId="2747A374"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45612894"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02565756" w14:textId="77777777" w:rsidR="00913BF2" w:rsidRDefault="009C12FA">
            <w:r>
              <w:rPr>
                <w:b/>
                <w:bCs/>
                <w:color w:val="1E8449"/>
              </w:rPr>
              <w:t xml:space="preserve">✅  Tip: </w:t>
            </w:r>
            <w:r>
              <w:rPr>
                <w:color w:val="1A5E36"/>
              </w:rPr>
              <w:t>Controleer periodiek of er nog actieve boodschappen staan die niet meer relevant zijn — bv. na een evenement of een opgeloste storing. Verwijder of archiveer deze tijdig zodat ouders geen verouderde info zien.</w:t>
            </w:r>
          </w:p>
        </w:tc>
      </w:tr>
    </w:tbl>
    <w:p w14:paraId="3B5E814C" w14:textId="77777777" w:rsidR="00913BF2" w:rsidRDefault="009C12FA">
      <w:pPr>
        <w:pStyle w:val="Kop1"/>
      </w:pPr>
      <w:r>
        <w:t>7. Menu 'Emails' — GDPR-waarschuwingsconfiguratie</w:t>
      </w:r>
    </w:p>
    <w:p w14:paraId="33930EB0" w14:textId="77777777" w:rsidR="00913BF2" w:rsidRDefault="009C12FA">
      <w:pPr>
        <w:spacing w:before="80" w:after="80"/>
      </w:pPr>
      <w:r>
        <w:rPr>
          <w:color w:val="000000"/>
        </w:rPr>
        <w:t>Het menu-item 'Emails' onder Administratie &gt; Beheer organisatie leidt niet naar een overzicht van systeem-e-mails, maar naar de configuratie van GDPR-waarschuwingsmails. Dit is verwarrend door de naam — in de toekomst wordt dit menu waarschijnlijk hernoemd.</w:t>
      </w:r>
    </w:p>
    <w:p w14:paraId="2BA733C1"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6FB26802"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48794755" w14:textId="77777777" w:rsidR="00913BF2" w:rsidRDefault="009C12FA">
            <w:r>
              <w:rPr>
                <w:b/>
                <w:bCs/>
                <w:color w:val="E67E22"/>
              </w:rPr>
              <w:t xml:space="preserve">⚠️  Let op: </w:t>
            </w:r>
            <w:r>
              <w:rPr>
                <w:color w:val="7D3D00"/>
              </w:rPr>
              <w:t>Het menu 'Emails' is GEEN lijst van aanpasbare systeem-e-mails. Het is de configuratietool voor GDPR-waarschuwingen die verstuurd worden wanneer persoonsgegevens binnenkort automatisch worden verwijderd. De 18+ systeem-mailtypen zijn momenteel niet aanpasbaar — dit is aangevraagd bij Kwandoo.</w:t>
            </w:r>
          </w:p>
        </w:tc>
      </w:tr>
    </w:tbl>
    <w:p w14:paraId="2A4D16A7" w14:textId="77777777" w:rsidR="00913BF2" w:rsidRDefault="00913BF2">
      <w:pPr>
        <w:spacing w:before="80"/>
      </w:pPr>
    </w:p>
    <w:p w14:paraId="6A6ADD4E" w14:textId="77777777" w:rsidR="00913BF2" w:rsidRDefault="009C12FA">
      <w:pPr>
        <w:pStyle w:val="Kop2"/>
      </w:pPr>
      <w:r>
        <w:t>7.1 GDPR-waarschuwingsmails configureren</w:t>
      </w:r>
    </w:p>
    <w:p w14:paraId="20B8F4F8" w14:textId="77777777" w:rsidR="00913BF2" w:rsidRDefault="009C12FA">
      <w:pPr>
        <w:spacing w:before="80" w:after="80"/>
      </w:pPr>
      <w:r>
        <w:rPr>
          <w:color w:val="000000"/>
        </w:rPr>
        <w:t>Er zijn drie niveaus configureerbaar: eerste, tweede en derde waarschuwing. Per niveau vul je in:</w:t>
      </w:r>
    </w:p>
    <w:p w14:paraId="729A9CB1" w14:textId="77777777" w:rsidR="00913BF2" w:rsidRDefault="009C12FA">
      <w:pPr>
        <w:pStyle w:val="Lijstalinea"/>
        <w:numPr>
          <w:ilvl w:val="0"/>
          <w:numId w:val="3"/>
        </w:numPr>
        <w:spacing w:before="40" w:after="40"/>
      </w:pPr>
      <w:r>
        <w:t>Onderwerp: de onderwerpregel van de waarschuwingsmail.</w:t>
      </w:r>
    </w:p>
    <w:p w14:paraId="307A20E5" w14:textId="77777777" w:rsidR="00913BF2" w:rsidRDefault="009C12FA">
      <w:pPr>
        <w:pStyle w:val="Lijstalinea"/>
        <w:numPr>
          <w:ilvl w:val="0"/>
          <w:numId w:val="3"/>
        </w:numPr>
        <w:spacing w:before="40" w:after="40"/>
      </w:pPr>
      <w:r>
        <w:t>Titel: de interne titel van de mail.</w:t>
      </w:r>
    </w:p>
    <w:p w14:paraId="584CCEED" w14:textId="77777777" w:rsidR="00913BF2" w:rsidRDefault="009C12FA">
      <w:pPr>
        <w:pStyle w:val="Lijstalinea"/>
        <w:numPr>
          <w:ilvl w:val="0"/>
          <w:numId w:val="3"/>
        </w:numPr>
        <w:spacing w:before="40" w:after="40"/>
      </w:pPr>
      <w:r>
        <w:t>Inhoud: de inhoud van de waarschuwingsmail (rich text editor).</w:t>
      </w:r>
    </w:p>
    <w:p w14:paraId="15AB3CDB" w14:textId="77777777" w:rsidR="00913BF2" w:rsidRDefault="00913BF2">
      <w:pPr>
        <w:spacing w:before="80"/>
      </w:pPr>
    </w:p>
    <w:p w14:paraId="654A6078" w14:textId="77777777" w:rsidR="00913BF2" w:rsidRDefault="009C12FA">
      <w:pPr>
        <w:spacing w:before="80" w:after="80"/>
      </w:pPr>
      <w:r>
        <w:rPr>
          <w:color w:val="000000"/>
        </w:rPr>
        <w:lastRenderedPageBreak/>
        <w:t>Deze mails worden automatisch verstuurd aan ouders wanneer hun persoonsgegevens de ingestelde retentieperiode naderen. De retentieperiodes stel je in via Administratie &gt; Beheer organisatie &gt; GDPR/AVG Retentieperiode.</w:t>
      </w:r>
    </w:p>
    <w:p w14:paraId="7163BD4C"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3DC3629F"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1A62076B" w14:textId="77777777" w:rsidR="00913BF2" w:rsidRDefault="009C12FA">
            <w:r>
              <w:rPr>
                <w:b/>
                <w:bCs/>
                <w:color w:val="1E8449"/>
              </w:rPr>
              <w:t xml:space="preserve">✅  Tip: </w:t>
            </w:r>
            <w:r>
              <w:rPr>
                <w:color w:val="1A5E36"/>
              </w:rPr>
              <w:t>Configureer de GDPR-waarschuwingsmails pas nadat de retentieperiodes zijn gevalideerd door Kevin Samyn of de DPO. Zie ook Handleiding Gebruikers &amp; Organisaties §5 voor de retentie-instellingen.</w:t>
            </w:r>
          </w:p>
        </w:tc>
      </w:tr>
    </w:tbl>
    <w:p w14:paraId="0BAB43EF" w14:textId="77777777" w:rsidR="00913BF2" w:rsidRDefault="009C12FA">
      <w:pPr>
        <w:pStyle w:val="Kop1"/>
      </w:pPr>
      <w:r>
        <w:t>8. Automatische systeem-e-mails — overzicht</w:t>
      </w:r>
    </w:p>
    <w:p w14:paraId="4459D6F4" w14:textId="77777777" w:rsidR="00913BF2" w:rsidRDefault="009C12FA">
      <w:pPr>
        <w:spacing w:before="80" w:after="80"/>
      </w:pPr>
      <w:r>
        <w:rPr>
          <w:color w:val="000000"/>
        </w:rPr>
        <w:t>Kwandoo verstuurt meer dan 18 types automatische e-mails. Deze zijn momenteel niet aanpasbaar door de medewerker — de inhoud ligt vast bij Kwandoo. Onderstaand overzicht helpt je begrijpen welke mails wanneer verstuurd worden.</w:t>
      </w:r>
    </w:p>
    <w:p w14:paraId="45983225"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026"/>
      </w:tblGrid>
      <w:tr w:rsidR="00913BF2" w14:paraId="55C91E8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AC897AB" w14:textId="77777777" w:rsidR="00913BF2" w:rsidRDefault="009C12FA">
            <w:r>
              <w:rPr>
                <w:b/>
                <w:bCs/>
                <w:color w:val="FFFFFF"/>
                <w:sz w:val="20"/>
                <w:szCs w:val="20"/>
              </w:rPr>
              <w:t>E-mailtype</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C6F8057" w14:textId="77777777" w:rsidR="00913BF2" w:rsidRDefault="009C12FA">
            <w:r>
              <w:rPr>
                <w:b/>
                <w:bCs/>
                <w:color w:val="FFFFFF"/>
                <w:sz w:val="20"/>
                <w:szCs w:val="20"/>
              </w:rPr>
              <w:t>Trigger</w:t>
            </w:r>
          </w:p>
        </w:tc>
        <w:tc>
          <w:tcPr>
            <w:tcW w:w="2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C9B884F" w14:textId="77777777" w:rsidR="00913BF2" w:rsidRDefault="009C12FA">
            <w:r>
              <w:rPr>
                <w:b/>
                <w:bCs/>
                <w:color w:val="FFFFFF"/>
                <w:sz w:val="20"/>
                <w:szCs w:val="20"/>
              </w:rPr>
              <w:t>Aanpasbaar?</w:t>
            </w:r>
          </w:p>
        </w:tc>
      </w:tr>
      <w:tr w:rsidR="00913BF2" w14:paraId="6AE42A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52D76" w14:textId="77777777" w:rsidR="00913BF2" w:rsidRDefault="009C12FA">
            <w:r>
              <w:rPr>
                <w:sz w:val="20"/>
                <w:szCs w:val="20"/>
              </w:rPr>
              <w:t>Bevestiging inschrijving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DCA7B" w14:textId="77777777" w:rsidR="00913BF2" w:rsidRDefault="009C12FA">
            <w:r>
              <w:rPr>
                <w:sz w:val="20"/>
                <w:szCs w:val="20"/>
              </w:rPr>
              <w:t>Na succesvolle inschrijving door ouder of medewerker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DD9684" w14:textId="77777777" w:rsidR="00913BF2" w:rsidRDefault="009C12FA">
            <w:r>
              <w:rPr>
                <w:sz w:val="20"/>
                <w:szCs w:val="20"/>
              </w:rPr>
              <w:t>Nee</w:t>
            </w:r>
          </w:p>
        </w:tc>
      </w:tr>
      <w:tr w:rsidR="00913BF2" w14:paraId="45C646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E4DED47" w14:textId="77777777" w:rsidR="00913BF2" w:rsidRDefault="009C12FA">
            <w:r>
              <w:rPr>
                <w:sz w:val="20"/>
                <w:szCs w:val="20"/>
              </w:rPr>
              <w:t>Bevestiging annulatie</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E949A3B" w14:textId="77777777" w:rsidR="00913BF2" w:rsidRDefault="009C12FA">
            <w:r>
              <w:rPr>
                <w:sz w:val="20"/>
                <w:szCs w:val="20"/>
              </w:rPr>
              <w:t>Na annulatie van een inschrijving</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5ED9051" w14:textId="77777777" w:rsidR="00913BF2" w:rsidRDefault="009C12FA">
            <w:r>
              <w:rPr>
                <w:sz w:val="20"/>
                <w:szCs w:val="20"/>
              </w:rPr>
              <w:t>Nee</w:t>
            </w:r>
          </w:p>
        </w:tc>
      </w:tr>
      <w:tr w:rsidR="00913BF2" w14:paraId="50C765A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7C67F" w14:textId="77777777" w:rsidR="00913BF2" w:rsidRDefault="009C12FA">
            <w:r>
              <w:rPr>
                <w:sz w:val="20"/>
                <w:szCs w:val="20"/>
              </w:rPr>
              <w:t>Nieuwe afrekening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6D8AA" w14:textId="77777777" w:rsidR="00913BF2" w:rsidRDefault="009C12FA">
            <w:r>
              <w:rPr>
                <w:sz w:val="20"/>
                <w:szCs w:val="20"/>
              </w:rPr>
              <w:t>Na aanmaken en verzenden van een factuur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2EC7D" w14:textId="77777777" w:rsidR="00913BF2" w:rsidRDefault="009C12FA">
            <w:r>
              <w:rPr>
                <w:sz w:val="20"/>
                <w:szCs w:val="20"/>
              </w:rPr>
              <w:t>Nee</w:t>
            </w:r>
          </w:p>
        </w:tc>
      </w:tr>
      <w:tr w:rsidR="00913BF2" w14:paraId="17A338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C92B2C0" w14:textId="77777777" w:rsidR="00913BF2" w:rsidRDefault="009C12FA">
            <w:r>
              <w:rPr>
                <w:sz w:val="20"/>
                <w:szCs w:val="20"/>
              </w:rPr>
              <w:t>Betalingsherinnering</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2E01A62" w14:textId="77777777" w:rsidR="00913BF2" w:rsidRDefault="009C12FA">
            <w:r>
              <w:rPr>
                <w:sz w:val="20"/>
                <w:szCs w:val="20"/>
              </w:rPr>
              <w:t>Na herinneringsrun door medewerker</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A610901" w14:textId="77777777" w:rsidR="00913BF2" w:rsidRDefault="009C12FA">
            <w:r>
              <w:rPr>
                <w:sz w:val="20"/>
                <w:szCs w:val="20"/>
              </w:rPr>
              <w:t>Nee</w:t>
            </w:r>
          </w:p>
        </w:tc>
      </w:tr>
      <w:tr w:rsidR="00913BF2" w14:paraId="49E9E6A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443CE" w14:textId="77777777" w:rsidR="00913BF2" w:rsidRDefault="009C12FA">
            <w:r>
              <w:rPr>
                <w:sz w:val="20"/>
                <w:szCs w:val="20"/>
              </w:rPr>
              <w:t>Activatiemail nieuw account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A2181" w14:textId="77777777" w:rsidR="00913BF2" w:rsidRDefault="009C12FA">
            <w:r>
              <w:rPr>
                <w:sz w:val="20"/>
                <w:szCs w:val="20"/>
              </w:rPr>
              <w:t>Na aanmaken of activeren van een ouderaccount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452D1" w14:textId="77777777" w:rsidR="00913BF2" w:rsidRDefault="009C12FA">
            <w:r>
              <w:rPr>
                <w:sz w:val="20"/>
                <w:szCs w:val="20"/>
              </w:rPr>
              <w:t>Nee</w:t>
            </w:r>
          </w:p>
        </w:tc>
      </w:tr>
      <w:tr w:rsidR="00913BF2" w14:paraId="59CDDF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D418C00" w14:textId="77777777" w:rsidR="00913BF2" w:rsidRDefault="009C12FA">
            <w:r>
              <w:rPr>
                <w:sz w:val="20"/>
                <w:szCs w:val="20"/>
              </w:rPr>
              <w:t>Wachtwoordreset</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6A4A9DA" w14:textId="77777777" w:rsidR="00913BF2" w:rsidRDefault="009C12FA">
            <w:r>
              <w:rPr>
                <w:sz w:val="20"/>
                <w:szCs w:val="20"/>
              </w:rPr>
              <w:t>Na klikken op 'Wachtwoord vergeten' door ouder</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614DF78" w14:textId="77777777" w:rsidR="00913BF2" w:rsidRDefault="009C12FA">
            <w:r>
              <w:rPr>
                <w:sz w:val="20"/>
                <w:szCs w:val="20"/>
              </w:rPr>
              <w:t>Nee</w:t>
            </w:r>
          </w:p>
        </w:tc>
      </w:tr>
      <w:tr w:rsidR="00913BF2" w14:paraId="456261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7A05B" w14:textId="77777777" w:rsidR="00913BF2" w:rsidRDefault="009C12FA">
            <w:r>
              <w:rPr>
                <w:sz w:val="20"/>
                <w:szCs w:val="20"/>
              </w:rPr>
              <w:t>Herinneringsmail activiteit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FA930" w14:textId="77777777" w:rsidR="00913BF2" w:rsidRDefault="009C12FA">
            <w:r>
              <w:rPr>
                <w:sz w:val="20"/>
                <w:szCs w:val="20"/>
              </w:rPr>
              <w:t>Op de ingestelde datum bij de activiteit (21 uur)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A6005" w14:textId="77777777" w:rsidR="00913BF2" w:rsidRDefault="009C12FA">
            <w:r>
              <w:rPr>
                <w:sz w:val="20"/>
                <w:szCs w:val="20"/>
              </w:rPr>
              <w:t>Deels — eerste/laatste zin via Kwandoo</w:t>
            </w:r>
          </w:p>
        </w:tc>
      </w:tr>
      <w:tr w:rsidR="00913BF2" w14:paraId="575D54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A445D58" w14:textId="77777777" w:rsidR="00913BF2" w:rsidRDefault="009C12FA">
            <w:r>
              <w:rPr>
                <w:sz w:val="20"/>
                <w:szCs w:val="20"/>
              </w:rPr>
              <w:t>Fiscaal attest beschikbaar</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BBDE8FC" w14:textId="77777777" w:rsidR="00913BF2" w:rsidRDefault="009C12FA">
            <w:r>
              <w:rPr>
                <w:sz w:val="20"/>
                <w:szCs w:val="20"/>
              </w:rPr>
              <w:t>Na generatie en verzending van fiscale attesten</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F9FFA98" w14:textId="77777777" w:rsidR="00913BF2" w:rsidRDefault="009C12FA">
            <w:r>
              <w:rPr>
                <w:sz w:val="20"/>
                <w:szCs w:val="20"/>
              </w:rPr>
              <w:t>Nee</w:t>
            </w:r>
          </w:p>
        </w:tc>
      </w:tr>
      <w:tr w:rsidR="00913BF2" w14:paraId="262DFC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DCDAA" w14:textId="77777777" w:rsidR="00913BF2" w:rsidRDefault="009C12FA">
            <w:r>
              <w:rPr>
                <w:sz w:val="20"/>
                <w:szCs w:val="20"/>
              </w:rPr>
              <w:t>GDPR-waarschuwing (3 niveaus)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7B7EB" w14:textId="77777777" w:rsidR="00913BF2" w:rsidRDefault="009C12FA">
            <w:r>
              <w:rPr>
                <w:sz w:val="20"/>
                <w:szCs w:val="20"/>
              </w:rPr>
              <w:t>Wanneer gegevens retentieperiode naderen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77EF3" w14:textId="77777777" w:rsidR="00913BF2" w:rsidRDefault="009C12FA">
            <w:r>
              <w:rPr>
                <w:sz w:val="20"/>
                <w:szCs w:val="20"/>
              </w:rPr>
              <w:t>Ja — via menu 'Emails'</w:t>
            </w:r>
          </w:p>
        </w:tc>
      </w:tr>
    </w:tbl>
    <w:p w14:paraId="4D304AA0"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66429878"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50ABB4C4" w14:textId="77777777" w:rsidR="00913BF2" w:rsidRDefault="009C12FA">
            <w:r>
              <w:rPr>
                <w:b/>
                <w:bCs/>
                <w:color w:val="1E8449"/>
              </w:rPr>
              <w:t xml:space="preserve">✅  Tip: </w:t>
            </w:r>
            <w:r>
              <w:rPr>
                <w:color w:val="1A5E36"/>
              </w:rPr>
              <w:t>Het volledige overzicht van automatische e-mails met voorbeelden is beschikbaar in het document 'Overzicht automatische e-mails Kwandoo' in de projectmap.</w:t>
            </w:r>
          </w:p>
        </w:tc>
      </w:tr>
    </w:tbl>
    <w:p w14:paraId="23E0288F" w14:textId="77777777" w:rsidR="00913BF2" w:rsidRDefault="009C12FA">
      <w:pPr>
        <w:pStyle w:val="Kop1"/>
      </w:pPr>
      <w:r>
        <w:t>9. Logo aanpassen in mailings</w:t>
      </w:r>
    </w:p>
    <w:p w14:paraId="6980BE2E" w14:textId="77777777" w:rsidR="00913BF2" w:rsidRDefault="009C12FA">
      <w:pPr>
        <w:spacing w:before="80" w:after="80"/>
      </w:pPr>
      <w:r>
        <w:rPr>
          <w:color w:val="000000"/>
        </w:rPr>
        <w:t>Het logo dat verschijnt in alle uitgaande e-mails beheer je via:</w:t>
      </w:r>
    </w:p>
    <w:p w14:paraId="0B0CC873" w14:textId="6124443F" w:rsidR="00913BF2" w:rsidRDefault="009C12FA" w:rsidP="00B8745C">
      <w:pPr>
        <w:pStyle w:val="Lijstalinea"/>
        <w:numPr>
          <w:ilvl w:val="0"/>
          <w:numId w:val="11"/>
        </w:numPr>
        <w:spacing w:before="40" w:after="40"/>
      </w:pPr>
      <w:r>
        <w:t>Ga naar Administratie &gt; Beheer organisatie &gt; Teksten website.</w:t>
      </w:r>
    </w:p>
    <w:p w14:paraId="0472A02C" w14:textId="77777777" w:rsidR="00913BF2" w:rsidRDefault="009C12FA" w:rsidP="00B8745C">
      <w:pPr>
        <w:pStyle w:val="Lijstalinea"/>
        <w:numPr>
          <w:ilvl w:val="0"/>
          <w:numId w:val="11"/>
        </w:numPr>
        <w:spacing w:before="40" w:after="40"/>
      </w:pPr>
      <w:r>
        <w:t>Scroll naar het luik 'Logo parameters'.</w:t>
      </w:r>
    </w:p>
    <w:p w14:paraId="3C777AE5" w14:textId="77777777" w:rsidR="00913BF2" w:rsidRDefault="009C12FA" w:rsidP="00B8745C">
      <w:pPr>
        <w:pStyle w:val="Lijstalinea"/>
        <w:numPr>
          <w:ilvl w:val="0"/>
          <w:numId w:val="11"/>
        </w:numPr>
        <w:spacing w:before="40" w:after="40"/>
      </w:pPr>
      <w:r>
        <w:t>Laad het gewenste logo op bij 'Mail logo'.</w:t>
      </w:r>
    </w:p>
    <w:p w14:paraId="4EB284E6" w14:textId="77777777" w:rsidR="00913BF2" w:rsidRDefault="009C12FA" w:rsidP="00B8745C">
      <w:pPr>
        <w:pStyle w:val="Lijstalinea"/>
        <w:numPr>
          <w:ilvl w:val="0"/>
          <w:numId w:val="11"/>
        </w:numPr>
        <w:spacing w:before="40" w:after="40"/>
      </w:pPr>
      <w:r>
        <w:t>Klik op 'Opslaan'.</w:t>
      </w:r>
    </w:p>
    <w:p w14:paraId="31A14000" w14:textId="77777777" w:rsidR="00913BF2" w:rsidRDefault="00913BF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3BF2" w14:paraId="193CD20D"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12210EAE" w14:textId="77777777" w:rsidR="00913BF2" w:rsidRDefault="009C12FA">
            <w:r>
              <w:rPr>
                <w:b/>
                <w:bCs/>
                <w:color w:val="1E8449"/>
              </w:rPr>
              <w:t xml:space="preserve">✅  Tip: </w:t>
            </w:r>
            <w:r>
              <w:rPr>
                <w:color w:val="1A5E36"/>
              </w:rPr>
              <w:t>Gebruik een logo met transparante achtergrond (PNG) voor de best resultaten in e-mails.</w:t>
            </w:r>
          </w:p>
        </w:tc>
      </w:tr>
    </w:tbl>
    <w:p w14:paraId="4D52EFF9" w14:textId="77777777" w:rsidR="00913BF2" w:rsidRDefault="009C12FA">
      <w:pPr>
        <w:pStyle w:val="Kop1"/>
      </w:pPr>
      <w:r>
        <w:lastRenderedPageBreak/>
        <w:t>10. Veelgestelde vragen (FAQ)</w:t>
      </w:r>
    </w:p>
    <w:p w14:paraId="01CD0697" w14:textId="77777777" w:rsidR="00913BF2" w:rsidRDefault="009C12FA">
      <w:pPr>
        <w:pStyle w:val="Kop3"/>
      </w:pPr>
      <w:r>
        <w:t>Ik vind mijn handmatige mailing niet terug — waar zit ze?</w:t>
      </w:r>
    </w:p>
    <w:p w14:paraId="31828E3F" w14:textId="77777777" w:rsidR="00913BF2" w:rsidRDefault="009C12FA">
      <w:pPr>
        <w:spacing w:before="80" w:after="80"/>
      </w:pPr>
      <w:r>
        <w:rPr>
          <w:color w:val="000000"/>
        </w:rPr>
        <w:t>Zet de filter bovenaan het mailingoverzicht op 'Commerciële e-mail'. Functionele e-mails zijn automatisch gegenereerde systeem-mails en kunnen jouw handmatige mailings verdrinken als de filter op 'Alle' staat.</w:t>
      </w:r>
    </w:p>
    <w:p w14:paraId="7897D3FD" w14:textId="77777777" w:rsidR="00913BF2" w:rsidRDefault="00913BF2">
      <w:pPr>
        <w:spacing w:before="80"/>
      </w:pPr>
    </w:p>
    <w:p w14:paraId="73AC7E3A" w14:textId="77777777" w:rsidR="00913BF2" w:rsidRDefault="009C12FA">
      <w:pPr>
        <w:pStyle w:val="Kop3"/>
      </w:pPr>
      <w:r>
        <w:t>Een ouder zegt een bevestigingsmail niet ontvangen te hebben — wat controleer ik?</w:t>
      </w:r>
    </w:p>
    <w:p w14:paraId="3B7377DF" w14:textId="77777777" w:rsidR="00913BF2" w:rsidRDefault="009C12FA">
      <w:pPr>
        <w:spacing w:before="80" w:after="80"/>
      </w:pPr>
      <w:r>
        <w:rPr>
          <w:color w:val="000000"/>
        </w:rPr>
        <w:t>Controleer: (1) of het e-mailadres van de ouder correct is in het profiel, (2) of het account geactiveerd is, (3) of de ouder de mail niet in spam heeft. De bevestigingsmail is een automatische systeemmail — je kan de inhoud niet aanpassen maar wel controleren of hij verstuurd is via de mailinghistoriek.</w:t>
      </w:r>
    </w:p>
    <w:p w14:paraId="57CA8924" w14:textId="77777777" w:rsidR="00913BF2" w:rsidRDefault="00913BF2">
      <w:pPr>
        <w:spacing w:before="80"/>
      </w:pPr>
    </w:p>
    <w:p w14:paraId="0FFC0FD6" w14:textId="77777777" w:rsidR="00913BF2" w:rsidRDefault="009C12FA">
      <w:pPr>
        <w:pStyle w:val="Kop3"/>
      </w:pPr>
      <w:r>
        <w:t>Wat is het verschil tussen 'Communicaties' en 'Mailing'?</w:t>
      </w:r>
    </w:p>
    <w:p w14:paraId="53F82B7B" w14:textId="77777777" w:rsidR="00913BF2" w:rsidRDefault="009C12FA">
      <w:pPr>
        <w:spacing w:before="80" w:after="80"/>
      </w:pPr>
      <w:r>
        <w:rPr>
          <w:color w:val="000000"/>
        </w:rPr>
        <w:t>Mailing = e-mails die rechtstreeks naar ouders worden verstuurd. Communicaties = zichtbare boodschappen op de ouderzone-website die ouders zien wanneer ze inloggen. Ze staan niet in de mailbox van de ouder maar op het scherm in Kwandoo zelf.</w:t>
      </w:r>
    </w:p>
    <w:p w14:paraId="72A8E400" w14:textId="77777777" w:rsidR="00913BF2" w:rsidRDefault="00913BF2">
      <w:pPr>
        <w:spacing w:before="80"/>
      </w:pPr>
    </w:p>
    <w:p w14:paraId="543FB76E" w14:textId="77777777" w:rsidR="00913BF2" w:rsidRDefault="009C12FA">
      <w:pPr>
        <w:pStyle w:val="Kop3"/>
      </w:pPr>
      <w:r>
        <w:t>Het menu 'Emails' toont geen lijst van systeem-e-mails — is dat een bug?</w:t>
      </w:r>
    </w:p>
    <w:p w14:paraId="2B6CD24D" w14:textId="77777777" w:rsidR="00913BF2" w:rsidRDefault="009C12FA">
      <w:pPr>
        <w:spacing w:before="80" w:after="80"/>
      </w:pPr>
      <w:r>
        <w:rPr>
          <w:color w:val="000000"/>
        </w:rPr>
        <w:t>Nee, dit is bewuste werking. Het menu 'Emails' leidt naar de GDPR-waarschuwingsconfiguratie, niet naar een overzicht van systeem-e-mails. De naam is misleidend — dit is gemeld aan Kwandoo voor herbenaming.</w:t>
      </w:r>
    </w:p>
    <w:p w14:paraId="08CC9790" w14:textId="77777777" w:rsidR="00913BF2" w:rsidRDefault="00913BF2">
      <w:pPr>
        <w:spacing w:before="80"/>
      </w:pPr>
    </w:p>
    <w:p w14:paraId="2BDF1CA5" w14:textId="77777777" w:rsidR="00913BF2" w:rsidRDefault="009C12FA">
      <w:pPr>
        <w:pStyle w:val="Kop3"/>
      </w:pPr>
      <w:r>
        <w:t>Kan ik een mailing inplannen voor een later tijdstip?</w:t>
      </w:r>
    </w:p>
    <w:p w14:paraId="295ABBA9" w14:textId="77777777" w:rsidR="00913BF2" w:rsidRDefault="009C12FA">
      <w:pPr>
        <w:spacing w:before="80" w:after="80"/>
      </w:pPr>
      <w:r>
        <w:rPr>
          <w:color w:val="000000"/>
        </w:rPr>
        <w:t>Ja. Stel bij het aanmaken van de mailing een 'Verzenddatum' in. De mailing wordt dan automatisch verstuurd op die datum rond 21 uur. Vergeet niet de status op 'Actief' te zetten.</w:t>
      </w:r>
    </w:p>
    <w:p w14:paraId="18DE1472" w14:textId="77777777" w:rsidR="00913BF2" w:rsidRDefault="00913BF2">
      <w:pPr>
        <w:spacing w:before="80"/>
      </w:pPr>
    </w:p>
    <w:p w14:paraId="1AC308EC" w14:textId="77777777" w:rsidR="00913BF2" w:rsidRDefault="009C12FA">
      <w:pPr>
        <w:pStyle w:val="Kop3"/>
      </w:pPr>
      <w:r>
        <w:t>Hoe voeg ik een bijlage toe aan een mailing?</w:t>
      </w:r>
    </w:p>
    <w:p w14:paraId="4739FF5B" w14:textId="77777777" w:rsidR="00913BF2" w:rsidRDefault="009C12FA">
      <w:pPr>
        <w:spacing w:before="80" w:after="80"/>
      </w:pPr>
      <w:r>
        <w:rPr>
          <w:color w:val="000000"/>
        </w:rPr>
        <w:t>Directe bijlagen zijn niet ondersteund. Als alternatief: upload het bestand als 'Publiek' bestand bij een activiteit, kopieer de link en voeg die toe als hyperlink in de begeleidende tekst van de mailing.</w:t>
      </w:r>
    </w:p>
    <w:p w14:paraId="170613B0" w14:textId="77777777" w:rsidR="00913BF2" w:rsidRDefault="00913BF2">
      <w:pPr>
        <w:spacing w:before="200"/>
      </w:pPr>
    </w:p>
    <w:p w14:paraId="5F2E014E" w14:textId="77777777" w:rsidR="00913BF2" w:rsidRDefault="009C12FA">
      <w:pPr>
        <w:jc w:val="center"/>
      </w:pPr>
      <w:r>
        <w:rPr>
          <w:i/>
          <w:iCs/>
          <w:color w:val="7F8C8D"/>
          <w:sz w:val="16"/>
          <w:szCs w:val="16"/>
        </w:rPr>
        <w:t>Handleiding Communicatie v2.0 — Dienst Vrije Tijd, Gemeente Ingelmunster — Mei 2026</w:t>
      </w:r>
    </w:p>
    <w:p w14:paraId="02F4FA49" w14:textId="77777777" w:rsidR="00913BF2" w:rsidRDefault="009C12FA">
      <w:pPr>
        <w:jc w:val="center"/>
      </w:pPr>
      <w:r>
        <w:rPr>
          <w:i/>
          <w:iCs/>
          <w:color w:val="7F8C8D"/>
          <w:sz w:val="16"/>
          <w:szCs w:val="16"/>
        </w:rPr>
        <w:t>Opgesteld door Damon Coucke — Stagiair Projectmanagement, Howest Brugge</w:t>
      </w:r>
    </w:p>
    <w:sectPr w:rsidR="00913BF2">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0BB3F" w14:textId="77777777" w:rsidR="009C12FA" w:rsidRDefault="009C12FA">
      <w:r>
        <w:separator/>
      </w:r>
    </w:p>
  </w:endnote>
  <w:endnote w:type="continuationSeparator" w:id="0">
    <w:p w14:paraId="6C4AF206" w14:textId="77777777" w:rsidR="009C12FA" w:rsidRDefault="009C1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4100" w14:textId="77777777" w:rsidR="00913BF2" w:rsidRDefault="009C12FA">
    <w:pPr>
      <w:jc w:val="right"/>
    </w:pPr>
    <w:r>
      <w:rPr>
        <w:color w:val="7F8C8D"/>
        <w:sz w:val="16"/>
        <w:szCs w:val="16"/>
      </w:rPr>
      <w:t xml:space="preserve">Pagina </w:t>
    </w:r>
    <w:r>
      <w:rPr>
        <w:color w:val="7F8C8D"/>
        <w:sz w:val="16"/>
        <w:szCs w:val="16"/>
      </w:rPr>
      <w:fldChar w:fldCharType="begin"/>
    </w:r>
    <w:r>
      <w:rPr>
        <w:color w:val="7F8C8D"/>
        <w:sz w:val="16"/>
        <w:szCs w:val="16"/>
      </w:rPr>
      <w:instrText>PAGE</w:instrText>
    </w:r>
    <w:r>
      <w:rPr>
        <w:color w:val="7F8C8D"/>
        <w:sz w:val="16"/>
        <w:szCs w:val="16"/>
      </w:rPr>
      <w:fldChar w:fldCharType="separate"/>
    </w:r>
    <w:r w:rsidR="00B8745C">
      <w:rPr>
        <w:noProof/>
        <w:color w:val="7F8C8D"/>
        <w:sz w:val="16"/>
        <w:szCs w:val="16"/>
      </w:rPr>
      <w:t>1</w:t>
    </w:r>
    <w:r>
      <w:rPr>
        <w:color w:val="7F8C8D"/>
        <w:sz w:val="16"/>
        <w:szCs w:val="16"/>
      </w:rPr>
      <w:fldChar w:fldCharType="end"/>
    </w:r>
    <w:r>
      <w:rPr>
        <w:color w:val="7F8C8D"/>
        <w:sz w:val="16"/>
        <w:szCs w:val="16"/>
      </w:rPr>
      <w:t xml:space="preserve"> van </w:t>
    </w:r>
    <w:r>
      <w:rPr>
        <w:color w:val="7F8C8D"/>
        <w:sz w:val="16"/>
        <w:szCs w:val="16"/>
      </w:rPr>
      <w:fldChar w:fldCharType="begin"/>
    </w:r>
    <w:r>
      <w:rPr>
        <w:color w:val="7F8C8D"/>
        <w:sz w:val="16"/>
        <w:szCs w:val="16"/>
      </w:rPr>
      <w:instrText>NUMPAGES</w:instrText>
    </w:r>
    <w:r>
      <w:rPr>
        <w:color w:val="7F8C8D"/>
        <w:sz w:val="16"/>
        <w:szCs w:val="16"/>
      </w:rPr>
      <w:fldChar w:fldCharType="separate"/>
    </w:r>
    <w:r w:rsidR="00B8745C">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1F9B5" w14:textId="77777777" w:rsidR="009C12FA" w:rsidRDefault="009C12FA">
      <w:r>
        <w:separator/>
      </w:r>
    </w:p>
  </w:footnote>
  <w:footnote w:type="continuationSeparator" w:id="0">
    <w:p w14:paraId="2AAC54D7" w14:textId="77777777" w:rsidR="009C12FA" w:rsidRDefault="009C1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913BF2" w14:paraId="71E2CA62"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Pr>
        <w:p w14:paraId="6180E957" w14:textId="77777777" w:rsidR="00913BF2" w:rsidRDefault="009C12FA">
          <w:r>
            <w:rPr>
              <w:b/>
              <w:bCs/>
              <w:color w:val="1F5C99"/>
              <w:sz w:val="18"/>
              <w:szCs w:val="18"/>
            </w:rPr>
            <w:t xml:space="preserve">Handleiding Communicatie — </w:t>
          </w:r>
          <w:proofErr w:type="spellStart"/>
          <w:r>
            <w:rPr>
              <w:b/>
              <w:bCs/>
              <w:color w:val="1F5C99"/>
              <w:sz w:val="18"/>
              <w:szCs w:val="18"/>
            </w:rPr>
            <w:t>Kwandoo</w:t>
          </w:r>
          <w:proofErr w:type="spellEnd"/>
        </w:p>
        <w:p w14:paraId="29849209" w14:textId="77777777" w:rsidR="00913BF2" w:rsidRDefault="009C12FA">
          <w:r>
            <w:rPr>
              <w:color w:val="7F8C8D"/>
              <w:sz w:val="16"/>
              <w:szCs w:val="16"/>
            </w:rPr>
            <w:t>Dienst Vrije Tijd — Gemeente Ingelmunster</w:t>
          </w:r>
        </w:p>
      </w:tc>
      <w:tc>
        <w:tcPr>
          <w:tcW w:w="2506" w:type="dxa"/>
          <w:tcBorders>
            <w:top w:val="none" w:sz="0" w:space="0" w:color="FFFFFF"/>
            <w:left w:val="none" w:sz="0" w:space="0" w:color="FFFFFF"/>
            <w:bottom w:val="none" w:sz="0" w:space="0" w:color="FFFFFF"/>
            <w:right w:val="none" w:sz="0" w:space="0" w:color="FFFFFF"/>
          </w:tcBorders>
        </w:tcPr>
        <w:p w14:paraId="5DE33E88" w14:textId="77777777" w:rsidR="00913BF2" w:rsidRDefault="009C12FA">
          <w:pPr>
            <w:jc w:val="right"/>
          </w:pPr>
          <w:r>
            <w:rPr>
              <w:color w:val="7F8C8D"/>
              <w:sz w:val="16"/>
              <w:szCs w:val="16"/>
            </w:rPr>
            <w:t>Versie 2.0 — Mei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4A08"/>
    <w:multiLevelType w:val="hybridMultilevel"/>
    <w:tmpl w:val="9EEA24B2"/>
    <w:lvl w:ilvl="0" w:tplc="4334B4A8">
      <w:start w:val="1"/>
      <w:numFmt w:val="decimal"/>
      <w:lvlText w:val="%1."/>
      <w:lvlJc w:val="left"/>
      <w:pPr>
        <w:ind w:left="720" w:hanging="360"/>
      </w:pPr>
    </w:lvl>
    <w:lvl w:ilvl="1" w:tplc="44F4AAD6">
      <w:start w:val="1"/>
      <w:numFmt w:val="lowerLetter"/>
      <w:lvlText w:val="%2."/>
      <w:lvlJc w:val="left"/>
      <w:pPr>
        <w:ind w:left="1080" w:hanging="360"/>
      </w:pPr>
    </w:lvl>
    <w:lvl w:ilvl="2" w:tplc="736EA9CE">
      <w:numFmt w:val="decimal"/>
      <w:lvlText w:val=""/>
      <w:lvlJc w:val="left"/>
    </w:lvl>
    <w:lvl w:ilvl="3" w:tplc="E8602F20">
      <w:numFmt w:val="decimal"/>
      <w:lvlText w:val=""/>
      <w:lvlJc w:val="left"/>
    </w:lvl>
    <w:lvl w:ilvl="4" w:tplc="4948A5DC">
      <w:numFmt w:val="decimal"/>
      <w:lvlText w:val=""/>
      <w:lvlJc w:val="left"/>
    </w:lvl>
    <w:lvl w:ilvl="5" w:tplc="74182C06">
      <w:numFmt w:val="decimal"/>
      <w:lvlText w:val=""/>
      <w:lvlJc w:val="left"/>
    </w:lvl>
    <w:lvl w:ilvl="6" w:tplc="4EFA5126">
      <w:numFmt w:val="decimal"/>
      <w:lvlText w:val=""/>
      <w:lvlJc w:val="left"/>
    </w:lvl>
    <w:lvl w:ilvl="7" w:tplc="8786B274">
      <w:numFmt w:val="decimal"/>
      <w:lvlText w:val=""/>
      <w:lvlJc w:val="left"/>
    </w:lvl>
    <w:lvl w:ilvl="8" w:tplc="9322FB64">
      <w:numFmt w:val="decimal"/>
      <w:lvlText w:val=""/>
      <w:lvlJc w:val="left"/>
    </w:lvl>
  </w:abstractNum>
  <w:abstractNum w:abstractNumId="1" w15:restartNumberingAfterBreak="0">
    <w:nsid w:val="158846C6"/>
    <w:multiLevelType w:val="hybridMultilevel"/>
    <w:tmpl w:val="424004C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67653DC"/>
    <w:multiLevelType w:val="hybridMultilevel"/>
    <w:tmpl w:val="CE04296C"/>
    <w:lvl w:ilvl="0" w:tplc="85827214">
      <w:start w:val="1"/>
      <w:numFmt w:val="bullet"/>
      <w:lvlText w:val="•"/>
      <w:lvlJc w:val="left"/>
      <w:pPr>
        <w:ind w:left="720" w:hanging="360"/>
      </w:pPr>
    </w:lvl>
    <w:lvl w:ilvl="1" w:tplc="01FA440A">
      <w:start w:val="1"/>
      <w:numFmt w:val="bullet"/>
      <w:lvlText w:val="○"/>
      <w:lvlJc w:val="left"/>
      <w:pPr>
        <w:ind w:left="1080" w:hanging="360"/>
      </w:pPr>
    </w:lvl>
    <w:lvl w:ilvl="2" w:tplc="89C4A430">
      <w:numFmt w:val="decimal"/>
      <w:lvlText w:val=""/>
      <w:lvlJc w:val="left"/>
    </w:lvl>
    <w:lvl w:ilvl="3" w:tplc="38240C14">
      <w:numFmt w:val="decimal"/>
      <w:lvlText w:val=""/>
      <w:lvlJc w:val="left"/>
    </w:lvl>
    <w:lvl w:ilvl="4" w:tplc="9B7ED158">
      <w:numFmt w:val="decimal"/>
      <w:lvlText w:val=""/>
      <w:lvlJc w:val="left"/>
    </w:lvl>
    <w:lvl w:ilvl="5" w:tplc="D5B2A846">
      <w:numFmt w:val="decimal"/>
      <w:lvlText w:val=""/>
      <w:lvlJc w:val="left"/>
    </w:lvl>
    <w:lvl w:ilvl="6" w:tplc="FB989ECC">
      <w:numFmt w:val="decimal"/>
      <w:lvlText w:val=""/>
      <w:lvlJc w:val="left"/>
    </w:lvl>
    <w:lvl w:ilvl="7" w:tplc="5E3C9ECC">
      <w:numFmt w:val="decimal"/>
      <w:lvlText w:val=""/>
      <w:lvlJc w:val="left"/>
    </w:lvl>
    <w:lvl w:ilvl="8" w:tplc="70EEC50C">
      <w:numFmt w:val="decimal"/>
      <w:lvlText w:val=""/>
      <w:lvlJc w:val="left"/>
    </w:lvl>
  </w:abstractNum>
  <w:abstractNum w:abstractNumId="3" w15:restartNumberingAfterBreak="0">
    <w:nsid w:val="1FC74054"/>
    <w:multiLevelType w:val="hybridMultilevel"/>
    <w:tmpl w:val="8498203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2A077B88"/>
    <w:multiLevelType w:val="hybridMultilevel"/>
    <w:tmpl w:val="A386EACC"/>
    <w:lvl w:ilvl="0" w:tplc="181A22B0">
      <w:start w:val="1"/>
      <w:numFmt w:val="bullet"/>
      <w:lvlText w:val="●"/>
      <w:lvlJc w:val="left"/>
      <w:pPr>
        <w:ind w:left="720" w:hanging="360"/>
      </w:pPr>
    </w:lvl>
    <w:lvl w:ilvl="1" w:tplc="05E44814">
      <w:start w:val="1"/>
      <w:numFmt w:val="bullet"/>
      <w:lvlText w:val="○"/>
      <w:lvlJc w:val="left"/>
      <w:pPr>
        <w:ind w:left="1440" w:hanging="360"/>
      </w:pPr>
    </w:lvl>
    <w:lvl w:ilvl="2" w:tplc="8DC0612C">
      <w:start w:val="1"/>
      <w:numFmt w:val="bullet"/>
      <w:lvlText w:val="■"/>
      <w:lvlJc w:val="left"/>
      <w:pPr>
        <w:ind w:left="2160" w:hanging="360"/>
      </w:pPr>
    </w:lvl>
    <w:lvl w:ilvl="3" w:tplc="30CEC3AE">
      <w:start w:val="1"/>
      <w:numFmt w:val="bullet"/>
      <w:lvlText w:val="●"/>
      <w:lvlJc w:val="left"/>
      <w:pPr>
        <w:ind w:left="2880" w:hanging="360"/>
      </w:pPr>
    </w:lvl>
    <w:lvl w:ilvl="4" w:tplc="6136DBFE">
      <w:start w:val="1"/>
      <w:numFmt w:val="bullet"/>
      <w:lvlText w:val="○"/>
      <w:lvlJc w:val="left"/>
      <w:pPr>
        <w:ind w:left="3600" w:hanging="360"/>
      </w:pPr>
    </w:lvl>
    <w:lvl w:ilvl="5" w:tplc="43F4550E">
      <w:start w:val="1"/>
      <w:numFmt w:val="bullet"/>
      <w:lvlText w:val="■"/>
      <w:lvlJc w:val="left"/>
      <w:pPr>
        <w:ind w:left="4320" w:hanging="360"/>
      </w:pPr>
    </w:lvl>
    <w:lvl w:ilvl="6" w:tplc="73C832C8">
      <w:start w:val="1"/>
      <w:numFmt w:val="bullet"/>
      <w:lvlText w:val="●"/>
      <w:lvlJc w:val="left"/>
      <w:pPr>
        <w:ind w:left="5040" w:hanging="360"/>
      </w:pPr>
    </w:lvl>
    <w:lvl w:ilvl="7" w:tplc="700CF2DC">
      <w:start w:val="1"/>
      <w:numFmt w:val="bullet"/>
      <w:lvlText w:val="●"/>
      <w:lvlJc w:val="left"/>
      <w:pPr>
        <w:ind w:left="5760" w:hanging="360"/>
      </w:pPr>
    </w:lvl>
    <w:lvl w:ilvl="8" w:tplc="6C30D0CE">
      <w:start w:val="1"/>
      <w:numFmt w:val="bullet"/>
      <w:lvlText w:val="●"/>
      <w:lvlJc w:val="left"/>
      <w:pPr>
        <w:ind w:left="6480" w:hanging="360"/>
      </w:pPr>
    </w:lvl>
  </w:abstractNum>
  <w:abstractNum w:abstractNumId="5" w15:restartNumberingAfterBreak="0">
    <w:nsid w:val="2C6C674E"/>
    <w:multiLevelType w:val="hybridMultilevel"/>
    <w:tmpl w:val="7BD61CD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385305DC"/>
    <w:multiLevelType w:val="hybridMultilevel"/>
    <w:tmpl w:val="52364EF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58C01382"/>
    <w:multiLevelType w:val="multilevel"/>
    <w:tmpl w:val="3F449CE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51046C"/>
    <w:multiLevelType w:val="hybridMultilevel"/>
    <w:tmpl w:val="E244066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73DF7FA7"/>
    <w:multiLevelType w:val="hybridMultilevel"/>
    <w:tmpl w:val="8C9CC3B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79D11ECE"/>
    <w:multiLevelType w:val="multilevel"/>
    <w:tmpl w:val="D2CEE41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65700602">
    <w:abstractNumId w:val="4"/>
    <w:lvlOverride w:ilvl="0">
      <w:startOverride w:val="1"/>
    </w:lvlOverride>
  </w:num>
  <w:num w:numId="2" w16cid:durableId="1803110768">
    <w:abstractNumId w:val="0"/>
    <w:lvlOverride w:ilvl="0">
      <w:startOverride w:val="1"/>
    </w:lvlOverride>
  </w:num>
  <w:num w:numId="3" w16cid:durableId="1516843370">
    <w:abstractNumId w:val="2"/>
    <w:lvlOverride w:ilvl="0">
      <w:startOverride w:val="1"/>
    </w:lvlOverride>
  </w:num>
  <w:num w:numId="4" w16cid:durableId="2045135377">
    <w:abstractNumId w:val="6"/>
  </w:num>
  <w:num w:numId="5" w16cid:durableId="1332952576">
    <w:abstractNumId w:val="7"/>
  </w:num>
  <w:num w:numId="6" w16cid:durableId="1516261971">
    <w:abstractNumId w:val="8"/>
  </w:num>
  <w:num w:numId="7" w16cid:durableId="619605954">
    <w:abstractNumId w:val="9"/>
  </w:num>
  <w:num w:numId="8" w16cid:durableId="1569149114">
    <w:abstractNumId w:val="3"/>
  </w:num>
  <w:num w:numId="9" w16cid:durableId="726027712">
    <w:abstractNumId w:val="10"/>
  </w:num>
  <w:num w:numId="10" w16cid:durableId="1387610747">
    <w:abstractNumId w:val="1"/>
  </w:num>
  <w:num w:numId="11" w16cid:durableId="1072653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BF2"/>
    <w:rsid w:val="00913BF2"/>
    <w:rsid w:val="009C12FA"/>
    <w:rsid w:val="00B86D0D"/>
    <w:rsid w:val="00B8745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AA3E"/>
  <w15:docId w15:val="{9C1F07E6-D5DF-4553-B9CD-8348A090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80" w:after="120"/>
      <w:outlineLvl w:val="0"/>
    </w:pPr>
    <w:rPr>
      <w:b/>
      <w:bCs/>
      <w:color w:val="1F5C99"/>
      <w:sz w:val="32"/>
      <w:szCs w:val="32"/>
    </w:rPr>
  </w:style>
  <w:style w:type="paragraph" w:styleId="Kop2">
    <w:name w:val="heading 2"/>
    <w:uiPriority w:val="9"/>
    <w:unhideWhenUsed/>
    <w:qFormat/>
    <w:pPr>
      <w:spacing w:before="200" w:after="80"/>
      <w:outlineLvl w:val="1"/>
    </w:pPr>
    <w:rPr>
      <w:b/>
      <w:bCs/>
      <w:color w:val="1F5C99"/>
      <w:sz w:val="26"/>
      <w:szCs w:val="26"/>
    </w:rPr>
  </w:style>
  <w:style w:type="paragraph" w:styleId="Kop3">
    <w:name w:val="heading 3"/>
    <w:uiPriority w:val="9"/>
    <w:unhideWhenUsed/>
    <w:qFormat/>
    <w:pPr>
      <w:spacing w:before="160" w:after="60"/>
      <w:outlineLvl w:val="2"/>
    </w:pPr>
    <w:rPr>
      <w:b/>
      <w:bCs/>
      <w:color w:val="333333"/>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1853</Words>
  <Characters>10194</Characters>
  <Application>Microsoft Office Word</Application>
  <DocSecurity>0</DocSecurity>
  <Lines>84</Lines>
  <Paragraphs>24</Paragraphs>
  <ScaleCrop>false</ScaleCrop>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Damon Coucke</cp:lastModifiedBy>
  <cp:revision>2</cp:revision>
  <dcterms:created xsi:type="dcterms:W3CDTF">2026-05-26T12:06:00Z</dcterms:created>
  <dcterms:modified xsi:type="dcterms:W3CDTF">2026-05-26T12:06:00Z</dcterms:modified>
</cp:coreProperties>
</file>