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5E90" w14:textId="77777777" w:rsidR="008500C4" w:rsidRDefault="009E6303">
      <w:pPr>
        <w:spacing w:before="400" w:after="120"/>
        <w:jc w:val="center"/>
      </w:pPr>
      <w:r>
        <w:rPr>
          <w:b/>
          <w:bCs/>
          <w:color w:val="1F5C99"/>
          <w:sz w:val="48"/>
          <w:szCs w:val="48"/>
        </w:rPr>
        <w:t>Handleiding Gebruikers &amp; Organisaties</w:t>
      </w:r>
    </w:p>
    <w:p w14:paraId="6E59890F" w14:textId="77777777" w:rsidR="008500C4" w:rsidRDefault="009E6303">
      <w:pPr>
        <w:spacing w:after="60"/>
        <w:jc w:val="center"/>
      </w:pPr>
      <w:r>
        <w:rPr>
          <w:color w:val="7F8C8D"/>
          <w:sz w:val="24"/>
          <w:szCs w:val="24"/>
        </w:rPr>
        <w:t>Kwandoo — Dienst Vrije Tijd, Gemeente Ingelmunster</w:t>
      </w:r>
    </w:p>
    <w:p w14:paraId="7BEC00FA" w14:textId="77777777" w:rsidR="008500C4" w:rsidRDefault="009E6303">
      <w:pPr>
        <w:spacing w:after="400"/>
        <w:jc w:val="center"/>
      </w:pPr>
      <w:r>
        <w:rPr>
          <w:i/>
          <w:iCs/>
          <w:color w:val="7F8C8D"/>
          <w:sz w:val="20"/>
          <w:szCs w:val="20"/>
        </w:rPr>
        <w:t>Versie 2.0 — Mei 2026</w:t>
      </w:r>
    </w:p>
    <w:p w14:paraId="27EE72D4" w14:textId="77777777" w:rsidR="008500C4" w:rsidRDefault="009E6303">
      <w:pPr>
        <w:pStyle w:val="Kop1"/>
      </w:pPr>
      <w:r>
        <w:t>1. Inleiding</w:t>
      </w:r>
    </w:p>
    <w:p w14:paraId="01B7FA2C" w14:textId="77777777" w:rsidR="008500C4" w:rsidRDefault="009E6303">
      <w:pPr>
        <w:spacing w:before="80" w:after="80"/>
      </w:pPr>
      <w:r>
        <w:rPr>
          <w:color w:val="000000"/>
        </w:rPr>
        <w:t>Deze handleiding beschrijft het beheer van medewerkers (gebruikers) en de platformconfiguratie (beheer organisatie) in Kwandoo. Beide zijn enkel toegankelijk voor medewerkers met de rol 'Applicatie beheerder' of 'Inschrijvingen administrator'. De meeste instellingen in deze handleiding worden éénmalig of jaarlijks geconfigureerd.</w:t>
      </w:r>
    </w:p>
    <w:p w14:paraId="0A052495" w14:textId="77777777" w:rsidR="008500C4" w:rsidRDefault="009E6303">
      <w:pPr>
        <w:pStyle w:val="Kop1"/>
      </w:pPr>
      <w:r>
        <w:t>2. Gebruikersbeheer</w:t>
      </w:r>
    </w:p>
    <w:p w14:paraId="02591D42" w14:textId="77777777" w:rsidR="008500C4" w:rsidRDefault="009E6303">
      <w:pPr>
        <w:pStyle w:val="Kop2"/>
      </w:pPr>
      <w:r>
        <w:t>2.1 Gebruiker aanmaken</w:t>
      </w:r>
    </w:p>
    <w:p w14:paraId="2FC42F21" w14:textId="77777777" w:rsidR="008500C4" w:rsidRDefault="009E6303">
      <w:pPr>
        <w:pStyle w:val="Lijstalinea"/>
        <w:numPr>
          <w:ilvl w:val="0"/>
          <w:numId w:val="2"/>
        </w:numPr>
        <w:spacing w:before="40" w:after="40"/>
      </w:pPr>
      <w:r>
        <w:t>Ga naar Administratie &gt; Gebruikers beheer &gt; klik op '+ Voeg gebruiker toe'.</w:t>
      </w:r>
    </w:p>
    <w:p w14:paraId="1450DE7C" w14:textId="77777777" w:rsidR="008500C4" w:rsidRDefault="009E6303">
      <w:pPr>
        <w:pStyle w:val="Lijstalinea"/>
        <w:numPr>
          <w:ilvl w:val="0"/>
          <w:numId w:val="2"/>
        </w:numPr>
        <w:spacing w:before="40" w:after="40"/>
      </w:pPr>
      <w:r>
        <w:t>Vul in: voornaam, naam, e-mailadres, wachtwoord en dienst.</w:t>
      </w:r>
    </w:p>
    <w:p w14:paraId="7D74084B" w14:textId="77777777" w:rsidR="008500C4" w:rsidRDefault="009E6303">
      <w:pPr>
        <w:pStyle w:val="Lijstalinea"/>
        <w:numPr>
          <w:ilvl w:val="0"/>
          <w:numId w:val="2"/>
        </w:numPr>
        <w:spacing w:before="40" w:after="40"/>
      </w:pPr>
      <w:r>
        <w:t>Klik op 'Opslaan'.</w:t>
      </w:r>
    </w:p>
    <w:p w14:paraId="676F2FDD" w14:textId="77777777" w:rsidR="008500C4" w:rsidRDefault="009E6303">
      <w:pPr>
        <w:pStyle w:val="Lijstalinea"/>
        <w:numPr>
          <w:ilvl w:val="0"/>
          <w:numId w:val="2"/>
        </w:numPr>
        <w:spacing w:before="40" w:after="40"/>
      </w:pPr>
      <w:r>
        <w:t>Open het profiel van de nieuwe gebruiker via het oog-icoon.</w:t>
      </w:r>
    </w:p>
    <w:p w14:paraId="2F8C0CA0" w14:textId="77777777" w:rsidR="008500C4" w:rsidRDefault="009E6303">
      <w:pPr>
        <w:pStyle w:val="Lijstalinea"/>
        <w:numPr>
          <w:ilvl w:val="0"/>
          <w:numId w:val="2"/>
        </w:numPr>
        <w:spacing w:before="40" w:after="40"/>
      </w:pPr>
      <w:r>
        <w:t>Ken de juiste rollen toe (zie §3) en klik op 'Opslaan'.</w:t>
      </w:r>
    </w:p>
    <w:p w14:paraId="2ACD19B6"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19F0B748"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9602ED1" w14:textId="77777777" w:rsidR="008500C4" w:rsidRDefault="009E6303">
            <w:r>
              <w:rPr>
                <w:b/>
                <w:bCs/>
                <w:color w:val="1E8449"/>
              </w:rPr>
              <w:t xml:space="preserve">✅  Tip: </w:t>
            </w:r>
            <w:r>
              <w:rPr>
                <w:color w:val="1A5E36"/>
              </w:rPr>
              <w:t>Alternatief: kopieer een bestaande gebruiker via 'Duplicate user' onderaan het gebruikersprofiel. De diensten, meldingen en geslacht worden overgenomen — de naam, foto, handtekening en wachtwoord moet je zelf aanvullen.</w:t>
            </w:r>
          </w:p>
        </w:tc>
      </w:tr>
    </w:tbl>
    <w:p w14:paraId="42B41734" w14:textId="77777777" w:rsidR="008500C4" w:rsidRDefault="008500C4">
      <w:pPr>
        <w:spacing w:before="80"/>
      </w:pPr>
    </w:p>
    <w:p w14:paraId="11EAFBC3" w14:textId="77777777" w:rsidR="008500C4" w:rsidRDefault="009E6303">
      <w:pPr>
        <w:pStyle w:val="Kop2"/>
      </w:pPr>
      <w:r>
        <w:t>2.2 Wachtwoord wijzigen</w:t>
      </w:r>
    </w:p>
    <w:p w14:paraId="7EC92175" w14:textId="77777777" w:rsidR="008500C4" w:rsidRDefault="009E6303">
      <w:pPr>
        <w:spacing w:before="80" w:after="80"/>
      </w:pPr>
      <w:r>
        <w:rPr>
          <w:color w:val="000000"/>
        </w:rPr>
        <w:t>Open het gebruikersprofiel via het oog-icoon &gt; klik op 'Verander paswoord' &gt; vul het nieuwe wachtwoord tweemaal in &gt; klik op 'Opslaan'. Communiceer het nieuwe wachtwoord veilig naar de betrokkene.</w:t>
      </w:r>
    </w:p>
    <w:p w14:paraId="0515797F" w14:textId="77777777" w:rsidR="008500C4" w:rsidRDefault="008500C4">
      <w:pPr>
        <w:spacing w:before="80"/>
      </w:pPr>
    </w:p>
    <w:p w14:paraId="23E2B782" w14:textId="77777777" w:rsidR="008500C4" w:rsidRDefault="009E6303">
      <w:pPr>
        <w:pStyle w:val="Kop2"/>
      </w:pPr>
      <w:r>
        <w:t>2.3 Gebruiker deactiveren</w:t>
      </w:r>
    </w:p>
    <w:p w14:paraId="4BA6BCCF" w14:textId="77777777" w:rsidR="008500C4" w:rsidRDefault="009E6303">
      <w:pPr>
        <w:spacing w:before="80" w:after="80"/>
      </w:pPr>
      <w:r>
        <w:rPr>
          <w:color w:val="000000"/>
        </w:rPr>
        <w:t>Medewerkers die niet meer actief zijn worden best gedeactiveerd, niet verwijderd — zo blijven historische logs bewaard. Open het gebruikersprofiel &gt; zet de status op 'Inactief' &gt; Opslaan.</w:t>
      </w:r>
    </w:p>
    <w:p w14:paraId="56A62F15"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1D630FD3"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0692952" w14:textId="77777777" w:rsidR="008500C4" w:rsidRDefault="009E6303">
            <w:r>
              <w:rPr>
                <w:b/>
                <w:bCs/>
                <w:color w:val="1E8449"/>
              </w:rPr>
              <w:t xml:space="preserve">✅  Tip: </w:t>
            </w:r>
            <w:r>
              <w:rPr>
                <w:color w:val="1A5E36"/>
              </w:rPr>
              <w:t>Voer jaarlijks een gebruikersaudit uit: controleer of externe medewerkers, monitoren of stagiairs nog actief staan en deactiveer waar nodig. Plan dit in bij de start van elk schooljaar.</w:t>
            </w:r>
          </w:p>
        </w:tc>
      </w:tr>
    </w:tbl>
    <w:p w14:paraId="7C62CDBE" w14:textId="77777777" w:rsidR="008500C4" w:rsidRDefault="009E6303">
      <w:pPr>
        <w:pStyle w:val="Kop1"/>
      </w:pPr>
      <w:r>
        <w:t>3. Rollen en rechten</w:t>
      </w:r>
    </w:p>
    <w:p w14:paraId="757BE5C9" w14:textId="77777777" w:rsidR="008500C4" w:rsidRDefault="009E6303">
      <w:pPr>
        <w:spacing w:before="80" w:after="80"/>
      </w:pPr>
      <w:r>
        <w:rPr>
          <w:color w:val="000000"/>
        </w:rPr>
        <w:t>Kwandoo werkt met 9 rollen. Elke medewerker krijgt één of meerdere rollen op basis van zijn/haar functie. De rol 'Algemeen' is de basisrol die elke actieve medewerker nodig heeft.</w:t>
      </w:r>
    </w:p>
    <w:p w14:paraId="2D2B4249" w14:textId="77777777" w:rsidR="008500C4" w:rsidRDefault="008500C4">
      <w:pPr>
        <w:spacing w:before="80"/>
      </w:pPr>
    </w:p>
    <w:p w14:paraId="6F9AC481" w14:textId="77777777" w:rsidR="008500C4" w:rsidRDefault="009E6303">
      <w:pPr>
        <w:pStyle w:val="Kop2"/>
      </w:pPr>
      <w:r>
        <w:t>3.1 Rollenmatrix — functie naar Kwandoo-rol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8500C4" w14:paraId="6971508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718ED6" w14:textId="77777777" w:rsidR="008500C4" w:rsidRDefault="009E6303">
            <w:r>
              <w:rPr>
                <w:b/>
                <w:bCs/>
                <w:color w:val="FFFFFF"/>
                <w:sz w:val="20"/>
                <w:szCs w:val="20"/>
              </w:rPr>
              <w:lastRenderedPageBreak/>
              <w:t>Functie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8178E3" w14:textId="77777777" w:rsidR="008500C4" w:rsidRDefault="009E6303">
            <w:r>
              <w:rPr>
                <w:b/>
                <w:bCs/>
                <w:color w:val="FFFFFF"/>
                <w:sz w:val="20"/>
                <w:szCs w:val="20"/>
              </w:rPr>
              <w:t>Kwandoo-rollen</w:t>
            </w:r>
          </w:p>
        </w:tc>
        <w:tc>
          <w:tcPr>
            <w:tcW w:w="38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C0791CE" w14:textId="77777777" w:rsidR="008500C4" w:rsidRDefault="009E6303">
            <w:r>
              <w:rPr>
                <w:b/>
                <w:bCs/>
                <w:color w:val="FFFFFF"/>
                <w:sz w:val="20"/>
                <w:szCs w:val="20"/>
              </w:rPr>
              <w:t>Beschrijving</w:t>
            </w:r>
          </w:p>
        </w:tc>
      </w:tr>
      <w:tr w:rsidR="008500C4" w14:paraId="4CC3AD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BD3FD" w14:textId="77777777" w:rsidR="008500C4" w:rsidRDefault="009E6303">
            <w:r>
              <w:rPr>
                <w:sz w:val="20"/>
                <w:szCs w:val="20"/>
              </w:rPr>
              <w:t>Applicatie beheerder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0758B" w14:textId="77777777" w:rsidR="008500C4" w:rsidRDefault="009E6303">
            <w:r>
              <w:rPr>
                <w:sz w:val="20"/>
                <w:szCs w:val="20"/>
              </w:rPr>
              <w:t>Algemeen + Applicatie administrator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A06CD" w14:textId="77777777" w:rsidR="008500C4" w:rsidRDefault="009E6303">
            <w:r>
              <w:rPr>
                <w:sz w:val="20"/>
                <w:szCs w:val="20"/>
              </w:rPr>
              <w:t>Volledige toegang incl. gebruikersbeheer en platformconfiguratie</w:t>
            </w:r>
          </w:p>
        </w:tc>
      </w:tr>
      <w:tr w:rsidR="008500C4" w14:paraId="61F58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9F26E8D" w14:textId="77777777" w:rsidR="008500C4" w:rsidRDefault="009E6303">
            <w:r>
              <w:rPr>
                <w:sz w:val="20"/>
                <w:szCs w:val="20"/>
              </w:rPr>
              <w:t>Thesaurie / Financieel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487DA96" w14:textId="77777777" w:rsidR="008500C4" w:rsidRDefault="009E6303">
            <w:r>
              <w:rPr>
                <w:sz w:val="20"/>
                <w:szCs w:val="20"/>
              </w:rPr>
              <w:t>Algemeen + Thesaurie</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AD96B48" w14:textId="77777777" w:rsidR="008500C4" w:rsidRDefault="009E6303">
            <w:r>
              <w:rPr>
                <w:sz w:val="20"/>
                <w:szCs w:val="20"/>
              </w:rPr>
              <w:t>Betalingen bekijken en matchen (CODA)</w:t>
            </w:r>
          </w:p>
        </w:tc>
      </w:tr>
      <w:tr w:rsidR="008500C4" w14:paraId="01F564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B7416" w14:textId="77777777" w:rsidR="008500C4" w:rsidRDefault="009E6303">
            <w:r>
              <w:rPr>
                <w:sz w:val="20"/>
                <w:szCs w:val="20"/>
              </w:rPr>
              <w:t>Diensthoofd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12A10" w14:textId="77777777" w:rsidR="008500C4" w:rsidRDefault="009E6303">
            <w:r>
              <w:rPr>
                <w:sz w:val="20"/>
                <w:szCs w:val="20"/>
              </w:rPr>
              <w:t>Algemeen + Betalingsopvolging + Facturatie + Inschrijvingen administrator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778E2" w14:textId="77777777" w:rsidR="008500C4" w:rsidRDefault="009E6303">
            <w:r>
              <w:rPr>
                <w:sz w:val="20"/>
                <w:szCs w:val="20"/>
              </w:rPr>
              <w:t>Volledige backoffice incl. facturatie en ontdubbelen</w:t>
            </w:r>
          </w:p>
        </w:tc>
      </w:tr>
      <w:tr w:rsidR="008500C4" w14:paraId="16FD8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1C3ECA" w14:textId="77777777" w:rsidR="008500C4" w:rsidRDefault="009E6303">
            <w:r>
              <w:rPr>
                <w:sz w:val="20"/>
                <w:szCs w:val="20"/>
              </w:rPr>
              <w:t>Dienstmedewerker</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CA19424" w14:textId="77777777" w:rsidR="008500C4" w:rsidRDefault="009E6303">
            <w:r>
              <w:rPr>
                <w:sz w:val="20"/>
                <w:szCs w:val="20"/>
              </w:rPr>
              <w:t>Algemeen + Facturatie + Inschrijvingen medewerker</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DBD01DE" w14:textId="77777777" w:rsidR="008500C4" w:rsidRDefault="009E6303">
            <w:r>
              <w:rPr>
                <w:sz w:val="20"/>
                <w:szCs w:val="20"/>
              </w:rPr>
              <w:t>Beperkte backoffice: activiteiten, inschrijvingen, loket</w:t>
            </w:r>
          </w:p>
        </w:tc>
      </w:tr>
      <w:tr w:rsidR="008500C4" w14:paraId="049E9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E8BEB" w14:textId="77777777" w:rsidR="008500C4" w:rsidRDefault="009E6303">
            <w:r>
              <w:rPr>
                <w:sz w:val="20"/>
                <w:szCs w:val="20"/>
              </w:rPr>
              <w:t>Baliemedewerker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A7F59" w14:textId="77777777" w:rsidR="008500C4" w:rsidRDefault="009E6303">
            <w:r>
              <w:rPr>
                <w:sz w:val="20"/>
                <w:szCs w:val="20"/>
              </w:rPr>
              <w:t>Algemeen + Inschrijvingen monitor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47664" w14:textId="77777777" w:rsidR="008500C4" w:rsidRDefault="009E6303">
            <w:r>
              <w:rPr>
                <w:sz w:val="20"/>
                <w:szCs w:val="20"/>
              </w:rPr>
              <w:t>Enkel loketfunctie met cashbetalingen</w:t>
            </w:r>
          </w:p>
        </w:tc>
      </w:tr>
      <w:tr w:rsidR="008500C4" w14:paraId="4118F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29E9EE7" w14:textId="77777777" w:rsidR="008500C4" w:rsidRDefault="009E6303">
            <w:r>
              <w:rPr>
                <w:sz w:val="20"/>
                <w:szCs w:val="20"/>
              </w:rPr>
              <w:t>Monitor / Verantwoordelijke ter plaatse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A42E4A7" w14:textId="77777777" w:rsidR="008500C4" w:rsidRDefault="009E6303">
            <w:r>
              <w:rPr>
                <w:sz w:val="20"/>
                <w:szCs w:val="20"/>
              </w:rPr>
              <w:t>Verantwoordelijke ter plaatse</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34AA140" w14:textId="77777777" w:rsidR="008500C4" w:rsidRDefault="009E6303">
            <w:r>
              <w:rPr>
                <w:sz w:val="20"/>
                <w:szCs w:val="20"/>
              </w:rPr>
              <w:t>Activiteiten bekijken, aanwezigheden beheren, lijsten afdrukken</w:t>
            </w:r>
          </w:p>
        </w:tc>
      </w:tr>
    </w:tbl>
    <w:p w14:paraId="750DF30A" w14:textId="77777777" w:rsidR="008500C4" w:rsidRDefault="008500C4">
      <w:pPr>
        <w:spacing w:before="80"/>
      </w:pPr>
    </w:p>
    <w:p w14:paraId="3331CE08" w14:textId="77777777" w:rsidR="008500C4" w:rsidRDefault="009E6303">
      <w:pPr>
        <w:pStyle w:val="Kop2"/>
      </w:pPr>
      <w:r>
        <w:t>3.2 Wat kan elke 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500C4" w14:paraId="4EC3CB2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8B9C514" w14:textId="77777777" w:rsidR="008500C4" w:rsidRDefault="009E6303">
            <w:r>
              <w:rPr>
                <w:b/>
                <w:bCs/>
                <w:color w:val="FFFFFF"/>
                <w:sz w:val="20"/>
                <w:szCs w:val="20"/>
              </w:rPr>
              <w:t>Rol</w:t>
            </w:r>
          </w:p>
        </w:tc>
        <w:tc>
          <w:tcPr>
            <w:tcW w:w="64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CA3E46" w14:textId="77777777" w:rsidR="008500C4" w:rsidRDefault="009E6303">
            <w:r>
              <w:rPr>
                <w:b/>
                <w:bCs/>
                <w:color w:val="FFFFFF"/>
                <w:sz w:val="20"/>
                <w:szCs w:val="20"/>
              </w:rPr>
              <w:t>Functionaliteit</w:t>
            </w:r>
          </w:p>
        </w:tc>
      </w:tr>
      <w:tr w:rsidR="008500C4" w14:paraId="6299A4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4D109" w14:textId="77777777" w:rsidR="008500C4" w:rsidRDefault="009E6303">
            <w:r>
              <w:rPr>
                <w:sz w:val="20"/>
                <w:szCs w:val="20"/>
              </w:rPr>
              <w:t>Algemeen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41F82" w14:textId="77777777" w:rsidR="008500C4" w:rsidRDefault="009E6303">
            <w:r>
              <w:rPr>
                <w:sz w:val="20"/>
                <w:szCs w:val="20"/>
              </w:rPr>
              <w:t>Kinderen en ouders beheren (voor toegewezen diensten), zoekfunctie, handleidingen</w:t>
            </w:r>
          </w:p>
        </w:tc>
      </w:tr>
      <w:tr w:rsidR="008500C4" w14:paraId="7483E2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B571FE2" w14:textId="77777777" w:rsidR="008500C4" w:rsidRDefault="009E6303">
            <w:r>
              <w:rPr>
                <w:sz w:val="20"/>
                <w:szCs w:val="20"/>
              </w:rPr>
              <w:t>Applicatie administrator</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86EFA45" w14:textId="77777777" w:rsidR="008500C4" w:rsidRDefault="009E6303">
            <w:r>
              <w:rPr>
                <w:sz w:val="20"/>
                <w:szCs w:val="20"/>
              </w:rPr>
              <w:t>Gebruikers beheren, platformconfiguratie, overkoepelende rapportering</w:t>
            </w:r>
          </w:p>
        </w:tc>
      </w:tr>
      <w:tr w:rsidR="008500C4" w14:paraId="6CDE92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0C816" w14:textId="77777777" w:rsidR="008500C4" w:rsidRDefault="009E6303">
            <w:r>
              <w:rPr>
                <w:sz w:val="20"/>
                <w:szCs w:val="20"/>
              </w:rPr>
              <w:t>Betalingsopvolging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8987C" w14:textId="77777777" w:rsidR="008500C4" w:rsidRDefault="009E6303">
            <w:r>
              <w:rPr>
                <w:sz w:val="20"/>
                <w:szCs w:val="20"/>
              </w:rPr>
              <w:t>Betalingen bekijken en toevoegen</w:t>
            </w:r>
          </w:p>
        </w:tc>
      </w:tr>
      <w:tr w:rsidR="008500C4" w14:paraId="391AE8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198FEF4" w14:textId="77777777" w:rsidR="008500C4" w:rsidRDefault="009E6303">
            <w:r>
              <w:rPr>
                <w:sz w:val="20"/>
                <w:szCs w:val="20"/>
              </w:rPr>
              <w:t>Facturatie</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579B4D3" w14:textId="77777777" w:rsidR="008500C4" w:rsidRDefault="009E6303">
            <w:r>
              <w:rPr>
                <w:sz w:val="20"/>
                <w:szCs w:val="20"/>
              </w:rPr>
              <w:t>Afrekeningen beheren, facturatie uitvoeren, SEPA, tarieven en boetes, synchronisatiebestanden</w:t>
            </w:r>
          </w:p>
        </w:tc>
      </w:tr>
      <w:tr w:rsidR="008500C4" w14:paraId="33FFAB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3EA1B" w14:textId="77777777" w:rsidR="008500C4" w:rsidRDefault="009E6303">
            <w:r>
              <w:rPr>
                <w:sz w:val="20"/>
                <w:szCs w:val="20"/>
              </w:rPr>
              <w:t>Inschrijvingen administrator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8F1C4" w14:textId="77777777" w:rsidR="008500C4" w:rsidRDefault="009E6303">
            <w:r>
              <w:rPr>
                <w:sz w:val="20"/>
                <w:szCs w:val="20"/>
              </w:rPr>
              <w:t>Producten, mailings, ontdubbelen, diensten beheren, loket, afrekeningen via ouderfiche</w:t>
            </w:r>
          </w:p>
        </w:tc>
      </w:tr>
      <w:tr w:rsidR="008500C4" w14:paraId="5C6ECA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263D372" w14:textId="77777777" w:rsidR="008500C4" w:rsidRDefault="009E6303">
            <w:r>
              <w:rPr>
                <w:sz w:val="20"/>
                <w:szCs w:val="20"/>
              </w:rPr>
              <w:t>Inschrijvingen medewerker</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AB3BD36" w14:textId="77777777" w:rsidR="008500C4" w:rsidRDefault="009E6303">
            <w:r>
              <w:rPr>
                <w:sz w:val="20"/>
                <w:szCs w:val="20"/>
              </w:rPr>
              <w:t>Activiteiten, inschrijvingen, wachtlijst, annulaties, loket, rapportering per dienst</w:t>
            </w:r>
          </w:p>
        </w:tc>
      </w:tr>
      <w:tr w:rsidR="008500C4" w14:paraId="774E52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C7A00" w14:textId="77777777" w:rsidR="008500C4" w:rsidRDefault="009E6303">
            <w:r>
              <w:rPr>
                <w:sz w:val="20"/>
                <w:szCs w:val="20"/>
              </w:rPr>
              <w:t>Inschrijvingen monitor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12613" w14:textId="77777777" w:rsidR="008500C4" w:rsidRDefault="009E6303">
            <w:r>
              <w:rPr>
                <w:sz w:val="20"/>
                <w:szCs w:val="20"/>
              </w:rPr>
              <w:t>Enkel loketfunctie met cash/bancontact</w:t>
            </w:r>
          </w:p>
        </w:tc>
      </w:tr>
      <w:tr w:rsidR="008500C4" w14:paraId="1ADBD2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2C8DA1B" w14:textId="77777777" w:rsidR="008500C4" w:rsidRDefault="009E6303">
            <w:r>
              <w:rPr>
                <w:sz w:val="20"/>
                <w:szCs w:val="20"/>
              </w:rPr>
              <w:t>Verantwoordelijke ter plaatse</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E63EF30" w14:textId="77777777" w:rsidR="008500C4" w:rsidRDefault="009E6303">
            <w:r>
              <w:rPr>
                <w:sz w:val="20"/>
                <w:szCs w:val="20"/>
              </w:rPr>
              <w:t>Activiteiten bekijken, lijsten afdrukken, aanwezigheden beheren, vragenlijsten</w:t>
            </w:r>
          </w:p>
        </w:tc>
      </w:tr>
      <w:tr w:rsidR="008500C4" w14:paraId="32091B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34F40" w14:textId="77777777" w:rsidR="008500C4" w:rsidRDefault="009E6303">
            <w:r>
              <w:rPr>
                <w:sz w:val="20"/>
                <w:szCs w:val="20"/>
              </w:rPr>
              <w:t>Thesaurie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4345A" w14:textId="77777777" w:rsidR="008500C4" w:rsidRDefault="009E6303">
            <w:r>
              <w:rPr>
                <w:sz w:val="20"/>
                <w:szCs w:val="20"/>
              </w:rPr>
              <w:t>CODA opladen, automatische en manuele betalingsmatching</w:t>
            </w:r>
          </w:p>
        </w:tc>
      </w:tr>
    </w:tbl>
    <w:p w14:paraId="2282A035"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6F61958B"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848E40E" w14:textId="77777777" w:rsidR="008500C4" w:rsidRDefault="009E6303">
            <w:r>
              <w:rPr>
                <w:b/>
                <w:bCs/>
                <w:color w:val="E67E22"/>
              </w:rPr>
              <w:t xml:space="preserve">⚠️  Let op: </w:t>
            </w:r>
            <w:r>
              <w:rPr>
                <w:color w:val="7D3D00"/>
              </w:rPr>
              <w:t>De rol 'Verantwoordelijke ter plaatse' geeft géén toegang tot de rol 'Algemeen'. Monitoren zien geen persoonsgegevens buiten hun activiteitenoverzicht. Dit is bewuste toegangsbeperking.</w:t>
            </w:r>
          </w:p>
        </w:tc>
      </w:tr>
    </w:tbl>
    <w:p w14:paraId="0DB2F900" w14:textId="77777777" w:rsidR="008500C4" w:rsidRDefault="009E6303">
      <w:pPr>
        <w:pStyle w:val="Kop1"/>
      </w:pPr>
      <w:r>
        <w:t>4. Aanmelden als ouder — risico</w:t>
      </w:r>
    </w:p>
    <w:p w14:paraId="26072016" w14:textId="77777777" w:rsidR="008500C4" w:rsidRDefault="009E6303">
      <w:pPr>
        <w:spacing w:before="80" w:after="80"/>
      </w:pPr>
      <w:r>
        <w:rPr>
          <w:color w:val="000000"/>
        </w:rPr>
        <w:t>Via het ouderprofiel is er een knop 'Aanmelden als [naam ouder]'. Dit laat een medewerker toe om de klantenzone te bekijken en te bedienen vanuit het perspectief van de ouder — handig voor probleemoplossing.</w:t>
      </w:r>
    </w:p>
    <w:p w14:paraId="7A66B079"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4F1B3F59"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508D12E8" w14:textId="77777777" w:rsidR="008500C4" w:rsidRDefault="009E6303">
            <w:r>
              <w:rPr>
                <w:b/>
                <w:bCs/>
                <w:color w:val="C0392B"/>
              </w:rPr>
              <w:lastRenderedPageBreak/>
              <w:t xml:space="preserve">🔴  Belangrijk: </w:t>
            </w:r>
            <w:r>
              <w:rPr>
                <w:color w:val="7B241C"/>
              </w:rPr>
              <w:t>'Aanmelden als' schakelt altijd over naar de LIVE omgeving (ingelmunster.kwandoo.com) — ook als je vanuit de testomgeving navigeert. Alle acties die je uitvoert zijn echt en permanent: inschrijvingen, wijzigingen, betalingen. Gebruik dit enkel als het strikt noodzakelijk is en wees je bewust van wat je doet.</w:t>
            </w:r>
          </w:p>
        </w:tc>
      </w:tr>
    </w:tbl>
    <w:p w14:paraId="635A16D7"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1D035B11"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22B2A53" w14:textId="77777777" w:rsidR="008500C4" w:rsidRDefault="009E6303">
            <w:r>
              <w:rPr>
                <w:b/>
                <w:bCs/>
                <w:color w:val="1E8449"/>
              </w:rPr>
              <w:t xml:space="preserve">✅  Tip: </w:t>
            </w:r>
            <w:r>
              <w:rPr>
                <w:color w:val="1A5E36"/>
              </w:rPr>
              <w:t>Wil je enkel bekijken wat de ouder ziet zonder iets te wijzigen? Log dan in en klik nergens op. Sluit het venster daarna onmiddellijk zonder op te slaan.</w:t>
            </w:r>
          </w:p>
        </w:tc>
      </w:tr>
    </w:tbl>
    <w:p w14:paraId="24C95566" w14:textId="77777777" w:rsidR="008500C4" w:rsidRDefault="009E6303">
      <w:pPr>
        <w:pStyle w:val="Kop1"/>
      </w:pPr>
      <w:r>
        <w:t xml:space="preserve">5. Beheer organisatie — volledig overzicht
✅ Privacyverklaring publiceren: de privacyverklaring kan gepubliceerd worden in de linkerkolom van de ouderzone, bij de sectie 'Voorwaarden'. Dit stel je in via Administratie &gt; Beheer organisatie &gt; Teksten website.
</w:t>
      </w:r>
    </w:p>
    <w:p w14:paraId="5ADDE2B3" w14:textId="77777777" w:rsidR="008500C4" w:rsidRDefault="009E6303">
      <w:pPr>
        <w:spacing w:before="80" w:after="80"/>
      </w:pPr>
      <w:r>
        <w:rPr>
          <w:color w:val="000000"/>
        </w:rPr>
        <w:t>Alle platformconfiguratie bevindt zich onder Administratie &gt; Beheer organisatie. Onderstaande tabel geeft een volledig overzicht van alle 20 sub-items.</w:t>
      </w:r>
    </w:p>
    <w:p w14:paraId="0D4ED328"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3881"/>
        <w:gridCol w:w="2364"/>
      </w:tblGrid>
      <w:tr w:rsidR="008500C4" w14:paraId="0971F47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4076F1D" w14:textId="77777777" w:rsidR="008500C4" w:rsidRDefault="009E6303">
            <w:r>
              <w:rPr>
                <w:b/>
                <w:bCs/>
                <w:color w:val="FFFFFF"/>
                <w:sz w:val="20"/>
                <w:szCs w:val="20"/>
              </w:rPr>
              <w:t>Sub-item</w:t>
            </w:r>
          </w:p>
        </w:tc>
        <w:tc>
          <w:tcPr>
            <w:tcW w:w="4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C3E6D3F" w14:textId="77777777" w:rsidR="008500C4" w:rsidRDefault="009E6303">
            <w:r>
              <w:rPr>
                <w:b/>
                <w:bCs/>
                <w:color w:val="FFFFFF"/>
                <w:sz w:val="20"/>
                <w:szCs w:val="20"/>
              </w:rPr>
              <w:t>Wat het beheert</w:t>
            </w:r>
          </w:p>
        </w:tc>
        <w:tc>
          <w:tcPr>
            <w:tcW w:w="2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F1EF31" w14:textId="77777777" w:rsidR="008500C4" w:rsidRDefault="009E6303">
            <w:r>
              <w:rPr>
                <w:b/>
                <w:bCs/>
                <w:color w:val="FFFFFF"/>
                <w:sz w:val="20"/>
                <w:szCs w:val="20"/>
              </w:rPr>
              <w:t>Frequentie</w:t>
            </w:r>
          </w:p>
        </w:tc>
      </w:tr>
      <w:tr w:rsidR="008500C4" w14:paraId="65153C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BF52E" w14:textId="77777777" w:rsidR="008500C4" w:rsidRDefault="009E6303">
            <w:r>
              <w:rPr>
                <w:sz w:val="20"/>
                <w:szCs w:val="20"/>
              </w:rPr>
              <w:t>Algemene informatie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9ED42" w14:textId="77777777" w:rsidR="008500C4" w:rsidRDefault="009E6303">
            <w:r>
              <w:rPr>
                <w:sz w:val="20"/>
                <w:szCs w:val="20"/>
              </w:rPr>
              <w:t>Organisatienaam, contactgegevens, domiciliëring PDF</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FC714" w14:textId="77777777" w:rsidR="008500C4" w:rsidRDefault="009E6303">
            <w:r>
              <w:rPr>
                <w:sz w:val="20"/>
                <w:szCs w:val="20"/>
              </w:rPr>
              <w:t>Éénmalig / bij wijziging</w:t>
            </w:r>
          </w:p>
        </w:tc>
      </w:tr>
      <w:tr w:rsidR="008500C4" w14:paraId="45B82D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AC8A6EE" w14:textId="77777777" w:rsidR="008500C4" w:rsidRDefault="009E6303">
            <w:r>
              <w:rPr>
                <w:sz w:val="20"/>
                <w:szCs w:val="20"/>
              </w:rPr>
              <w:t>Teksten website</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EB8EB19" w14:textId="77777777" w:rsidR="008500C4" w:rsidRDefault="009E6303">
            <w:r>
              <w:rPr>
                <w:sz w:val="20"/>
                <w:szCs w:val="20"/>
              </w:rPr>
              <w:t>Logo's, introductietekst ouderportal, afhaalboodschappen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7201AFE" w14:textId="77777777" w:rsidR="008500C4" w:rsidRDefault="009E6303">
            <w:r>
              <w:rPr>
                <w:sz w:val="20"/>
                <w:szCs w:val="20"/>
              </w:rPr>
              <w:t>Jaarlijks controleren</w:t>
            </w:r>
          </w:p>
        </w:tc>
      </w:tr>
      <w:tr w:rsidR="008500C4" w14:paraId="1000F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7E5DF" w14:textId="77777777" w:rsidR="008500C4" w:rsidRDefault="009E6303">
            <w:r>
              <w:rPr>
                <w:sz w:val="20"/>
                <w:szCs w:val="20"/>
              </w:rPr>
              <w:t>Toegankelijkheidsverklaring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A7BFF" w14:textId="77777777" w:rsidR="008500C4" w:rsidRDefault="009E6303">
            <w:r>
              <w:rPr>
                <w:sz w:val="20"/>
                <w:szCs w:val="20"/>
              </w:rPr>
              <w:t>Wettelijke toegankelijkheidsverklaring (EU-richtlijn 2016/2102)</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3B344" w14:textId="77777777" w:rsidR="008500C4" w:rsidRDefault="009E6303">
            <w:r>
              <w:rPr>
                <w:sz w:val="20"/>
                <w:szCs w:val="20"/>
              </w:rPr>
              <w:t>Éénmalig, daarna jaarlijks updaten</w:t>
            </w:r>
          </w:p>
        </w:tc>
      </w:tr>
      <w:tr w:rsidR="008500C4" w14:paraId="3E4137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F53897D" w14:textId="77777777" w:rsidR="008500C4" w:rsidRDefault="009E6303">
            <w:r>
              <w:rPr>
                <w:sz w:val="20"/>
                <w:szCs w:val="20"/>
              </w:rPr>
              <w:t>Info scherm iPad</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2CE37EF" w14:textId="77777777" w:rsidR="008500C4" w:rsidRDefault="009E6303">
            <w:r>
              <w:rPr>
                <w:sz w:val="20"/>
                <w:szCs w:val="20"/>
              </w:rPr>
              <w:t>Contactgegevens zichtbaar op het iPad-infoschermpje aan de ingang</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449628" w14:textId="77777777" w:rsidR="008500C4" w:rsidRDefault="009E6303">
            <w:r>
              <w:rPr>
                <w:sz w:val="20"/>
                <w:szCs w:val="20"/>
              </w:rPr>
              <w:t>Bij wijziging contactgegevens</w:t>
            </w:r>
          </w:p>
        </w:tc>
      </w:tr>
      <w:tr w:rsidR="008500C4" w14:paraId="5B6E1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F81FB" w14:textId="77777777" w:rsidR="008500C4" w:rsidRDefault="009E6303">
            <w:r>
              <w:rPr>
                <w:sz w:val="20"/>
                <w:szCs w:val="20"/>
              </w:rPr>
              <w:t>Aanbod teksten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A6DF4" w14:textId="77777777" w:rsidR="008500C4" w:rsidRDefault="009E6303">
            <w:r>
              <w:rPr>
                <w:sz w:val="20"/>
                <w:szCs w:val="20"/>
              </w:rPr>
              <w:t>Promotieblokken op de inlogpagina van de ouderzone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8CF1A" w14:textId="77777777" w:rsidR="008500C4" w:rsidRDefault="009E6303">
            <w:r>
              <w:rPr>
                <w:sz w:val="20"/>
                <w:szCs w:val="20"/>
              </w:rPr>
              <w:t>Jaarlijks — bij nieuw aanbod</w:t>
            </w:r>
          </w:p>
        </w:tc>
      </w:tr>
      <w:tr w:rsidR="008500C4" w14:paraId="2713D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8ABF5E0" w14:textId="77777777" w:rsidR="008500C4" w:rsidRDefault="009E6303">
            <w:r>
              <w:rPr>
                <w:sz w:val="20"/>
                <w:szCs w:val="20"/>
              </w:rPr>
              <w:t>Promo teksten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8046744" w14:textId="77777777" w:rsidR="008500C4" w:rsidRDefault="009E6303">
            <w:r>
              <w:rPr>
                <w:sz w:val="20"/>
                <w:szCs w:val="20"/>
              </w:rPr>
              <w:t>Promotieteksten op de startpagina (bv. 'De Max 2026')</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BFA9431" w14:textId="77777777" w:rsidR="008500C4" w:rsidRDefault="009E6303">
            <w:r>
              <w:rPr>
                <w:sz w:val="20"/>
                <w:szCs w:val="20"/>
              </w:rPr>
              <w:t>Jaarlijks — jaar updaten</w:t>
            </w:r>
          </w:p>
        </w:tc>
      </w:tr>
      <w:tr w:rsidR="008500C4" w14:paraId="3D67B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6A34B" w14:textId="77777777" w:rsidR="008500C4" w:rsidRDefault="009E6303">
            <w:r>
              <w:rPr>
                <w:sz w:val="20"/>
                <w:szCs w:val="20"/>
              </w:rPr>
              <w:t>Veelgestelde vragen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3423F" w14:textId="77777777" w:rsidR="008500C4" w:rsidRDefault="009E6303">
            <w:r>
              <w:rPr>
                <w:sz w:val="20"/>
                <w:szCs w:val="20"/>
              </w:rPr>
              <w:t>FAQ-sectie zichtbaar voor ouders in de ouderzone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14819" w14:textId="77777777" w:rsidR="008500C4" w:rsidRDefault="009E6303">
            <w:r>
              <w:rPr>
                <w:sz w:val="20"/>
                <w:szCs w:val="20"/>
              </w:rPr>
              <w:t>Bij nieuwe vragen / jaarlijks reviewen</w:t>
            </w:r>
          </w:p>
        </w:tc>
      </w:tr>
      <w:tr w:rsidR="008500C4" w14:paraId="2F96EF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02771FE" w14:textId="77777777" w:rsidR="008500C4" w:rsidRDefault="009E6303">
            <w:r>
              <w:rPr>
                <w:sz w:val="20"/>
                <w:szCs w:val="20"/>
              </w:rPr>
              <w:t>Communicaties</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44CFC5C" w14:textId="77777777" w:rsidR="008500C4" w:rsidRDefault="009E6303">
            <w:r>
              <w:rPr>
                <w:sz w:val="20"/>
                <w:szCs w:val="20"/>
              </w:rPr>
              <w:t>Bannerboodschappen op de ouderzone (storingsmeldingen, aankondigingen)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87A1C27" w14:textId="77777777" w:rsidR="008500C4" w:rsidRDefault="009E6303">
            <w:r>
              <w:rPr>
                <w:sz w:val="20"/>
                <w:szCs w:val="20"/>
              </w:rPr>
              <w:t>Bij events / periodiek opruimen</w:t>
            </w:r>
          </w:p>
        </w:tc>
      </w:tr>
      <w:tr w:rsidR="008500C4" w14:paraId="55DC44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1A55C" w14:textId="77777777" w:rsidR="008500C4" w:rsidRDefault="009E6303">
            <w:r>
              <w:rPr>
                <w:sz w:val="20"/>
                <w:szCs w:val="20"/>
              </w:rPr>
              <w:t>Afrekeningen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19C35" w14:textId="77777777" w:rsidR="008500C4" w:rsidRDefault="009E6303">
            <w:r>
              <w:rPr>
                <w:sz w:val="20"/>
                <w:szCs w:val="20"/>
              </w:rPr>
              <w:t>Factuurteksten, betalingstermijn, herinneringsparameters, annulatiedrempel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2524D" w14:textId="77777777" w:rsidR="008500C4" w:rsidRDefault="009E6303">
            <w:r>
              <w:rPr>
                <w:sz w:val="20"/>
                <w:szCs w:val="20"/>
              </w:rPr>
              <w:t>Éénmalig / bij beleidswijziging</w:t>
            </w:r>
          </w:p>
        </w:tc>
      </w:tr>
      <w:tr w:rsidR="008500C4" w14:paraId="6B0A6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E4BAE66" w14:textId="77777777" w:rsidR="008500C4" w:rsidRDefault="009E6303">
            <w:r>
              <w:rPr>
                <w:sz w:val="20"/>
                <w:szCs w:val="20"/>
              </w:rPr>
              <w:t>Fiscale attesten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86E7B83" w14:textId="77777777" w:rsidR="008500C4" w:rsidRDefault="009E6303">
            <w:r>
              <w:rPr>
                <w:sz w:val="20"/>
                <w:szCs w:val="20"/>
              </w:rPr>
              <w:t>Belcotax-configuratie, begeleidend schrijven, e-mailonderwerp attesten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1851F32" w14:textId="77777777" w:rsidR="008500C4" w:rsidRDefault="009E6303">
            <w:r>
              <w:rPr>
                <w:sz w:val="20"/>
                <w:szCs w:val="20"/>
              </w:rPr>
              <w:t>Jaarlijks — jaar + bedrag updaten</w:t>
            </w:r>
          </w:p>
        </w:tc>
      </w:tr>
      <w:tr w:rsidR="008500C4" w14:paraId="2E47E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607A5" w14:textId="77777777" w:rsidR="008500C4" w:rsidRDefault="009E6303">
            <w:r>
              <w:rPr>
                <w:sz w:val="20"/>
                <w:szCs w:val="20"/>
              </w:rPr>
              <w:t>Betalingsprovider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00CF3" w14:textId="77777777" w:rsidR="008500C4" w:rsidRDefault="009E6303">
            <w:r>
              <w:rPr>
                <w:sz w:val="20"/>
                <w:szCs w:val="20"/>
              </w:rPr>
              <w:t>Worldline API-sleutel, transactiekosten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D8F1B" w14:textId="77777777" w:rsidR="008500C4" w:rsidRDefault="009E6303">
            <w:r>
              <w:rPr>
                <w:sz w:val="20"/>
                <w:szCs w:val="20"/>
              </w:rPr>
              <w:t>Éénmalig / bij wijziging contract</w:t>
            </w:r>
          </w:p>
        </w:tc>
      </w:tr>
      <w:tr w:rsidR="008500C4" w14:paraId="2355E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87F8540" w14:textId="77777777" w:rsidR="008500C4" w:rsidRDefault="009E6303">
            <w:r>
              <w:rPr>
                <w:sz w:val="20"/>
                <w:szCs w:val="20"/>
              </w:rPr>
              <w:t>Activiteiten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F27AE28" w14:textId="77777777" w:rsidR="008500C4" w:rsidRDefault="009E6303">
            <w:r>
              <w:rPr>
                <w:sz w:val="20"/>
                <w:szCs w:val="20"/>
              </w:rPr>
              <w:t>Leeftijdscategorieën, activiteittypes, periodes, teksten activiteitsfiches</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051206D" w14:textId="77777777" w:rsidR="008500C4" w:rsidRDefault="009E6303">
            <w:r>
              <w:rPr>
                <w:sz w:val="20"/>
                <w:szCs w:val="20"/>
              </w:rPr>
              <w:t>Bij nieuw type / jaarlijks periodes</w:t>
            </w:r>
          </w:p>
        </w:tc>
      </w:tr>
      <w:tr w:rsidR="008500C4" w14:paraId="1ACB0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FA81D" w14:textId="77777777" w:rsidR="008500C4" w:rsidRDefault="009E6303">
            <w:r>
              <w:rPr>
                <w:sz w:val="20"/>
                <w:szCs w:val="20"/>
              </w:rPr>
              <w:t>Vragenlijsten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13C52" w14:textId="77777777" w:rsidR="008500C4" w:rsidRDefault="009E6303">
            <w:r>
              <w:rPr>
                <w:sz w:val="20"/>
                <w:szCs w:val="20"/>
              </w:rPr>
              <w:t>Configuratieparameters voor vragenlijsten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40330" w14:textId="77777777" w:rsidR="008500C4" w:rsidRDefault="009E6303">
            <w:r>
              <w:rPr>
                <w:sz w:val="20"/>
                <w:szCs w:val="20"/>
              </w:rPr>
              <w:t>Bij wijziging vragenlijsten</w:t>
            </w:r>
          </w:p>
        </w:tc>
      </w:tr>
      <w:tr w:rsidR="008500C4" w14:paraId="0A8D6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94E84BF" w14:textId="77777777" w:rsidR="008500C4" w:rsidRDefault="009E6303">
            <w:r>
              <w:rPr>
                <w:sz w:val="20"/>
                <w:szCs w:val="20"/>
              </w:rPr>
              <w:t>Contact formulier onderwerpen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447844E" w14:textId="77777777" w:rsidR="008500C4" w:rsidRDefault="009E6303">
            <w:r>
              <w:rPr>
                <w:sz w:val="20"/>
                <w:szCs w:val="20"/>
              </w:rPr>
              <w:t>Vraagcategorieën contactformulier + routing naar e-mailadressen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6AB73FC" w14:textId="77777777" w:rsidR="008500C4" w:rsidRDefault="009E6303">
            <w:r>
              <w:rPr>
                <w:sz w:val="20"/>
                <w:szCs w:val="20"/>
              </w:rPr>
              <w:t>Bij wijziging medewerkers/contacten</w:t>
            </w:r>
          </w:p>
        </w:tc>
      </w:tr>
      <w:tr w:rsidR="008500C4" w14:paraId="440B4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C9613" w14:textId="77777777" w:rsidR="008500C4" w:rsidRDefault="009E6303">
            <w:r>
              <w:rPr>
                <w:sz w:val="20"/>
                <w:szCs w:val="20"/>
              </w:rPr>
              <w:t>Emails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63EE7" w14:textId="77777777" w:rsidR="008500C4" w:rsidRDefault="009E6303">
            <w:r>
              <w:rPr>
                <w:sz w:val="20"/>
                <w:szCs w:val="20"/>
              </w:rPr>
              <w:t>GDPR-waarschuwingsmails configureren (3 niveaus)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80240" w14:textId="77777777" w:rsidR="008500C4" w:rsidRDefault="009E6303">
            <w:r>
              <w:rPr>
                <w:sz w:val="20"/>
                <w:szCs w:val="20"/>
              </w:rPr>
              <w:t>Na instellen retentieperiodes</w:t>
            </w:r>
          </w:p>
        </w:tc>
      </w:tr>
      <w:tr w:rsidR="008500C4" w14:paraId="5F4E68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F71D5C8" w14:textId="77777777" w:rsidR="008500C4" w:rsidRDefault="009E6303">
            <w:r>
              <w:rPr>
                <w:sz w:val="20"/>
                <w:szCs w:val="20"/>
              </w:rPr>
              <w:t>SMTP instellingen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D234C4C" w14:textId="77777777" w:rsidR="008500C4" w:rsidRDefault="009E6303">
            <w:r>
              <w:rPr>
                <w:sz w:val="20"/>
                <w:szCs w:val="20"/>
              </w:rPr>
              <w:t>Mailserverconfiguratie voor uitgaande e-mails</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E32D626" w14:textId="77777777" w:rsidR="008500C4" w:rsidRDefault="009E6303">
            <w:r>
              <w:rPr>
                <w:sz w:val="20"/>
                <w:szCs w:val="20"/>
              </w:rPr>
              <w:t>Enkel bij wijziging mailserver (IT)</w:t>
            </w:r>
          </w:p>
        </w:tc>
      </w:tr>
      <w:tr w:rsidR="008500C4" w14:paraId="77B63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DFBFA" w14:textId="77777777" w:rsidR="008500C4" w:rsidRDefault="009E6303">
            <w:r>
              <w:rPr>
                <w:sz w:val="20"/>
                <w:szCs w:val="20"/>
              </w:rPr>
              <w:lastRenderedPageBreak/>
              <w:t>Adres uitzonderingen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889EC" w14:textId="77777777" w:rsidR="008500C4" w:rsidRDefault="009E6303">
            <w:r>
              <w:rPr>
                <w:sz w:val="20"/>
                <w:szCs w:val="20"/>
              </w:rPr>
              <w:t>Adressen niet in CRAB-databank handmatig toevoegen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0165A" w14:textId="77777777" w:rsidR="008500C4" w:rsidRDefault="009E6303">
            <w:r>
              <w:rPr>
                <w:sz w:val="20"/>
                <w:szCs w:val="20"/>
              </w:rPr>
              <w:t>Bij meldingen van adresfouten</w:t>
            </w:r>
          </w:p>
        </w:tc>
      </w:tr>
      <w:tr w:rsidR="008500C4" w14:paraId="20A65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4A88D8D" w14:textId="77777777" w:rsidR="008500C4" w:rsidRDefault="009E6303">
            <w:r>
              <w:rPr>
                <w:sz w:val="20"/>
                <w:szCs w:val="20"/>
              </w:rPr>
              <w:t>Persoonlijke informatie log</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14B3243" w14:textId="77777777" w:rsidR="008500C4" w:rsidRDefault="009E6303">
            <w:r>
              <w:rPr>
                <w:sz w:val="20"/>
                <w:szCs w:val="20"/>
              </w:rPr>
              <w:t>GDPR-auditlog: wie raadpleegde welke gevoelige velden</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CD41E96" w14:textId="77777777" w:rsidR="008500C4" w:rsidRDefault="009E6303">
            <w:r>
              <w:rPr>
                <w:sz w:val="20"/>
                <w:szCs w:val="20"/>
              </w:rPr>
              <w:t>Periodiek controleren</w:t>
            </w:r>
          </w:p>
        </w:tc>
      </w:tr>
      <w:tr w:rsidR="008500C4" w14:paraId="29641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FFADD" w14:textId="77777777" w:rsidR="008500C4" w:rsidRDefault="009E6303">
            <w:r>
              <w:rPr>
                <w:sz w:val="20"/>
                <w:szCs w:val="20"/>
              </w:rPr>
              <w:t>GDPR/AVG Retentieperiode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7C28F" w14:textId="77777777" w:rsidR="008500C4" w:rsidRDefault="009E6303">
            <w:r>
              <w:rPr>
                <w:sz w:val="20"/>
                <w:szCs w:val="20"/>
              </w:rPr>
              <w:t>Automatische verwijderingstermijnen per gegevenstype instellen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FAC5D" w14:textId="77777777" w:rsidR="008500C4" w:rsidRDefault="009E6303">
            <w:r>
              <w:rPr>
                <w:sz w:val="20"/>
                <w:szCs w:val="20"/>
              </w:rPr>
              <w:t>Éénmalig na validatie DPO</w:t>
            </w:r>
          </w:p>
        </w:tc>
      </w:tr>
      <w:tr w:rsidR="008500C4" w14:paraId="5F6004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02189C0" w14:textId="77777777" w:rsidR="008500C4" w:rsidRDefault="009E6303">
            <w:r>
              <w:rPr>
                <w:sz w:val="20"/>
                <w:szCs w:val="20"/>
              </w:rPr>
              <w:t>Postcodes inwoners</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1AE3A8E" w14:textId="77777777" w:rsidR="008500C4" w:rsidRDefault="009E6303">
            <w:r>
              <w:rPr>
                <w:sz w:val="20"/>
                <w:szCs w:val="20"/>
              </w:rPr>
              <w:t>Welke postcodes gelden als inwoner voor voordeeltarief</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4092F15" w14:textId="77777777" w:rsidR="008500C4" w:rsidRDefault="009E6303">
            <w:r>
              <w:rPr>
                <w:sz w:val="20"/>
                <w:szCs w:val="20"/>
              </w:rPr>
              <w:t>Bij grenswijzigingen of nieuw beleid</w:t>
            </w:r>
          </w:p>
        </w:tc>
      </w:tr>
    </w:tbl>
    <w:p w14:paraId="018C4FF9" w14:textId="77777777" w:rsidR="008500C4" w:rsidRDefault="009E6303">
      <w:pPr>
        <w:pStyle w:val="Kop1"/>
      </w:pPr>
      <w:r>
        <w:t>6. Jaarlijkse onderhoudschecklist</w:t>
      </w:r>
    </w:p>
    <w:p w14:paraId="7EE4A3F9" w14:textId="77777777" w:rsidR="008500C4" w:rsidRDefault="009E6303">
      <w:pPr>
        <w:spacing w:before="80" w:after="80"/>
      </w:pPr>
      <w:r>
        <w:rPr>
          <w:color w:val="000000"/>
        </w:rPr>
        <w:t>De volgende taken moeten jaarlijks uitgevoerd worden om het platform up-to-date en correct geconfigureerd te houden. Plan deze in bij de start van elk nieuw werkjaar of voor het begin van de zomercampagne.</w:t>
      </w:r>
    </w:p>
    <w:p w14:paraId="24738138"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4490"/>
        <w:gridCol w:w="2197"/>
        <w:gridCol w:w="1926"/>
      </w:tblGrid>
      <w:tr w:rsidR="008500C4" w14:paraId="1F63687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3106CC" w14:textId="77777777" w:rsidR="008500C4" w:rsidRDefault="008500C4"/>
        </w:tc>
        <w:tc>
          <w:tcPr>
            <w:tcW w:w="4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DECEEC" w14:textId="77777777" w:rsidR="008500C4" w:rsidRDefault="009E6303">
            <w:r>
              <w:rPr>
                <w:b/>
                <w:bCs/>
                <w:color w:val="FFFFFF"/>
                <w:sz w:val="20"/>
                <w:szCs w:val="20"/>
              </w:rPr>
              <w:t>Taak</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3B515AB" w14:textId="77777777" w:rsidR="008500C4" w:rsidRDefault="009E6303">
            <w:r>
              <w:rPr>
                <w:b/>
                <w:bCs/>
                <w:color w:val="FFFFFF"/>
                <w:sz w:val="20"/>
                <w:szCs w:val="20"/>
              </w:rPr>
              <w:t>Waar</w:t>
            </w:r>
          </w:p>
        </w:tc>
        <w:tc>
          <w:tcPr>
            <w:tcW w:w="19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0D041B" w14:textId="77777777" w:rsidR="008500C4" w:rsidRDefault="009E6303">
            <w:r>
              <w:rPr>
                <w:b/>
                <w:bCs/>
                <w:color w:val="FFFFFF"/>
                <w:sz w:val="20"/>
                <w:szCs w:val="20"/>
              </w:rPr>
              <w:t>Wanneer</w:t>
            </w:r>
          </w:p>
        </w:tc>
      </w:tr>
      <w:tr w:rsidR="008500C4" w14:paraId="76179B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C2D5F"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56490" w14:textId="77777777" w:rsidR="008500C4" w:rsidRDefault="009E6303">
            <w:r>
              <w:rPr>
                <w:sz w:val="20"/>
                <w:szCs w:val="20"/>
              </w:rPr>
              <w:t>E-mailonderwerp fiscale attesten updaten naar correct jaar (bv. 'Fiscaal attest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FB3FD" w14:textId="77777777" w:rsidR="008500C4" w:rsidRDefault="009E6303">
            <w:r>
              <w:rPr>
                <w:sz w:val="20"/>
                <w:szCs w:val="20"/>
              </w:rPr>
              <w:t>Beheer organisatie &gt; Fiscale attesten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8DC48" w14:textId="77777777" w:rsidR="008500C4" w:rsidRDefault="009E6303">
            <w:r>
              <w:rPr>
                <w:sz w:val="20"/>
                <w:szCs w:val="20"/>
              </w:rPr>
              <w:t>Februari/maart</w:t>
            </w:r>
          </w:p>
        </w:tc>
      </w:tr>
      <w:tr w:rsidR="008500C4" w14:paraId="4780E5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2A8480B"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E080E0" w14:textId="77777777" w:rsidR="008500C4" w:rsidRDefault="009E6303">
            <w:r>
              <w:rPr>
                <w:sz w:val="20"/>
                <w:szCs w:val="20"/>
              </w:rPr>
              <w:t>Nieuwe certificeringsinstantie toevoegen voor het nieuwe boekjaar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BBCD1AB" w14:textId="77777777" w:rsidR="008500C4" w:rsidRDefault="009E6303">
            <w:r>
              <w:rPr>
                <w:sz w:val="20"/>
                <w:szCs w:val="20"/>
              </w:rPr>
              <w:t>Beheer organisatie &gt; Fiscale attesten</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5C451BF" w14:textId="77777777" w:rsidR="008500C4" w:rsidRDefault="009E6303">
            <w:r>
              <w:rPr>
                <w:sz w:val="20"/>
                <w:szCs w:val="20"/>
              </w:rPr>
              <w:t>Februari/maart</w:t>
            </w:r>
          </w:p>
        </w:tc>
      </w:tr>
      <w:tr w:rsidR="008500C4" w14:paraId="4BE04F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781AD"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6984C" w14:textId="77777777" w:rsidR="008500C4" w:rsidRDefault="009E6303">
            <w:r>
              <w:rPr>
                <w:sz w:val="20"/>
                <w:szCs w:val="20"/>
              </w:rPr>
              <w:t>Maximumbedrag per dag fiscaal attest controleren (FOD Financiën)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D7C44" w14:textId="77777777" w:rsidR="008500C4" w:rsidRDefault="009E6303">
            <w:r>
              <w:rPr>
                <w:sz w:val="20"/>
                <w:szCs w:val="20"/>
              </w:rPr>
              <w:t>Beheer organisatie &gt; Fiscale attesten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522AE" w14:textId="77777777" w:rsidR="008500C4" w:rsidRDefault="009E6303">
            <w:r>
              <w:rPr>
                <w:sz w:val="20"/>
                <w:szCs w:val="20"/>
              </w:rPr>
              <w:t>Februari/maart</w:t>
            </w:r>
          </w:p>
        </w:tc>
      </w:tr>
      <w:tr w:rsidR="008500C4" w14:paraId="181898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74BE14C"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50F052A" w14:textId="77777777" w:rsidR="008500C4" w:rsidRDefault="009E6303">
            <w:r>
              <w:rPr>
                <w:sz w:val="20"/>
                <w:szCs w:val="20"/>
              </w:rPr>
              <w:t>Promo teksten updaten naar nieuw jaar (bv. 'De Max 2026')</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C45ED1C" w14:textId="77777777" w:rsidR="008500C4" w:rsidRDefault="009E6303">
            <w:r>
              <w:rPr>
                <w:sz w:val="20"/>
                <w:szCs w:val="20"/>
              </w:rPr>
              <w:t>Beheer organisatie &gt; Promo teksten</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1A5FE46" w14:textId="77777777" w:rsidR="008500C4" w:rsidRDefault="009E6303">
            <w:r>
              <w:rPr>
                <w:sz w:val="20"/>
                <w:szCs w:val="20"/>
              </w:rPr>
              <w:t>Start campagneseizoen</w:t>
            </w:r>
          </w:p>
        </w:tc>
      </w:tr>
      <w:tr w:rsidR="008500C4" w14:paraId="24387D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3F9C3"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153D4" w14:textId="77777777" w:rsidR="008500C4" w:rsidRDefault="009E6303">
            <w:r>
              <w:rPr>
                <w:sz w:val="20"/>
                <w:szCs w:val="20"/>
              </w:rPr>
              <w:t>Aanbod teksten reviewen en foto's bijwerken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9C962" w14:textId="77777777" w:rsidR="008500C4" w:rsidRDefault="009E6303">
            <w:r>
              <w:rPr>
                <w:sz w:val="20"/>
                <w:szCs w:val="20"/>
              </w:rPr>
              <w:t>Beheer organisatie &gt; Aanbod teksten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F6527" w14:textId="77777777" w:rsidR="008500C4" w:rsidRDefault="009E6303">
            <w:r>
              <w:rPr>
                <w:sz w:val="20"/>
                <w:szCs w:val="20"/>
              </w:rPr>
              <w:t>Start campagneseizoen</w:t>
            </w:r>
          </w:p>
        </w:tc>
      </w:tr>
      <w:tr w:rsidR="008500C4" w14:paraId="6B6F2C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645E6D8"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2B5AC15" w14:textId="77777777" w:rsidR="008500C4" w:rsidRDefault="009E6303">
            <w:r>
              <w:rPr>
                <w:sz w:val="20"/>
                <w:szCs w:val="20"/>
              </w:rPr>
              <w:t>Teksten website controleren op verouderde info</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E9783A2" w14:textId="77777777" w:rsidR="008500C4" w:rsidRDefault="009E6303">
            <w:r>
              <w:rPr>
                <w:sz w:val="20"/>
                <w:szCs w:val="20"/>
              </w:rPr>
              <w:t>Beheer organisatie &gt; Teksten website</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5A1CE2B" w14:textId="77777777" w:rsidR="008500C4" w:rsidRDefault="009E6303">
            <w:r>
              <w:rPr>
                <w:sz w:val="20"/>
                <w:szCs w:val="20"/>
              </w:rPr>
              <w:t>Jaarlijks</w:t>
            </w:r>
          </w:p>
        </w:tc>
      </w:tr>
      <w:tr w:rsidR="008500C4" w14:paraId="6422DA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16AEB"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F80EE" w14:textId="77777777" w:rsidR="008500C4" w:rsidRDefault="009E6303">
            <w:r>
              <w:rPr>
                <w:sz w:val="20"/>
                <w:szCs w:val="20"/>
              </w:rPr>
              <w:t>Veelgestelde vragen reviewen — actueel en volledig?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1EFD8" w14:textId="77777777" w:rsidR="008500C4" w:rsidRDefault="009E6303">
            <w:r>
              <w:rPr>
                <w:sz w:val="20"/>
                <w:szCs w:val="20"/>
              </w:rPr>
              <w:t>Beheer organisatie &gt; Veelgestelde vragen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B12F4" w14:textId="77777777" w:rsidR="008500C4" w:rsidRDefault="009E6303">
            <w:r>
              <w:rPr>
                <w:sz w:val="20"/>
                <w:szCs w:val="20"/>
              </w:rPr>
              <w:t>Jaarlijks</w:t>
            </w:r>
          </w:p>
        </w:tc>
      </w:tr>
      <w:tr w:rsidR="008500C4" w14:paraId="5FA6E2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818F1C0"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FFF20D3" w14:textId="77777777" w:rsidR="008500C4" w:rsidRDefault="009E6303">
            <w:r>
              <w:rPr>
                <w:sz w:val="20"/>
                <w:szCs w:val="20"/>
              </w:rPr>
              <w:t>Gebruikersaudit: inactieve medewerkers/monitoren deactiveren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99B22D5" w14:textId="77777777" w:rsidR="008500C4" w:rsidRDefault="009E6303">
            <w:r>
              <w:rPr>
                <w:sz w:val="20"/>
                <w:szCs w:val="20"/>
              </w:rPr>
              <w:t>Administratie &gt; Gebruikers beheer</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F94199A" w14:textId="77777777" w:rsidR="008500C4" w:rsidRDefault="009E6303">
            <w:r>
              <w:rPr>
                <w:sz w:val="20"/>
                <w:szCs w:val="20"/>
              </w:rPr>
              <w:t>Start schooljaar</w:t>
            </w:r>
          </w:p>
        </w:tc>
      </w:tr>
      <w:tr w:rsidR="008500C4" w14:paraId="73AB49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4620C"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2187C" w14:textId="77777777" w:rsidR="008500C4" w:rsidRDefault="009E6303">
            <w:r>
              <w:rPr>
                <w:sz w:val="20"/>
                <w:szCs w:val="20"/>
              </w:rPr>
              <w:t>Communicaties opruimen: verouderde storingsmeldingen verwijderen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23ABD" w14:textId="77777777" w:rsidR="008500C4" w:rsidRDefault="009E6303">
            <w:r>
              <w:rPr>
                <w:sz w:val="20"/>
                <w:szCs w:val="20"/>
              </w:rPr>
              <w:t>Beheer organisatie &gt; Communicaties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461DD" w14:textId="77777777" w:rsidR="008500C4" w:rsidRDefault="009E6303">
            <w:r>
              <w:rPr>
                <w:sz w:val="20"/>
                <w:szCs w:val="20"/>
              </w:rPr>
              <w:t>Na elk event</w:t>
            </w:r>
          </w:p>
        </w:tc>
      </w:tr>
      <w:tr w:rsidR="008500C4" w14:paraId="6F93BB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D215BC5"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3CA53E1" w14:textId="77777777" w:rsidR="008500C4" w:rsidRDefault="009E6303">
            <w:r>
              <w:rPr>
                <w:sz w:val="20"/>
                <w:szCs w:val="20"/>
              </w:rPr>
              <w:t>Openingsuren opvang updaten voor nieuw schooljaar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400CB3D" w14:textId="77777777" w:rsidR="008500C4" w:rsidRDefault="009E6303">
            <w:r>
              <w:rPr>
                <w:sz w:val="20"/>
                <w:szCs w:val="20"/>
              </w:rPr>
              <w:t>Administratie &gt; Dienst &gt; Openingsuren</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D81973B" w14:textId="77777777" w:rsidR="008500C4" w:rsidRDefault="009E6303">
            <w:r>
              <w:rPr>
                <w:sz w:val="20"/>
                <w:szCs w:val="20"/>
              </w:rPr>
              <w:t>Augustusof september</w:t>
            </w:r>
          </w:p>
        </w:tc>
      </w:tr>
      <w:tr w:rsidR="008500C4" w14:paraId="47C7EE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A7922"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5C638" w14:textId="77777777" w:rsidR="008500C4" w:rsidRDefault="009E6303">
            <w:r>
              <w:rPr>
                <w:sz w:val="20"/>
                <w:szCs w:val="20"/>
              </w:rPr>
              <w:t>Vakantiedagen instellen voor nieuw schooljaar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24D60" w14:textId="77777777" w:rsidR="008500C4" w:rsidRDefault="009E6303">
            <w:r>
              <w:rPr>
                <w:sz w:val="20"/>
                <w:szCs w:val="20"/>
              </w:rPr>
              <w:t>Administratie &gt; Dienst &gt; Vakantiedagen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F3F9B" w14:textId="77777777" w:rsidR="008500C4" w:rsidRDefault="009E6303">
            <w:r>
              <w:rPr>
                <w:sz w:val="20"/>
                <w:szCs w:val="20"/>
              </w:rPr>
              <w:t>Augustus of september</w:t>
            </w:r>
          </w:p>
        </w:tc>
      </w:tr>
      <w:tr w:rsidR="008500C4" w14:paraId="147A0B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C056E20" w14:textId="77777777" w:rsidR="008500C4" w:rsidRDefault="009E6303">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75E9AF0" w14:textId="77777777" w:rsidR="008500C4" w:rsidRDefault="009E6303">
            <w:r>
              <w:rPr>
                <w:sz w:val="20"/>
                <w:szCs w:val="20"/>
              </w:rPr>
              <w:t>Persoonlijke informatie log controleren op ongebruikelijke toegang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36AD6CE" w14:textId="77777777" w:rsidR="008500C4" w:rsidRDefault="009E6303">
            <w:r>
              <w:rPr>
                <w:sz w:val="20"/>
                <w:szCs w:val="20"/>
              </w:rPr>
              <w:t>Beheer organisatie &gt; Persoonlijke informatie log</w:t>
            </w:r>
          </w:p>
        </w:tc>
        <w:tc>
          <w:tcPr>
            <w:tcW w:w="19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4BF9313" w14:textId="77777777" w:rsidR="008500C4" w:rsidRDefault="009E6303">
            <w:r>
              <w:rPr>
                <w:sz w:val="20"/>
                <w:szCs w:val="20"/>
              </w:rPr>
              <w:t>Kwartaalgewijs</w:t>
            </w:r>
          </w:p>
        </w:tc>
      </w:tr>
    </w:tbl>
    <w:p w14:paraId="29183845" w14:textId="77777777" w:rsidR="008500C4" w:rsidRDefault="009E6303">
      <w:pPr>
        <w:pStyle w:val="Kop1"/>
      </w:pPr>
      <w:r>
        <w:t>7. GDPR en retentieperiodes</w:t>
      </w:r>
    </w:p>
    <w:p w14:paraId="213371D4" w14:textId="77777777" w:rsidR="008500C4" w:rsidRDefault="009E6303">
      <w:pPr>
        <w:pStyle w:val="Kop2"/>
      </w:pPr>
      <w:r>
        <w:t>7.1 Retentieperiodes instellen</w:t>
      </w:r>
    </w:p>
    <w:p w14:paraId="4DA2A5C9" w14:textId="77777777" w:rsidR="008500C4" w:rsidRDefault="009E6303">
      <w:pPr>
        <w:spacing w:before="80" w:after="80"/>
      </w:pPr>
      <w:r>
        <w:rPr>
          <w:color w:val="000000"/>
        </w:rPr>
        <w:t>Via Administratie &gt; Beheer organisatie &gt; GDPR/AVG Retentieperiode stel je in hoe lang persoonsgegevens bewaard worden per categorie. Na het verstrijken van de termijn worden gegevens automatisch geanonimiseerd.</w:t>
      </w:r>
    </w:p>
    <w:p w14:paraId="73BEECB4"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4EF94E74"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7E8BA9AD" w14:textId="77777777" w:rsidR="008500C4" w:rsidRDefault="009E6303">
            <w:r>
              <w:rPr>
                <w:b/>
                <w:bCs/>
                <w:color w:val="C0392B"/>
              </w:rPr>
              <w:t xml:space="preserve">🔴  Belangrijk: </w:t>
            </w:r>
            <w:r>
              <w:rPr>
                <w:color w:val="7B241C"/>
              </w:rPr>
              <w:t>Stel retentieperiodes pas in na validatie door Kevin Samyn of de DPO. Eens ingesteld worden gegevens automatisch verwijderd — dit is onomkeerbaar. Wettelijke minimumtermijnen: facturen minstens 10 jaar, fiscale attesten minstens 7 jaar.</w:t>
            </w:r>
          </w:p>
        </w:tc>
      </w:tr>
    </w:tbl>
    <w:p w14:paraId="4D4394AD" w14:textId="77777777" w:rsidR="008500C4" w:rsidRDefault="008500C4">
      <w:pPr>
        <w:spacing w:before="80"/>
      </w:pPr>
    </w:p>
    <w:p w14:paraId="34AB9733" w14:textId="77777777" w:rsidR="008500C4" w:rsidRDefault="009E6303">
      <w:pPr>
        <w:pStyle w:val="Kop2"/>
      </w:pPr>
      <w:r>
        <w:t>7.2 Automatisch anonimiseringsproces</w:t>
      </w:r>
    </w:p>
    <w:p w14:paraId="35D45E03" w14:textId="77777777" w:rsidR="008500C4" w:rsidRDefault="009E6303">
      <w:pPr>
        <w:spacing w:before="80" w:after="80"/>
      </w:pPr>
      <w:r>
        <w:rPr>
          <w:color w:val="000000"/>
        </w:rPr>
        <w:t>Kwandoo voert wekelijks een controle uit op welke gegevens de ingestelde termijn hebben bereikt. Ouders ontvangen drie waarschuwingen:</w:t>
      </w:r>
    </w:p>
    <w:p w14:paraId="2F2774CE" w14:textId="77777777" w:rsidR="008500C4" w:rsidRDefault="009E6303">
      <w:pPr>
        <w:pStyle w:val="Lijstalinea"/>
        <w:numPr>
          <w:ilvl w:val="0"/>
          <w:numId w:val="3"/>
        </w:numPr>
        <w:spacing w:before="40" w:after="40"/>
      </w:pPr>
      <w:r>
        <w:t>6 maanden vóór de retentiedatum: eerste melding.</w:t>
      </w:r>
    </w:p>
    <w:p w14:paraId="17B8C2E7" w14:textId="77777777" w:rsidR="008500C4" w:rsidRDefault="009E6303">
      <w:pPr>
        <w:pStyle w:val="Lijstalinea"/>
        <w:numPr>
          <w:ilvl w:val="0"/>
          <w:numId w:val="3"/>
        </w:numPr>
        <w:spacing w:before="40" w:after="40"/>
      </w:pPr>
      <w:r>
        <w:t>3 maanden vóór de retentiedatum: tweede melding.</w:t>
      </w:r>
    </w:p>
    <w:p w14:paraId="2619D702" w14:textId="77777777" w:rsidR="008500C4" w:rsidRDefault="009E6303">
      <w:pPr>
        <w:pStyle w:val="Lijstalinea"/>
        <w:numPr>
          <w:ilvl w:val="0"/>
          <w:numId w:val="3"/>
        </w:numPr>
        <w:spacing w:before="40" w:after="40"/>
      </w:pPr>
      <w:r>
        <w:t>Op de retentiedatum: derde en laatste melding — account wordt geanonimiseerd.</w:t>
      </w:r>
    </w:p>
    <w:p w14:paraId="485A3F51" w14:textId="77777777" w:rsidR="008500C4" w:rsidRDefault="008500C4">
      <w:pPr>
        <w:spacing w:before="60"/>
      </w:pPr>
    </w:p>
    <w:p w14:paraId="493BED3A" w14:textId="77777777" w:rsidR="008500C4" w:rsidRDefault="009E6303">
      <w:pPr>
        <w:spacing w:before="80" w:after="80"/>
      </w:pPr>
      <w:r>
        <w:rPr>
          <w:color w:val="000000"/>
        </w:rPr>
        <w:t>Als een ouder na anonimisering opnieuw wil deelnemen, moet hij/zij een nieuw account aanmaken. De inhoud van de drie waarschuwingsmails stel je in via Administratie &gt; Beheer organisatie &gt; Emails (zie Handleiding Communicatie §7).</w:t>
      </w:r>
    </w:p>
    <w:p w14:paraId="1B08AC01" w14:textId="77777777" w:rsidR="008500C4" w:rsidRDefault="008500C4">
      <w:pPr>
        <w:spacing w:before="80"/>
      </w:pPr>
    </w:p>
    <w:p w14:paraId="36BB655A" w14:textId="77777777" w:rsidR="008500C4" w:rsidRDefault="009E6303">
      <w:pPr>
        <w:pStyle w:val="Kop2"/>
      </w:pPr>
      <w:r>
        <w:t>7.3 Recht op vergetelheid</w:t>
      </w:r>
    </w:p>
    <w:p w14:paraId="4E2BF002" w14:textId="77777777" w:rsidR="008500C4" w:rsidRDefault="009E6303">
      <w:pPr>
        <w:spacing w:before="80" w:after="80"/>
      </w:pPr>
      <w:r>
        <w:rPr>
          <w:color w:val="000000"/>
        </w:rPr>
        <w:t>Als een ouder vraagt om zijn/haar gegevens te laten verwijderen (GDPR recht op vergetelheid), volg je deze procedure:</w:t>
      </w:r>
    </w:p>
    <w:p w14:paraId="06A34D0E" w14:textId="5BCB532D" w:rsidR="008500C4" w:rsidRDefault="009E6303" w:rsidP="00A011BB">
      <w:pPr>
        <w:pStyle w:val="Lijstalinea"/>
        <w:numPr>
          <w:ilvl w:val="0"/>
          <w:numId w:val="4"/>
        </w:numPr>
        <w:spacing w:before="40" w:after="40"/>
      </w:pPr>
      <w:r>
        <w:t>Controleer of de gebruiker bestaat in Kwandoo.</w:t>
      </w:r>
    </w:p>
    <w:p w14:paraId="41CFBAC6" w14:textId="77777777" w:rsidR="008500C4" w:rsidRDefault="009E6303" w:rsidP="00A011BB">
      <w:pPr>
        <w:pStyle w:val="Lijstalinea"/>
        <w:numPr>
          <w:ilvl w:val="0"/>
          <w:numId w:val="4"/>
        </w:numPr>
        <w:spacing w:before="40" w:after="40"/>
      </w:pPr>
      <w:r>
        <w:t>Controleer of er openstaande facturen zijn — zo ja, weiger het verzoek en informeer de ouder per e-mail.</w:t>
      </w:r>
    </w:p>
    <w:p w14:paraId="593D099B" w14:textId="77777777" w:rsidR="008500C4" w:rsidRDefault="009E6303" w:rsidP="00A011BB">
      <w:pPr>
        <w:pStyle w:val="Lijstalinea"/>
        <w:numPr>
          <w:ilvl w:val="0"/>
          <w:numId w:val="4"/>
        </w:numPr>
        <w:spacing w:before="40" w:after="40"/>
      </w:pPr>
      <w:r>
        <w:t>Controleer of er toekomstige verplichtingen zijn (bv. fiscale attesten die nog aangemaakt moeten worden).</w:t>
      </w:r>
    </w:p>
    <w:p w14:paraId="15A66AAF" w14:textId="77777777" w:rsidR="008500C4" w:rsidRDefault="009E6303" w:rsidP="00A011BB">
      <w:pPr>
        <w:pStyle w:val="Lijstalinea"/>
        <w:numPr>
          <w:ilvl w:val="0"/>
          <w:numId w:val="4"/>
        </w:numPr>
        <w:spacing w:before="40" w:after="40"/>
      </w:pPr>
      <w:r>
        <w:t>Controleer of er nog niet-gefactureerde tijdsregistraties of inschrijvingen zijn.</w:t>
      </w:r>
    </w:p>
    <w:p w14:paraId="2C577A37" w14:textId="77777777" w:rsidR="008500C4" w:rsidRDefault="009E6303" w:rsidP="00A011BB">
      <w:pPr>
        <w:pStyle w:val="Lijstalinea"/>
        <w:numPr>
          <w:ilvl w:val="0"/>
          <w:numId w:val="4"/>
        </w:numPr>
        <w:spacing w:before="40" w:after="40"/>
      </w:pPr>
      <w:r>
        <w:t>Als er geen blokkerende factoren zijn: accepteer het verzoek en stuur een bevestigingsmail.</w:t>
      </w:r>
    </w:p>
    <w:p w14:paraId="32F86420" w14:textId="77777777" w:rsidR="008500C4" w:rsidRDefault="009E6303" w:rsidP="00A011BB">
      <w:pPr>
        <w:pStyle w:val="Lijstalinea"/>
        <w:numPr>
          <w:ilvl w:val="0"/>
          <w:numId w:val="4"/>
        </w:numPr>
        <w:spacing w:before="40" w:after="40"/>
      </w:pPr>
      <w:r>
        <w:t>Klik op de verwijderknop in het gebruikersprofiel.</w:t>
      </w:r>
    </w:p>
    <w:p w14:paraId="7E25F8C9"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7D218D5D"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11C63D12" w14:textId="77777777" w:rsidR="008500C4" w:rsidRDefault="009E6303">
            <w:r>
              <w:rPr>
                <w:b/>
                <w:bCs/>
                <w:color w:val="C0392B"/>
              </w:rPr>
              <w:t xml:space="preserve">🔴  Belangrijk: </w:t>
            </w:r>
            <w:r>
              <w:rPr>
                <w:color w:val="7B241C"/>
              </w:rPr>
              <w:t>Het verwijderen van een gebruiker via de verwijderknop is ONOMKEERBAAR. De admin is volledig verantwoordelijk. Zorg altijd voor schriftelijke bevestiging van het verzoek vóór je actie onderneemt.</w:t>
            </w:r>
          </w:p>
        </w:tc>
      </w:tr>
    </w:tbl>
    <w:p w14:paraId="0B3920F9" w14:textId="77777777" w:rsidR="008500C4" w:rsidRDefault="009E6303">
      <w:pPr>
        <w:pStyle w:val="Kop1"/>
      </w:pPr>
      <w:r>
        <w:t>8. Persoonlijke informatie log</w:t>
      </w:r>
    </w:p>
    <w:p w14:paraId="29B2B16C" w14:textId="77777777" w:rsidR="008500C4" w:rsidRDefault="009E6303">
      <w:pPr>
        <w:spacing w:before="80" w:after="80"/>
      </w:pPr>
      <w:r>
        <w:rPr>
          <w:color w:val="000000"/>
        </w:rPr>
        <w:t>Via Administratie &gt; Beheer organisatie &gt; Persoonlijke informatie log zie je een auditoverzicht van wie welke gevoelige persoonsgegevens heeft bekeken. Dit is een GDPR-vereiste: je moet kunnen aantonen dat toegang tot gevoelige data bewust en gedocumenteerd is.</w:t>
      </w:r>
    </w:p>
    <w:p w14:paraId="474D4238" w14:textId="77777777" w:rsidR="008500C4" w:rsidRDefault="008500C4">
      <w:pPr>
        <w:spacing w:before="80"/>
      </w:pPr>
    </w:p>
    <w:p w14:paraId="79F22AD8" w14:textId="77777777" w:rsidR="008500C4" w:rsidRDefault="009E6303">
      <w:pPr>
        <w:pStyle w:val="Lijstalinea"/>
        <w:numPr>
          <w:ilvl w:val="0"/>
          <w:numId w:val="3"/>
        </w:numPr>
        <w:spacing w:before="40" w:after="40"/>
      </w:pPr>
      <w:r>
        <w:t>Het log toont: datum, medewerker, welk veld werd bekeken, voor welke ouder/kind.</w:t>
      </w:r>
    </w:p>
    <w:p w14:paraId="5A628BC4" w14:textId="77777777" w:rsidR="008500C4" w:rsidRDefault="009E6303">
      <w:pPr>
        <w:pStyle w:val="Lijstalinea"/>
        <w:numPr>
          <w:ilvl w:val="0"/>
          <w:numId w:val="3"/>
        </w:numPr>
        <w:spacing w:before="40" w:after="40"/>
      </w:pPr>
      <w:r>
        <w:t>Gevoelige velden die worden gelogd: rijksregisternummer, medische informatie, bankgegevens.</w:t>
      </w:r>
    </w:p>
    <w:p w14:paraId="1198BC3E" w14:textId="77777777" w:rsidR="008500C4" w:rsidRDefault="009E6303">
      <w:pPr>
        <w:pStyle w:val="Lijstalinea"/>
        <w:numPr>
          <w:ilvl w:val="0"/>
          <w:numId w:val="3"/>
        </w:numPr>
        <w:spacing w:before="40" w:after="40"/>
      </w:pPr>
      <w:r>
        <w:t>Aanbeveling: controleer dit log minstens kwartaalgewijs op ongebruikelijke toegang.</w:t>
      </w:r>
    </w:p>
    <w:p w14:paraId="2B7A486D" w14:textId="77777777" w:rsidR="008500C4" w:rsidRDefault="009E6303">
      <w:pPr>
        <w:pStyle w:val="Kop1"/>
      </w:pPr>
      <w:r>
        <w:t>9. Klantenzone — overzicht voor medewerkers</w:t>
      </w:r>
    </w:p>
    <w:p w14:paraId="0D395664" w14:textId="77777777" w:rsidR="008500C4" w:rsidRDefault="009E6303">
      <w:pPr>
        <w:spacing w:before="80" w:after="80"/>
      </w:pPr>
      <w:r>
        <w:rPr>
          <w:color w:val="000000"/>
        </w:rPr>
        <w:t>De klantenzone is de omgeving die ouders zien bij het inloggen op Kwandoo. Als medewerker is het nuttig om te weten hoe de klantenzone eruitziet, zodat je ouders correct kan helpen.</w:t>
      </w:r>
    </w:p>
    <w:p w14:paraId="6BB3F72B"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500C4" w14:paraId="4789D9E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21E1957" w14:textId="77777777" w:rsidR="008500C4" w:rsidRDefault="009E6303">
            <w:r>
              <w:rPr>
                <w:b/>
                <w:bCs/>
                <w:color w:val="FFFFFF"/>
                <w:sz w:val="20"/>
                <w:szCs w:val="20"/>
              </w:rPr>
              <w:t>Sectie in klantenzone</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7BF0E07" w14:textId="77777777" w:rsidR="008500C4" w:rsidRDefault="009E6303">
            <w:r>
              <w:rPr>
                <w:b/>
                <w:bCs/>
                <w:color w:val="FFFFFF"/>
                <w:sz w:val="20"/>
                <w:szCs w:val="20"/>
              </w:rPr>
              <w:t>Wat de ouder ziet / kan doen</w:t>
            </w:r>
          </w:p>
        </w:tc>
      </w:tr>
      <w:tr w:rsidR="008500C4" w14:paraId="38B19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9C8C4" w14:textId="77777777" w:rsidR="008500C4" w:rsidRDefault="009E6303">
            <w:r>
              <w:rPr>
                <w:sz w:val="20"/>
                <w:szCs w:val="20"/>
              </w:rPr>
              <w:t>Startscherm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7CA1D" w14:textId="77777777" w:rsidR="008500C4" w:rsidRDefault="009E6303">
            <w:r>
              <w:rPr>
                <w:sz w:val="20"/>
                <w:szCs w:val="20"/>
              </w:rPr>
              <w:t>QR-code per kind, openstaand saldo, navigatiemenu</w:t>
            </w:r>
          </w:p>
        </w:tc>
      </w:tr>
      <w:tr w:rsidR="008500C4" w14:paraId="52FD0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0C3CAF9" w14:textId="77777777" w:rsidR="008500C4" w:rsidRDefault="009E6303">
            <w:r>
              <w:rPr>
                <w:sz w:val="20"/>
                <w:szCs w:val="20"/>
              </w:rPr>
              <w:t>Mijn contactgegevens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24E5AC5" w14:textId="77777777" w:rsidR="008500C4" w:rsidRDefault="009E6303">
            <w:r>
              <w:rPr>
                <w:sz w:val="20"/>
                <w:szCs w:val="20"/>
              </w:rPr>
              <w:t>Factuurvoorkeur (email/post), opt-in commerciële mails, adres aanpassen</w:t>
            </w:r>
          </w:p>
        </w:tc>
      </w:tr>
      <w:tr w:rsidR="008500C4" w14:paraId="0F1B55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966D1" w14:textId="77777777" w:rsidR="008500C4" w:rsidRDefault="009E6303">
            <w:r>
              <w:rPr>
                <w:sz w:val="20"/>
                <w:szCs w:val="20"/>
              </w:rPr>
              <w:t>Mijn gezin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A430F" w14:textId="77777777" w:rsidR="008500C4" w:rsidRDefault="009E6303">
            <w:r>
              <w:rPr>
                <w:sz w:val="20"/>
                <w:szCs w:val="20"/>
              </w:rPr>
              <w:t>Gezinsleden bekijken, kind/gezinslid toevoegen</w:t>
            </w:r>
          </w:p>
        </w:tc>
      </w:tr>
      <w:tr w:rsidR="008500C4" w14:paraId="0A33A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6B8E635" w14:textId="77777777" w:rsidR="008500C4" w:rsidRDefault="009E6303">
            <w:r>
              <w:rPr>
                <w:sz w:val="20"/>
                <w:szCs w:val="20"/>
              </w:rPr>
              <w:t>Mijn inschrijvingen</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E645593" w14:textId="77777777" w:rsidR="008500C4" w:rsidRDefault="009E6303">
            <w:r>
              <w:rPr>
                <w:sz w:val="20"/>
                <w:szCs w:val="20"/>
              </w:rPr>
              <w:t>Inschrijvingen raadplegen gesplitst per periode — geen bewerking mogelijk</w:t>
            </w:r>
          </w:p>
        </w:tc>
      </w:tr>
      <w:tr w:rsidR="008500C4" w14:paraId="079229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FC7DA" w14:textId="77777777" w:rsidR="008500C4" w:rsidRDefault="009E6303">
            <w:r>
              <w:rPr>
                <w:sz w:val="20"/>
                <w:szCs w:val="20"/>
              </w:rPr>
              <w:t>Mijn attesten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2FF8A" w14:textId="77777777" w:rsidR="008500C4" w:rsidRDefault="009E6303">
            <w:r>
              <w:rPr>
                <w:sz w:val="20"/>
                <w:szCs w:val="20"/>
              </w:rPr>
              <w:t>Fiscale en mutualiteitsattesten zelfstandig downloaden</w:t>
            </w:r>
          </w:p>
        </w:tc>
      </w:tr>
      <w:tr w:rsidR="008500C4" w14:paraId="6F1575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D3CA77F" w14:textId="77777777" w:rsidR="008500C4" w:rsidRDefault="009E6303">
            <w:r>
              <w:rPr>
                <w:sz w:val="20"/>
                <w:szCs w:val="20"/>
              </w:rPr>
              <w:t>Mijn logingegevens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AF25E38" w14:textId="77777777" w:rsidR="008500C4" w:rsidRDefault="009E6303">
            <w:r>
              <w:rPr>
                <w:sz w:val="20"/>
                <w:szCs w:val="20"/>
              </w:rPr>
              <w:t>Wachtwoord wijzigen (login e-mail = gebruikersnaam, staat los van contactmail)</w:t>
            </w:r>
          </w:p>
        </w:tc>
      </w:tr>
      <w:tr w:rsidR="008500C4" w14:paraId="47D4B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DB38A" w14:textId="77777777" w:rsidR="008500C4" w:rsidRDefault="009E6303">
            <w:r>
              <w:rPr>
                <w:sz w:val="20"/>
                <w:szCs w:val="20"/>
              </w:rPr>
              <w:t>Overzicht betalingen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D8DC6" w14:textId="77777777" w:rsidR="008500C4" w:rsidRDefault="009E6303">
            <w:r>
              <w:rPr>
                <w:sz w:val="20"/>
                <w:szCs w:val="20"/>
              </w:rPr>
              <w:t>Betalingshistoriek raadplegen</w:t>
            </w:r>
          </w:p>
        </w:tc>
      </w:tr>
    </w:tbl>
    <w:p w14:paraId="46F80521" w14:textId="77777777" w:rsidR="008500C4" w:rsidRDefault="008500C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0C4" w14:paraId="218EC115"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33E98B38" w14:textId="77777777" w:rsidR="008500C4" w:rsidRDefault="009E6303">
            <w:r>
              <w:rPr>
                <w:b/>
                <w:bCs/>
                <w:color w:val="1E8449"/>
              </w:rPr>
              <w:t xml:space="preserve">✅  Tip: </w:t>
            </w:r>
            <w:r>
              <w:rPr>
                <w:color w:val="1A5E36"/>
              </w:rPr>
              <w:t>Als een ouder zegt dat hij/zij geen facturen per e-mail ontvangt: controleer eerst de factuurvoorkeur in de klantenzone (Mijn contactgegevens). De ouder kan dit zelf hebben aangepast naar 'Post'.</w:t>
            </w:r>
          </w:p>
        </w:tc>
      </w:tr>
    </w:tbl>
    <w:p w14:paraId="7C91FF05" w14:textId="77777777" w:rsidR="008500C4" w:rsidRDefault="009E6303">
      <w:pPr>
        <w:pStyle w:val="Kop1"/>
      </w:pPr>
      <w:r>
        <w:t>10. Veelgestelde vragen (FAQ)</w:t>
      </w:r>
    </w:p>
    <w:p w14:paraId="07F14C18" w14:textId="77777777" w:rsidR="008500C4" w:rsidRDefault="009E6303">
      <w:pPr>
        <w:pStyle w:val="Kop3"/>
      </w:pPr>
      <w:r>
        <w:t>Een nieuwe monitor heeft geen toegang tot activiteiten — wat klopt er niet?</w:t>
      </w:r>
    </w:p>
    <w:p w14:paraId="4F00F023" w14:textId="77777777" w:rsidR="008500C4" w:rsidRDefault="009E6303">
      <w:pPr>
        <w:spacing w:before="80" w:after="80"/>
      </w:pPr>
      <w:r>
        <w:rPr>
          <w:color w:val="000000"/>
        </w:rPr>
        <w:t>Controleer of de rol 'Verantwoordelijke ter plaatse' is aangevinkt én of de monitor gekoppeld is aan de juiste dienst. De rol geeft geen toegang tot persoonsgegevens — dat is bewuste beperking. Als de monitor activiteiten niet ziet, controleer dan ook of de activiteiten de juiste dienst hebben.</w:t>
      </w:r>
    </w:p>
    <w:p w14:paraId="72094A20" w14:textId="77777777" w:rsidR="008500C4" w:rsidRDefault="008500C4">
      <w:pPr>
        <w:spacing w:before="80"/>
      </w:pPr>
    </w:p>
    <w:p w14:paraId="696D9E8A" w14:textId="77777777" w:rsidR="008500C4" w:rsidRDefault="009E6303">
      <w:pPr>
        <w:pStyle w:val="Kop3"/>
      </w:pPr>
      <w:r>
        <w:t>Hoe weet ik welke rollen een medewerker heeft?</w:t>
      </w:r>
    </w:p>
    <w:p w14:paraId="2D680A25" w14:textId="77777777" w:rsidR="008500C4" w:rsidRDefault="009E6303">
      <w:pPr>
        <w:spacing w:before="80" w:after="80"/>
      </w:pPr>
      <w:r>
        <w:rPr>
          <w:color w:val="000000"/>
        </w:rPr>
        <w:t>Ga naar Administratie &gt; Gebruikers beheer &gt; klik op het oog-icoon naast de medewerker. De actieve rollen zijn aangevinkt in het rollenformulier.</w:t>
      </w:r>
    </w:p>
    <w:p w14:paraId="0B5A0A82" w14:textId="77777777" w:rsidR="008500C4" w:rsidRDefault="008500C4">
      <w:pPr>
        <w:spacing w:before="80"/>
      </w:pPr>
    </w:p>
    <w:p w14:paraId="1851C145" w14:textId="77777777" w:rsidR="008500C4" w:rsidRDefault="009E6303">
      <w:pPr>
        <w:pStyle w:val="Kop3"/>
      </w:pPr>
      <w:r>
        <w:t>Een ouder vraagt zijn/haar gegevens te verwijderen — hoe ga ik te werk?</w:t>
      </w:r>
    </w:p>
    <w:p w14:paraId="137035B5" w14:textId="77777777" w:rsidR="008500C4" w:rsidRDefault="009E6303">
      <w:pPr>
        <w:spacing w:before="80" w:after="80"/>
      </w:pPr>
      <w:r>
        <w:rPr>
          <w:color w:val="000000"/>
        </w:rPr>
        <w:t>Volg de procedure in §7.3 stap voor stap. Controleer altijd eerst of er blokkerende factoren zijn (openstaande facturen, toekomstige fiscale attesten) vóór je de verwijderknop gebruikt. De actie is onomkeerbaar.</w:t>
      </w:r>
    </w:p>
    <w:p w14:paraId="52C918B9" w14:textId="77777777" w:rsidR="008500C4" w:rsidRDefault="008500C4">
      <w:pPr>
        <w:spacing w:before="80"/>
      </w:pPr>
    </w:p>
    <w:p w14:paraId="07C6655A" w14:textId="77777777" w:rsidR="008500C4" w:rsidRDefault="009E6303">
      <w:pPr>
        <w:pStyle w:val="Kop3"/>
      </w:pPr>
      <w:r>
        <w:t>Ik zie de knop 'Aanmelden als ouder' niet — waarom?</w:t>
      </w:r>
    </w:p>
    <w:p w14:paraId="612ACFA3" w14:textId="77777777" w:rsidR="008500C4" w:rsidRDefault="009E6303">
      <w:pPr>
        <w:spacing w:before="80" w:after="80"/>
      </w:pPr>
      <w:r>
        <w:rPr>
          <w:color w:val="000000"/>
        </w:rPr>
        <w:t>Die knop is enkel zichtbaar voor medewerkers met de rol 'Inschrijvingen administrator' of hoger. Als je de knop niet ziet, heb je onvoldoende rechten. Vraag een beheerder om je de juiste rol te geven.</w:t>
      </w:r>
    </w:p>
    <w:p w14:paraId="426C84EB" w14:textId="77777777" w:rsidR="008500C4" w:rsidRDefault="008500C4">
      <w:pPr>
        <w:spacing w:before="80"/>
      </w:pPr>
    </w:p>
    <w:p w14:paraId="58340A01" w14:textId="77777777" w:rsidR="008500C4" w:rsidRDefault="009E6303">
      <w:pPr>
        <w:pStyle w:val="Kop3"/>
      </w:pPr>
      <w:r>
        <w:t>Hoe voeg ik een nieuwe medewerker toe als 'verantwoordelijke ter plaatse' (monitor)?</w:t>
      </w:r>
    </w:p>
    <w:p w14:paraId="5F70B203" w14:textId="77777777" w:rsidR="008500C4" w:rsidRDefault="009E6303">
      <w:pPr>
        <w:spacing w:before="80" w:after="80"/>
      </w:pPr>
      <w:r>
        <w:rPr>
          <w:color w:val="000000"/>
        </w:rPr>
        <w:t>Maak een nieuwe gebruiker aan (§2.1), ken enkel de rol 'Verantwoordelijke ter plaatse' toe en koppel de gebruiker aan de juiste dienst. Geef geen extra rollen — de monitor heeft enkel basistoegang nodig.</w:t>
      </w:r>
    </w:p>
    <w:p w14:paraId="0169FB47" w14:textId="77777777" w:rsidR="008500C4" w:rsidRDefault="008500C4">
      <w:pPr>
        <w:spacing w:before="80"/>
      </w:pPr>
    </w:p>
    <w:p w14:paraId="59D992A1" w14:textId="77777777" w:rsidR="008500C4" w:rsidRDefault="009E6303">
      <w:pPr>
        <w:pStyle w:val="Kop3"/>
      </w:pPr>
      <w:r>
        <w:lastRenderedPageBreak/>
        <w:t>Wanneer moet ik de teksten op de ouderzone updaten?</w:t>
      </w:r>
    </w:p>
    <w:p w14:paraId="0ADB2167" w14:textId="77777777" w:rsidR="008500C4" w:rsidRDefault="009E6303">
      <w:pPr>
        <w:spacing w:before="80" w:after="80"/>
      </w:pPr>
      <w:r>
        <w:rPr>
          <w:color w:val="000000"/>
        </w:rPr>
        <w:t>Minstens jaarlijks — zie de checklist in §6. Specifiek: promo teksten en aanbod teksten bij de start van het campagneseizoen, fiscale attestinstellingen in februari/maart, en openingsuren opvang bij de start van elk schooljaar.</w:t>
      </w:r>
    </w:p>
    <w:p w14:paraId="139D357A" w14:textId="77777777" w:rsidR="008500C4" w:rsidRDefault="008500C4">
      <w:pPr>
        <w:spacing w:before="200"/>
      </w:pPr>
    </w:p>
    <w:p w14:paraId="1119409F" w14:textId="77777777" w:rsidR="008500C4" w:rsidRDefault="009E6303">
      <w:pPr>
        <w:jc w:val="center"/>
      </w:pPr>
      <w:r>
        <w:rPr>
          <w:i/>
          <w:iCs/>
          <w:color w:val="7F8C8D"/>
          <w:sz w:val="16"/>
          <w:szCs w:val="16"/>
        </w:rPr>
        <w:t>Handleiding Gebruikers &amp; Organisaties v2.0 — Dienst Vrije Tijd, Gemeente Ingelmunster — Mei 2026</w:t>
      </w:r>
    </w:p>
    <w:p w14:paraId="10D0C930" w14:textId="77777777" w:rsidR="008500C4" w:rsidRDefault="009E6303">
      <w:pPr>
        <w:jc w:val="center"/>
      </w:pPr>
      <w:r>
        <w:rPr>
          <w:i/>
          <w:iCs/>
          <w:color w:val="7F8C8D"/>
          <w:sz w:val="16"/>
          <w:szCs w:val="16"/>
        </w:rPr>
        <w:t>Opgesteld door Damon Coucke — Stagiair Projectmanagement, Howest Brugge</w:t>
      </w:r>
    </w:p>
    <w:sectPr w:rsidR="008500C4">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3024" w14:textId="77777777" w:rsidR="009E6303" w:rsidRDefault="009E6303">
      <w:r>
        <w:separator/>
      </w:r>
    </w:p>
  </w:endnote>
  <w:endnote w:type="continuationSeparator" w:id="0">
    <w:p w14:paraId="67D901E3" w14:textId="77777777" w:rsidR="009E6303" w:rsidRDefault="009E6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1E8A" w14:textId="77777777" w:rsidR="008500C4" w:rsidRDefault="009E6303">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A011BB">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A011BB">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E884" w14:textId="77777777" w:rsidR="009E6303" w:rsidRDefault="009E6303">
      <w:r>
        <w:separator/>
      </w:r>
    </w:p>
  </w:footnote>
  <w:footnote w:type="continuationSeparator" w:id="0">
    <w:p w14:paraId="29E15992" w14:textId="77777777" w:rsidR="009E6303" w:rsidRDefault="009E6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8500C4" w14:paraId="77566A1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51D2F404" w14:textId="77777777" w:rsidR="008500C4" w:rsidRDefault="009E6303">
          <w:r>
            <w:rPr>
              <w:b/>
              <w:bCs/>
              <w:color w:val="1F5C99"/>
              <w:sz w:val="18"/>
              <w:szCs w:val="18"/>
            </w:rPr>
            <w:t xml:space="preserve">Handleiding Gebruikers &amp; Organisaties — </w:t>
          </w:r>
          <w:proofErr w:type="spellStart"/>
          <w:r>
            <w:rPr>
              <w:b/>
              <w:bCs/>
              <w:color w:val="1F5C99"/>
              <w:sz w:val="18"/>
              <w:szCs w:val="18"/>
            </w:rPr>
            <w:t>Kwandoo</w:t>
          </w:r>
          <w:proofErr w:type="spellEnd"/>
        </w:p>
        <w:p w14:paraId="24E8186B" w14:textId="77777777" w:rsidR="008500C4" w:rsidRDefault="009E6303">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76FD87FA" w14:textId="77777777" w:rsidR="008500C4" w:rsidRDefault="009E6303">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398"/>
    <w:multiLevelType w:val="hybridMultilevel"/>
    <w:tmpl w:val="BE78BC2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21A452A8"/>
    <w:multiLevelType w:val="hybridMultilevel"/>
    <w:tmpl w:val="8488E3C8"/>
    <w:lvl w:ilvl="0" w:tplc="2A149CF6">
      <w:start w:val="1"/>
      <w:numFmt w:val="bullet"/>
      <w:lvlText w:val="•"/>
      <w:lvlJc w:val="left"/>
      <w:pPr>
        <w:ind w:left="720" w:hanging="360"/>
      </w:pPr>
    </w:lvl>
    <w:lvl w:ilvl="1" w:tplc="390AAEE6">
      <w:start w:val="1"/>
      <w:numFmt w:val="bullet"/>
      <w:lvlText w:val="○"/>
      <w:lvlJc w:val="left"/>
      <w:pPr>
        <w:ind w:left="1080" w:hanging="360"/>
      </w:pPr>
    </w:lvl>
    <w:lvl w:ilvl="2" w:tplc="2FB48328">
      <w:numFmt w:val="decimal"/>
      <w:lvlText w:val=""/>
      <w:lvlJc w:val="left"/>
    </w:lvl>
    <w:lvl w:ilvl="3" w:tplc="274A9D66">
      <w:numFmt w:val="decimal"/>
      <w:lvlText w:val=""/>
      <w:lvlJc w:val="left"/>
    </w:lvl>
    <w:lvl w:ilvl="4" w:tplc="D65415AE">
      <w:numFmt w:val="decimal"/>
      <w:lvlText w:val=""/>
      <w:lvlJc w:val="left"/>
    </w:lvl>
    <w:lvl w:ilvl="5" w:tplc="148A4A7E">
      <w:numFmt w:val="decimal"/>
      <w:lvlText w:val=""/>
      <w:lvlJc w:val="left"/>
    </w:lvl>
    <w:lvl w:ilvl="6" w:tplc="3A202AFA">
      <w:numFmt w:val="decimal"/>
      <w:lvlText w:val=""/>
      <w:lvlJc w:val="left"/>
    </w:lvl>
    <w:lvl w:ilvl="7" w:tplc="026EB7C4">
      <w:numFmt w:val="decimal"/>
      <w:lvlText w:val=""/>
      <w:lvlJc w:val="left"/>
    </w:lvl>
    <w:lvl w:ilvl="8" w:tplc="8B0254E8">
      <w:numFmt w:val="decimal"/>
      <w:lvlText w:val=""/>
      <w:lvlJc w:val="left"/>
    </w:lvl>
  </w:abstractNum>
  <w:abstractNum w:abstractNumId="2" w15:restartNumberingAfterBreak="0">
    <w:nsid w:val="3D354B9E"/>
    <w:multiLevelType w:val="hybridMultilevel"/>
    <w:tmpl w:val="8390C938"/>
    <w:lvl w:ilvl="0" w:tplc="E1C4DE02">
      <w:start w:val="1"/>
      <w:numFmt w:val="decimal"/>
      <w:lvlText w:val="%1."/>
      <w:lvlJc w:val="left"/>
      <w:pPr>
        <w:ind w:left="720" w:hanging="360"/>
      </w:pPr>
    </w:lvl>
    <w:lvl w:ilvl="1" w:tplc="7ED0823C">
      <w:start w:val="1"/>
      <w:numFmt w:val="lowerLetter"/>
      <w:lvlText w:val="%2."/>
      <w:lvlJc w:val="left"/>
      <w:pPr>
        <w:ind w:left="1080" w:hanging="360"/>
      </w:pPr>
    </w:lvl>
    <w:lvl w:ilvl="2" w:tplc="95E281E4">
      <w:numFmt w:val="decimal"/>
      <w:lvlText w:val=""/>
      <w:lvlJc w:val="left"/>
    </w:lvl>
    <w:lvl w:ilvl="3" w:tplc="6D64FF38">
      <w:numFmt w:val="decimal"/>
      <w:lvlText w:val=""/>
      <w:lvlJc w:val="left"/>
    </w:lvl>
    <w:lvl w:ilvl="4" w:tplc="95C2C9B6">
      <w:numFmt w:val="decimal"/>
      <w:lvlText w:val=""/>
      <w:lvlJc w:val="left"/>
    </w:lvl>
    <w:lvl w:ilvl="5" w:tplc="01A8DB12">
      <w:numFmt w:val="decimal"/>
      <w:lvlText w:val=""/>
      <w:lvlJc w:val="left"/>
    </w:lvl>
    <w:lvl w:ilvl="6" w:tplc="D8FA6D22">
      <w:numFmt w:val="decimal"/>
      <w:lvlText w:val=""/>
      <w:lvlJc w:val="left"/>
    </w:lvl>
    <w:lvl w:ilvl="7" w:tplc="4608F2AE">
      <w:numFmt w:val="decimal"/>
      <w:lvlText w:val=""/>
      <w:lvlJc w:val="left"/>
    </w:lvl>
    <w:lvl w:ilvl="8" w:tplc="C08A0AAE">
      <w:numFmt w:val="decimal"/>
      <w:lvlText w:val=""/>
      <w:lvlJc w:val="left"/>
    </w:lvl>
  </w:abstractNum>
  <w:abstractNum w:abstractNumId="3" w15:restartNumberingAfterBreak="0">
    <w:nsid w:val="53EF2D62"/>
    <w:multiLevelType w:val="hybridMultilevel"/>
    <w:tmpl w:val="89004096"/>
    <w:lvl w:ilvl="0" w:tplc="22DA69B4">
      <w:start w:val="1"/>
      <w:numFmt w:val="bullet"/>
      <w:lvlText w:val="●"/>
      <w:lvlJc w:val="left"/>
      <w:pPr>
        <w:ind w:left="720" w:hanging="360"/>
      </w:pPr>
    </w:lvl>
    <w:lvl w:ilvl="1" w:tplc="7A28E4DC">
      <w:start w:val="1"/>
      <w:numFmt w:val="bullet"/>
      <w:lvlText w:val="○"/>
      <w:lvlJc w:val="left"/>
      <w:pPr>
        <w:ind w:left="1440" w:hanging="360"/>
      </w:pPr>
    </w:lvl>
    <w:lvl w:ilvl="2" w:tplc="72C6703C">
      <w:start w:val="1"/>
      <w:numFmt w:val="bullet"/>
      <w:lvlText w:val="■"/>
      <w:lvlJc w:val="left"/>
      <w:pPr>
        <w:ind w:left="2160" w:hanging="360"/>
      </w:pPr>
    </w:lvl>
    <w:lvl w:ilvl="3" w:tplc="2F682414">
      <w:start w:val="1"/>
      <w:numFmt w:val="bullet"/>
      <w:lvlText w:val="●"/>
      <w:lvlJc w:val="left"/>
      <w:pPr>
        <w:ind w:left="2880" w:hanging="360"/>
      </w:pPr>
    </w:lvl>
    <w:lvl w:ilvl="4" w:tplc="57ACEFD8">
      <w:start w:val="1"/>
      <w:numFmt w:val="bullet"/>
      <w:lvlText w:val="○"/>
      <w:lvlJc w:val="left"/>
      <w:pPr>
        <w:ind w:left="3600" w:hanging="360"/>
      </w:pPr>
    </w:lvl>
    <w:lvl w:ilvl="5" w:tplc="B0D44304">
      <w:start w:val="1"/>
      <w:numFmt w:val="bullet"/>
      <w:lvlText w:val="■"/>
      <w:lvlJc w:val="left"/>
      <w:pPr>
        <w:ind w:left="4320" w:hanging="360"/>
      </w:pPr>
    </w:lvl>
    <w:lvl w:ilvl="6" w:tplc="4198B3BA">
      <w:start w:val="1"/>
      <w:numFmt w:val="bullet"/>
      <w:lvlText w:val="●"/>
      <w:lvlJc w:val="left"/>
      <w:pPr>
        <w:ind w:left="5040" w:hanging="360"/>
      </w:pPr>
    </w:lvl>
    <w:lvl w:ilvl="7" w:tplc="8F788BC4">
      <w:start w:val="1"/>
      <w:numFmt w:val="bullet"/>
      <w:lvlText w:val="●"/>
      <w:lvlJc w:val="left"/>
      <w:pPr>
        <w:ind w:left="5760" w:hanging="360"/>
      </w:pPr>
    </w:lvl>
    <w:lvl w:ilvl="8" w:tplc="7F3EFBEA">
      <w:start w:val="1"/>
      <w:numFmt w:val="bullet"/>
      <w:lvlText w:val="●"/>
      <w:lvlJc w:val="left"/>
      <w:pPr>
        <w:ind w:left="6480" w:hanging="360"/>
      </w:pPr>
    </w:lvl>
  </w:abstractNum>
  <w:num w:numId="1" w16cid:durableId="387195289">
    <w:abstractNumId w:val="3"/>
    <w:lvlOverride w:ilvl="0">
      <w:startOverride w:val="1"/>
    </w:lvlOverride>
  </w:num>
  <w:num w:numId="2" w16cid:durableId="1643149241">
    <w:abstractNumId w:val="2"/>
    <w:lvlOverride w:ilvl="0">
      <w:startOverride w:val="1"/>
    </w:lvlOverride>
  </w:num>
  <w:num w:numId="3" w16cid:durableId="1643387188">
    <w:abstractNumId w:val="1"/>
    <w:lvlOverride w:ilvl="0">
      <w:startOverride w:val="1"/>
    </w:lvlOverride>
  </w:num>
  <w:num w:numId="4" w16cid:durableId="34605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C4"/>
    <w:rsid w:val="008500C4"/>
    <w:rsid w:val="009E6303"/>
    <w:rsid w:val="00A011BB"/>
    <w:rsid w:val="00B86D0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00EE"/>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2128</Words>
  <Characters>11710</Characters>
  <Application>Microsoft Office Word</Application>
  <DocSecurity>0</DocSecurity>
  <Lines>97</Lines>
  <Paragraphs>27</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2026-05-26T12:09:00Z</dcterms:created>
  <dcterms:modified xsi:type="dcterms:W3CDTF">2026-05-26T12:09:00Z</dcterms:modified>
</cp:coreProperties>
</file>