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E67BB" w14:textId="77777777" w:rsidR="00617042" w:rsidRDefault="00E111EB">
      <w:pPr>
        <w:spacing w:before="400" w:after="120"/>
        <w:jc w:val="center"/>
      </w:pPr>
      <w:r>
        <w:rPr>
          <w:b/>
          <w:bCs/>
          <w:color w:val="1F5C99"/>
          <w:sz w:val="48"/>
          <w:szCs w:val="48"/>
        </w:rPr>
        <w:t>Handleiding Inschrijvingen &amp; Deelnemers</w:t>
      </w:r>
    </w:p>
    <w:p w14:paraId="176E5E7B" w14:textId="77777777" w:rsidR="00617042" w:rsidRDefault="00E111EB">
      <w:pPr>
        <w:spacing w:after="60"/>
        <w:jc w:val="center"/>
      </w:pPr>
      <w:r>
        <w:rPr>
          <w:color w:val="7F8C8D"/>
          <w:sz w:val="24"/>
          <w:szCs w:val="24"/>
        </w:rPr>
        <w:t>Kwandoo — Dienst Vrije Tijd, Gemeente Ingelmunster</w:t>
      </w:r>
    </w:p>
    <w:p w14:paraId="002B5D98" w14:textId="77777777" w:rsidR="00617042" w:rsidRDefault="00E111EB">
      <w:pPr>
        <w:spacing w:after="400"/>
        <w:jc w:val="center"/>
      </w:pPr>
      <w:r>
        <w:rPr>
          <w:i/>
          <w:iCs/>
          <w:color w:val="7F8C8D"/>
          <w:sz w:val="20"/>
          <w:szCs w:val="20"/>
        </w:rPr>
        <w:t>Versie 2.0 — Mei 2026</w:t>
      </w:r>
    </w:p>
    <w:p w14:paraId="1AB23995" w14:textId="77777777" w:rsidR="00617042" w:rsidRDefault="00E111EB">
      <w:pPr>
        <w:pStyle w:val="Kop1"/>
      </w:pPr>
      <w:r>
        <w:t>1. Inleiding</w:t>
      </w:r>
    </w:p>
    <w:p w14:paraId="4257C6CC" w14:textId="77777777" w:rsidR="00617042" w:rsidRDefault="00E111EB">
      <w:pPr>
        <w:spacing w:before="80" w:after="80"/>
      </w:pPr>
      <w:r>
        <w:rPr>
          <w:color w:val="000000"/>
        </w:rPr>
        <w:t>Deze handleiding beschrijft hoe je inschrijvingen beheert in Kwandoo — zowel via het loket (admin) als via het beheer van bestaande inschrijvingen. Ze dekt ook het beheer van kind- en ouderprofielen, de klantenzone en de wachtlijst.</w:t>
      </w:r>
    </w:p>
    <w:p w14:paraId="3C7254C7" w14:textId="77777777" w:rsidR="00617042" w:rsidRDefault="00E111EB">
      <w:pPr>
        <w:pStyle w:val="Kop1"/>
      </w:pPr>
      <w:r>
        <w:t>2. Nieuwe inschrijving via het loket</w:t>
      </w:r>
    </w:p>
    <w:p w14:paraId="092B39E0" w14:textId="77777777" w:rsidR="00617042" w:rsidRDefault="00E111EB">
      <w:pPr>
        <w:spacing w:before="80" w:after="80"/>
      </w:pPr>
      <w:r>
        <w:rPr>
          <w:color w:val="000000"/>
        </w:rPr>
        <w:t>Het loket is de manier waarop medewerkers een inschrijving registreren voor een ouder die persoonlijk of telefonisch contact opneemt. De volgorde van stappen is niet altijd intuïtief — volg ze in de juiste volgorde.</w:t>
      </w:r>
    </w:p>
    <w:p w14:paraId="5A580936" w14:textId="77777777" w:rsidR="00617042" w:rsidRDefault="0061704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326676A0"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7E66375A" w14:textId="77777777" w:rsidR="00617042" w:rsidRDefault="00E111EB">
            <w:r>
              <w:rPr>
                <w:b/>
                <w:bCs/>
                <w:color w:val="E67E22"/>
              </w:rPr>
              <w:t xml:space="preserve">⚠️  Let op: </w:t>
            </w:r>
            <w:r>
              <w:rPr>
                <w:color w:val="7D3D00"/>
              </w:rPr>
              <w:t>De loketwerkwijze is volgordegevoelig. Hover over de activiteitskaart om de dagkeuze te zien — dit is niet onmiddellijk zichtbaar en wordt door nieuwe medewerkers vaak gemist.</w:t>
            </w:r>
          </w:p>
        </w:tc>
      </w:tr>
    </w:tbl>
    <w:p w14:paraId="1FE1A694" w14:textId="77777777" w:rsidR="00617042" w:rsidRDefault="00617042">
      <w:pPr>
        <w:spacing w:before="80"/>
      </w:pPr>
    </w:p>
    <w:p w14:paraId="2EC03610" w14:textId="77777777" w:rsidR="00617042" w:rsidRDefault="00E111EB">
      <w:pPr>
        <w:pStyle w:val="Kop2"/>
      </w:pPr>
      <w:r>
        <w:t>2.1 Stap-voor-stap loketwerkwijze</w:t>
      </w:r>
    </w:p>
    <w:p w14:paraId="1EE6C36E" w14:textId="77777777" w:rsidR="00617042" w:rsidRDefault="00E111EB">
      <w:pPr>
        <w:pStyle w:val="Lijstalinea"/>
        <w:numPr>
          <w:ilvl w:val="0"/>
          <w:numId w:val="2"/>
        </w:numPr>
        <w:spacing w:before="40" w:after="40"/>
      </w:pPr>
      <w:r>
        <w:t>Ga naar de startpagina en klik op 'Loket'.</w:t>
      </w:r>
    </w:p>
    <w:p w14:paraId="15E40E9B" w14:textId="77777777" w:rsidR="00617042" w:rsidRDefault="00E111EB">
      <w:pPr>
        <w:pStyle w:val="Lijstalinea"/>
        <w:numPr>
          <w:ilvl w:val="0"/>
          <w:numId w:val="2"/>
        </w:numPr>
        <w:spacing w:before="40" w:after="40"/>
      </w:pPr>
      <w:r>
        <w:t>Zoek de activiteit via naam of gebruik de filters (Type, Status).</w:t>
      </w:r>
    </w:p>
    <w:p w14:paraId="69111A43" w14:textId="77777777" w:rsidR="00617042" w:rsidRDefault="00E111EB">
      <w:pPr>
        <w:pStyle w:val="Lijstalinea"/>
        <w:numPr>
          <w:ilvl w:val="0"/>
          <w:numId w:val="2"/>
        </w:numPr>
        <w:spacing w:before="40" w:after="40"/>
      </w:pPr>
      <w:r>
        <w:t>Hover over de activiteitskaart — er verschijnt een popup met de beschikbare dagen en een 'Reserveer'-knop.</w:t>
      </w:r>
    </w:p>
    <w:p w14:paraId="502960E5" w14:textId="77777777" w:rsidR="00617042" w:rsidRDefault="00E111EB">
      <w:pPr>
        <w:pStyle w:val="Lijstalinea"/>
        <w:numPr>
          <w:ilvl w:val="0"/>
          <w:numId w:val="2"/>
        </w:numPr>
        <w:spacing w:before="40" w:after="40"/>
      </w:pPr>
      <w:r>
        <w:t>Selecteer de gewenste dag(en) via de paginanummers en klik op 'Reserveer'.</w:t>
      </w:r>
    </w:p>
    <w:p w14:paraId="5E7701E3" w14:textId="77777777" w:rsidR="00617042" w:rsidRDefault="00E111EB">
      <w:pPr>
        <w:pStyle w:val="Lijstalinea"/>
        <w:numPr>
          <w:ilvl w:val="0"/>
          <w:numId w:val="2"/>
        </w:numPr>
        <w:spacing w:before="40" w:after="40"/>
      </w:pPr>
      <w:r>
        <w:t>Ga naar stap 3 'Vervolledig Reservaties'.</w:t>
      </w:r>
    </w:p>
    <w:p w14:paraId="1690535C" w14:textId="77777777" w:rsidR="00617042" w:rsidRDefault="00E111EB">
      <w:pPr>
        <w:pStyle w:val="Lijstalinea"/>
        <w:numPr>
          <w:ilvl w:val="0"/>
          <w:numId w:val="2"/>
        </w:numPr>
        <w:spacing w:before="40" w:after="40"/>
      </w:pPr>
      <w:r>
        <w:t>Klik op het vakje onder 'Deelnemer' — er opent een zoekpopup. Zoek het kind via naam.</w:t>
      </w:r>
    </w:p>
    <w:p w14:paraId="39DAA77F" w14:textId="77777777" w:rsidR="00617042" w:rsidRDefault="00E111EB">
      <w:pPr>
        <w:pStyle w:val="Lijstalinea"/>
        <w:numPr>
          <w:ilvl w:val="0"/>
          <w:numId w:val="2"/>
        </w:numPr>
        <w:spacing w:before="40" w:after="40"/>
      </w:pPr>
      <w:r>
        <w:t>Selecteer het kind — controleer het profiel en stel eventueel een korting in (percentage of absoluut bedrag).</w:t>
      </w:r>
    </w:p>
    <w:p w14:paraId="14587A06" w14:textId="77777777" w:rsidR="00617042" w:rsidRDefault="00E111EB">
      <w:pPr>
        <w:pStyle w:val="Lijstalinea"/>
        <w:numPr>
          <w:ilvl w:val="0"/>
          <w:numId w:val="2"/>
        </w:numPr>
        <w:spacing w:before="40" w:after="40"/>
      </w:pPr>
      <w:r>
        <w:t>Klik op 'Reservatie voltooien' → Stap 4 Samenvatting → Stap 5 Facturatie.</w:t>
      </w:r>
    </w:p>
    <w:p w14:paraId="214DE537" w14:textId="77777777" w:rsidR="00617042" w:rsidRDefault="0061704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11AE0930"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445F28D3" w14:textId="77777777" w:rsidR="00617042" w:rsidRDefault="00E111EB">
            <w:r>
              <w:rPr>
                <w:b/>
                <w:bCs/>
                <w:color w:val="1E8449"/>
              </w:rPr>
              <w:t xml:space="preserve">✅  Tip: </w:t>
            </w:r>
            <w:r>
              <w:rPr>
                <w:color w:val="1A5E36"/>
              </w:rPr>
              <w:t>Gebruik de zoekfunctie in de deelnemerspopup om een bestaand kind te zoeken. De knop 'Kind toevoegen' maakt een nieuw kind aan — gebruik die enkel als het kind nog niet in het systeem zit.</w:t>
            </w:r>
          </w:p>
        </w:tc>
      </w:tr>
    </w:tbl>
    <w:p w14:paraId="5CA32471" w14:textId="77777777" w:rsidR="00617042" w:rsidRDefault="00617042">
      <w:pPr>
        <w:spacing w:before="80"/>
      </w:pPr>
    </w:p>
    <w:p w14:paraId="79B9F11E" w14:textId="77777777" w:rsidR="00617042" w:rsidRDefault="00E111EB">
      <w:pPr>
        <w:pStyle w:val="Kop2"/>
      </w:pPr>
      <w:r>
        <w:t>2.2 Korting toekennen bij inschrijving</w:t>
      </w:r>
    </w:p>
    <w:p w14:paraId="6D640594" w14:textId="77777777" w:rsidR="00617042" w:rsidRDefault="00E111EB">
      <w:pPr>
        <w:spacing w:before="80" w:after="80"/>
      </w:pPr>
      <w:r>
        <w:rPr>
          <w:color w:val="000000"/>
        </w:rPr>
        <w:t>In de deelnemerspopup (stap 6) kan je direct een korting instellen:</w:t>
      </w:r>
    </w:p>
    <w:p w14:paraId="3136FE5F" w14:textId="77777777" w:rsidR="00617042" w:rsidRDefault="00E111EB">
      <w:pPr>
        <w:pStyle w:val="Lijstalinea"/>
        <w:numPr>
          <w:ilvl w:val="0"/>
          <w:numId w:val="3"/>
        </w:numPr>
        <w:spacing w:before="40" w:after="40"/>
      </w:pPr>
      <w:r>
        <w:t>Kortingspercentage: vul een percentage in (bv. 10 voor 10%).</w:t>
      </w:r>
    </w:p>
    <w:p w14:paraId="25C942E1" w14:textId="77777777" w:rsidR="00617042" w:rsidRDefault="00E111EB">
      <w:pPr>
        <w:pStyle w:val="Lijstalinea"/>
        <w:numPr>
          <w:ilvl w:val="0"/>
          <w:numId w:val="3"/>
        </w:numPr>
        <w:spacing w:before="40" w:after="40"/>
      </w:pPr>
      <w:r>
        <w:t>Absoluut kortingsbedrag: vul een vast bedrag in euro in.</w:t>
      </w:r>
    </w:p>
    <w:p w14:paraId="35176657" w14:textId="77777777" w:rsidR="00617042" w:rsidRDefault="00E111EB">
      <w:pPr>
        <w:pStyle w:val="Lijstalinea"/>
        <w:numPr>
          <w:ilvl w:val="0"/>
          <w:numId w:val="3"/>
        </w:numPr>
        <w:spacing w:before="40" w:after="40"/>
      </w:pPr>
      <w:r>
        <w:t>Reden: optioneel veld voor interne notitie.</w:t>
      </w:r>
    </w:p>
    <w:p w14:paraId="5DBDDEB6" w14:textId="77777777" w:rsidR="00617042" w:rsidRDefault="00617042">
      <w:pPr>
        <w:spacing w:before="80"/>
      </w:pPr>
    </w:p>
    <w:p w14:paraId="5815D46B" w14:textId="77777777" w:rsidR="00617042" w:rsidRDefault="00E111EB">
      <w:pPr>
        <w:pStyle w:val="Kop2"/>
      </w:pPr>
      <w:r>
        <w:t>2.3 Dubbele inschrijving</w:t>
      </w:r>
    </w:p>
    <w:p w14:paraId="5882E0B7" w14:textId="77777777" w:rsidR="00617042" w:rsidRDefault="00E111EB">
      <w:pPr>
        <w:spacing w:before="80" w:after="80"/>
      </w:pPr>
      <w:r>
        <w:rPr>
          <w:color w:val="000000"/>
        </w:rPr>
        <w:lastRenderedPageBreak/>
        <w:t>Het systeem detecteert automatisch als een kind al ingeschreven is voor dezelfde activiteit. Je krijgt een foutmelding met een directe link om de bestaande inschrijving aan te passen. Je kan de validatie enkel omzeilen via 'Negeer validatie' (zie §3.3).</w:t>
      </w:r>
    </w:p>
    <w:p w14:paraId="2FF3B023" w14:textId="77777777" w:rsidR="00617042" w:rsidRDefault="00617042">
      <w:pPr>
        <w:spacing w:before="80"/>
      </w:pPr>
    </w:p>
    <w:p w14:paraId="32B8F885" w14:textId="77777777" w:rsidR="00617042" w:rsidRDefault="00E111EB">
      <w:pPr>
        <w:pStyle w:val="Kop2"/>
      </w:pPr>
      <w:r>
        <w:t>2.4 Inschrijving sluiten automatisch</w:t>
      </w:r>
    </w:p>
    <w:p w14:paraId="7D22DCEE" w14:textId="77777777" w:rsidR="00617042" w:rsidRDefault="00E111EB">
      <w:pPr>
        <w:spacing w:before="80" w:after="80"/>
      </w:pPr>
      <w:r>
        <w:rPr>
          <w:color w:val="000000"/>
        </w:rPr>
        <w:t>Activiteiten verdwijnen automatisch uit het loket als de inschrijvingsdeadline verstreken is. Voor opvangactiviteiten is de deadline standaard 7 dagen voor de eerste opvangdag. Dit is normale werking.</w:t>
      </w:r>
    </w:p>
    <w:p w14:paraId="3D8295C4" w14:textId="77777777" w:rsidR="00617042" w:rsidRDefault="00E111EB">
      <w:pPr>
        <w:pStyle w:val="Kop1"/>
      </w:pPr>
      <w:r>
        <w:t>3. Bestaande inschrijving beheren</w:t>
      </w:r>
    </w:p>
    <w:p w14:paraId="55B84B0E" w14:textId="77777777" w:rsidR="00617042" w:rsidRDefault="00E111EB">
      <w:pPr>
        <w:pStyle w:val="Kop2"/>
      </w:pPr>
      <w:r>
        <w:t>3.1 Inschrijving bekijken</w:t>
      </w:r>
    </w:p>
    <w:p w14:paraId="1A244389" w14:textId="77777777" w:rsidR="00617042" w:rsidRDefault="00E111EB">
      <w:pPr>
        <w:spacing w:before="80" w:after="80"/>
      </w:pPr>
      <w:r>
        <w:rPr>
          <w:color w:val="000000"/>
        </w:rPr>
        <w:t>Navigeer naar de activiteit → klik op het oog-icoon naast de inschrijving. De detailpagina toont:</w:t>
      </w:r>
    </w:p>
    <w:p w14:paraId="7C3FA460" w14:textId="77777777" w:rsidR="00617042" w:rsidRDefault="00E111EB">
      <w:pPr>
        <w:pStyle w:val="Lijstalinea"/>
        <w:numPr>
          <w:ilvl w:val="0"/>
          <w:numId w:val="3"/>
        </w:numPr>
        <w:spacing w:before="40" w:after="40"/>
      </w:pPr>
      <w:r>
        <w:t>Deelnemer en activiteit</w:t>
      </w:r>
    </w:p>
    <w:p w14:paraId="3091ED43" w14:textId="77777777" w:rsidR="00617042" w:rsidRDefault="00E111EB">
      <w:pPr>
        <w:pStyle w:val="Lijstalinea"/>
        <w:numPr>
          <w:ilvl w:val="0"/>
          <w:numId w:val="3"/>
        </w:numPr>
        <w:spacing w:before="40" w:after="40"/>
      </w:pPr>
      <w:r>
        <w:t>Status en inschrijvingsdatum</w:t>
      </w:r>
    </w:p>
    <w:p w14:paraId="6947FCE1" w14:textId="77777777" w:rsidR="00617042" w:rsidRDefault="00E111EB">
      <w:pPr>
        <w:pStyle w:val="Lijstalinea"/>
        <w:numPr>
          <w:ilvl w:val="0"/>
          <w:numId w:val="3"/>
        </w:numPr>
        <w:spacing w:before="40" w:after="40"/>
      </w:pPr>
      <w:r>
        <w:t>Type: 'Loket' (door medewerker) of 'Online' (door ouder zelf)</w:t>
      </w:r>
    </w:p>
    <w:p w14:paraId="09BD1FE7" w14:textId="77777777" w:rsidR="00617042" w:rsidRDefault="00E111EB">
      <w:pPr>
        <w:pStyle w:val="Lijstalinea"/>
        <w:numPr>
          <w:ilvl w:val="0"/>
          <w:numId w:val="3"/>
        </w:numPr>
        <w:spacing w:before="40" w:after="40"/>
      </w:pPr>
      <w:r>
        <w:t>Prijs, korting en aantal dagen</w:t>
      </w:r>
    </w:p>
    <w:p w14:paraId="377DA46E" w14:textId="77777777" w:rsidR="00617042" w:rsidRDefault="00E111EB">
      <w:pPr>
        <w:pStyle w:val="Lijstalinea"/>
        <w:numPr>
          <w:ilvl w:val="0"/>
          <w:numId w:val="3"/>
        </w:numPr>
        <w:spacing w:before="40" w:after="40"/>
      </w:pPr>
      <w:r>
        <w:t>Afrekeningen met downloadbare factuur en gestructureerde mededeling</w:t>
      </w:r>
    </w:p>
    <w:p w14:paraId="6A19DCAF" w14:textId="77777777" w:rsidR="00617042" w:rsidRDefault="00E111EB">
      <w:pPr>
        <w:pStyle w:val="Lijstalinea"/>
        <w:numPr>
          <w:ilvl w:val="0"/>
          <w:numId w:val="3"/>
        </w:numPr>
        <w:spacing w:before="40" w:after="40"/>
      </w:pPr>
      <w:r>
        <w:t>Tijdsregistraties en aangekochte producten</w:t>
      </w:r>
    </w:p>
    <w:p w14:paraId="7D3425C6" w14:textId="77777777" w:rsidR="00617042" w:rsidRDefault="00E111EB">
      <w:pPr>
        <w:pStyle w:val="Lijstalinea"/>
        <w:numPr>
          <w:ilvl w:val="0"/>
          <w:numId w:val="3"/>
        </w:numPr>
        <w:spacing w:before="40" w:after="40"/>
      </w:pPr>
      <w:r>
        <w:t>Naam van de medewerker die de inschrijving aanmaakte</w:t>
      </w:r>
    </w:p>
    <w:p w14:paraId="549A14F7" w14:textId="77777777" w:rsidR="00617042" w:rsidRDefault="00617042">
      <w:pPr>
        <w:spacing w:before="80"/>
      </w:pPr>
    </w:p>
    <w:p w14:paraId="36232145" w14:textId="77777777" w:rsidR="00617042" w:rsidRDefault="00E111EB">
      <w:pPr>
        <w:pStyle w:val="Kop2"/>
      </w:pPr>
      <w:r>
        <w:t>3.2 Inschrijving bewerken</w:t>
      </w:r>
    </w:p>
    <w:p w14:paraId="7CC0303A" w14:textId="77777777" w:rsidR="00617042" w:rsidRDefault="00E111EB">
      <w:pPr>
        <w:spacing w:before="80" w:after="80"/>
      </w:pPr>
      <w:r>
        <w:rPr>
          <w:color w:val="000000"/>
        </w:rPr>
        <w:t>Klik op 'Bewerk inschrijving' onderaan de detailpagina. Let op het verschil met het bewerken van een activiteit:</w:t>
      </w:r>
    </w:p>
    <w:p w14:paraId="74070AF1" w14:textId="77777777" w:rsidR="00617042" w:rsidRDefault="0061704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17042" w14:paraId="78757F4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D3BB2B7" w14:textId="77777777" w:rsidR="00617042" w:rsidRDefault="00617042"/>
        </w:tc>
        <w:tc>
          <w:tcPr>
            <w:tcW w:w="6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643F75E" w14:textId="77777777" w:rsidR="00617042" w:rsidRDefault="00E111EB">
            <w:r>
              <w:rPr>
                <w:b/>
                <w:bCs/>
                <w:color w:val="FFFFFF"/>
                <w:sz w:val="20"/>
                <w:szCs w:val="20"/>
              </w:rPr>
              <w:t>Werking</w:t>
            </w:r>
          </w:p>
        </w:tc>
      </w:tr>
      <w:tr w:rsidR="00617042" w14:paraId="65CE74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1A8FA" w14:textId="77777777" w:rsidR="00617042" w:rsidRDefault="00E111EB">
            <w:r>
              <w:rPr>
                <w:sz w:val="20"/>
                <w:szCs w:val="20"/>
              </w:rPr>
              <w:t>Activiteit bewerken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C7057" w14:textId="77777777" w:rsidR="00617042" w:rsidRDefault="00E111EB">
            <w:r>
              <w:rPr>
                <w:sz w:val="20"/>
                <w:szCs w:val="20"/>
              </w:rPr>
              <w:t>Popup met waarschuwing → status springt naar Concept → daarna 'Publiceer activiteit' klikken</w:t>
            </w:r>
          </w:p>
        </w:tc>
      </w:tr>
      <w:tr w:rsidR="00617042" w14:paraId="360E88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C4CA404" w14:textId="77777777" w:rsidR="00617042" w:rsidRDefault="00E111EB">
            <w:r>
              <w:rPr>
                <w:sz w:val="20"/>
                <w:szCs w:val="20"/>
              </w:rPr>
              <w:t>Inschrijving bewerken</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33CFEF9" w14:textId="77777777" w:rsidR="00617042" w:rsidRDefault="00E111EB">
            <w:r>
              <w:rPr>
                <w:sz w:val="20"/>
                <w:szCs w:val="20"/>
              </w:rPr>
              <w:t>Geen popup — je bent meteen in bewerkingsmodus</w:t>
            </w:r>
          </w:p>
        </w:tc>
      </w:tr>
    </w:tbl>
    <w:p w14:paraId="668EBBE5" w14:textId="77777777" w:rsidR="00617042" w:rsidRDefault="00617042">
      <w:pPr>
        <w:spacing w:before="80"/>
      </w:pPr>
    </w:p>
    <w:p w14:paraId="0CCB3190" w14:textId="77777777" w:rsidR="00617042" w:rsidRDefault="00E111EB">
      <w:pPr>
        <w:pStyle w:val="Kop2"/>
      </w:pPr>
      <w:r>
        <w:t>3.3 Negeer validatie</w:t>
      </w:r>
    </w:p>
    <w:p w14:paraId="6A390DF8" w14:textId="77777777" w:rsidR="00617042" w:rsidRDefault="00E111EB">
      <w:pPr>
        <w:spacing w:before="80" w:after="80"/>
      </w:pPr>
      <w:r>
        <w:rPr>
          <w:color w:val="000000"/>
        </w:rPr>
        <w:t>Bij het bewerken van een inschrijving verschijnt de checkbox 'Negeer validatie'. Dit vinkje omzeilt de automatische leeftijds- en deadlinecontrole van het systeem. Gebruik dit enkel bij bewuste manuele correcties — bv. als een medewerker een kind inschrijft na de deadline op vraag van de dienst.</w:t>
      </w:r>
    </w:p>
    <w:p w14:paraId="29D9C6D3" w14:textId="77777777" w:rsidR="00617042" w:rsidRDefault="0061704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6FE5F117"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22AD5D6D" w14:textId="77777777" w:rsidR="00617042" w:rsidRDefault="00E111EB">
            <w:r>
              <w:rPr>
                <w:b/>
                <w:bCs/>
                <w:color w:val="E67E22"/>
              </w:rPr>
              <w:t xml:space="preserve">⚠️  Let op: </w:t>
            </w:r>
            <w:r>
              <w:rPr>
                <w:color w:val="7D3D00"/>
              </w:rPr>
              <w:t>Gebruik 'Negeer validatie' alleen als je weet wat je doet. Het systeem controleert daarna niets meer op leeftijd of deadline voor die specifieke inschrijving.</w:t>
            </w:r>
          </w:p>
        </w:tc>
      </w:tr>
    </w:tbl>
    <w:p w14:paraId="635EFF08" w14:textId="77777777" w:rsidR="00617042" w:rsidRDefault="00617042">
      <w:pPr>
        <w:spacing w:before="80"/>
      </w:pPr>
    </w:p>
    <w:p w14:paraId="4E6AC387" w14:textId="77777777" w:rsidR="00617042" w:rsidRDefault="00E111EB">
      <w:pPr>
        <w:pStyle w:val="Kop2"/>
      </w:pPr>
      <w:r>
        <w:t>3.4 Dag uitvinken = annulatieprocedure</w:t>
      </w:r>
    </w:p>
    <w:p w14:paraId="70DBE1EA" w14:textId="77777777" w:rsidR="00617042" w:rsidRDefault="00E111EB">
      <w:pPr>
        <w:spacing w:before="80" w:after="80"/>
      </w:pPr>
      <w:r>
        <w:rPr>
          <w:color w:val="000000"/>
        </w:rPr>
        <w:t>Als je in het bewerkscherm een dag uitvinkt, activeert het systeem automatisch een annulatieprocedure voor die dag. Dit is niet altijd duidelijk voor nieuwe medewerkers.</w:t>
      </w:r>
    </w:p>
    <w:p w14:paraId="3E76BFF9" w14:textId="77777777" w:rsidR="00617042" w:rsidRDefault="00617042">
      <w:pPr>
        <w:spacing w:before="60"/>
      </w:pPr>
    </w:p>
    <w:p w14:paraId="6CAF97EF" w14:textId="77777777" w:rsidR="00617042" w:rsidRDefault="00E111EB">
      <w:pPr>
        <w:pStyle w:val="Lijstalinea"/>
        <w:numPr>
          <w:ilvl w:val="0"/>
          <w:numId w:val="3"/>
        </w:numPr>
        <w:spacing w:before="40" w:after="40"/>
      </w:pPr>
      <w:r>
        <w:t>Rechts verschijnt een annulatiepaneel met: annulatiedatum (automatisch vandaag), reden (optioneel) en een checkbox 'Annulatieboete toekennen op eindafrekening?'.</w:t>
      </w:r>
    </w:p>
    <w:p w14:paraId="27649BEB" w14:textId="77777777" w:rsidR="00617042" w:rsidRDefault="00E111EB">
      <w:pPr>
        <w:pStyle w:val="Lijstalinea"/>
        <w:numPr>
          <w:ilvl w:val="0"/>
          <w:numId w:val="3"/>
        </w:numPr>
        <w:spacing w:before="40" w:after="40"/>
      </w:pPr>
      <w:r>
        <w:lastRenderedPageBreak/>
        <w:t>Het systeem berekent live het nog te verwerken bedrag.</w:t>
      </w:r>
    </w:p>
    <w:p w14:paraId="59BE5605" w14:textId="77777777" w:rsidR="00617042" w:rsidRDefault="00E111EB">
      <w:pPr>
        <w:pStyle w:val="Lijstalinea"/>
        <w:numPr>
          <w:ilvl w:val="0"/>
          <w:numId w:val="3"/>
        </w:numPr>
        <w:spacing w:before="40" w:after="40"/>
      </w:pPr>
      <w:r>
        <w:t>Als je op 'Annuleer' klikt verschijnt een bevestigingspopup — dit is een goede beveiliging.</w:t>
      </w:r>
    </w:p>
    <w:p w14:paraId="75F6DAE0" w14:textId="77777777" w:rsidR="00617042" w:rsidRDefault="0061704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6606B127"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1A37B425" w14:textId="77777777" w:rsidR="00617042" w:rsidRDefault="00E111EB">
            <w:r>
              <w:rPr>
                <w:b/>
                <w:bCs/>
                <w:color w:val="E67E22"/>
              </w:rPr>
              <w:t xml:space="preserve">⚠️  Let op: </w:t>
            </w:r>
            <w:r>
              <w:rPr>
                <w:color w:val="7D3D00"/>
              </w:rPr>
              <w:t>Een dag uitvinken is niet hetzelfde als een eenvoudige aanpassing. Het triggert een volledige annulatieprocedure met mogelijke boete. Denk goed na voor je een dag uitvinkt.</w:t>
            </w:r>
          </w:p>
        </w:tc>
      </w:tr>
    </w:tbl>
    <w:p w14:paraId="29C70A79" w14:textId="77777777" w:rsidR="00617042" w:rsidRDefault="00617042">
      <w:pPr>
        <w:spacing w:before="80"/>
      </w:pPr>
    </w:p>
    <w:p w14:paraId="53E98D9C" w14:textId="77777777" w:rsidR="00617042" w:rsidRDefault="00E111EB">
      <w:pPr>
        <w:pStyle w:val="Kop2"/>
      </w:pPr>
      <w:r>
        <w:t>3.5 Inschrijving annuleren</w:t>
      </w:r>
    </w:p>
    <w:p w14:paraId="41EA88B7" w14:textId="77777777" w:rsidR="00617042" w:rsidRDefault="00E111EB">
      <w:pPr>
        <w:spacing w:before="80" w:after="80"/>
      </w:pPr>
      <w:r>
        <w:rPr>
          <w:color w:val="000000"/>
        </w:rPr>
        <w:t>Klik op 'Annuleer inschrijving' onderaan de detailpagina. Het systeem vraagt een bevestiging via een popup. Na bevestiging krijgt de inschrijving de status 'Geannuleerd' en wordt een creditnota aangemaakt.</w:t>
      </w:r>
    </w:p>
    <w:p w14:paraId="5D8BB5A9" w14:textId="77777777" w:rsidR="00617042" w:rsidRDefault="00617042">
      <w:pPr>
        <w:spacing w:before="80"/>
      </w:pPr>
    </w:p>
    <w:p w14:paraId="53C504C9" w14:textId="77777777" w:rsidR="00617042" w:rsidRDefault="00E111EB">
      <w:pPr>
        <w:pStyle w:val="Kop2"/>
      </w:pPr>
      <w:r>
        <w:t>3.6 Inschrijvingsstatussen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17042" w14:paraId="5F530FC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8557E8B" w14:textId="77777777" w:rsidR="00617042" w:rsidRDefault="00E111EB">
            <w:r>
              <w:rPr>
                <w:b/>
                <w:bCs/>
                <w:color w:val="FFFFFF"/>
                <w:sz w:val="20"/>
                <w:szCs w:val="20"/>
              </w:rPr>
              <w:t>Status</w:t>
            </w:r>
          </w:p>
        </w:tc>
        <w:tc>
          <w:tcPr>
            <w:tcW w:w="5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2E46713" w14:textId="77777777" w:rsidR="00617042" w:rsidRDefault="00E111EB">
            <w:r>
              <w:rPr>
                <w:b/>
                <w:bCs/>
                <w:color w:val="FFFFFF"/>
                <w:sz w:val="20"/>
                <w:szCs w:val="20"/>
              </w:rPr>
              <w:t>Betekenis</w:t>
            </w:r>
          </w:p>
        </w:tc>
      </w:tr>
      <w:tr w:rsidR="00617042" w14:paraId="2830FA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22BC1" w14:textId="77777777" w:rsidR="00617042" w:rsidRDefault="00E111EB">
            <w:r>
              <w:rPr>
                <w:sz w:val="20"/>
                <w:szCs w:val="20"/>
              </w:rPr>
              <w:t>Inschrijving betaald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A53D64" w14:textId="77777777" w:rsidR="00617042" w:rsidRDefault="00E111EB">
            <w:r>
              <w:rPr>
                <w:sz w:val="20"/>
                <w:szCs w:val="20"/>
              </w:rPr>
              <w:t>Bevestigde en betaalde inschrijving</w:t>
            </w:r>
          </w:p>
        </w:tc>
      </w:tr>
      <w:tr w:rsidR="00617042" w14:paraId="71BDB3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A0A8E2E" w14:textId="77777777" w:rsidR="00617042" w:rsidRDefault="00E111EB">
            <w:r>
              <w:rPr>
                <w:sz w:val="20"/>
                <w:szCs w:val="20"/>
              </w:rPr>
              <w:t>Inschrijving nog te betalen</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1FD694F" w14:textId="77777777" w:rsidR="00617042" w:rsidRDefault="00E111EB">
            <w:r>
              <w:rPr>
                <w:sz w:val="20"/>
                <w:szCs w:val="20"/>
              </w:rPr>
              <w:t>Bevestigd maar nog niet betaald</w:t>
            </w:r>
          </w:p>
        </w:tc>
      </w:tr>
      <w:tr w:rsidR="00617042" w14:paraId="6CC972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B9C4D" w14:textId="77777777" w:rsidR="00617042" w:rsidRDefault="00E111EB">
            <w:r>
              <w:rPr>
                <w:sz w:val="20"/>
                <w:szCs w:val="20"/>
              </w:rPr>
              <w:t>Reservatie nog te betalen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7E99A" w14:textId="77777777" w:rsidR="00617042" w:rsidRDefault="00E111EB">
            <w:r>
              <w:rPr>
                <w:sz w:val="20"/>
                <w:szCs w:val="20"/>
              </w:rPr>
              <w:t>Via loket gereserveerd, betaling nog open</w:t>
            </w:r>
          </w:p>
        </w:tc>
      </w:tr>
      <w:tr w:rsidR="00617042" w14:paraId="3DCBB9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72E92F4" w14:textId="77777777" w:rsidR="00617042" w:rsidRDefault="00E111EB">
            <w:r>
              <w:rPr>
                <w:sz w:val="20"/>
                <w:szCs w:val="20"/>
              </w:rPr>
              <w:t>Wachtlijst</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0C84354" w14:textId="77777777" w:rsidR="00617042" w:rsidRDefault="00E111EB">
            <w:r>
              <w:rPr>
                <w:sz w:val="20"/>
                <w:szCs w:val="20"/>
              </w:rPr>
              <w:t>Geen vrije plaats — op wachtlijst</w:t>
            </w:r>
          </w:p>
        </w:tc>
      </w:tr>
      <w:tr w:rsidR="00617042" w14:paraId="639102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C782C" w14:textId="77777777" w:rsidR="00617042" w:rsidRDefault="00E111EB">
            <w:r>
              <w:rPr>
                <w:sz w:val="20"/>
                <w:szCs w:val="20"/>
              </w:rPr>
              <w:t>Wachtlijst (op te bellen)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B14FC" w14:textId="77777777" w:rsidR="00617042" w:rsidRDefault="00E111EB">
            <w:r>
              <w:rPr>
                <w:sz w:val="20"/>
                <w:szCs w:val="20"/>
              </w:rPr>
              <w:t>Plaats vrijgekomen — medewerker moet ouder opbellen</w:t>
            </w:r>
          </w:p>
        </w:tc>
      </w:tr>
      <w:tr w:rsidR="00617042" w14:paraId="7EA892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D08AC40" w14:textId="77777777" w:rsidR="00617042" w:rsidRDefault="00E111EB">
            <w:r>
              <w:rPr>
                <w:sz w:val="20"/>
                <w:szCs w:val="20"/>
              </w:rPr>
              <w:t>Geannuleerd</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0C4F2EF" w14:textId="77777777" w:rsidR="00617042" w:rsidRDefault="00E111EB">
            <w:r>
              <w:rPr>
                <w:sz w:val="20"/>
                <w:szCs w:val="20"/>
              </w:rPr>
              <w:t>Inschrijving geannuleerd, creditnota aangemaakt</w:t>
            </w:r>
          </w:p>
        </w:tc>
      </w:tr>
    </w:tbl>
    <w:p w14:paraId="2419F268" w14:textId="77777777" w:rsidR="00617042" w:rsidRDefault="00E111EB">
      <w:pPr>
        <w:pStyle w:val="Kop1"/>
      </w:pPr>
      <w:r>
        <w:t>4. Kindbeheer</w:t>
      </w:r>
    </w:p>
    <w:p w14:paraId="127544F1" w14:textId="77777777" w:rsidR="00617042" w:rsidRDefault="00E111EB">
      <w:pPr>
        <w:pStyle w:val="Kop2"/>
      </w:pPr>
      <w:r>
        <w:t>4.1 Kind zoeken</w:t>
      </w:r>
    </w:p>
    <w:p w14:paraId="37E29E21" w14:textId="77777777" w:rsidR="00617042" w:rsidRDefault="00E111EB">
      <w:pPr>
        <w:spacing w:before="80" w:after="80"/>
      </w:pPr>
      <w:r>
        <w:rPr>
          <w:color w:val="000000"/>
        </w:rPr>
        <w:t>Gebruik de zoekbalk bovenaan de adminomgeving om een kind op te zoeken. Je kan ook navigeren via Inschrijvingen &gt; Kinderen voor het volledige overzicht (~500 kinderen).</w:t>
      </w:r>
    </w:p>
    <w:p w14:paraId="0BD923E5" w14:textId="77777777" w:rsidR="00617042" w:rsidRDefault="0061704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2F2940AA"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2442BBBE" w14:textId="77777777" w:rsidR="00617042" w:rsidRDefault="00E111EB">
            <w:r>
              <w:rPr>
                <w:b/>
                <w:bCs/>
                <w:color w:val="1E8449"/>
              </w:rPr>
              <w:t xml:space="preserve">✅  Tip: </w:t>
            </w:r>
            <w:r>
              <w:rPr>
                <w:color w:val="1A5E36"/>
              </w:rPr>
              <w:t>De kolom 'Group' in het kinderenoverzicht toont speciale groeperingen zoals 'Kleuters' of 'Alleen naar huis'. Dit is afkomstig van vragenlijstantwoorden.</w:t>
            </w:r>
          </w:p>
        </w:tc>
      </w:tr>
    </w:tbl>
    <w:p w14:paraId="5CA28F06" w14:textId="77777777" w:rsidR="00617042" w:rsidRDefault="00617042">
      <w:pPr>
        <w:spacing w:before="80"/>
      </w:pPr>
    </w:p>
    <w:p w14:paraId="6355CE24" w14:textId="77777777" w:rsidR="00617042" w:rsidRDefault="00E111EB">
      <w:pPr>
        <w:pStyle w:val="Kop2"/>
      </w:pPr>
      <w:r>
        <w:t>4.2 Kindprofiel bekijken</w:t>
      </w:r>
    </w:p>
    <w:p w14:paraId="6DD229AB" w14:textId="77777777" w:rsidR="00617042" w:rsidRDefault="00E111EB">
      <w:pPr>
        <w:spacing w:before="80" w:after="80"/>
      </w:pPr>
      <w:r>
        <w:rPr>
          <w:color w:val="000000"/>
        </w:rPr>
        <w:t>Het kindprofiel bevat alle informatie over een kind op één pagina:</w:t>
      </w:r>
    </w:p>
    <w:p w14:paraId="32958939" w14:textId="77777777" w:rsidR="00617042" w:rsidRDefault="00E111EB">
      <w:pPr>
        <w:pStyle w:val="Lijstalinea"/>
        <w:numPr>
          <w:ilvl w:val="0"/>
          <w:numId w:val="3"/>
        </w:numPr>
        <w:spacing w:before="40" w:after="40"/>
      </w:pPr>
      <w:r>
        <w:t>Contactgegevens en adres (via betaler)</w:t>
      </w:r>
    </w:p>
    <w:p w14:paraId="2DBE0C2D" w14:textId="77777777" w:rsidR="00617042" w:rsidRDefault="00E111EB">
      <w:pPr>
        <w:pStyle w:val="Lijstalinea"/>
        <w:numPr>
          <w:ilvl w:val="0"/>
          <w:numId w:val="3"/>
        </w:numPr>
        <w:spacing w:before="40" w:after="40"/>
      </w:pPr>
      <w:r>
        <w:t>Betaler (bv. Mathias Tack 100%) — wie de facturen ontvangt</w:t>
      </w:r>
    </w:p>
    <w:p w14:paraId="6EE5E439" w14:textId="77777777" w:rsidR="00617042" w:rsidRDefault="00E111EB">
      <w:pPr>
        <w:pStyle w:val="Lijstalinea"/>
        <w:numPr>
          <w:ilvl w:val="0"/>
          <w:numId w:val="3"/>
        </w:numPr>
        <w:spacing w:before="40" w:after="40"/>
      </w:pPr>
      <w:r>
        <w:t>Inschrijvingen (meerdere pagina's, mix van statussen)</w:t>
      </w:r>
    </w:p>
    <w:p w14:paraId="047162A9" w14:textId="77777777" w:rsidR="00617042" w:rsidRDefault="00E111EB">
      <w:pPr>
        <w:pStyle w:val="Lijstalinea"/>
        <w:numPr>
          <w:ilvl w:val="0"/>
          <w:numId w:val="3"/>
        </w:numPr>
        <w:spacing w:before="40" w:after="40"/>
      </w:pPr>
      <w:r>
        <w:t>Aangekochte producten</w:t>
      </w:r>
    </w:p>
    <w:p w14:paraId="0CE29BEE" w14:textId="77777777" w:rsidR="00617042" w:rsidRDefault="00E111EB">
      <w:pPr>
        <w:pStyle w:val="Lijstalinea"/>
        <w:numPr>
          <w:ilvl w:val="0"/>
          <w:numId w:val="3"/>
        </w:numPr>
        <w:spacing w:before="40" w:after="40"/>
      </w:pPr>
      <w:r>
        <w:t>Dienst en groepen</w:t>
      </w:r>
    </w:p>
    <w:p w14:paraId="6C84A537" w14:textId="77777777" w:rsidR="00617042" w:rsidRDefault="00E111EB">
      <w:pPr>
        <w:pStyle w:val="Lijstalinea"/>
        <w:numPr>
          <w:ilvl w:val="0"/>
          <w:numId w:val="3"/>
        </w:numPr>
        <w:spacing w:before="40" w:after="40"/>
      </w:pPr>
      <w:r>
        <w:t>Tijdsregistraties</w:t>
      </w:r>
    </w:p>
    <w:p w14:paraId="37C3322E" w14:textId="77777777" w:rsidR="00617042" w:rsidRDefault="00E111EB">
      <w:pPr>
        <w:pStyle w:val="Lijstalinea"/>
        <w:numPr>
          <w:ilvl w:val="0"/>
          <w:numId w:val="3"/>
        </w:numPr>
        <w:spacing w:before="40" w:after="40"/>
      </w:pPr>
      <w:r>
        <w:t>Specificaties (bv. ouderaandeel)</w:t>
      </w:r>
    </w:p>
    <w:p w14:paraId="5668EAA6" w14:textId="77777777" w:rsidR="00617042" w:rsidRDefault="00E111EB">
      <w:pPr>
        <w:pStyle w:val="Lijstalinea"/>
        <w:numPr>
          <w:ilvl w:val="0"/>
          <w:numId w:val="3"/>
        </w:numPr>
        <w:spacing w:before="40" w:after="40"/>
      </w:pPr>
      <w:r>
        <w:t>Ouders en relaties</w:t>
      </w:r>
    </w:p>
    <w:p w14:paraId="11FEB747" w14:textId="77777777" w:rsidR="00617042" w:rsidRDefault="00E111EB">
      <w:pPr>
        <w:pStyle w:val="Lijstalinea"/>
        <w:numPr>
          <w:ilvl w:val="0"/>
          <w:numId w:val="3"/>
        </w:numPr>
        <w:spacing w:before="40" w:after="40"/>
      </w:pPr>
      <w:r>
        <w:t>Bestanden</w:t>
      </w:r>
    </w:p>
    <w:p w14:paraId="73C9D184" w14:textId="77777777" w:rsidR="00617042" w:rsidRDefault="00617042">
      <w:pPr>
        <w:spacing w:before="80"/>
      </w:pPr>
    </w:p>
    <w:p w14:paraId="2077B409" w14:textId="17300748" w:rsidR="00617042" w:rsidRDefault="00E111EB" w:rsidP="00FA10F7">
      <w:pPr>
        <w:pStyle w:val="Kop2"/>
        <w:numPr>
          <w:ilvl w:val="1"/>
          <w:numId w:val="4"/>
        </w:numPr>
      </w:pPr>
      <w:r>
        <w:lastRenderedPageBreak/>
        <w:t>Nieuw kind aanmaken</w:t>
      </w:r>
    </w:p>
    <w:p w14:paraId="2B427325" w14:textId="509F65CC" w:rsidR="00617042" w:rsidRDefault="00E111EB" w:rsidP="00FA10F7">
      <w:pPr>
        <w:pStyle w:val="Lijstalinea"/>
        <w:numPr>
          <w:ilvl w:val="0"/>
          <w:numId w:val="5"/>
        </w:numPr>
        <w:spacing w:before="40" w:after="40"/>
      </w:pPr>
      <w:r>
        <w:t>Ga naar Inschrijvingen &gt; Kinderen &gt; '+ Nieuw kind'.</w:t>
      </w:r>
    </w:p>
    <w:p w14:paraId="2F481CEC" w14:textId="721C5574" w:rsidR="00617042" w:rsidRDefault="00E111EB" w:rsidP="00FA10F7">
      <w:pPr>
        <w:pStyle w:val="Lijstalinea"/>
        <w:numPr>
          <w:ilvl w:val="0"/>
          <w:numId w:val="5"/>
        </w:numPr>
        <w:spacing w:before="40" w:after="40"/>
      </w:pPr>
      <w:r>
        <w:t>Vul verplichte velden in: voornaam en familienaam.</w:t>
      </w:r>
    </w:p>
    <w:p w14:paraId="7C8A5256" w14:textId="77777777" w:rsidR="00617042" w:rsidRDefault="00E111EB" w:rsidP="00FA10F7">
      <w:pPr>
        <w:pStyle w:val="Lijstalinea"/>
        <w:numPr>
          <w:ilvl w:val="0"/>
          <w:numId w:val="5"/>
        </w:numPr>
        <w:spacing w:before="40" w:after="40"/>
      </w:pPr>
      <w:r>
        <w:t>Optioneel: vul geboortedatum, rijksregisternummer, geslacht en steekkaart in.</w:t>
      </w:r>
    </w:p>
    <w:p w14:paraId="6185ADD1" w14:textId="77777777" w:rsidR="00617042" w:rsidRDefault="00E111EB" w:rsidP="00FA10F7">
      <w:pPr>
        <w:pStyle w:val="Lijstalinea"/>
        <w:numPr>
          <w:ilvl w:val="0"/>
          <w:numId w:val="5"/>
        </w:numPr>
        <w:spacing w:before="40" w:after="40"/>
      </w:pPr>
      <w:r>
        <w:t>Klik op 'Opslaan'.</w:t>
      </w:r>
    </w:p>
    <w:p w14:paraId="606A1F70" w14:textId="77777777" w:rsidR="00617042" w:rsidRDefault="00E111EB" w:rsidP="00FA10F7">
      <w:pPr>
        <w:pStyle w:val="Lijstalinea"/>
        <w:numPr>
          <w:ilvl w:val="0"/>
          <w:numId w:val="5"/>
        </w:numPr>
        <w:spacing w:before="40" w:after="40"/>
      </w:pPr>
      <w:r>
        <w:t>Koppel daarna een betaler via het kindprofiel — dit kan niet tijdens de aanmaak zelf.</w:t>
      </w:r>
    </w:p>
    <w:p w14:paraId="6244F6D5" w14:textId="77777777" w:rsidR="00617042" w:rsidRDefault="0061704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3FA3FB9D"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0ABE3FD8" w14:textId="77777777" w:rsidR="00617042" w:rsidRDefault="00E111EB">
            <w:r>
              <w:rPr>
                <w:b/>
                <w:bCs/>
                <w:color w:val="E67E22"/>
              </w:rPr>
              <w:t xml:space="preserve">⚠️  Let op: </w:t>
            </w:r>
            <w:r>
              <w:rPr>
                <w:color w:val="7D3D00"/>
              </w:rPr>
              <w:t>Een betaler koppelen aan een kind is een aparte stap na het aanmaken. Zonder betaler wordt het kind niet opgenomen in de facturatierun. Vergeet dit niet.</w:t>
            </w:r>
          </w:p>
        </w:tc>
      </w:tr>
    </w:tbl>
    <w:p w14:paraId="10F88E14" w14:textId="77777777" w:rsidR="00617042" w:rsidRDefault="0061704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0CBBF660"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2A6F5927" w14:textId="77777777" w:rsidR="00617042" w:rsidRDefault="00E111EB">
            <w:r>
              <w:rPr>
                <w:b/>
                <w:bCs/>
                <w:color w:val="1E8449"/>
              </w:rPr>
              <w:t xml:space="preserve">✅  Tip: </w:t>
            </w:r>
            <w:r>
              <w:rPr>
                <w:color w:val="1A5E36"/>
              </w:rPr>
              <w:t>Bij het aanmaken van een nieuw kind is de knop 'Vul in met eID' beschikbaar. Dit leest de gegevens automatisch in via de elektronische identiteitskaart. Bij het bewerken van een bestaand kind is deze knop niet beschikbaar.</w:t>
            </w:r>
          </w:p>
        </w:tc>
      </w:tr>
    </w:tbl>
    <w:p w14:paraId="21E7861C" w14:textId="77777777" w:rsidR="00617042" w:rsidRDefault="00617042">
      <w:pPr>
        <w:spacing w:before="80"/>
      </w:pPr>
    </w:p>
    <w:p w14:paraId="4A10B3B7" w14:textId="77777777" w:rsidR="00617042" w:rsidRDefault="00E111EB">
      <w:pPr>
        <w:pStyle w:val="Kop2"/>
      </w:pPr>
      <w:r>
        <w:t>4.3b Rijksregisternummer — toelichting
Het rijksregisternummer wordt enkel gebruikt om te verifiëren of een persoon ouder is dan 18 jaar bij het aanmaken van een account. Kwandoo koppelt het nummer niet aan externe instanties en haalt er geen andere persoonsgegevens uit op.
⚠️ Let op: Rijksregisternummers worden versleuteld opgeslagen — ze zijn niet leesbaar in de applicatie. Als er al een nummer ingegeven is, verschijnt de knop 'Pas rijksregisternummer aan' in plaats van een leeg invoerveld.
Werkwijze rijksregisternummer toevoegen of aanpassen:
1. Zoek de ouder via de zoekbalk bovenaan.
2. Klik op het potlood-icoon naast de ouder in de zoekresultaten.
3. Vul het rijksregisternummer in het veld in.
4. Klik op 'Opslaan'.
4.4 Kind bewerken</w:t>
      </w:r>
    </w:p>
    <w:p w14:paraId="7DCB619F" w14:textId="77777777" w:rsidR="00617042" w:rsidRDefault="00E111EB">
      <w:pPr>
        <w:spacing w:before="80" w:after="80"/>
      </w:pPr>
      <w:r>
        <w:rPr>
          <w:color w:val="000000"/>
        </w:rPr>
        <w:t>Klik op 'Wijzig Kind' onderaan het kindprofiel. Bewerkbare velden:</w:t>
      </w:r>
    </w:p>
    <w:p w14:paraId="7E6D1169" w14:textId="77777777" w:rsidR="00617042" w:rsidRDefault="00E111EB">
      <w:pPr>
        <w:pStyle w:val="Lijstalinea"/>
        <w:numPr>
          <w:ilvl w:val="0"/>
          <w:numId w:val="3"/>
        </w:numPr>
        <w:spacing w:before="40" w:after="40"/>
      </w:pPr>
      <w:r>
        <w:t>Voornaam en familienaam</w:t>
      </w:r>
    </w:p>
    <w:p w14:paraId="3941E4B4" w14:textId="77777777" w:rsidR="00617042" w:rsidRDefault="00E111EB">
      <w:pPr>
        <w:pStyle w:val="Lijstalinea"/>
        <w:numPr>
          <w:ilvl w:val="0"/>
          <w:numId w:val="3"/>
        </w:numPr>
        <w:spacing w:before="40" w:after="40"/>
      </w:pPr>
      <w:r>
        <w:t>Geboortedatum, rijksregisternummer, nationaliteit, geslacht</w:t>
      </w:r>
    </w:p>
    <w:p w14:paraId="2FEF9519" w14:textId="77777777" w:rsidR="00617042" w:rsidRDefault="00E111EB">
      <w:pPr>
        <w:pStyle w:val="Lijstalinea"/>
        <w:numPr>
          <w:ilvl w:val="0"/>
          <w:numId w:val="3"/>
        </w:numPr>
        <w:spacing w:before="40" w:after="40"/>
      </w:pPr>
      <w:r>
        <w:t>Individuele steekkaart (vrije tekst)</w:t>
      </w:r>
    </w:p>
    <w:p w14:paraId="1537B368" w14:textId="77777777" w:rsidR="00617042" w:rsidRDefault="00E111EB">
      <w:pPr>
        <w:pStyle w:val="Lijstalinea"/>
        <w:numPr>
          <w:ilvl w:val="0"/>
          <w:numId w:val="3"/>
        </w:numPr>
        <w:spacing w:before="40" w:after="40"/>
      </w:pPr>
      <w:r>
        <w:t>Opmerkingen</w:t>
      </w:r>
    </w:p>
    <w:p w14:paraId="14EA4FA9" w14:textId="77777777" w:rsidR="00617042" w:rsidRDefault="00E111EB">
      <w:pPr>
        <w:pStyle w:val="Lijstalinea"/>
        <w:numPr>
          <w:ilvl w:val="0"/>
          <w:numId w:val="3"/>
        </w:numPr>
        <w:spacing w:before="40" w:after="40"/>
      </w:pPr>
      <w:r>
        <w:t>Inschrijvings- en uitschrijvingsdatum</w:t>
      </w:r>
    </w:p>
    <w:p w14:paraId="7BFEC6AE" w14:textId="77777777" w:rsidR="00617042" w:rsidRDefault="00E111EB">
      <w:pPr>
        <w:pStyle w:val="Lijstalinea"/>
        <w:numPr>
          <w:ilvl w:val="0"/>
          <w:numId w:val="3"/>
        </w:numPr>
        <w:spacing w:before="40" w:after="40"/>
      </w:pPr>
      <w:r>
        <w:t>Uitzondering (facturatie): toggle om dit kind uit te sluiten van de facturatierun</w:t>
      </w:r>
    </w:p>
    <w:p w14:paraId="7818FB91" w14:textId="77777777" w:rsidR="00617042" w:rsidRDefault="0061704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1E268794"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7177DB57" w14:textId="77777777" w:rsidR="00617042" w:rsidRDefault="00E111EB">
            <w:r>
              <w:rPr>
                <w:b/>
                <w:bCs/>
                <w:color w:val="E67E22"/>
              </w:rPr>
              <w:t xml:space="preserve">⚠️  Let op: </w:t>
            </w:r>
            <w:r>
              <w:rPr>
                <w:color w:val="7D3D00"/>
              </w:rPr>
              <w:t>De knop 'Wissen' naast 'Opslaan' wist het formulier (alle ingevulde velden leeg) — niet het kind zelf. Er verschijnt een bevestigingspopup. Verwar dit niet met 'Kind Verwijderen'.</w:t>
            </w:r>
          </w:p>
        </w:tc>
      </w:tr>
    </w:tbl>
    <w:p w14:paraId="472BECB1" w14:textId="77777777" w:rsidR="00617042" w:rsidRDefault="00617042">
      <w:pPr>
        <w:spacing w:before="80"/>
      </w:pPr>
    </w:p>
    <w:p w14:paraId="7B24176B" w14:textId="77777777" w:rsidR="00617042" w:rsidRDefault="00E111EB">
      <w:pPr>
        <w:pStyle w:val="Kop2"/>
      </w:pPr>
      <w:r>
        <w:t>4.5 Inclusie aanmaken</w:t>
      </w:r>
    </w:p>
    <w:p w14:paraId="32A34AE6" w14:textId="77777777" w:rsidR="00617042" w:rsidRDefault="00E111EB">
      <w:pPr>
        <w:spacing w:before="80" w:after="80"/>
      </w:pPr>
      <w:r>
        <w:rPr>
          <w:color w:val="000000"/>
        </w:rPr>
        <w:t>Via de knop 'Inclusie aanmaken' onderaan het kindprofiel kan je een kind registreren als kind met een beperking of ondersteuningsnood voor een bepaalde periode. Je vult een startdatum in (verplicht) en een einddatum (optioneel). Dit is relevant voor subsidie-aanvragen en specifieke begeleiding.</w:t>
      </w:r>
    </w:p>
    <w:p w14:paraId="3D7D2A1A" w14:textId="77777777" w:rsidR="00617042" w:rsidRDefault="00617042">
      <w:pPr>
        <w:spacing w:before="80"/>
      </w:pPr>
    </w:p>
    <w:p w14:paraId="05C50B67" w14:textId="77777777" w:rsidR="00617042" w:rsidRDefault="00E111EB">
      <w:pPr>
        <w:pStyle w:val="Kop2"/>
      </w:pPr>
      <w:r>
        <w:t>4.6 GDPR — Markeer om vergeten te worden</w:t>
      </w:r>
    </w:p>
    <w:p w14:paraId="73532DBB" w14:textId="77777777" w:rsidR="00617042" w:rsidRDefault="00E111EB">
      <w:pPr>
        <w:spacing w:before="80" w:after="80"/>
      </w:pPr>
      <w:r>
        <w:rPr>
          <w:color w:val="000000"/>
        </w:rPr>
        <w:t>De knop 'Markeer om vergeten te worden' onderaan het kindprofiel laat toe om een verzoek tot gegevenswissing in te dienen conform de AVG/GDPR. Gebruik dit enkel op uitdrukkelijk verzoek van de ouder en na validatie door de verantwoordelijke.</w:t>
      </w:r>
    </w:p>
    <w:p w14:paraId="590E4B6E" w14:textId="77777777" w:rsidR="00617042" w:rsidRDefault="00E111EB">
      <w:pPr>
        <w:pStyle w:val="Kop1"/>
      </w:pPr>
      <w:r>
        <w:t>5. Ouderbeheer</w:t>
      </w:r>
    </w:p>
    <w:p w14:paraId="14709567" w14:textId="77777777" w:rsidR="00617042" w:rsidRDefault="00E111EB">
      <w:pPr>
        <w:pStyle w:val="Kop2"/>
      </w:pPr>
      <w:r>
        <w:t>5.1 Drie types ouderprofielen</w:t>
      </w:r>
    </w:p>
    <w:p w14:paraId="3E204D1C" w14:textId="77777777" w:rsidR="00617042" w:rsidRDefault="00E111EB">
      <w:pPr>
        <w:spacing w:before="80" w:after="80"/>
      </w:pPr>
      <w:r>
        <w:rPr>
          <w:color w:val="000000"/>
        </w:rPr>
        <w:t>Niet alle ouderprofielen zijn gelijk. Er zijn drie types, elk met andere beschikbare acties:</w:t>
      </w:r>
    </w:p>
    <w:p w14:paraId="783B09F4" w14:textId="77777777" w:rsidR="00617042" w:rsidRDefault="0061704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617042" w14:paraId="26DF218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BF9CD3B" w14:textId="77777777" w:rsidR="00617042" w:rsidRDefault="00E111EB">
            <w:r>
              <w:rPr>
                <w:b/>
                <w:bCs/>
                <w:color w:val="FFFFFF"/>
                <w:sz w:val="20"/>
                <w:szCs w:val="20"/>
              </w:rPr>
              <w:lastRenderedPageBreak/>
              <w:t>Type</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9430004" w14:textId="77777777" w:rsidR="00617042" w:rsidRDefault="00E111EB">
            <w:r>
              <w:rPr>
                <w:b/>
                <w:bCs/>
                <w:color w:val="FFFFFF"/>
                <w:sz w:val="20"/>
                <w:szCs w:val="20"/>
              </w:rPr>
              <w:t>Kenmerken</w:t>
            </w:r>
          </w:p>
        </w:tc>
        <w:tc>
          <w:tcPr>
            <w:tcW w:w="3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A645A0A" w14:textId="77777777" w:rsidR="00617042" w:rsidRDefault="00E111EB">
            <w:r>
              <w:rPr>
                <w:b/>
                <w:bCs/>
                <w:color w:val="FFFFFF"/>
                <w:sz w:val="20"/>
                <w:szCs w:val="20"/>
              </w:rPr>
              <w:t>Beschikbare acties</w:t>
            </w:r>
          </w:p>
        </w:tc>
      </w:tr>
      <w:tr w:rsidR="00617042" w14:paraId="3A61B1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50C9B" w14:textId="77777777" w:rsidR="00617042" w:rsidRDefault="00E111EB">
            <w:r>
              <w:rPr>
                <w:sz w:val="20"/>
                <w:szCs w:val="20"/>
              </w:rPr>
              <w:t>Geactiveerd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17FBC" w14:textId="77777777" w:rsidR="00617042" w:rsidRDefault="00E111EB">
            <w:r>
              <w:rPr>
                <w:sz w:val="20"/>
                <w:szCs w:val="20"/>
              </w:rPr>
              <w:t>Heeft een actief account en wachtwoord. Kan online inschrijven.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E1894" w14:textId="77777777" w:rsidR="00617042" w:rsidRDefault="00E111EB">
            <w:r>
              <w:rPr>
                <w:sz w:val="20"/>
                <w:szCs w:val="20"/>
              </w:rPr>
              <w:t>Aanmelden als, profiel bewerken</w:t>
            </w:r>
          </w:p>
        </w:tc>
      </w:tr>
      <w:tr w:rsidR="00617042" w14:paraId="30BFFC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0F54684" w14:textId="77777777" w:rsidR="00617042" w:rsidRDefault="00E111EB">
            <w:r>
              <w:rPr>
                <w:sz w:val="20"/>
                <w:szCs w:val="20"/>
              </w:rPr>
              <w:t>Niet geactiveerd — met code</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C9F2478" w14:textId="77777777" w:rsidR="00617042" w:rsidRDefault="00E111EB">
            <w:r>
              <w:rPr>
                <w:sz w:val="20"/>
                <w:szCs w:val="20"/>
              </w:rPr>
              <w:t>Activatiecode zichtbaar. Account aangemaakt maar nog niet bevestigd.</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0470CBA" w14:textId="77777777" w:rsidR="00617042" w:rsidRDefault="00E111EB">
            <w:r>
              <w:rPr>
                <w:sz w:val="20"/>
                <w:szCs w:val="20"/>
              </w:rPr>
              <w:t>Activatiecode doorgeven of activatiemail sturen</w:t>
            </w:r>
          </w:p>
        </w:tc>
      </w:tr>
      <w:tr w:rsidR="00617042" w14:paraId="3C485C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C5A45" w14:textId="77777777" w:rsidR="00617042" w:rsidRDefault="00E111EB">
            <w:r>
              <w:rPr>
                <w:sz w:val="20"/>
                <w:szCs w:val="20"/>
              </w:rPr>
              <w:t>Niet geactiveerd — zonder code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FE60E" w14:textId="77777777" w:rsidR="00617042" w:rsidRDefault="00E111EB">
            <w:r>
              <w:rPr>
                <w:sz w:val="20"/>
                <w:szCs w:val="20"/>
              </w:rPr>
              <w:t>Geen gebruikersnaam, geen code. Handmatig aangemaakt door medewerker.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96A86" w14:textId="77777777" w:rsidR="00617042" w:rsidRDefault="00E111EB">
            <w:r>
              <w:rPr>
                <w:sz w:val="20"/>
                <w:szCs w:val="20"/>
              </w:rPr>
              <w:t>Activatiemail sturen (vereist eerst e-mailadres)</w:t>
            </w:r>
          </w:p>
        </w:tc>
      </w:tr>
    </w:tbl>
    <w:p w14:paraId="3F0F12A6" w14:textId="77777777" w:rsidR="00617042" w:rsidRDefault="00617042">
      <w:pPr>
        <w:spacing w:before="80"/>
      </w:pPr>
    </w:p>
    <w:p w14:paraId="404B3B9A" w14:textId="7ECAE644" w:rsidR="00617042" w:rsidRDefault="00E111EB" w:rsidP="00FA10F7">
      <w:pPr>
        <w:pStyle w:val="Kop2"/>
        <w:numPr>
          <w:ilvl w:val="1"/>
          <w:numId w:val="5"/>
        </w:numPr>
      </w:pPr>
      <w:r>
        <w:t>Activatiemail versturen</w:t>
      </w:r>
    </w:p>
    <w:p w14:paraId="213A5FDC" w14:textId="11645FE2" w:rsidR="00617042" w:rsidRDefault="00E111EB" w:rsidP="00FA10F7">
      <w:pPr>
        <w:pStyle w:val="Lijstalinea"/>
        <w:numPr>
          <w:ilvl w:val="0"/>
          <w:numId w:val="6"/>
        </w:numPr>
        <w:spacing w:before="40" w:after="40"/>
      </w:pPr>
      <w:r>
        <w:t>Open het ouderprofiel.</w:t>
      </w:r>
    </w:p>
    <w:p w14:paraId="577C3763" w14:textId="76BE6B63" w:rsidR="00617042" w:rsidRDefault="00E111EB" w:rsidP="00FA10F7">
      <w:pPr>
        <w:pStyle w:val="Lijstalinea"/>
        <w:numPr>
          <w:ilvl w:val="0"/>
          <w:numId w:val="6"/>
        </w:numPr>
        <w:spacing w:before="40" w:after="40"/>
      </w:pPr>
      <w:r>
        <w:t>Klik op 'Verstuur activatie e-mail'.</w:t>
      </w:r>
    </w:p>
    <w:p w14:paraId="5365C135" w14:textId="77777777" w:rsidR="00617042" w:rsidRDefault="00E111EB" w:rsidP="00FA10F7">
      <w:pPr>
        <w:pStyle w:val="Lijstalinea"/>
        <w:numPr>
          <w:ilvl w:val="0"/>
          <w:numId w:val="6"/>
        </w:numPr>
        <w:spacing w:before="40" w:after="40"/>
      </w:pPr>
      <w:r>
        <w:t>Bevestig via de popup.</w:t>
      </w:r>
    </w:p>
    <w:p w14:paraId="01B1EBD8" w14:textId="77777777" w:rsidR="00617042" w:rsidRDefault="0061704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2E862E41"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21B16BED" w14:textId="77777777" w:rsidR="00617042" w:rsidRDefault="00E111EB">
            <w:r>
              <w:rPr>
                <w:b/>
                <w:bCs/>
                <w:color w:val="E67E22"/>
              </w:rPr>
              <w:t xml:space="preserve">⚠️  Let op: </w:t>
            </w:r>
            <w:r>
              <w:rPr>
                <w:color w:val="7D3D00"/>
              </w:rPr>
              <w:t>Als het profiel geen e-mailadres heeft, wordt je doorgestuurd naar het bewerkformulier met een foutmelding. Vul eerst een geldig e-mailadres in voordat je de activatiemail verstuurt.</w:t>
            </w:r>
          </w:p>
        </w:tc>
      </w:tr>
    </w:tbl>
    <w:p w14:paraId="6CA94535" w14:textId="77777777" w:rsidR="00617042" w:rsidRDefault="00617042">
      <w:pPr>
        <w:spacing w:before="80"/>
      </w:pPr>
    </w:p>
    <w:p w14:paraId="34D0FB0A" w14:textId="77777777" w:rsidR="00617042" w:rsidRDefault="00E111EB">
      <w:pPr>
        <w:pStyle w:val="Kop2"/>
      </w:pPr>
      <w:r>
        <w:t>5.3 Aanmelden als ouder — RISICO</w:t>
      </w:r>
    </w:p>
    <w:p w14:paraId="503B80FA" w14:textId="77777777" w:rsidR="00617042" w:rsidRDefault="00E111EB">
      <w:pPr>
        <w:spacing w:before="80" w:after="80"/>
      </w:pPr>
      <w:r>
        <w:rPr>
          <w:color w:val="000000"/>
        </w:rPr>
        <w:t>Via de knop 'Aanmelden als [naam ouder]' kan een medewerker de klantenzone bekijken vanuit het perspectief van die ouder. Dit is handig om problemen op te lossen of inschrijvingen te vervolledigen.</w:t>
      </w:r>
    </w:p>
    <w:p w14:paraId="15CFE890" w14:textId="77777777" w:rsidR="00617042" w:rsidRDefault="0061704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47E119B0"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6419ABCF" w14:textId="77777777" w:rsidR="00617042" w:rsidRDefault="00E111EB">
            <w:r>
              <w:rPr>
                <w:b/>
                <w:bCs/>
                <w:color w:val="E67E22"/>
              </w:rPr>
              <w:t xml:space="preserve">⚠️  Let op: </w:t>
            </w:r>
            <w:r>
              <w:rPr>
                <w:color w:val="7D3D00"/>
              </w:rPr>
              <w:t>'Aanmelden als' schakelt over naar de LIVE omgeving (ingelmunster.kwandoo.com) — ook als je vanuit de testomgeving werkt. Alle acties die je uitvoert zijn echt en permanent. Wees hier voorzichtig mee.</w:t>
            </w:r>
          </w:p>
        </w:tc>
      </w:tr>
    </w:tbl>
    <w:p w14:paraId="21A34796" w14:textId="77777777" w:rsidR="00617042" w:rsidRDefault="00E111EB">
      <w:pPr>
        <w:pStyle w:val="Kop1"/>
      </w:pPr>
      <w:r>
        <w:t>6. Klantenzone — wat ziet de ouder?</w:t>
      </w:r>
    </w:p>
    <w:p w14:paraId="0FFE0662" w14:textId="77777777" w:rsidR="00617042" w:rsidRDefault="00E111EB">
      <w:pPr>
        <w:spacing w:before="80" w:after="80"/>
      </w:pPr>
      <w:r>
        <w:rPr>
          <w:color w:val="000000"/>
        </w:rPr>
        <w:t>De klantenzone is de interface die ouders zien wanneer ze inloggen op Kwandoo. Als medewerker is het handig om te weten wat een ouder ziet en wat hij/zij zelf kan aanpassen.</w:t>
      </w:r>
    </w:p>
    <w:p w14:paraId="1F479C9E" w14:textId="77777777" w:rsidR="00617042" w:rsidRDefault="00617042">
      <w:pPr>
        <w:spacing w:before="80"/>
      </w:pPr>
    </w:p>
    <w:p w14:paraId="19502A06" w14:textId="77777777" w:rsidR="00617042" w:rsidRDefault="00E111EB">
      <w:pPr>
        <w:pStyle w:val="Kop2"/>
      </w:pPr>
      <w:r>
        <w:t>6.1 Startscherm</w:t>
      </w:r>
    </w:p>
    <w:p w14:paraId="3368ECBD" w14:textId="77777777" w:rsidR="00617042" w:rsidRDefault="00E111EB">
      <w:pPr>
        <w:pStyle w:val="Lijstalinea"/>
        <w:numPr>
          <w:ilvl w:val="0"/>
          <w:numId w:val="3"/>
        </w:numPr>
        <w:spacing w:before="40" w:after="40"/>
      </w:pPr>
      <w:r>
        <w:t>Gezinsoverzicht met QR-code per kind (voor aanwezigheidsregistratie)</w:t>
      </w:r>
    </w:p>
    <w:p w14:paraId="5B4EF037" w14:textId="77777777" w:rsidR="00617042" w:rsidRDefault="00E111EB">
      <w:pPr>
        <w:pStyle w:val="Lijstalinea"/>
        <w:numPr>
          <w:ilvl w:val="0"/>
          <w:numId w:val="3"/>
        </w:numPr>
        <w:spacing w:before="40" w:after="40"/>
      </w:pPr>
      <w:r>
        <w:t>Openstaand saldo prominent zichtbaar</w:t>
      </w:r>
    </w:p>
    <w:p w14:paraId="7E625AD9" w14:textId="77777777" w:rsidR="00617042" w:rsidRDefault="00E111EB">
      <w:pPr>
        <w:pStyle w:val="Lijstalinea"/>
        <w:numPr>
          <w:ilvl w:val="0"/>
          <w:numId w:val="3"/>
        </w:numPr>
        <w:spacing w:before="40" w:after="40"/>
      </w:pPr>
      <w:r>
        <w:t>Navigatiemenu rechts: Mijn contactgegevens, Mijn gezin, Mijn inschrijvingen, Mijn tickets, Mijn producten, Vragenlijsten, Overzicht betalingen, Mijn attesten, Mijn logingegevens</w:t>
      </w:r>
    </w:p>
    <w:p w14:paraId="1E44341D" w14:textId="77777777" w:rsidR="00617042" w:rsidRDefault="00E111EB">
      <w:pPr>
        <w:pStyle w:val="Lijstalinea"/>
        <w:numPr>
          <w:ilvl w:val="0"/>
          <w:numId w:val="3"/>
        </w:numPr>
        <w:spacing w:before="40" w:after="40"/>
      </w:pPr>
      <w:r>
        <w:t>Knoppen: + Voeg kind/gezinslid toe, + Inschrijven via vriendjes</w:t>
      </w:r>
    </w:p>
    <w:p w14:paraId="39900AFC" w14:textId="77777777" w:rsidR="00617042" w:rsidRDefault="00617042">
      <w:pPr>
        <w:spacing w:before="80"/>
      </w:pPr>
    </w:p>
    <w:p w14:paraId="66024634" w14:textId="77777777" w:rsidR="00617042" w:rsidRDefault="00E111EB">
      <w:pPr>
        <w:pStyle w:val="Kop2"/>
      </w:pPr>
      <w:r>
        <w:t>6.2 Wat kan de ouder zelf aanpassen?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17042" w14:paraId="247752FD"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04C1EDF" w14:textId="77777777" w:rsidR="00617042" w:rsidRDefault="00E111EB">
            <w:r>
              <w:rPr>
                <w:b/>
                <w:bCs/>
                <w:color w:val="FFFFFF"/>
                <w:sz w:val="20"/>
                <w:szCs w:val="20"/>
              </w:rPr>
              <w:t>Sectie</w:t>
            </w:r>
          </w:p>
        </w:tc>
        <w:tc>
          <w:tcPr>
            <w:tcW w:w="5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3490CA9" w14:textId="77777777" w:rsidR="00617042" w:rsidRDefault="00E111EB">
            <w:r>
              <w:rPr>
                <w:b/>
                <w:bCs/>
                <w:color w:val="FFFFFF"/>
                <w:sz w:val="20"/>
                <w:szCs w:val="20"/>
              </w:rPr>
              <w:t>Wat kan de ouder aanpassen?</w:t>
            </w:r>
          </w:p>
        </w:tc>
      </w:tr>
      <w:tr w:rsidR="00617042" w14:paraId="2BEF78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7807A" w14:textId="77777777" w:rsidR="00617042" w:rsidRDefault="00E111EB">
            <w:r>
              <w:rPr>
                <w:sz w:val="20"/>
                <w:szCs w:val="20"/>
              </w:rPr>
              <w:t>Mijn contactgegevens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C89455" w14:textId="77777777" w:rsidR="00617042" w:rsidRDefault="00E111EB">
            <w:r>
              <w:rPr>
                <w:sz w:val="20"/>
                <w:szCs w:val="20"/>
              </w:rPr>
              <w:t>Factuurvoorkeur (Email/Post), opt-in commerciële mails, adres, contactgegevens</w:t>
            </w:r>
          </w:p>
        </w:tc>
      </w:tr>
      <w:tr w:rsidR="00617042" w14:paraId="29372E8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CEBD347" w14:textId="77777777" w:rsidR="00617042" w:rsidRDefault="00E111EB">
            <w:r>
              <w:rPr>
                <w:sz w:val="20"/>
                <w:szCs w:val="20"/>
              </w:rPr>
              <w:lastRenderedPageBreak/>
              <w:t>Mijn inschrijvingen</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E1510EE" w14:textId="77777777" w:rsidR="00617042" w:rsidRDefault="00E111EB">
            <w:r>
              <w:rPr>
                <w:sz w:val="20"/>
                <w:szCs w:val="20"/>
              </w:rPr>
              <w:t>Raadplegen (geen bewerking). Gesplitst: deze week / komende 30 dagen / verder in de toekomst</w:t>
            </w:r>
          </w:p>
        </w:tc>
      </w:tr>
      <w:tr w:rsidR="00617042" w14:paraId="775722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120D3" w14:textId="77777777" w:rsidR="00617042" w:rsidRDefault="00E111EB">
            <w:r>
              <w:rPr>
                <w:sz w:val="20"/>
                <w:szCs w:val="20"/>
              </w:rPr>
              <w:t>Mijn attesten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51D6F" w14:textId="77777777" w:rsidR="00617042" w:rsidRDefault="00E111EB">
            <w:r>
              <w:rPr>
                <w:sz w:val="20"/>
                <w:szCs w:val="20"/>
              </w:rPr>
              <w:t>Fiscale attesten en mutualiteitsattesten zelfstandig downloaden</w:t>
            </w:r>
          </w:p>
        </w:tc>
      </w:tr>
      <w:tr w:rsidR="00617042" w14:paraId="7DE265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4E31A96" w14:textId="77777777" w:rsidR="00617042" w:rsidRDefault="00E111EB">
            <w:r>
              <w:rPr>
                <w:sz w:val="20"/>
                <w:szCs w:val="20"/>
              </w:rPr>
              <w:t>Mijn logingegevens</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77FD384" w14:textId="77777777" w:rsidR="00617042" w:rsidRDefault="00E111EB">
            <w:r>
              <w:rPr>
                <w:sz w:val="20"/>
                <w:szCs w:val="20"/>
              </w:rPr>
              <w:t>Wachtwoord wijzigen (min. 6 tekens, 1 hoofdletter, 1 kleine letter, 1 cijfer)</w:t>
            </w:r>
          </w:p>
        </w:tc>
      </w:tr>
    </w:tbl>
    <w:p w14:paraId="7167D384" w14:textId="77777777" w:rsidR="00617042" w:rsidRDefault="0061704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70B531C3"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372A66C4" w14:textId="77777777" w:rsidR="00617042" w:rsidRDefault="00E111EB">
            <w:r>
              <w:rPr>
                <w:b/>
                <w:bCs/>
                <w:color w:val="1E8449"/>
              </w:rPr>
              <w:t xml:space="preserve">✅  Tip: </w:t>
            </w:r>
            <w:r>
              <w:rPr>
                <w:color w:val="1A5E36"/>
              </w:rPr>
              <w:t>Ouders kunnen hun factuurvoorkeur (email of post) zelfstandig aanpassen via 'Mijn contactgegevens'. Als een ouder klaagt geen facturen te ontvangen, check dit eerst.</w:t>
            </w:r>
          </w:p>
        </w:tc>
      </w:tr>
    </w:tbl>
    <w:p w14:paraId="7242E765" w14:textId="77777777" w:rsidR="00617042" w:rsidRDefault="00617042">
      <w:pPr>
        <w:spacing w:before="80"/>
      </w:pPr>
    </w:p>
    <w:p w14:paraId="0BB3FAB7" w14:textId="77777777" w:rsidR="00617042" w:rsidRDefault="00E111EB">
      <w:pPr>
        <w:pStyle w:val="Kop2"/>
      </w:pPr>
      <w:r>
        <w:t>6.3 E-mailadres als login vs. als contactgegeven</w:t>
      </w:r>
    </w:p>
    <w:p w14:paraId="12A5FD0C" w14:textId="77777777" w:rsidR="00617042" w:rsidRDefault="00E111EB">
      <w:pPr>
        <w:spacing w:before="80" w:after="80"/>
      </w:pPr>
      <w:r>
        <w:rPr>
          <w:color w:val="000000"/>
        </w:rPr>
        <w:t>Het e-mailadres in 'Mijn logingegevens' is de gebruikersnaam waarmee de ouder inlogt. Dit staat los van het e-mailadres als contactgegeven in 'Mijn contactgegevens'. Een ouder kan dus een ander e-mailadres hebben voor login dan voor facturen. Dit is verwarrend voor ouders — leg het uit als ze vragen stellen over e-mails die ze niet ontvangen.</w:t>
      </w:r>
    </w:p>
    <w:p w14:paraId="04E9828A" w14:textId="77777777" w:rsidR="00617042" w:rsidRDefault="00E111EB">
      <w:pPr>
        <w:pStyle w:val="Kop1"/>
      </w:pPr>
      <w:r>
        <w:t>7. Wachtlijst</w:t>
      </w:r>
    </w:p>
    <w:p w14:paraId="0D419F0F" w14:textId="77777777" w:rsidR="00617042" w:rsidRDefault="00E111EB">
      <w:pPr>
        <w:pStyle w:val="Kop2"/>
      </w:pPr>
      <w:r>
        <w:t>7.1 Hoe werkt de wachtlijst?</w:t>
      </w:r>
    </w:p>
    <w:p w14:paraId="297FBB65" w14:textId="77777777" w:rsidR="00617042" w:rsidRDefault="00E111EB">
      <w:pPr>
        <w:spacing w:before="80" w:after="80"/>
      </w:pPr>
      <w:r>
        <w:rPr>
          <w:color w:val="000000"/>
        </w:rPr>
        <w:t>Als een activiteit volzet is, kunnen ouders of medewerkers een kind op de wachtlijst plaatsen. Wanneer een plaats vrijkomt, verschijnt de ouder in de 'Op te bellen'-lijst op de startpagina van de admin.</w:t>
      </w:r>
    </w:p>
    <w:p w14:paraId="2444ED55" w14:textId="77777777" w:rsidR="00617042" w:rsidRDefault="00617042">
      <w:pPr>
        <w:spacing w:before="80"/>
      </w:pPr>
    </w:p>
    <w:p w14:paraId="03518EFA" w14:textId="77777777" w:rsidR="00617042" w:rsidRDefault="00E111EB">
      <w:pPr>
        <w:pStyle w:val="Kop2"/>
      </w:pPr>
      <w:r>
        <w:t>7.2 Op te bellen lijst — startpagina</w:t>
      </w:r>
    </w:p>
    <w:p w14:paraId="6AE6D007" w14:textId="77777777" w:rsidR="00617042" w:rsidRDefault="00E111EB">
      <w:pPr>
        <w:spacing w:before="80" w:after="80"/>
      </w:pPr>
      <w:r>
        <w:rPr>
          <w:color w:val="000000"/>
        </w:rPr>
        <w:t>Op de startpagina van de adminomgeving staat een overzicht van personen die opgebeld moeten worden omdat er een wachtlijstplaats vrijgekomen is. Per persoon zie je:</w:t>
      </w:r>
    </w:p>
    <w:p w14:paraId="33C79A20" w14:textId="77777777" w:rsidR="00617042" w:rsidRDefault="00E111EB">
      <w:pPr>
        <w:pStyle w:val="Lijstalinea"/>
        <w:numPr>
          <w:ilvl w:val="0"/>
          <w:numId w:val="3"/>
        </w:numPr>
        <w:spacing w:before="40" w:after="40"/>
      </w:pPr>
      <w:r>
        <w:t>Naam en telefoonnummer</w:t>
      </w:r>
    </w:p>
    <w:p w14:paraId="0B7098AB" w14:textId="77777777" w:rsidR="00617042" w:rsidRDefault="00E111EB">
      <w:pPr>
        <w:pStyle w:val="Lijstalinea"/>
        <w:numPr>
          <w:ilvl w:val="0"/>
          <w:numId w:val="3"/>
        </w:numPr>
        <w:spacing w:before="40" w:after="40"/>
      </w:pPr>
      <w:r>
        <w:t>Alle activiteiten waarvoor de persoon op de wachtlijst staat en waar een plaats vrij is</w:t>
      </w:r>
    </w:p>
    <w:p w14:paraId="799D7FD4" w14:textId="77777777" w:rsidR="00617042" w:rsidRDefault="00E111EB">
      <w:pPr>
        <w:pStyle w:val="Lijstalinea"/>
        <w:numPr>
          <w:ilvl w:val="0"/>
          <w:numId w:val="3"/>
        </w:numPr>
        <w:spacing w:before="40" w:after="40"/>
      </w:pPr>
      <w:r>
        <w:t>Klokje: geeft aan dat de persoon al gebeld werd (blijft in de lijst staan)</w:t>
      </w:r>
    </w:p>
    <w:p w14:paraId="2A3DF28F" w14:textId="77777777" w:rsidR="00617042" w:rsidRDefault="00E111EB">
      <w:pPr>
        <w:pStyle w:val="Lijstalinea"/>
        <w:numPr>
          <w:ilvl w:val="0"/>
          <w:numId w:val="3"/>
        </w:numPr>
        <w:spacing w:before="40" w:after="40"/>
      </w:pPr>
      <w:r>
        <w:t>Vuilbak: verwijdert de wachtlijstinschrijving als de ouder niet meer wil deelnemen</w:t>
      </w:r>
    </w:p>
    <w:p w14:paraId="258F2C3F" w14:textId="77777777" w:rsidR="00617042" w:rsidRDefault="00E111EB">
      <w:pPr>
        <w:pStyle w:val="Lijstalinea"/>
        <w:numPr>
          <w:ilvl w:val="0"/>
          <w:numId w:val="3"/>
        </w:numPr>
        <w:spacing w:before="40" w:after="40"/>
      </w:pPr>
      <w:r>
        <w:t>Knop 'Naar het loket': start meteen een inschrijving voor de geselecteerde activiteit</w:t>
      </w:r>
    </w:p>
    <w:p w14:paraId="00A12DA1" w14:textId="77777777" w:rsidR="00617042" w:rsidRDefault="0061704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17042" w14:paraId="7E4DD58A"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42602A91" w14:textId="77777777" w:rsidR="00617042" w:rsidRDefault="00E111EB">
            <w:r>
              <w:rPr>
                <w:b/>
                <w:bCs/>
                <w:color w:val="E67E22"/>
              </w:rPr>
              <w:t xml:space="preserve">⚠️  Let op: </w:t>
            </w:r>
            <w:r>
              <w:rPr>
                <w:color w:val="7D3D00"/>
              </w:rPr>
              <w:t>De eindverantwoordelijkheid voor het toewijzen van een vrijgekomen wachtlijstplaats ligt bij de dienst — het systeem bevestigt de inschrijving niet automatisch. De medewerker beslist zelf of hij/zij iemand van de wachtlijst toelaat.</w:t>
            </w:r>
          </w:p>
        </w:tc>
      </w:tr>
    </w:tbl>
    <w:p w14:paraId="0B0604C6" w14:textId="77777777" w:rsidR="00617042" w:rsidRDefault="00617042">
      <w:pPr>
        <w:spacing w:before="80"/>
      </w:pPr>
    </w:p>
    <w:p w14:paraId="00F1DA4E" w14:textId="77777777" w:rsidR="00617042" w:rsidRDefault="00E111EB">
      <w:pPr>
        <w:pStyle w:val="Kop2"/>
      </w:pPr>
      <w:r>
        <w:t>7.3 Wachtlijst voor 'Voorinschrijving' — niet beschikbaar</w:t>
      </w:r>
    </w:p>
    <w:p w14:paraId="5950828E" w14:textId="77777777" w:rsidR="00617042" w:rsidRDefault="00E111EB">
      <w:pPr>
        <w:spacing w:before="80" w:after="80"/>
      </w:pPr>
      <w:r>
        <w:rPr>
          <w:color w:val="000000"/>
        </w:rPr>
        <w:t>Activiteiten van het type 'Voorinschrijving' ondersteunen geen wachtlijst. Dit is een technische beperking van het systeem die niet eenvoudig op te lossen is. Als een ouder vraagt om op een wachtlijst te staan voor een voorinschrijvingsactiviteit, noteer dit dan manueel (bv. via een aparte lijst).</w:t>
      </w:r>
    </w:p>
    <w:p w14:paraId="00AD5F7A" w14:textId="77777777" w:rsidR="00617042" w:rsidRDefault="00E111EB">
      <w:pPr>
        <w:pStyle w:val="Kop1"/>
      </w:pPr>
      <w:r>
        <w:t>8. Veelgestelde vragen (FAQ)</w:t>
      </w:r>
    </w:p>
    <w:p w14:paraId="16347AC1" w14:textId="77777777" w:rsidR="00617042" w:rsidRDefault="00E111EB">
      <w:pPr>
        <w:pStyle w:val="Kop3"/>
      </w:pPr>
      <w:r>
        <w:t>Hoe schrijf ik een kind in via het loket als ik de activiteit niet zie?</w:t>
      </w:r>
    </w:p>
    <w:p w14:paraId="7655F0C3" w14:textId="77777777" w:rsidR="00617042" w:rsidRDefault="00E111EB">
      <w:pPr>
        <w:spacing w:before="80" w:after="80"/>
      </w:pPr>
      <w:r>
        <w:rPr>
          <w:color w:val="000000"/>
        </w:rPr>
        <w:lastRenderedPageBreak/>
        <w:t>Controleer of de inschrijvingsdeadline niet verstreken is. Activiteiten verdwijnen automatisch uit het loket na de deadline. Als je toch wil inschrijven, gebruik dan 'Negeer validatie' (zie §3.3) — maar dit vereist goedkeuring van de dienst.</w:t>
      </w:r>
    </w:p>
    <w:p w14:paraId="5A026C73" w14:textId="77777777" w:rsidR="00617042" w:rsidRDefault="00617042">
      <w:pPr>
        <w:spacing w:before="80"/>
      </w:pPr>
    </w:p>
    <w:p w14:paraId="2A0766E6" w14:textId="77777777" w:rsidR="00617042" w:rsidRDefault="00E111EB">
      <w:pPr>
        <w:pStyle w:val="Kop3"/>
      </w:pPr>
      <w:r>
        <w:t>Een ouder zegt dat hij/zij geen activiteiten kan vinden in de klantenzone.</w:t>
      </w:r>
    </w:p>
    <w:p w14:paraId="79034757" w14:textId="77777777" w:rsidR="00617042" w:rsidRDefault="00E111EB">
      <w:pPr>
        <w:spacing w:before="80" w:after="80"/>
      </w:pPr>
      <w:r>
        <w:rPr>
          <w:color w:val="000000"/>
        </w:rPr>
        <w:t>Mogelijke oorzaken: het account is niet geactiveerd (ouder kan niet online inschrijven), de inschrijvingsperiode is nog niet gestart voor niet-inwoners, of de activiteit is enkel beschikbaar voor een bepaalde leeftijdsgroep. Check het ouderprofiel en de activiteitsinstellingen.</w:t>
      </w:r>
    </w:p>
    <w:p w14:paraId="0DD4C0E1" w14:textId="77777777" w:rsidR="00617042" w:rsidRDefault="00617042">
      <w:pPr>
        <w:spacing w:before="80"/>
      </w:pPr>
    </w:p>
    <w:p w14:paraId="35F83D59" w14:textId="77777777" w:rsidR="00617042" w:rsidRDefault="00E111EB">
      <w:pPr>
        <w:pStyle w:val="Kop3"/>
      </w:pPr>
      <w:r>
        <w:t>Wat is het verschil tussen 'Loket' en 'Online' als inschrijvingstype?</w:t>
      </w:r>
    </w:p>
    <w:p w14:paraId="0F564F5C" w14:textId="77777777" w:rsidR="00617042" w:rsidRDefault="00E111EB">
      <w:pPr>
        <w:spacing w:before="80" w:after="80"/>
      </w:pPr>
      <w:r>
        <w:rPr>
          <w:color w:val="000000"/>
        </w:rPr>
        <w:t>'Loket' betekent dat de inschrijving door een medewerker via de adminomgeving is ingevoerd. 'Online' betekent dat de ouder zelf heeft ingeschreven via de klantenzone. Dit is zichtbaar op de inschrijvingsdetailpagina.</w:t>
      </w:r>
    </w:p>
    <w:p w14:paraId="7D2F2F98" w14:textId="77777777" w:rsidR="00617042" w:rsidRDefault="00617042">
      <w:pPr>
        <w:spacing w:before="80"/>
      </w:pPr>
    </w:p>
    <w:p w14:paraId="1641DCBF" w14:textId="77777777" w:rsidR="00617042" w:rsidRDefault="00E111EB">
      <w:pPr>
        <w:pStyle w:val="Kop3"/>
      </w:pPr>
      <w:r>
        <w:t>Een ouder vraagt zijn/haar gegevens te verwijderen (GDPR).</w:t>
      </w:r>
    </w:p>
    <w:p w14:paraId="77BE4F0B" w14:textId="77777777" w:rsidR="00617042" w:rsidRDefault="00E111EB">
      <w:pPr>
        <w:spacing w:before="80" w:after="80"/>
      </w:pPr>
      <w:r>
        <w:rPr>
          <w:color w:val="000000"/>
        </w:rPr>
        <w:t>Gebruik de knop 'Markeer om vergeten te worden' op het kindprofiel of ouderprofiel. Valideer dit verzoek eerst met de verantwoordelijke van de dienst voordat je actie onderneemt.</w:t>
      </w:r>
    </w:p>
    <w:p w14:paraId="5AEB5A05" w14:textId="77777777" w:rsidR="00617042" w:rsidRDefault="00617042">
      <w:pPr>
        <w:spacing w:before="80"/>
      </w:pPr>
    </w:p>
    <w:p w14:paraId="11E969EE" w14:textId="77777777" w:rsidR="00617042" w:rsidRDefault="00E111EB">
      <w:pPr>
        <w:pStyle w:val="Kop3"/>
      </w:pPr>
      <w:r>
        <w:t>Hoe voeg ik een betaler toe aan een bestaand kind?</w:t>
      </w:r>
    </w:p>
    <w:p w14:paraId="42918975" w14:textId="77777777" w:rsidR="00617042" w:rsidRDefault="00E111EB">
      <w:pPr>
        <w:spacing w:before="80" w:after="80"/>
      </w:pPr>
      <w:r>
        <w:rPr>
          <w:color w:val="000000"/>
        </w:rPr>
        <w:t>Open het kindprofiel → scroll naar de sectie 'Ouders' → klik op '+ Voeg ouder toe'. Zoek de ouder op naam en koppel hem/haar als betaler met het bijhorende percentage (bv. 100%).</w:t>
      </w:r>
    </w:p>
    <w:p w14:paraId="6453179B" w14:textId="77777777" w:rsidR="00617042" w:rsidRDefault="00617042">
      <w:pPr>
        <w:spacing w:before="80"/>
      </w:pPr>
    </w:p>
    <w:p w14:paraId="62BD87CC" w14:textId="77777777" w:rsidR="00617042" w:rsidRDefault="00E111EB">
      <w:pPr>
        <w:pStyle w:val="Kop3"/>
      </w:pPr>
      <w:r>
        <w:t>Een ouder heeft twee kinderen met dezelfde naam in het systeem.</w:t>
      </w:r>
    </w:p>
    <w:p w14:paraId="1C0F8BEE" w14:textId="77777777" w:rsidR="00617042" w:rsidRDefault="00E111EB">
      <w:pPr>
        <w:spacing w:before="80" w:after="80"/>
      </w:pPr>
      <w:r>
        <w:rPr>
          <w:color w:val="000000"/>
        </w:rPr>
        <w:t>Dit is een gekend databeheerprobleem. Controleer via het rapport 'Mogelijk dubbele kinderen' (Rapportering &gt; Algemeen) of het inderdaad dubbels zijn. Meld dit aan de verantwoordelijke voor manuele ontdubbeling.</w:t>
      </w:r>
    </w:p>
    <w:p w14:paraId="1B77F5BE" w14:textId="77777777" w:rsidR="00617042" w:rsidRDefault="00617042">
      <w:pPr>
        <w:spacing w:before="200"/>
      </w:pPr>
    </w:p>
    <w:p w14:paraId="641B2A0D" w14:textId="77777777" w:rsidR="00617042" w:rsidRDefault="00E111EB">
      <w:pPr>
        <w:jc w:val="center"/>
      </w:pPr>
      <w:r>
        <w:rPr>
          <w:i/>
          <w:iCs/>
          <w:color w:val="7F8C8D"/>
          <w:sz w:val="16"/>
          <w:szCs w:val="16"/>
        </w:rPr>
        <w:t>Handleiding Inschrijvingen &amp; Deelnemers v2.0 — Dienst Vrije Tijd, Gemeente Ingelmunster — Mei 2026</w:t>
      </w:r>
    </w:p>
    <w:p w14:paraId="01291F20" w14:textId="77777777" w:rsidR="00617042" w:rsidRDefault="00E111EB">
      <w:pPr>
        <w:jc w:val="center"/>
      </w:pPr>
      <w:r>
        <w:rPr>
          <w:i/>
          <w:iCs/>
          <w:color w:val="7F8C8D"/>
          <w:sz w:val="16"/>
          <w:szCs w:val="16"/>
        </w:rPr>
        <w:t>Opgesteld door Damon Coucke — Stagiair Projectmanagement, Howest Brugge</w:t>
      </w:r>
    </w:p>
    <w:sectPr w:rsidR="00617042">
      <w:headerReference w:type="default" r:id="rId7"/>
      <w:footerReference w:type="default" r:id="rId8"/>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3C43C" w14:textId="77777777" w:rsidR="00E111EB" w:rsidRDefault="00E111EB">
      <w:r>
        <w:separator/>
      </w:r>
    </w:p>
  </w:endnote>
  <w:endnote w:type="continuationSeparator" w:id="0">
    <w:p w14:paraId="4E481770" w14:textId="77777777" w:rsidR="00E111EB" w:rsidRDefault="00E11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0D6D" w14:textId="77777777" w:rsidR="00617042" w:rsidRDefault="00E111EB">
    <w:pPr>
      <w:jc w:val="right"/>
    </w:pPr>
    <w:r>
      <w:rPr>
        <w:color w:val="7F8C8D"/>
        <w:sz w:val="16"/>
        <w:szCs w:val="16"/>
      </w:rPr>
      <w:t xml:space="preserve">Pagina </w:t>
    </w:r>
    <w:r>
      <w:rPr>
        <w:color w:val="7F8C8D"/>
        <w:sz w:val="16"/>
        <w:szCs w:val="16"/>
      </w:rPr>
      <w:fldChar w:fldCharType="begin"/>
    </w:r>
    <w:r>
      <w:rPr>
        <w:color w:val="7F8C8D"/>
        <w:sz w:val="16"/>
        <w:szCs w:val="16"/>
      </w:rPr>
      <w:instrText>PAGE</w:instrText>
    </w:r>
    <w:r>
      <w:rPr>
        <w:color w:val="7F8C8D"/>
        <w:sz w:val="16"/>
        <w:szCs w:val="16"/>
      </w:rPr>
      <w:fldChar w:fldCharType="separate"/>
    </w:r>
    <w:r w:rsidR="00FA10F7">
      <w:rPr>
        <w:noProof/>
        <w:color w:val="7F8C8D"/>
        <w:sz w:val="16"/>
        <w:szCs w:val="16"/>
      </w:rPr>
      <w:t>1</w:t>
    </w:r>
    <w:r>
      <w:rPr>
        <w:color w:val="7F8C8D"/>
        <w:sz w:val="16"/>
        <w:szCs w:val="16"/>
      </w:rPr>
      <w:fldChar w:fldCharType="end"/>
    </w:r>
    <w:r>
      <w:rPr>
        <w:color w:val="7F8C8D"/>
        <w:sz w:val="16"/>
        <w:szCs w:val="16"/>
      </w:rPr>
      <w:t xml:space="preserve"> van </w:t>
    </w:r>
    <w:r>
      <w:rPr>
        <w:color w:val="7F8C8D"/>
        <w:sz w:val="16"/>
        <w:szCs w:val="16"/>
      </w:rPr>
      <w:fldChar w:fldCharType="begin"/>
    </w:r>
    <w:r>
      <w:rPr>
        <w:color w:val="7F8C8D"/>
        <w:sz w:val="16"/>
        <w:szCs w:val="16"/>
      </w:rPr>
      <w:instrText>NUMPAGES</w:instrText>
    </w:r>
    <w:r>
      <w:rPr>
        <w:color w:val="7F8C8D"/>
        <w:sz w:val="16"/>
        <w:szCs w:val="16"/>
      </w:rPr>
      <w:fldChar w:fldCharType="separate"/>
    </w:r>
    <w:r w:rsidR="00FA10F7">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D28FE" w14:textId="77777777" w:rsidR="00E111EB" w:rsidRDefault="00E111EB">
      <w:r>
        <w:separator/>
      </w:r>
    </w:p>
  </w:footnote>
  <w:footnote w:type="continuationSeparator" w:id="0">
    <w:p w14:paraId="148BBA8C" w14:textId="77777777" w:rsidR="00E111EB" w:rsidRDefault="00E11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6"/>
    </w:tblGrid>
    <w:tr w:rsidR="00617042" w14:paraId="3F89165D"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Pr>
        <w:p w14:paraId="36A625A6" w14:textId="77777777" w:rsidR="00617042" w:rsidRDefault="00E111EB">
          <w:r>
            <w:rPr>
              <w:b/>
              <w:bCs/>
              <w:color w:val="1F5C99"/>
              <w:sz w:val="18"/>
              <w:szCs w:val="18"/>
            </w:rPr>
            <w:t xml:space="preserve">Handleiding Inschrijvingen &amp; Deelnemers — </w:t>
          </w:r>
          <w:proofErr w:type="spellStart"/>
          <w:r>
            <w:rPr>
              <w:b/>
              <w:bCs/>
              <w:color w:val="1F5C99"/>
              <w:sz w:val="18"/>
              <w:szCs w:val="18"/>
            </w:rPr>
            <w:t>Kwandoo</w:t>
          </w:r>
          <w:proofErr w:type="spellEnd"/>
        </w:p>
        <w:p w14:paraId="1EFF2AD9" w14:textId="77777777" w:rsidR="00617042" w:rsidRDefault="00E111EB">
          <w:r>
            <w:rPr>
              <w:color w:val="7F8C8D"/>
              <w:sz w:val="16"/>
              <w:szCs w:val="16"/>
            </w:rPr>
            <w:t>Dienst Vrije Tijd — Gemeente Ingelmunster</w:t>
          </w:r>
        </w:p>
      </w:tc>
      <w:tc>
        <w:tcPr>
          <w:tcW w:w="2506" w:type="dxa"/>
          <w:tcBorders>
            <w:top w:val="none" w:sz="0" w:space="0" w:color="FFFFFF"/>
            <w:left w:val="none" w:sz="0" w:space="0" w:color="FFFFFF"/>
            <w:bottom w:val="none" w:sz="0" w:space="0" w:color="FFFFFF"/>
            <w:right w:val="none" w:sz="0" w:space="0" w:color="FFFFFF"/>
          </w:tcBorders>
        </w:tcPr>
        <w:p w14:paraId="3E1B7CA2" w14:textId="77777777" w:rsidR="00617042" w:rsidRDefault="00E111EB">
          <w:pPr>
            <w:jc w:val="right"/>
          </w:pPr>
          <w:r>
            <w:rPr>
              <w:color w:val="7F8C8D"/>
              <w:sz w:val="16"/>
              <w:szCs w:val="16"/>
            </w:rPr>
            <w:t>Versie 2.0 — Mei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0ABE"/>
    <w:multiLevelType w:val="hybridMultilevel"/>
    <w:tmpl w:val="BB8A1044"/>
    <w:lvl w:ilvl="0" w:tplc="6AA0DFFE">
      <w:start w:val="1"/>
      <w:numFmt w:val="decimal"/>
      <w:lvlText w:val="%1."/>
      <w:lvlJc w:val="left"/>
      <w:pPr>
        <w:ind w:left="720" w:hanging="360"/>
      </w:pPr>
    </w:lvl>
    <w:lvl w:ilvl="1" w:tplc="D3F26CF6">
      <w:start w:val="1"/>
      <w:numFmt w:val="lowerLetter"/>
      <w:lvlText w:val="%2."/>
      <w:lvlJc w:val="left"/>
      <w:pPr>
        <w:ind w:left="1080" w:hanging="360"/>
      </w:pPr>
    </w:lvl>
    <w:lvl w:ilvl="2" w:tplc="BCD81A40">
      <w:numFmt w:val="decimal"/>
      <w:lvlText w:val=""/>
      <w:lvlJc w:val="left"/>
    </w:lvl>
    <w:lvl w:ilvl="3" w:tplc="8C84085C">
      <w:numFmt w:val="decimal"/>
      <w:lvlText w:val=""/>
      <w:lvlJc w:val="left"/>
    </w:lvl>
    <w:lvl w:ilvl="4" w:tplc="FDCC2ED4">
      <w:numFmt w:val="decimal"/>
      <w:lvlText w:val=""/>
      <w:lvlJc w:val="left"/>
    </w:lvl>
    <w:lvl w:ilvl="5" w:tplc="05749DF6">
      <w:numFmt w:val="decimal"/>
      <w:lvlText w:val=""/>
      <w:lvlJc w:val="left"/>
    </w:lvl>
    <w:lvl w:ilvl="6" w:tplc="6D96A18E">
      <w:numFmt w:val="decimal"/>
      <w:lvlText w:val=""/>
      <w:lvlJc w:val="left"/>
    </w:lvl>
    <w:lvl w:ilvl="7" w:tplc="57DC2BA6">
      <w:numFmt w:val="decimal"/>
      <w:lvlText w:val=""/>
      <w:lvlJc w:val="left"/>
    </w:lvl>
    <w:lvl w:ilvl="8" w:tplc="DF86A9E0">
      <w:numFmt w:val="decimal"/>
      <w:lvlText w:val=""/>
      <w:lvlJc w:val="left"/>
    </w:lvl>
  </w:abstractNum>
  <w:abstractNum w:abstractNumId="1" w15:restartNumberingAfterBreak="0">
    <w:nsid w:val="0A8C594F"/>
    <w:multiLevelType w:val="multilevel"/>
    <w:tmpl w:val="25CC71C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3B16D15"/>
    <w:multiLevelType w:val="hybridMultilevel"/>
    <w:tmpl w:val="18A60236"/>
    <w:lvl w:ilvl="0" w:tplc="4E2E938C">
      <w:start w:val="1"/>
      <w:numFmt w:val="bullet"/>
      <w:lvlText w:val="●"/>
      <w:lvlJc w:val="left"/>
      <w:pPr>
        <w:ind w:left="720" w:hanging="360"/>
      </w:pPr>
    </w:lvl>
    <w:lvl w:ilvl="1" w:tplc="F4608DCE">
      <w:start w:val="1"/>
      <w:numFmt w:val="bullet"/>
      <w:lvlText w:val="○"/>
      <w:lvlJc w:val="left"/>
      <w:pPr>
        <w:ind w:left="1440" w:hanging="360"/>
      </w:pPr>
    </w:lvl>
    <w:lvl w:ilvl="2" w:tplc="A8B6D4AE">
      <w:start w:val="1"/>
      <w:numFmt w:val="bullet"/>
      <w:lvlText w:val="■"/>
      <w:lvlJc w:val="left"/>
      <w:pPr>
        <w:ind w:left="2160" w:hanging="360"/>
      </w:pPr>
    </w:lvl>
    <w:lvl w:ilvl="3" w:tplc="97342C88">
      <w:start w:val="1"/>
      <w:numFmt w:val="bullet"/>
      <w:lvlText w:val="●"/>
      <w:lvlJc w:val="left"/>
      <w:pPr>
        <w:ind w:left="2880" w:hanging="360"/>
      </w:pPr>
    </w:lvl>
    <w:lvl w:ilvl="4" w:tplc="C090E596">
      <w:start w:val="1"/>
      <w:numFmt w:val="bullet"/>
      <w:lvlText w:val="○"/>
      <w:lvlJc w:val="left"/>
      <w:pPr>
        <w:ind w:left="3600" w:hanging="360"/>
      </w:pPr>
    </w:lvl>
    <w:lvl w:ilvl="5" w:tplc="679AF6DA">
      <w:start w:val="1"/>
      <w:numFmt w:val="bullet"/>
      <w:lvlText w:val="■"/>
      <w:lvlJc w:val="left"/>
      <w:pPr>
        <w:ind w:left="4320" w:hanging="360"/>
      </w:pPr>
    </w:lvl>
    <w:lvl w:ilvl="6" w:tplc="CFE8A460">
      <w:start w:val="1"/>
      <w:numFmt w:val="bullet"/>
      <w:lvlText w:val="●"/>
      <w:lvlJc w:val="left"/>
      <w:pPr>
        <w:ind w:left="5040" w:hanging="360"/>
      </w:pPr>
    </w:lvl>
    <w:lvl w:ilvl="7" w:tplc="AA9CB124">
      <w:start w:val="1"/>
      <w:numFmt w:val="bullet"/>
      <w:lvlText w:val="●"/>
      <w:lvlJc w:val="left"/>
      <w:pPr>
        <w:ind w:left="5760" w:hanging="360"/>
      </w:pPr>
    </w:lvl>
    <w:lvl w:ilvl="8" w:tplc="5CBACF00">
      <w:start w:val="1"/>
      <w:numFmt w:val="bullet"/>
      <w:lvlText w:val="●"/>
      <w:lvlJc w:val="left"/>
      <w:pPr>
        <w:ind w:left="6480" w:hanging="360"/>
      </w:pPr>
    </w:lvl>
  </w:abstractNum>
  <w:abstractNum w:abstractNumId="3" w15:restartNumberingAfterBreak="0">
    <w:nsid w:val="56F95720"/>
    <w:multiLevelType w:val="hybridMultilevel"/>
    <w:tmpl w:val="CA5473C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781B6C6F"/>
    <w:multiLevelType w:val="multilevel"/>
    <w:tmpl w:val="56BCC11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9811621"/>
    <w:multiLevelType w:val="hybridMultilevel"/>
    <w:tmpl w:val="36060D18"/>
    <w:lvl w:ilvl="0" w:tplc="BA12CBBA">
      <w:start w:val="1"/>
      <w:numFmt w:val="bullet"/>
      <w:lvlText w:val="•"/>
      <w:lvlJc w:val="left"/>
      <w:pPr>
        <w:ind w:left="720" w:hanging="360"/>
      </w:pPr>
    </w:lvl>
    <w:lvl w:ilvl="1" w:tplc="42E6ECEA">
      <w:start w:val="1"/>
      <w:numFmt w:val="bullet"/>
      <w:lvlText w:val="○"/>
      <w:lvlJc w:val="left"/>
      <w:pPr>
        <w:ind w:left="1080" w:hanging="360"/>
      </w:pPr>
    </w:lvl>
    <w:lvl w:ilvl="2" w:tplc="4ED2315C">
      <w:numFmt w:val="decimal"/>
      <w:lvlText w:val=""/>
      <w:lvlJc w:val="left"/>
    </w:lvl>
    <w:lvl w:ilvl="3" w:tplc="0498AC94">
      <w:numFmt w:val="decimal"/>
      <w:lvlText w:val=""/>
      <w:lvlJc w:val="left"/>
    </w:lvl>
    <w:lvl w:ilvl="4" w:tplc="1486C89C">
      <w:numFmt w:val="decimal"/>
      <w:lvlText w:val=""/>
      <w:lvlJc w:val="left"/>
    </w:lvl>
    <w:lvl w:ilvl="5" w:tplc="7D8E20DA">
      <w:numFmt w:val="decimal"/>
      <w:lvlText w:val=""/>
      <w:lvlJc w:val="left"/>
    </w:lvl>
    <w:lvl w:ilvl="6" w:tplc="B774851E">
      <w:numFmt w:val="decimal"/>
      <w:lvlText w:val=""/>
      <w:lvlJc w:val="left"/>
    </w:lvl>
    <w:lvl w:ilvl="7" w:tplc="3BD27718">
      <w:numFmt w:val="decimal"/>
      <w:lvlText w:val=""/>
      <w:lvlJc w:val="left"/>
    </w:lvl>
    <w:lvl w:ilvl="8" w:tplc="66E28354">
      <w:numFmt w:val="decimal"/>
      <w:lvlText w:val=""/>
      <w:lvlJc w:val="left"/>
    </w:lvl>
  </w:abstractNum>
  <w:num w:numId="1" w16cid:durableId="1651444609">
    <w:abstractNumId w:val="2"/>
    <w:lvlOverride w:ilvl="0">
      <w:startOverride w:val="1"/>
    </w:lvlOverride>
  </w:num>
  <w:num w:numId="2" w16cid:durableId="1275288347">
    <w:abstractNumId w:val="0"/>
    <w:lvlOverride w:ilvl="0">
      <w:startOverride w:val="1"/>
    </w:lvlOverride>
  </w:num>
  <w:num w:numId="3" w16cid:durableId="2098938375">
    <w:abstractNumId w:val="5"/>
    <w:lvlOverride w:ilvl="0">
      <w:startOverride w:val="1"/>
    </w:lvlOverride>
  </w:num>
  <w:num w:numId="4" w16cid:durableId="475806218">
    <w:abstractNumId w:val="4"/>
  </w:num>
  <w:num w:numId="5" w16cid:durableId="180432119">
    <w:abstractNumId w:val="1"/>
  </w:num>
  <w:num w:numId="6" w16cid:durableId="541021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42"/>
    <w:rsid w:val="00617042"/>
    <w:rsid w:val="00B86D0D"/>
    <w:rsid w:val="00E111EB"/>
    <w:rsid w:val="00FA10F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25B6F"/>
  <w15:docId w15:val="{9C1F07E6-D5DF-4553-B9CD-8348A090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80" w:after="120"/>
      <w:outlineLvl w:val="0"/>
    </w:pPr>
    <w:rPr>
      <w:b/>
      <w:bCs/>
      <w:color w:val="1F5C99"/>
      <w:sz w:val="32"/>
      <w:szCs w:val="32"/>
    </w:rPr>
  </w:style>
  <w:style w:type="paragraph" w:styleId="Kop2">
    <w:name w:val="heading 2"/>
    <w:uiPriority w:val="9"/>
    <w:unhideWhenUsed/>
    <w:qFormat/>
    <w:pPr>
      <w:spacing w:before="200" w:after="80"/>
      <w:outlineLvl w:val="1"/>
    </w:pPr>
    <w:rPr>
      <w:b/>
      <w:bCs/>
      <w:color w:val="1F5C99"/>
      <w:sz w:val="26"/>
      <w:szCs w:val="26"/>
    </w:rPr>
  </w:style>
  <w:style w:type="paragraph" w:styleId="Kop3">
    <w:name w:val="heading 3"/>
    <w:uiPriority w:val="9"/>
    <w:unhideWhenUsed/>
    <w:qFormat/>
    <w:pPr>
      <w:spacing w:before="160" w:after="60"/>
      <w:outlineLvl w:val="2"/>
    </w:pPr>
    <w:rPr>
      <w:b/>
      <w:bCs/>
      <w:color w:val="333333"/>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2140</Words>
  <Characters>11773</Characters>
  <Application>Microsoft Office Word</Application>
  <DocSecurity>0</DocSecurity>
  <Lines>98</Lines>
  <Paragraphs>27</Paragraphs>
  <ScaleCrop>false</ScaleCrop>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Damon Coucke</cp:lastModifiedBy>
  <cp:revision>2</cp:revision>
  <dcterms:created xsi:type="dcterms:W3CDTF">2026-05-26T09:20:00Z</dcterms:created>
  <dcterms:modified xsi:type="dcterms:W3CDTF">2026-05-26T09:20:00Z</dcterms:modified>
</cp:coreProperties>
</file>