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E5DA" w14:textId="75665A14" w:rsidR="006D35F5" w:rsidRDefault="006D35F5" w:rsidP="00B227B4">
      <w:pPr>
        <w:pStyle w:val="Heading2"/>
      </w:pPr>
      <w:r>
        <w:t xml:space="preserve">This is meant to be super simple and can just be </w:t>
      </w:r>
      <w:r w:rsidR="0085369D">
        <w:t>‘</w:t>
      </w:r>
      <w:r>
        <w:t>done</w:t>
      </w:r>
      <w:r w:rsidR="0085369D">
        <w:t>’</w:t>
      </w:r>
      <w:r>
        <w:t xml:space="preserve"> in spare time. </w:t>
      </w:r>
    </w:p>
    <w:p w14:paraId="5081B1F1" w14:textId="5B41CFFF" w:rsidR="006D35F5" w:rsidRDefault="006D35F5" w:rsidP="008643BC">
      <w:pPr>
        <w:pStyle w:val="datanohang"/>
      </w:pPr>
      <w:r>
        <w:t xml:space="preserve">You will make typos. This will lead to debugging. Which is how we learn, </w:t>
      </w:r>
    </w:p>
    <w:p w14:paraId="7FBAD76C" w14:textId="410A4F56" w:rsidR="006D35F5" w:rsidRDefault="006D35F5" w:rsidP="008643BC">
      <w:pPr>
        <w:pStyle w:val="datanohang"/>
      </w:pPr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</w:t>
      </w:r>
      <w:r w:rsidR="006D2D85">
        <w:t>python exercises that are super simple</w:t>
      </w:r>
      <w:r>
        <w:t>. You can ignore anything after #### marks which are meant to be comments.</w:t>
      </w:r>
    </w:p>
    <w:p w14:paraId="43926CDC" w14:textId="5A80992F" w:rsidR="006D2D85" w:rsidRDefault="008643BC" w:rsidP="008643BC">
      <w:pPr>
        <w:pStyle w:val="datanohang"/>
      </w:pPr>
      <w:r>
        <w:t xml:space="preserve">Every get request has a </w:t>
      </w:r>
      <w:r w:rsidR="0085369D">
        <w:t>‘</w:t>
      </w:r>
      <w:r>
        <w:t>URAH</w:t>
      </w:r>
      <w:r w:rsidR="0085369D">
        <w:t>’</w:t>
      </w:r>
      <w:r>
        <w:t xml:space="preserve">, </w:t>
      </w:r>
      <w:proofErr w:type="spellStart"/>
      <w:r>
        <w:t>url</w:t>
      </w:r>
      <w:proofErr w:type="spellEnd"/>
      <w:r>
        <w:t xml:space="preserve">, requests, authentication, and headers. In the event of a post it also has data that it sends. </w:t>
      </w:r>
      <w:proofErr w:type="gramStart"/>
      <w:r>
        <w:t>So</w:t>
      </w:r>
      <w:proofErr w:type="gramEnd"/>
      <w:r>
        <w:t xml:space="preserve"> we have to set all of these up.</w:t>
      </w:r>
    </w:p>
    <w:p w14:paraId="5C3161B4" w14:textId="7D32552E" w:rsidR="006D2D85" w:rsidRDefault="00EE32CB" w:rsidP="008643BC">
      <w:pPr>
        <w:pStyle w:val="datanohang"/>
      </w:pPr>
      <w:r>
        <w:t xml:space="preserve">This assumes you have requests library. If you get a traceback at import requests, load requests library from the </w:t>
      </w:r>
      <w:proofErr w:type="spellStart"/>
      <w:r>
        <w:t>deckofcards</w:t>
      </w:r>
      <w:proofErr w:type="spellEnd"/>
      <w:r>
        <w:t xml:space="preserve"> example.</w:t>
      </w:r>
    </w:p>
    <w:p w14:paraId="0EFAD37B" w14:textId="29DB9BCB" w:rsidR="002C2837" w:rsidRDefault="002C2837" w:rsidP="008643BC">
      <w:pPr>
        <w:pStyle w:val="datanohang"/>
      </w:pPr>
    </w:p>
    <w:p w14:paraId="58BDFFCC" w14:textId="6FA97F05" w:rsidR="00A33073" w:rsidRDefault="00A33073" w:rsidP="00A33073">
      <w:pPr>
        <w:pStyle w:val="NoSpacing"/>
      </w:pPr>
      <w:r>
        <w:t># Using the following credentials:</w:t>
      </w:r>
    </w:p>
    <w:p w14:paraId="0C0B20B6" w14:textId="1DCB1C59" w:rsidR="00A33073" w:rsidRDefault="00A33073" w:rsidP="00A33073">
      <w:pPr>
        <w:pStyle w:val="NoSpacing"/>
      </w:pPr>
      <w:r>
        <w:t># Username: devnetmeraki@cisco.com</w:t>
      </w:r>
    </w:p>
    <w:p w14:paraId="21F2934D" w14:textId="547ACABE" w:rsidR="00A33073" w:rsidRDefault="00A33073" w:rsidP="00A33073">
      <w:pPr>
        <w:pStyle w:val="NoSpacing"/>
      </w:pPr>
      <w:r>
        <w:t xml:space="preserve"># </w:t>
      </w:r>
      <w:proofErr w:type="spellStart"/>
      <w:proofErr w:type="gramStart"/>
      <w:r>
        <w:t>Password:ilovemeraki</w:t>
      </w:r>
      <w:proofErr w:type="spellEnd"/>
      <w:proofErr w:type="gramEnd"/>
    </w:p>
    <w:p w14:paraId="45302094" w14:textId="7209B8C0" w:rsidR="006D35F5" w:rsidRDefault="00A33073" w:rsidP="00A33073">
      <w:pPr>
        <w:pStyle w:val="NoSpacing"/>
      </w:pPr>
      <w:r>
        <w:t>You can also use this API key for the Dashboard API: 6bec40cf957de430a6f1f2baa056b99a4fac9ea0</w:t>
      </w:r>
    </w:p>
    <w:p w14:paraId="00C9ECF0" w14:textId="069C07A9" w:rsidR="00A33073" w:rsidRDefault="00D36C4C" w:rsidP="00A33073">
      <w:pPr>
        <w:pStyle w:val="NoSpacing"/>
      </w:pPr>
      <w:hyperlink r:id="rId5" w:history="1">
        <w:r w:rsidR="00A33073" w:rsidRPr="00F47C22">
          <w:rPr>
            <w:rStyle w:val="Hyperlink"/>
          </w:rPr>
          <w:t>https://documentation.meraki.com/zGeneral_Administration/Other_Topics/The_Cisco_Meraki_Dashboard_API</w:t>
        </w:r>
      </w:hyperlink>
    </w:p>
    <w:p w14:paraId="2ADEA31B" w14:textId="2AF0B1E2" w:rsidR="008122CF" w:rsidRDefault="008122CF" w:rsidP="008122CF">
      <w:pPr>
        <w:pStyle w:val="NoSpacing"/>
        <w:ind w:left="0" w:firstLine="0"/>
      </w:pPr>
      <w:r>
        <w:t># With this syntax you can really get almost any Meraki API item, and make it pretty.</w:t>
      </w:r>
    </w:p>
    <w:p w14:paraId="20C9BA32" w14:textId="77777777" w:rsidR="00A33073" w:rsidRDefault="00A33073" w:rsidP="00A33073">
      <w:pPr>
        <w:pStyle w:val="NoSpacing"/>
      </w:pPr>
    </w:p>
    <w:p w14:paraId="5735958D" w14:textId="4E34F348" w:rsidR="006D35F5" w:rsidRDefault="006D35F5" w:rsidP="002F42F1">
      <w:pPr>
        <w:pStyle w:val="Heading2"/>
      </w:pPr>
      <w:r>
        <w:t xml:space="preserve">Step 1: </w:t>
      </w:r>
      <w:r w:rsidR="00A33073">
        <w:t>Find something in the API</w:t>
      </w:r>
      <w:r>
        <w:t xml:space="preserve"> </w:t>
      </w:r>
    </w:p>
    <w:p w14:paraId="099A2DA1" w14:textId="77777777" w:rsidR="002F42F1" w:rsidRDefault="002F42F1" w:rsidP="008643BC">
      <w:pPr>
        <w:pStyle w:val="NoSpacing"/>
      </w:pPr>
    </w:p>
    <w:p w14:paraId="0F0F5A77" w14:textId="7D4A57D8" w:rsidR="00430BBB" w:rsidRDefault="003A3124" w:rsidP="008643BC">
      <w:pPr>
        <w:pStyle w:val="NoSpacing"/>
      </w:pPr>
      <w:proofErr w:type="gramStart"/>
      <w:r>
        <w:t>p</w:t>
      </w:r>
      <w:r w:rsidR="006D2D85">
        <w:t>ython</w:t>
      </w:r>
      <w:r>
        <w:t xml:space="preserve">  #</w:t>
      </w:r>
      <w:proofErr w:type="gramEnd"/>
      <w:r>
        <w:t xml:space="preserve"> or python3</w:t>
      </w:r>
    </w:p>
    <w:p w14:paraId="561737FD" w14:textId="77777777" w:rsidR="00A33073" w:rsidRDefault="00A33073" w:rsidP="00A33073">
      <w:pPr>
        <w:pStyle w:val="NoSpacing"/>
      </w:pPr>
      <w:r>
        <w:t>import requests</w:t>
      </w:r>
    </w:p>
    <w:p w14:paraId="53CBDA79" w14:textId="77777777" w:rsidR="00A33073" w:rsidRDefault="00A33073" w:rsidP="00A33073">
      <w:pPr>
        <w:pStyle w:val="NoSpacing"/>
      </w:pPr>
      <w:r>
        <w:t>import json</w:t>
      </w:r>
    </w:p>
    <w:p w14:paraId="4E892D92" w14:textId="77777777" w:rsidR="00A33073" w:rsidRDefault="00A33073" w:rsidP="00A33073">
      <w:pPr>
        <w:pStyle w:val="NoSpacing"/>
      </w:pPr>
    </w:p>
    <w:p w14:paraId="7FA61D2A" w14:textId="77777777" w:rsidR="00A33073" w:rsidRDefault="00A33073" w:rsidP="00A33073">
      <w:pPr>
        <w:pStyle w:val="NoSpacing"/>
      </w:pPr>
    </w:p>
    <w:p w14:paraId="22B9E060" w14:textId="0CF2F290" w:rsidR="00A33073" w:rsidRDefault="00A33073" w:rsidP="00A33073">
      <w:pPr>
        <w:pStyle w:val="NoSpacing"/>
      </w:pPr>
      <w:r>
        <w:t>TOKEN = '6bec40cf957de430a6f1f2baa056b99a4fac9ea0</w:t>
      </w:r>
      <w:proofErr w:type="gramStart"/>
      <w:r>
        <w:t>'  #</w:t>
      </w:r>
      <w:proofErr w:type="gramEnd"/>
      <w:r>
        <w:t xml:space="preserve">## please just paste this in, </w:t>
      </w:r>
    </w:p>
    <w:p w14:paraId="4FE19020" w14:textId="77777777" w:rsidR="00A33073" w:rsidRDefault="00A33073" w:rsidP="00A33073">
      <w:pPr>
        <w:pStyle w:val="NoSpacing"/>
      </w:pPr>
      <w:r>
        <w:t>BASEURL="https://api.meraki.com/</w:t>
      </w:r>
      <w:proofErr w:type="spellStart"/>
      <w:r>
        <w:t>api</w:t>
      </w:r>
      <w:proofErr w:type="spellEnd"/>
      <w:r>
        <w:t>/v0/organizations"</w:t>
      </w:r>
    </w:p>
    <w:p w14:paraId="1B62FFE2" w14:textId="77777777" w:rsidR="00A33073" w:rsidRDefault="00A33073" w:rsidP="00A33073">
      <w:pPr>
        <w:pStyle w:val="NoSpacing"/>
      </w:pPr>
    </w:p>
    <w:p w14:paraId="3FFF35ED" w14:textId="24194A8C" w:rsidR="00A33073" w:rsidRDefault="00A33073" w:rsidP="00A33073">
      <w:pPr>
        <w:pStyle w:val="NoSpacing"/>
      </w:pPr>
      <w:r>
        <w:t xml:space="preserve">HDR={'X-Cisco-Meraki-API-Key': TOKEN}   #### This is the </w:t>
      </w:r>
      <w:proofErr w:type="spellStart"/>
      <w:r>
        <w:t>meraki</w:t>
      </w:r>
      <w:proofErr w:type="spellEnd"/>
      <w:r>
        <w:t xml:space="preserve"> header needed, there is a different one for DNAC and SD Wan, this is most likely going to be a thing on the exam</w:t>
      </w:r>
    </w:p>
    <w:p w14:paraId="794DAFA7" w14:textId="77777777" w:rsidR="00235B4E" w:rsidRDefault="00235B4E" w:rsidP="00A33073">
      <w:pPr>
        <w:pStyle w:val="NoSpacing"/>
      </w:pPr>
    </w:p>
    <w:p w14:paraId="050D4F04" w14:textId="77777777" w:rsidR="00235B4E" w:rsidRDefault="002726CE" w:rsidP="002726CE">
      <w:pPr>
        <w:pStyle w:val="NoSpacing"/>
      </w:pPr>
      <w:r>
        <w:t>ORGANIZATIONS=</w:t>
      </w:r>
      <w:proofErr w:type="spellStart"/>
      <w:proofErr w:type="gramStart"/>
      <w:r>
        <w:t>requests.</w:t>
      </w:r>
      <w:r w:rsidR="009368D6">
        <w:t>get</w:t>
      </w:r>
      <w:proofErr w:type="spellEnd"/>
      <w:r w:rsidR="009368D6">
        <w:t>(</w:t>
      </w:r>
      <w:proofErr w:type="spellStart"/>
      <w:proofErr w:type="gramEnd"/>
      <w:r>
        <w:t>BASEURL,headers</w:t>
      </w:r>
      <w:proofErr w:type="spellEnd"/>
      <w:r>
        <w:t xml:space="preserve">=HDR)  </w:t>
      </w:r>
    </w:p>
    <w:p w14:paraId="225B52EC" w14:textId="77777777" w:rsidR="00235B4E" w:rsidRDefault="00235B4E" w:rsidP="002726CE">
      <w:pPr>
        <w:pStyle w:val="NoSpacing"/>
      </w:pPr>
    </w:p>
    <w:p w14:paraId="33BE3C3A" w14:textId="77777777" w:rsidR="00235B4E" w:rsidRDefault="00235B4E" w:rsidP="002726CE">
      <w:pPr>
        <w:pStyle w:val="NoSpacing"/>
      </w:pPr>
    </w:p>
    <w:p w14:paraId="64426DE4" w14:textId="2488EB79" w:rsidR="002726CE" w:rsidRDefault="002726CE" w:rsidP="002726CE">
      <w:pPr>
        <w:pStyle w:val="NoSpacing"/>
      </w:pPr>
      <w:r>
        <w:t>### do you see how easy this is, you have the URL, the authentication, and the header. Now we just do a request.</w:t>
      </w:r>
    </w:p>
    <w:p w14:paraId="16555FA1" w14:textId="7FD1DF54" w:rsidR="002726CE" w:rsidRDefault="002726CE" w:rsidP="00A33073">
      <w:pPr>
        <w:pStyle w:val="NoSpacing"/>
      </w:pPr>
      <w:proofErr w:type="gramStart"/>
      <w:r>
        <w:t>print(</w:t>
      </w:r>
      <w:proofErr w:type="spellStart"/>
      <w:proofErr w:type="gramEnd"/>
      <w:r>
        <w:t>ORGANIZATIONS.text</w:t>
      </w:r>
      <w:proofErr w:type="spellEnd"/>
      <w:r>
        <w:t xml:space="preserve">)   </w:t>
      </w:r>
      <w:r>
        <w:tab/>
        <w:t xml:space="preserve">#### this list organizations. We’re just going to use one. </w:t>
      </w:r>
    </w:p>
    <w:p w14:paraId="3171A21C" w14:textId="6F64EB1A" w:rsidR="002726CE" w:rsidRDefault="002726CE" w:rsidP="00A33073">
      <w:pPr>
        <w:pStyle w:val="NoSpacing"/>
      </w:pPr>
    </w:p>
    <w:p w14:paraId="0D9C49F9" w14:textId="709563E8" w:rsidR="002726CE" w:rsidRDefault="002726CE" w:rsidP="00A33073">
      <w:pPr>
        <w:pStyle w:val="NoSpacing"/>
      </w:pPr>
      <w:r>
        <w:t xml:space="preserve">ORG=str(549236) </w:t>
      </w:r>
      <w:r>
        <w:tab/>
        <w:t>### By default python will read this as a number which will break the command below (</w:t>
      </w:r>
      <w:proofErr w:type="spellStart"/>
      <w:r>
        <w:t>contcatenation</w:t>
      </w:r>
      <w:proofErr w:type="spellEnd"/>
      <w:r>
        <w:t>), so… a few ways we can solve that, but we would treat this number as a string (we’d never add or subtract, in this context</w:t>
      </w:r>
      <w:r w:rsidR="00360451">
        <w:t xml:space="preserve">, it’s a numerical reference, </w:t>
      </w:r>
    </w:p>
    <w:p w14:paraId="22025DCD" w14:textId="4FD54BE0" w:rsidR="002726CE" w:rsidRDefault="002726CE" w:rsidP="00A33073">
      <w:pPr>
        <w:pStyle w:val="NoSpacing"/>
      </w:pPr>
    </w:p>
    <w:p w14:paraId="44CCB860" w14:textId="0ECB55C3" w:rsidR="002726CE" w:rsidRDefault="002726CE" w:rsidP="00A33073">
      <w:pPr>
        <w:pStyle w:val="NoSpacing"/>
      </w:pPr>
      <w:r>
        <w:t>NETWORKURL=BASEURL+”</w:t>
      </w:r>
      <w:proofErr w:type="gramStart"/>
      <w:r>
        <w:t>/”+</w:t>
      </w:r>
      <w:proofErr w:type="gramEnd"/>
      <w:r>
        <w:t>ORG+”/networks”</w:t>
      </w:r>
    </w:p>
    <w:p w14:paraId="613EA2D7" w14:textId="3AF9F1B7" w:rsidR="002726CE" w:rsidRDefault="002726CE" w:rsidP="00A33073">
      <w:pPr>
        <w:pStyle w:val="NoSpacing"/>
      </w:pPr>
    </w:p>
    <w:p w14:paraId="21BACAA1" w14:textId="77777777" w:rsidR="002726CE" w:rsidRDefault="002726CE" w:rsidP="00A33073">
      <w:pPr>
        <w:pStyle w:val="NoSpacing"/>
      </w:pPr>
    </w:p>
    <w:p w14:paraId="3CC4A11C" w14:textId="4CA377CB" w:rsidR="00A33073" w:rsidRDefault="003A3124" w:rsidP="00A33073">
      <w:pPr>
        <w:pStyle w:val="NoSpacing"/>
      </w:pPr>
      <w:r>
        <w:lastRenderedPageBreak/>
        <w:t xml:space="preserve"># </w:t>
      </w:r>
      <w:proofErr w:type="spellStart"/>
      <w:r>
        <w:t>requests.post</w:t>
      </w:r>
      <w:proofErr w:type="spellEnd"/>
      <w:r>
        <w:t xml:space="preserve"> = </w:t>
      </w:r>
      <w:proofErr w:type="spellStart"/>
      <w:proofErr w:type="gramStart"/>
      <w:r>
        <w:t>requests.request</w:t>
      </w:r>
      <w:proofErr w:type="spellEnd"/>
      <w:proofErr w:type="gramEnd"/>
      <w:r>
        <w:t>(“POST”,</w:t>
      </w:r>
    </w:p>
    <w:p w14:paraId="5F3DC3AE" w14:textId="77777777" w:rsidR="003A3124" w:rsidRDefault="00A33073" w:rsidP="00A33073">
      <w:pPr>
        <w:pStyle w:val="NoSpacing"/>
      </w:pPr>
      <w:r>
        <w:t>NETWORKS=</w:t>
      </w:r>
      <w:proofErr w:type="spellStart"/>
      <w:r>
        <w:t>requests.request</w:t>
      </w:r>
      <w:proofErr w:type="spellEnd"/>
      <w:r>
        <w:t>("GET</w:t>
      </w:r>
      <w:proofErr w:type="gramStart"/>
      <w:r>
        <w:t>",</w:t>
      </w:r>
      <w:proofErr w:type="spellStart"/>
      <w:r w:rsidR="002726CE">
        <w:t>NETWORKURL</w:t>
      </w:r>
      <w:proofErr w:type="gramEnd"/>
      <w:r>
        <w:t>,headers</w:t>
      </w:r>
      <w:proofErr w:type="spellEnd"/>
      <w:r>
        <w:t xml:space="preserve">=HDR)  </w:t>
      </w:r>
    </w:p>
    <w:p w14:paraId="1C771CAA" w14:textId="77777777" w:rsidR="003A3124" w:rsidRDefault="003A3124" w:rsidP="00A33073">
      <w:pPr>
        <w:pStyle w:val="NoSpacing"/>
      </w:pPr>
    </w:p>
    <w:p w14:paraId="5E658B1B" w14:textId="5F88C193" w:rsidR="00A33073" w:rsidRDefault="00A33073" w:rsidP="00A33073">
      <w:pPr>
        <w:pStyle w:val="NoSpacing"/>
      </w:pPr>
      <w:r>
        <w:t>### do you see how easy this is, you have the URL, the authentication, and the header. Now we just do a request.</w:t>
      </w:r>
    </w:p>
    <w:p w14:paraId="33F2AF4A" w14:textId="003B81B4" w:rsidR="00A33073" w:rsidRDefault="00A33073" w:rsidP="00A33073">
      <w:pPr>
        <w:pStyle w:val="NoSpacing"/>
      </w:pPr>
    </w:p>
    <w:p w14:paraId="05EB8560" w14:textId="19B6DC85" w:rsidR="00A33073" w:rsidRDefault="00A33073" w:rsidP="00A33073">
      <w:pPr>
        <w:pStyle w:val="NoSpacing"/>
      </w:pPr>
      <w:proofErr w:type="gramStart"/>
      <w:r>
        <w:t>print(</w:t>
      </w:r>
      <w:proofErr w:type="gramEnd"/>
      <w:r w:rsidR="00F06F6F">
        <w:t>NETWORKS</w:t>
      </w:r>
      <w:r>
        <w:t>)</w:t>
      </w:r>
    </w:p>
    <w:p w14:paraId="5947B8A5" w14:textId="71CF2B99" w:rsidR="00A33073" w:rsidRDefault="00360451" w:rsidP="00A33073">
      <w:pPr>
        <w:pStyle w:val="NoSpacing"/>
      </w:pPr>
      <w:proofErr w:type="gramStart"/>
      <w:r>
        <w:t>print(</w:t>
      </w:r>
      <w:proofErr w:type="spellStart"/>
      <w:proofErr w:type="gramEnd"/>
      <w:r>
        <w:t>NETWORKS.text</w:t>
      </w:r>
      <w:proofErr w:type="spellEnd"/>
      <w:r>
        <w:t>)</w:t>
      </w:r>
    </w:p>
    <w:p w14:paraId="63655FD0" w14:textId="63CB1277" w:rsidR="00A33073" w:rsidRDefault="00A33073" w:rsidP="00A33073">
      <w:pPr>
        <w:pStyle w:val="NoSpacing"/>
      </w:pPr>
    </w:p>
    <w:p w14:paraId="009050E7" w14:textId="3B7C5016" w:rsidR="00755977" w:rsidRDefault="00755977" w:rsidP="00A33073">
      <w:pPr>
        <w:pStyle w:val="NoSpacing"/>
      </w:pPr>
    </w:p>
    <w:p w14:paraId="35CC77F3" w14:textId="567CEF3E" w:rsidR="00755977" w:rsidRDefault="00755977" w:rsidP="00A33073">
      <w:pPr>
        <w:pStyle w:val="NoSpacing"/>
      </w:pPr>
      <w:r>
        <w:t xml:space="preserve">#### </w:t>
      </w:r>
      <w:proofErr w:type="spellStart"/>
      <w:r>
        <w:t>Todo</w:t>
      </w:r>
      <w:proofErr w:type="spellEnd"/>
      <w:r>
        <w:t xml:space="preserve"> (me) choose and set network, </w:t>
      </w:r>
    </w:p>
    <w:p w14:paraId="096FC1F3" w14:textId="7C2DD00A" w:rsidR="00755977" w:rsidRPr="00755977" w:rsidRDefault="00755977" w:rsidP="007559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####Then </w:t>
      </w:r>
      <w:r w:rsidRPr="0075597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GET</w:t>
      </w:r>
      <w:r w:rsidRPr="0075597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5977">
        <w:rPr>
          <w:rFonts w:ascii="Consolas" w:eastAsia="Times New Roman" w:hAnsi="Consolas" w:cs="Courier New"/>
          <w:color w:val="DD1144"/>
          <w:sz w:val="20"/>
          <w:szCs w:val="20"/>
        </w:rPr>
        <w:t>/networks/</w:t>
      </w:r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{</w:t>
      </w:r>
      <w:proofErr w:type="spellStart"/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networkId</w:t>
      </w:r>
      <w:proofErr w:type="spellEnd"/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}</w:t>
      </w:r>
      <w:r w:rsidRPr="00755977">
        <w:rPr>
          <w:rFonts w:ascii="Consolas" w:eastAsia="Times New Roman" w:hAnsi="Consolas" w:cs="Courier New"/>
          <w:color w:val="DD1144"/>
          <w:sz w:val="20"/>
          <w:szCs w:val="20"/>
        </w:rPr>
        <w:t>/clients</w:t>
      </w:r>
    </w:p>
    <w:p w14:paraId="53579B5C" w14:textId="77777777" w:rsidR="00755977" w:rsidRDefault="00755977" w:rsidP="00A33073">
      <w:pPr>
        <w:pStyle w:val="NoSpacing"/>
      </w:pPr>
    </w:p>
    <w:p w14:paraId="6F050669" w14:textId="77777777" w:rsidR="00A33073" w:rsidRDefault="00A33073" w:rsidP="00A33073">
      <w:pPr>
        <w:pStyle w:val="NoSpacing"/>
      </w:pPr>
    </w:p>
    <w:p w14:paraId="5A3F1572" w14:textId="2ED3CD5A" w:rsidR="00736A3B" w:rsidRDefault="00A33073" w:rsidP="00A33073">
      <w:pPr>
        <w:pStyle w:val="NoSpacing"/>
      </w:pPr>
      <w:r>
        <w:t>#</w:t>
      </w:r>
      <w:proofErr w:type="gramStart"/>
      <w:r>
        <w:t>print(</w:t>
      </w:r>
      <w:proofErr w:type="gramEnd"/>
      <w:r>
        <w:t>ROOMS)</w:t>
      </w:r>
    </w:p>
    <w:p w14:paraId="0F62D93A" w14:textId="5E3433DA" w:rsidR="002F42F1" w:rsidRDefault="002F42F1" w:rsidP="008643BC">
      <w:pPr>
        <w:pStyle w:val="NoSpacing"/>
      </w:pPr>
    </w:p>
    <w:p w14:paraId="1F8C3F45" w14:textId="16010893" w:rsidR="002F42F1" w:rsidRDefault="002F42F1" w:rsidP="002F42F1">
      <w:pPr>
        <w:pStyle w:val="Heading2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="00360451">
        <w:t>pretty it up</w:t>
      </w:r>
      <w:r>
        <w:t xml:space="preserve"> </w:t>
      </w:r>
    </w:p>
    <w:p w14:paraId="13B60B5D" w14:textId="3ACBED96" w:rsidR="002F42F1" w:rsidRDefault="002F42F1" w:rsidP="008643BC">
      <w:pPr>
        <w:pStyle w:val="NoSpacing"/>
      </w:pPr>
    </w:p>
    <w:p w14:paraId="7F275BAF" w14:textId="77FD3A6A" w:rsidR="00360451" w:rsidRDefault="00360451" w:rsidP="00360451">
      <w:pPr>
        <w:pStyle w:val="NoSpacing"/>
      </w:pPr>
      <w:r>
        <w:t>NET_JSON=</w:t>
      </w:r>
      <w:proofErr w:type="spellStart"/>
      <w:r>
        <w:t>json.loads</w:t>
      </w:r>
      <w:proofErr w:type="spellEnd"/>
      <w:r>
        <w:t>(</w:t>
      </w:r>
      <w:proofErr w:type="spellStart"/>
      <w:r>
        <w:t>NETWORKS.text</w:t>
      </w:r>
      <w:proofErr w:type="spellEnd"/>
      <w:r>
        <w:t>)</w:t>
      </w:r>
    </w:p>
    <w:p w14:paraId="23F53D51" w14:textId="656965AA" w:rsidR="00360451" w:rsidRDefault="00360451" w:rsidP="00360451">
      <w:pPr>
        <w:pStyle w:val="NoSpacing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NET_JSON,indent</w:t>
      </w:r>
      <w:proofErr w:type="spellEnd"/>
      <w:r>
        <w:t>=2))</w:t>
      </w:r>
    </w:p>
    <w:p w14:paraId="66AB71A7" w14:textId="77777777" w:rsidR="00107F6D" w:rsidRDefault="00107F6D" w:rsidP="008643BC">
      <w:pPr>
        <w:pStyle w:val="NoSpacing"/>
      </w:pPr>
    </w:p>
    <w:p w14:paraId="18C42ECD" w14:textId="77777777" w:rsidR="002F42F1" w:rsidRDefault="002F42F1" w:rsidP="008643BC">
      <w:pPr>
        <w:pStyle w:val="NoSpacing"/>
      </w:pPr>
    </w:p>
    <w:sectPr w:rsidR="002F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2278"/>
    <w:rsid w:val="000F4CD7"/>
    <w:rsid w:val="00107F6D"/>
    <w:rsid w:val="001452ED"/>
    <w:rsid w:val="001465E6"/>
    <w:rsid w:val="001D484C"/>
    <w:rsid w:val="00235B4E"/>
    <w:rsid w:val="00271C8B"/>
    <w:rsid w:val="002726CE"/>
    <w:rsid w:val="002C2837"/>
    <w:rsid w:val="002F42F1"/>
    <w:rsid w:val="002F75E3"/>
    <w:rsid w:val="00360451"/>
    <w:rsid w:val="003A3124"/>
    <w:rsid w:val="00430BBB"/>
    <w:rsid w:val="004E1524"/>
    <w:rsid w:val="006D2D85"/>
    <w:rsid w:val="006D35F5"/>
    <w:rsid w:val="0070581D"/>
    <w:rsid w:val="00736A3B"/>
    <w:rsid w:val="00755977"/>
    <w:rsid w:val="00767DCD"/>
    <w:rsid w:val="00785A78"/>
    <w:rsid w:val="008122CF"/>
    <w:rsid w:val="0085369D"/>
    <w:rsid w:val="008635C8"/>
    <w:rsid w:val="008643BC"/>
    <w:rsid w:val="008842D3"/>
    <w:rsid w:val="00891E2B"/>
    <w:rsid w:val="008C06F3"/>
    <w:rsid w:val="008D52DD"/>
    <w:rsid w:val="00900C34"/>
    <w:rsid w:val="00920B89"/>
    <w:rsid w:val="009368D6"/>
    <w:rsid w:val="00A30C33"/>
    <w:rsid w:val="00A33073"/>
    <w:rsid w:val="00A979D6"/>
    <w:rsid w:val="00AA424D"/>
    <w:rsid w:val="00B227B4"/>
    <w:rsid w:val="00B35EAC"/>
    <w:rsid w:val="00C30B4E"/>
    <w:rsid w:val="00D127C2"/>
    <w:rsid w:val="00D36C4C"/>
    <w:rsid w:val="00D5778E"/>
    <w:rsid w:val="00D97F15"/>
    <w:rsid w:val="00DB0109"/>
    <w:rsid w:val="00DB270A"/>
    <w:rsid w:val="00DE55FD"/>
    <w:rsid w:val="00EE32CB"/>
    <w:rsid w:val="00F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643BC"/>
    <w:pPr>
      <w:spacing w:after="0" w:line="240" w:lineRule="auto"/>
      <w:ind w:left="4320" w:hanging="4320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  <w:style w:type="paragraph" w:customStyle="1" w:styleId="datanohang">
    <w:name w:val="data no hang"/>
    <w:basedOn w:val="NoSpacing"/>
    <w:link w:val="datanohangChar"/>
    <w:qFormat/>
    <w:rsid w:val="008643BC"/>
    <w:pPr>
      <w:ind w:left="0"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643BC"/>
  </w:style>
  <w:style w:type="character" w:customStyle="1" w:styleId="datanohangChar">
    <w:name w:val="data no hang Char"/>
    <w:basedOn w:val="NoSpacingChar"/>
    <w:link w:val="datanohang"/>
    <w:rsid w:val="008643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ation.meraki.com/zGeneral_Administration/Other_Topics/The_Cisco_Meraki_Dashboard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13</cp:revision>
  <dcterms:created xsi:type="dcterms:W3CDTF">2020-02-16T21:24:00Z</dcterms:created>
  <dcterms:modified xsi:type="dcterms:W3CDTF">2020-12-04T18:05:00Z</dcterms:modified>
</cp:coreProperties>
</file>