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E5DA" w14:textId="77777777" w:rsidR="006D35F5" w:rsidRDefault="006D35F5" w:rsidP="00B227B4">
      <w:pPr>
        <w:pStyle w:val="Heading2"/>
      </w:pPr>
      <w:r>
        <w:t xml:space="preserve">This is meant to be super simple and can just be “done” in spare time. </w:t>
      </w:r>
    </w:p>
    <w:p w14:paraId="5081B1F1" w14:textId="5B41CFFF" w:rsidR="006D35F5" w:rsidRDefault="006D35F5" w:rsidP="00B227B4">
      <w:pPr>
        <w:pStyle w:val="Heading2"/>
      </w:pPr>
      <w:r>
        <w:t xml:space="preserve">You will make typos. This will lead to debugging. Which is how we learn, </w:t>
      </w:r>
    </w:p>
    <w:p w14:paraId="7FBAD76C" w14:textId="63EE4713" w:rsidR="006D35F5" w:rsidRPr="006D35F5" w:rsidRDefault="006D35F5" w:rsidP="006D35F5">
      <w:r>
        <w:t xml:space="preserve">This will teach how some </w:t>
      </w:r>
      <w:proofErr w:type="spellStart"/>
      <w:r>
        <w:t>api</w:t>
      </w:r>
      <w:proofErr w:type="spellEnd"/>
      <w:r>
        <w:t xml:space="preserve"> responses work. And some Curl exercises which is super simple. You can ignore anything after #### marks which are meant to be comments.</w:t>
      </w:r>
    </w:p>
    <w:p w14:paraId="45302094" w14:textId="77777777" w:rsidR="006D35F5" w:rsidRDefault="006D35F5" w:rsidP="00B227B4">
      <w:pPr>
        <w:pStyle w:val="Heading2"/>
      </w:pPr>
    </w:p>
    <w:p w14:paraId="5735958D" w14:textId="77777777" w:rsidR="006D35F5" w:rsidRDefault="006D35F5" w:rsidP="006D35F5">
      <w:pPr>
        <w:pStyle w:val="Heading2"/>
      </w:pPr>
      <w:r>
        <w:t xml:space="preserve">Step 1: Deck of Cards API </w:t>
      </w:r>
    </w:p>
    <w:p w14:paraId="302D584B" w14:textId="7DE7BF9D" w:rsidR="00DB270A" w:rsidRDefault="00DB270A" w:rsidP="00DB270A">
      <w:r>
        <w:t>This is super simple, clean and easy</w:t>
      </w:r>
    </w:p>
    <w:p w14:paraId="0F0F5A77" w14:textId="7CCAB720" w:rsidR="00430BBB" w:rsidRDefault="00DB270A" w:rsidP="00B227B4">
      <w:pPr>
        <w:pStyle w:val="NoSpacing"/>
      </w:pPr>
      <w:r>
        <w:t xml:space="preserve">Curl </w:t>
      </w:r>
      <w:hyperlink r:id="rId5" w:history="1">
        <w:r w:rsidRPr="004F07B2">
          <w:rPr>
            <w:rStyle w:val="Hyperlink"/>
          </w:rPr>
          <w:t>https://deckofcardsapi.com/api/deck/new/</w:t>
        </w:r>
      </w:hyperlink>
    </w:p>
    <w:p w14:paraId="41D08759" w14:textId="5593465C" w:rsidR="00DB270A" w:rsidRDefault="00DB270A" w:rsidP="00B227B4">
      <w:pPr>
        <w:pStyle w:val="NoSpacing"/>
      </w:pPr>
      <w:r>
        <w:t>After that worked, inspect headers of rest</w:t>
      </w:r>
    </w:p>
    <w:p w14:paraId="0DFF1636" w14:textId="0D5F3A2C" w:rsidR="00DB270A" w:rsidRDefault="00DB270A" w:rsidP="00B227B4">
      <w:pPr>
        <w:pStyle w:val="NoSpacing"/>
      </w:pPr>
      <w:r>
        <w:t xml:space="preserve">Curl -v </w:t>
      </w:r>
      <w:hyperlink r:id="rId6" w:history="1">
        <w:r w:rsidRPr="004F07B2">
          <w:rPr>
            <w:rStyle w:val="Hyperlink"/>
          </w:rPr>
          <w:t>https://deckofcardsapi.com/api/deck/new/</w:t>
        </w:r>
      </w:hyperlink>
    </w:p>
    <w:p w14:paraId="458DF341" w14:textId="0505E9A9" w:rsidR="00DB270A" w:rsidRDefault="00DB270A" w:rsidP="00B227B4">
      <w:pPr>
        <w:pStyle w:val="NoSpacing"/>
      </w:pPr>
    </w:p>
    <w:p w14:paraId="4EE1BA55" w14:textId="44B622B9" w:rsidR="00AA424D" w:rsidRDefault="00AA424D" w:rsidP="00B227B4">
      <w:pPr>
        <w:pStyle w:val="NoSpacing"/>
      </w:pPr>
    </w:p>
    <w:p w14:paraId="1A5EF6DD" w14:textId="77777777" w:rsidR="00AA424D" w:rsidRDefault="00AA424D" w:rsidP="00B227B4">
      <w:pPr>
        <w:pStyle w:val="NoSpacing"/>
      </w:pPr>
    </w:p>
    <w:p w14:paraId="0548EDF9" w14:textId="33D946E2" w:rsidR="00AA424D" w:rsidRDefault="00AA424D" w:rsidP="00AA424D">
      <w:pPr>
        <w:pStyle w:val="Heading2"/>
      </w:pPr>
      <w:r>
        <w:t xml:space="preserve">Step 2: </w:t>
      </w:r>
      <w:proofErr w:type="spellStart"/>
      <w:r>
        <w:t>lets</w:t>
      </w:r>
      <w:proofErr w:type="spellEnd"/>
      <w:r>
        <w:t xml:space="preserve"> try </w:t>
      </w:r>
      <w:proofErr w:type="spellStart"/>
      <w:r>
        <w:t>ios-xe</w:t>
      </w:r>
      <w:proofErr w:type="spellEnd"/>
    </w:p>
    <w:p w14:paraId="31812977" w14:textId="5151C2EC" w:rsidR="00AA424D" w:rsidRDefault="00AA424D" w:rsidP="00AA424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#U/p developer/C1sco12345 @ </w:t>
      </w:r>
      <w:hyperlink r:id="rId7" w:history="1">
        <w:r w:rsidRPr="004B535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https://ios-xe-mgmt.cisco.com:9443/restconf/data/Cisco-IOS-XE-native:native</w:t>
        </w:r>
      </w:hyperlink>
    </w:p>
    <w:p w14:paraId="43C9A56F" w14:textId="05FA9E0E" w:rsidR="00C30B4E" w:rsidRDefault="00C30B4E" w:rsidP="00AA424D">
      <w:r>
        <w:t xml:space="preserve">Curl  -u developer:C1sco12345 </w:t>
      </w:r>
      <w:hyperlink r:id="rId8" w:history="1">
        <w:r w:rsidRPr="004B535A">
          <w:rPr>
            <w:rStyle w:val="Hyperlink"/>
          </w:rPr>
          <w:t>https://ios-xe-mgmt.cisco.com:9443/restconf/data/Cisco-IOS-XE-native:native</w:t>
        </w:r>
      </w:hyperlink>
      <w:r>
        <w:t xml:space="preserve">     ### this should give a certificate issue, so give it a -k to ignore</w:t>
      </w:r>
    </w:p>
    <w:p w14:paraId="7A8E3FBF" w14:textId="54EA368E" w:rsidR="00C30B4E" w:rsidRDefault="00C30B4E" w:rsidP="00AA424D">
      <w:r>
        <w:t xml:space="preserve">Curl  -u developer:C1sco12345 </w:t>
      </w:r>
      <w:hyperlink r:id="rId9" w:history="1">
        <w:r w:rsidRPr="004B535A">
          <w:rPr>
            <w:rStyle w:val="Hyperlink"/>
          </w:rPr>
          <w:t>https://ios-xe-mgmt.cisco.com:9443/restconf/data/Cisco-IOS-XE-native:native</w:t>
        </w:r>
      </w:hyperlink>
      <w:r>
        <w:t xml:space="preserve">   -k      #### this should work well, but its all in xml, which is </w:t>
      </w:r>
      <w:proofErr w:type="spellStart"/>
      <w:r>
        <w:t>xe</w:t>
      </w:r>
      <w:proofErr w:type="spellEnd"/>
      <w:r>
        <w:t xml:space="preserve"> default, so</w:t>
      </w:r>
    </w:p>
    <w:p w14:paraId="383BD5D4" w14:textId="5D417B7F" w:rsidR="00C30B4E" w:rsidRDefault="00C30B4E" w:rsidP="00AA424D">
      <w:r>
        <w:t xml:space="preserve">Curl  -u developer:C1sco12345 </w:t>
      </w:r>
      <w:hyperlink r:id="rId10" w:history="1">
        <w:r w:rsidRPr="004B535A">
          <w:rPr>
            <w:rStyle w:val="Hyperlink"/>
          </w:rPr>
          <w:t>https://ios-xe-mgmt.cisco.com:9443/restconf/data/Cisco-IOS-XE-native:native</w:t>
        </w:r>
      </w:hyperlink>
      <w:r>
        <w:t xml:space="preserve">   -k  -H “</w:t>
      </w:r>
      <w:proofErr w:type="spellStart"/>
      <w:r>
        <w:t>Accept:application</w:t>
      </w:r>
      <w:proofErr w:type="spellEnd"/>
      <w:r>
        <w:t>/</w:t>
      </w:r>
      <w:proofErr w:type="spellStart"/>
      <w:r>
        <w:t>yang-data+json</w:t>
      </w:r>
      <w:proofErr w:type="spellEnd"/>
      <w:r>
        <w:t xml:space="preserve">”     ### this works well. </w:t>
      </w:r>
      <w:proofErr w:type="spellStart"/>
      <w:proofErr w:type="gramStart"/>
      <w:r>
        <w:t>Lets</w:t>
      </w:r>
      <w:proofErr w:type="spellEnd"/>
      <w:proofErr w:type="gramEnd"/>
      <w:r>
        <w:t xml:space="preserve"> change </w:t>
      </w:r>
      <w:proofErr w:type="spellStart"/>
      <w:r>
        <w:t>url</w:t>
      </w:r>
      <w:proofErr w:type="spellEnd"/>
      <w:r>
        <w:t>, and then look at headers</w:t>
      </w:r>
    </w:p>
    <w:p w14:paraId="3CE14A43" w14:textId="7F8A3A24" w:rsidR="00C30B4E" w:rsidRDefault="00C30B4E" w:rsidP="00C30B4E">
      <w:r>
        <w:t xml:space="preserve">Curl  -u developer:C1sco12345 </w:t>
      </w:r>
      <w:hyperlink r:id="rId11" w:history="1">
        <w:r w:rsidR="006D35F5" w:rsidRPr="004B535A">
          <w:rPr>
            <w:rStyle w:val="Hyperlink"/>
          </w:rPr>
          <w:t>https://ios-xe-mgmt.cisco.com:9443/restconf/data/</w:t>
        </w:r>
      </w:hyperlink>
      <w:r w:rsidR="006D35F5">
        <w:t>ietf-interfaces:interfaces/interface=GigabitEthernet2</w:t>
      </w:r>
      <w:r>
        <w:t xml:space="preserve">   -k  -H “</w:t>
      </w:r>
      <w:proofErr w:type="spellStart"/>
      <w:r>
        <w:t>Accept:application</w:t>
      </w:r>
      <w:proofErr w:type="spellEnd"/>
      <w:r>
        <w:t>/</w:t>
      </w:r>
      <w:proofErr w:type="spellStart"/>
      <w:r>
        <w:t>yang-data+json</w:t>
      </w:r>
      <w:proofErr w:type="spellEnd"/>
      <w:r>
        <w:t xml:space="preserve">”  </w:t>
      </w:r>
      <w:r w:rsidR="00C22136">
        <w:t>-v</w:t>
      </w:r>
      <w:r>
        <w:t xml:space="preserve">   ### this works well. </w:t>
      </w:r>
      <w:proofErr w:type="spellStart"/>
      <w:proofErr w:type="gramStart"/>
      <w:r>
        <w:t>Lets</w:t>
      </w:r>
      <w:proofErr w:type="spellEnd"/>
      <w:proofErr w:type="gramEnd"/>
      <w:r>
        <w:t xml:space="preserve"> change </w:t>
      </w:r>
      <w:proofErr w:type="spellStart"/>
      <w:r>
        <w:t>url</w:t>
      </w:r>
      <w:proofErr w:type="spellEnd"/>
      <w:r>
        <w:t>, and then look at headers</w:t>
      </w:r>
    </w:p>
    <w:p w14:paraId="072FC9CC" w14:textId="4F5D59B8" w:rsidR="00AA424D" w:rsidRDefault="00AA424D" w:rsidP="00AA424D"/>
    <w:p w14:paraId="66734AE5" w14:textId="6D9A4537" w:rsidR="00AA424D" w:rsidRDefault="00AA424D" w:rsidP="00AA424D">
      <w:pPr>
        <w:pStyle w:val="Heading2"/>
      </w:pPr>
      <w:r>
        <w:t xml:space="preserve">Step 3: </w:t>
      </w:r>
      <w:proofErr w:type="spellStart"/>
      <w:r>
        <w:t>lets</w:t>
      </w:r>
      <w:proofErr w:type="spellEnd"/>
      <w:r>
        <w:t xml:space="preserve"> try DNAC</w:t>
      </w:r>
    </w:p>
    <w:p w14:paraId="525E2F1D" w14:textId="4356AFCA" w:rsidR="00AA424D" w:rsidRDefault="00A30C33" w:rsidP="00AA424D">
      <w:r>
        <w:t xml:space="preserve">### </w:t>
      </w:r>
      <w:proofErr w:type="spellStart"/>
      <w:r>
        <w:t>Dnac</w:t>
      </w:r>
      <w:proofErr w:type="spellEnd"/>
      <w:r>
        <w:t xml:space="preserve"> works on a token system, (same as </w:t>
      </w:r>
      <w:proofErr w:type="spellStart"/>
      <w:r>
        <w:t>meraki</w:t>
      </w:r>
      <w:proofErr w:type="spellEnd"/>
      <w:r>
        <w:t xml:space="preserve"> and teams and most everything else than IOS-XE you </w:t>
      </w:r>
      <w:proofErr w:type="gramStart"/>
      <w:r>
        <w:t>have to</w:t>
      </w:r>
      <w:proofErr w:type="gramEnd"/>
      <w:r>
        <w:t xml:space="preserve"> do a post to get your token</w:t>
      </w:r>
    </w:p>
    <w:p w14:paraId="3EC3EE68" w14:textId="2AD5CB49" w:rsidR="006D35F5" w:rsidRDefault="006D35F5" w:rsidP="006D35F5">
      <w:bookmarkStart w:id="0" w:name="_GoBack"/>
      <w:proofErr w:type="gramStart"/>
      <w:r>
        <w:t>Curl  -</w:t>
      </w:r>
      <w:proofErr w:type="gramEnd"/>
      <w:r>
        <w:t xml:space="preserve">u devnetuser:Cisco123! https://sandboxdnac.cisco.com/dna/system/api/v1/auth/token   -k  </w:t>
      </w:r>
      <w:r w:rsidR="00A30C33">
        <w:t>-X POST</w:t>
      </w:r>
      <w:r>
        <w:t xml:space="preserve"> </w:t>
      </w:r>
      <w:r w:rsidR="00A30C33">
        <w:tab/>
      </w:r>
      <w:bookmarkEnd w:id="0"/>
      <w:r w:rsidR="00A30C33">
        <w:tab/>
      </w:r>
      <w:r w:rsidR="00A30C33">
        <w:tab/>
      </w:r>
      <w:r>
        <w:t xml:space="preserve">### this works well. </w:t>
      </w:r>
    </w:p>
    <w:p w14:paraId="43B14271" w14:textId="77777777" w:rsidR="00AA424D" w:rsidRPr="00AA424D" w:rsidRDefault="00AA424D" w:rsidP="00AA424D"/>
    <w:p w14:paraId="4B47D40A" w14:textId="1D9E6890" w:rsidR="00AA424D" w:rsidRDefault="00AA424D" w:rsidP="00AA424D"/>
    <w:p w14:paraId="611E297D" w14:textId="04A68765" w:rsidR="00AA424D" w:rsidRPr="00AA424D" w:rsidRDefault="00AA424D" w:rsidP="00AA424D"/>
    <w:p w14:paraId="67477506" w14:textId="11109600" w:rsidR="00430BBB" w:rsidRDefault="00430BBB" w:rsidP="00B227B4">
      <w:pPr>
        <w:pStyle w:val="NoSpacing"/>
      </w:pPr>
    </w:p>
    <w:p w14:paraId="4457415C" w14:textId="62734B93" w:rsidR="00AA424D" w:rsidRDefault="00AA424D" w:rsidP="00B227B4">
      <w:pPr>
        <w:pStyle w:val="NoSpacing"/>
      </w:pPr>
    </w:p>
    <w:p w14:paraId="7C27287B" w14:textId="77777777" w:rsidR="00AA424D" w:rsidRDefault="00AA424D" w:rsidP="00B227B4">
      <w:pPr>
        <w:pStyle w:val="NoSpacing"/>
      </w:pPr>
    </w:p>
    <w:sectPr w:rsidR="00AA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0501"/>
    <w:multiLevelType w:val="hybridMultilevel"/>
    <w:tmpl w:val="679C2518"/>
    <w:lvl w:ilvl="0" w:tplc="53CAE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685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CE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CE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43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D24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E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CF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4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0F4CD7"/>
    <w:rsid w:val="001465E6"/>
    <w:rsid w:val="001D484C"/>
    <w:rsid w:val="002F75E3"/>
    <w:rsid w:val="00430BBB"/>
    <w:rsid w:val="006D35F5"/>
    <w:rsid w:val="00785A78"/>
    <w:rsid w:val="008842D3"/>
    <w:rsid w:val="00900C34"/>
    <w:rsid w:val="00A30C33"/>
    <w:rsid w:val="00AA424D"/>
    <w:rsid w:val="00B227B4"/>
    <w:rsid w:val="00C22136"/>
    <w:rsid w:val="00C30B4E"/>
    <w:rsid w:val="00D127C2"/>
    <w:rsid w:val="00D97F15"/>
    <w:rsid w:val="00DB270A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2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99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16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2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27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s-xe-mgmt.cisco.com:9443/restconf/data/Cisco-IOS-XE-native:nat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os-xe-mgmt.cisco.com:9443/restconf/data/Cisco-IOS-XE-native:na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kofcardsapi.com/api/deck/new/" TargetMode="External"/><Relationship Id="rId11" Type="http://schemas.openxmlformats.org/officeDocument/2006/relationships/hyperlink" Target="https://ios-xe-mgmt.cisco.com:9443/restconf/data/" TargetMode="External"/><Relationship Id="rId5" Type="http://schemas.openxmlformats.org/officeDocument/2006/relationships/hyperlink" Target="https://deckofcardsapi.com/api/deck/new/" TargetMode="External"/><Relationship Id="rId10" Type="http://schemas.openxmlformats.org/officeDocument/2006/relationships/hyperlink" Target="https://ios-xe-mgmt.cisco.com:9443/restconf/data/Cisco-IOS-XE-native:na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s-xe-mgmt.cisco.com:9443/restconf/data/Cisco-IOS-XE-native: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</cp:lastModifiedBy>
  <cp:revision>13</cp:revision>
  <dcterms:created xsi:type="dcterms:W3CDTF">2020-01-22T21:58:00Z</dcterms:created>
  <dcterms:modified xsi:type="dcterms:W3CDTF">2020-03-27T18:52:00Z</dcterms:modified>
</cp:coreProperties>
</file>