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DE5DA" w14:textId="77777777" w:rsidR="006D35F5" w:rsidRDefault="006D35F5" w:rsidP="00B227B4">
      <w:pPr>
        <w:pStyle w:val="Heading2"/>
      </w:pPr>
      <w:r>
        <w:t xml:space="preserve">This is meant to be super simple and can just be “done” in spare time. </w:t>
      </w:r>
    </w:p>
    <w:p w14:paraId="5081B1F1" w14:textId="5B41CFFF" w:rsidR="006D35F5" w:rsidRDefault="006D35F5" w:rsidP="00B227B4">
      <w:pPr>
        <w:pStyle w:val="Heading2"/>
      </w:pPr>
      <w:r>
        <w:t xml:space="preserve">You will make typos. This will lead to debugging. Which is how we learn, </w:t>
      </w:r>
    </w:p>
    <w:p w14:paraId="7FBAD76C" w14:textId="3B9F1A43" w:rsidR="006D35F5" w:rsidRPr="006D35F5" w:rsidRDefault="006D35F5" w:rsidP="006D35F5">
      <w:r>
        <w:t xml:space="preserve">This will teach how </w:t>
      </w:r>
      <w:r w:rsidR="00336FC9">
        <w:t xml:space="preserve">some </w:t>
      </w:r>
      <w:proofErr w:type="spellStart"/>
      <w:r w:rsidR="00336FC9">
        <w:t>github</w:t>
      </w:r>
      <w:proofErr w:type="spellEnd"/>
      <w:r w:rsidR="00336FC9">
        <w:t xml:space="preserve"> commands work</w:t>
      </w:r>
      <w:r>
        <w:t>. You can ignore anything after #### marks which are meant to be comments.</w:t>
      </w:r>
    </w:p>
    <w:p w14:paraId="45302094" w14:textId="77777777" w:rsidR="006D35F5" w:rsidRDefault="006D35F5" w:rsidP="00B227B4">
      <w:pPr>
        <w:pStyle w:val="Heading2"/>
      </w:pPr>
    </w:p>
    <w:p w14:paraId="5735958D" w14:textId="3621926E" w:rsidR="006D35F5" w:rsidRDefault="006D35F5" w:rsidP="006D35F5">
      <w:pPr>
        <w:pStyle w:val="Heading2"/>
      </w:pPr>
      <w:r>
        <w:t xml:space="preserve">Step 1: </w:t>
      </w:r>
      <w:proofErr w:type="spellStart"/>
      <w:r w:rsidR="00336FC9">
        <w:t>github</w:t>
      </w:r>
      <w:proofErr w:type="spellEnd"/>
      <w:r w:rsidR="00336FC9">
        <w:t xml:space="preserve"> clone, </w:t>
      </w:r>
      <w:proofErr w:type="spellStart"/>
      <w:r w:rsidR="00336FC9">
        <w:t>etc</w:t>
      </w:r>
      <w:proofErr w:type="spellEnd"/>
      <w:r>
        <w:t xml:space="preserve"> </w:t>
      </w:r>
    </w:p>
    <w:p w14:paraId="302D584B" w14:textId="7DE7BF9D" w:rsidR="00DB270A" w:rsidRDefault="00DB270A" w:rsidP="00DB270A">
      <w:r>
        <w:t>This is super simple, clean and easy</w:t>
      </w:r>
    </w:p>
    <w:p w14:paraId="0DFF1636" w14:textId="3CF0E4E0" w:rsidR="00DB270A" w:rsidRDefault="00336FC9" w:rsidP="00B227B4">
      <w:pPr>
        <w:pStyle w:val="NoSpacing"/>
      </w:pPr>
      <w:r>
        <w:t xml:space="preserve">#have </w:t>
      </w:r>
      <w:proofErr w:type="spellStart"/>
      <w:r>
        <w:t>github</w:t>
      </w:r>
      <w:proofErr w:type="spellEnd"/>
      <w:r>
        <w:t xml:space="preserve"> installed (Examples will be based on </w:t>
      </w:r>
      <w:proofErr w:type="spellStart"/>
      <w:r>
        <w:t>linux</w:t>
      </w:r>
      <w:proofErr w:type="spellEnd"/>
      <w:r>
        <w:t>, I don’t know how windows version differs, I expect, not much.</w:t>
      </w:r>
    </w:p>
    <w:p w14:paraId="008930E8" w14:textId="2A25EB5B" w:rsidR="00336FC9" w:rsidRDefault="00336FC9" w:rsidP="00B227B4">
      <w:pPr>
        <w:pStyle w:val="NoSpacing"/>
      </w:pPr>
    </w:p>
    <w:p w14:paraId="0BC2C8F2" w14:textId="337FFE0D" w:rsidR="00336FC9" w:rsidRDefault="00336FC9" w:rsidP="00B227B4">
      <w:pPr>
        <w:pStyle w:val="NoSpacing"/>
      </w:pPr>
      <w:r w:rsidRPr="000D0409">
        <w:rPr>
          <w:u w:val="single"/>
        </w:rPr>
        <w:t xml:space="preserve">git clone </w:t>
      </w:r>
      <w:hyperlink r:id="rId5" w:history="1">
        <w:r w:rsidRPr="000D0409">
          <w:rPr>
            <w:rStyle w:val="Hyperlink"/>
          </w:rPr>
          <w:t>https://github.com/CiscoDevNet/netprog_basics</w:t>
        </w:r>
      </w:hyperlink>
      <w:r>
        <w:t xml:space="preserve">   ### this will clone the remote repository to your machine. You now have a local copy</w:t>
      </w:r>
    </w:p>
    <w:p w14:paraId="50420D17" w14:textId="10FD196E" w:rsidR="00C9718E" w:rsidRDefault="00C9718E" w:rsidP="00B227B4">
      <w:pPr>
        <w:pStyle w:val="NoSpacing"/>
      </w:pPr>
    </w:p>
    <w:p w14:paraId="58C53DEB" w14:textId="39274FD3" w:rsidR="00C9718E" w:rsidRDefault="00C9718E" w:rsidP="00B227B4">
      <w:pPr>
        <w:pStyle w:val="NoSpacing"/>
      </w:pPr>
      <w:r>
        <w:t>ls # see the new directory</w:t>
      </w:r>
    </w:p>
    <w:p w14:paraId="21F05C24" w14:textId="1D0B8D06" w:rsidR="00336FC9" w:rsidRDefault="00336FC9" w:rsidP="00B227B4">
      <w:pPr>
        <w:pStyle w:val="NoSpacing"/>
      </w:pPr>
    </w:p>
    <w:p w14:paraId="5F2DDEA4" w14:textId="45251B74" w:rsidR="00336FC9" w:rsidRDefault="00336FC9" w:rsidP="00B227B4">
      <w:pPr>
        <w:pStyle w:val="NoSpacing"/>
      </w:pPr>
      <w:r>
        <w:t xml:space="preserve">cd </w:t>
      </w:r>
      <w:proofErr w:type="spellStart"/>
      <w:r>
        <w:t>netprog_</w:t>
      </w:r>
      <w:proofErr w:type="gramStart"/>
      <w:r>
        <w:t>basics</w:t>
      </w:r>
      <w:proofErr w:type="spellEnd"/>
      <w:r>
        <w:t xml:space="preserve">  #</w:t>
      </w:r>
      <w:proofErr w:type="gramEnd"/>
      <w:r>
        <w:t># get into the directory</w:t>
      </w:r>
    </w:p>
    <w:p w14:paraId="680BE6E5" w14:textId="470054CA" w:rsidR="00336FC9" w:rsidRDefault="00336FC9" w:rsidP="00B227B4">
      <w:pPr>
        <w:pStyle w:val="NoSpacing"/>
      </w:pPr>
      <w:r>
        <w:t>git status</w:t>
      </w:r>
    </w:p>
    <w:p w14:paraId="72C1ACCF" w14:textId="31CCDEAC" w:rsidR="00336FC9" w:rsidRDefault="00336FC9" w:rsidP="00B227B4">
      <w:pPr>
        <w:pStyle w:val="NoSpacing"/>
      </w:pPr>
      <w:r>
        <w:t>ls -la ###### note all the stuff. Cool. There is also a hidden directory (hence the “a” in the command) that is for git. We leave that alone</w:t>
      </w:r>
    </w:p>
    <w:p w14:paraId="1B87492C" w14:textId="2A4C0757" w:rsidR="00336FC9" w:rsidRDefault="00336FC9" w:rsidP="00B227B4">
      <w:pPr>
        <w:pStyle w:val="NoSpacing"/>
      </w:pPr>
    </w:p>
    <w:p w14:paraId="41C2665A" w14:textId="59DD6B0D" w:rsidR="00336FC9" w:rsidRDefault="00336FC9" w:rsidP="00B227B4">
      <w:pPr>
        <w:pStyle w:val="NoSpacing"/>
      </w:pPr>
    </w:p>
    <w:p w14:paraId="01069DEF" w14:textId="77777777" w:rsidR="00336FC9" w:rsidRDefault="00336FC9" w:rsidP="00336FC9">
      <w:pPr>
        <w:pStyle w:val="NoSpacing"/>
      </w:pPr>
    </w:p>
    <w:p w14:paraId="75E57BEA" w14:textId="5B7EED73" w:rsidR="00336FC9" w:rsidRDefault="00336FC9" w:rsidP="00336FC9">
      <w:pPr>
        <w:pStyle w:val="Heading2"/>
      </w:pPr>
      <w:r>
        <w:t xml:space="preserve">Step 2: change it, update it, </w:t>
      </w:r>
    </w:p>
    <w:p w14:paraId="2F6834C3" w14:textId="4BBCEA77" w:rsidR="00336FC9" w:rsidRDefault="00336FC9" w:rsidP="00336FC9"/>
    <w:p w14:paraId="52C69F3B" w14:textId="5010859F" w:rsidR="00336FC9" w:rsidRDefault="00336FC9" w:rsidP="00336FC9">
      <w:r>
        <w:t>touch myfile1    ######## this creates a file</w:t>
      </w:r>
    </w:p>
    <w:p w14:paraId="24E300A0" w14:textId="45790CFE" w:rsidR="00336FC9" w:rsidRDefault="00336FC9" w:rsidP="00336FC9">
      <w:r>
        <w:t>git status ########## it shows the file is there, and that is interesting, but it isn’t being tracked by git</w:t>
      </w:r>
    </w:p>
    <w:p w14:paraId="506476CC" w14:textId="10B0E5F6" w:rsidR="00336FC9" w:rsidRDefault="00336FC9" w:rsidP="00336FC9">
      <w:r>
        <w:t xml:space="preserve">git add myfile1   ##### this adds our new file to the staging area. </w:t>
      </w:r>
      <w:proofErr w:type="spellStart"/>
      <w:r>
        <w:t>Its</w:t>
      </w:r>
      <w:proofErr w:type="spellEnd"/>
      <w:r>
        <w:t xml:space="preserve"> now being tracked</w:t>
      </w:r>
    </w:p>
    <w:p w14:paraId="6D72D2C6" w14:textId="2E24B141" w:rsidR="00336FC9" w:rsidRDefault="00336FC9" w:rsidP="00336FC9">
      <w:r>
        <w:t xml:space="preserve">touch myfile2  </w:t>
      </w:r>
    </w:p>
    <w:p w14:paraId="50B0DFCF" w14:textId="657EC47C" w:rsidR="00336FC9" w:rsidRDefault="00336FC9" w:rsidP="00336FC9">
      <w:r>
        <w:t>git status</w:t>
      </w:r>
    </w:p>
    <w:p w14:paraId="4B44C354" w14:textId="75365C92" w:rsidR="00336FC9" w:rsidRDefault="00336FC9" w:rsidP="00336FC9">
      <w:r>
        <w:t>git add myfile2</w:t>
      </w:r>
    </w:p>
    <w:p w14:paraId="418A3F3B" w14:textId="4FF445E3" w:rsidR="00336FC9" w:rsidRDefault="00336FC9" w:rsidP="00336FC9">
      <w:r>
        <w:t>git status</w:t>
      </w:r>
    </w:p>
    <w:p w14:paraId="6929F898" w14:textId="3F7C3F30" w:rsidR="00336FC9" w:rsidRDefault="00336FC9" w:rsidP="00336FC9">
      <w:r>
        <w:t xml:space="preserve">git commit -m “my first </w:t>
      </w:r>
      <w:proofErr w:type="gramStart"/>
      <w:r>
        <w:t xml:space="preserve">commit”   </w:t>
      </w:r>
      <w:proofErr w:type="gramEnd"/>
      <w:r>
        <w:t xml:space="preserve">########### this will commit the files. Note you </w:t>
      </w:r>
      <w:proofErr w:type="gramStart"/>
      <w:r>
        <w:t>HAVE to</w:t>
      </w:r>
      <w:proofErr w:type="gramEnd"/>
      <w:r>
        <w:t xml:space="preserve"> add the -m or it will make you edit it in a vim window, which some people may not like. </w:t>
      </w:r>
    </w:p>
    <w:p w14:paraId="1C90DF71" w14:textId="3AAF7755" w:rsidR="00336FC9" w:rsidRDefault="00336FC9" w:rsidP="00336FC9">
      <w:r>
        <w:t xml:space="preserve">This will probably throw an error if you haven’t </w:t>
      </w:r>
      <w:proofErr w:type="spellStart"/>
      <w:r>
        <w:t>commited</w:t>
      </w:r>
      <w:proofErr w:type="spellEnd"/>
      <w:r>
        <w:t xml:space="preserve"> before. Just follow the instructions, and it does NOT matter what your user or email is since this is on your local </w:t>
      </w:r>
      <w:proofErr w:type="gramStart"/>
      <w:r>
        <w:t>machines</w:t>
      </w:r>
      <w:proofErr w:type="gramEnd"/>
      <w:r>
        <w:t xml:space="preserve"> git.</w:t>
      </w:r>
    </w:p>
    <w:p w14:paraId="7881C2A7" w14:textId="711A111E" w:rsidR="00336FC9" w:rsidRDefault="00336FC9" w:rsidP="00336FC9">
      <w:r>
        <w:rPr>
          <w:noProof/>
        </w:rPr>
        <w:lastRenderedPageBreak/>
        <w:drawing>
          <wp:inline distT="0" distB="0" distL="0" distR="0" wp14:anchorId="008EA6F2" wp14:editId="0FD81E96">
            <wp:extent cx="5943600" cy="537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A7AF" w14:textId="0DD2FD31" w:rsidR="00336FC9" w:rsidRDefault="00C9718E" w:rsidP="00336FC9">
      <w:r>
        <w:t xml:space="preserve">git commit -m “my first commit”   </w:t>
      </w:r>
    </w:p>
    <w:p w14:paraId="225BF599" w14:textId="77777777" w:rsidR="00336FC9" w:rsidRDefault="00336FC9" w:rsidP="00336FC9"/>
    <w:p w14:paraId="6F9EDD1E" w14:textId="77777777" w:rsidR="00336FC9" w:rsidRPr="00336FC9" w:rsidRDefault="00336FC9" w:rsidP="00336FC9"/>
    <w:p w14:paraId="1E60C231" w14:textId="77777777" w:rsidR="00336FC9" w:rsidRDefault="00336FC9" w:rsidP="00B227B4">
      <w:pPr>
        <w:pStyle w:val="NoSpacing"/>
      </w:pPr>
    </w:p>
    <w:p w14:paraId="4756C2E3" w14:textId="13348893" w:rsidR="00336FC9" w:rsidRDefault="00336FC9" w:rsidP="00B227B4">
      <w:pPr>
        <w:pStyle w:val="NoSpacing"/>
      </w:pPr>
    </w:p>
    <w:p w14:paraId="458DF341" w14:textId="0426AEA3" w:rsidR="00DB270A" w:rsidRPr="00374CA0" w:rsidRDefault="00374CA0" w:rsidP="00B227B4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5B064F45" wp14:editId="33CF02BF">
            <wp:extent cx="5943600" cy="1937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BA55" w14:textId="44B622B9" w:rsidR="00AA424D" w:rsidRDefault="00AA424D" w:rsidP="00B227B4">
      <w:pPr>
        <w:pStyle w:val="NoSpacing"/>
      </w:pPr>
    </w:p>
    <w:p w14:paraId="1A5EF6DD" w14:textId="77777777" w:rsidR="00AA424D" w:rsidRDefault="00AA424D" w:rsidP="00B227B4">
      <w:pPr>
        <w:pStyle w:val="NoSpacing"/>
      </w:pPr>
    </w:p>
    <w:p w14:paraId="0548EDF9" w14:textId="27A93301" w:rsidR="00AA424D" w:rsidRDefault="00AA424D" w:rsidP="00AA424D">
      <w:pPr>
        <w:pStyle w:val="Heading2"/>
      </w:pPr>
      <w:r>
        <w:t xml:space="preserve">Step 2: </w:t>
      </w:r>
      <w:r w:rsidR="00336FC9">
        <w:t>create a branch, do stuff</w:t>
      </w:r>
    </w:p>
    <w:p w14:paraId="21166A22" w14:textId="2E933CFC" w:rsidR="00374CA0" w:rsidRPr="00374CA0" w:rsidRDefault="00374CA0" w:rsidP="00374CA0">
      <w:r>
        <w:t xml:space="preserve">##### developers will take a good code base, make a branch, and do work on the branch. Then they make sure it works before merging it into the main code base. </w:t>
      </w:r>
    </w:p>
    <w:p w14:paraId="7589CCAC" w14:textId="743707F2" w:rsidR="001A6D73" w:rsidRDefault="001A6D73" w:rsidP="006D35F5">
      <w:r>
        <w:t xml:space="preserve">git branch </w:t>
      </w:r>
      <w:proofErr w:type="spellStart"/>
      <w:r>
        <w:t>mybranch</w:t>
      </w:r>
      <w:proofErr w:type="spellEnd"/>
      <w:r>
        <w:t xml:space="preserve">    ### this creates the branch</w:t>
      </w:r>
    </w:p>
    <w:p w14:paraId="7E38C1A0" w14:textId="2439EF1B" w:rsidR="001A6D73" w:rsidRDefault="001A6D73" w:rsidP="006D35F5">
      <w:r>
        <w:t>git status ###### note you are still on the master branch</w:t>
      </w:r>
    </w:p>
    <w:p w14:paraId="5D969787" w14:textId="475E1C4B" w:rsidR="001A6D73" w:rsidRDefault="001A6D73" w:rsidP="006D35F5">
      <w:r>
        <w:t xml:space="preserve">git checkout </w:t>
      </w:r>
      <w:proofErr w:type="spellStart"/>
      <w:r>
        <w:t>mybranch</w:t>
      </w:r>
      <w:proofErr w:type="spellEnd"/>
    </w:p>
    <w:p w14:paraId="00703E72" w14:textId="1DA5FFB6" w:rsidR="001A6D73" w:rsidRDefault="001A6D73" w:rsidP="006D35F5">
      <w:bookmarkStart w:id="0" w:name="_GoBack"/>
      <w:r>
        <w:t xml:space="preserve">git status ### now on the </w:t>
      </w:r>
      <w:proofErr w:type="spellStart"/>
      <w:r>
        <w:t>mybranch</w:t>
      </w:r>
      <w:proofErr w:type="spellEnd"/>
    </w:p>
    <w:bookmarkEnd w:id="0"/>
    <w:p w14:paraId="044F9CD2" w14:textId="11681D1A" w:rsidR="001A6D73" w:rsidRDefault="001A6D73" w:rsidP="006D35F5">
      <w:r>
        <w:t>git checkout master</w:t>
      </w:r>
    </w:p>
    <w:p w14:paraId="62311A34" w14:textId="29B47948" w:rsidR="001A6D73" w:rsidRDefault="001A6D73" w:rsidP="006D35F5">
      <w:r>
        <w:t>git status ### now on the master branch</w:t>
      </w:r>
    </w:p>
    <w:p w14:paraId="0B9D80F2" w14:textId="365C0DFB" w:rsidR="001A6D73" w:rsidRDefault="001A6D73" w:rsidP="006D35F5">
      <w:r>
        <w:t xml:space="preserve">git checkout </w:t>
      </w:r>
      <w:proofErr w:type="spellStart"/>
      <w:r>
        <w:t>mybranch</w:t>
      </w:r>
      <w:proofErr w:type="spellEnd"/>
    </w:p>
    <w:p w14:paraId="04911786" w14:textId="738F6FC1" w:rsidR="001A6D73" w:rsidRDefault="001A6D73" w:rsidP="006D35F5">
      <w:r>
        <w:t xml:space="preserve">touch </w:t>
      </w:r>
      <w:proofErr w:type="spellStart"/>
      <w:r>
        <w:t>branchfile</w:t>
      </w:r>
      <w:proofErr w:type="spellEnd"/>
    </w:p>
    <w:p w14:paraId="60BF332D" w14:textId="6A190C93" w:rsidR="001A6D73" w:rsidRDefault="001A6D73" w:rsidP="006D35F5">
      <w:r>
        <w:t xml:space="preserve">git add </w:t>
      </w:r>
      <w:proofErr w:type="spellStart"/>
      <w:r>
        <w:t>branchfile</w:t>
      </w:r>
      <w:proofErr w:type="spellEnd"/>
      <w:r>
        <w:t xml:space="preserve"> ### add it to the branch, </w:t>
      </w:r>
    </w:p>
    <w:p w14:paraId="623AACD5" w14:textId="7BA0E0E0" w:rsidR="001A6D73" w:rsidRDefault="001A6D73" w:rsidP="006D35F5">
      <w:r>
        <w:t>git status</w:t>
      </w:r>
    </w:p>
    <w:p w14:paraId="65DFFA1E" w14:textId="5AA2BD67" w:rsidR="001A6D73" w:rsidRDefault="001A6D73" w:rsidP="006D35F5">
      <w:r>
        <w:t xml:space="preserve">git commit -m </w:t>
      </w:r>
      <w:proofErr w:type="spellStart"/>
      <w:r>
        <w:t>mybranchcommit</w:t>
      </w:r>
      <w:proofErr w:type="spellEnd"/>
    </w:p>
    <w:p w14:paraId="30490CA2" w14:textId="4ED21E85" w:rsidR="001A6D73" w:rsidRDefault="001A6D73" w:rsidP="006D35F5">
      <w:r>
        <w:t>git checkout master</w:t>
      </w:r>
    </w:p>
    <w:p w14:paraId="6DE9C634" w14:textId="42E6ACB2" w:rsidR="001A6D73" w:rsidRDefault="001A6D73" w:rsidP="006D35F5">
      <w:r>
        <w:lastRenderedPageBreak/>
        <w:t xml:space="preserve">git merge </w:t>
      </w:r>
      <w:proofErr w:type="spellStart"/>
      <w:proofErr w:type="gramStart"/>
      <w:r>
        <w:t>mybranch</w:t>
      </w:r>
      <w:proofErr w:type="spellEnd"/>
      <w:r w:rsidR="008A090C">
        <w:t xml:space="preserve">  #</w:t>
      </w:r>
      <w:proofErr w:type="gramEnd"/>
      <w:r w:rsidR="008A090C">
        <w:t>## this merges the changes on the branch, back to the master repository</w:t>
      </w:r>
    </w:p>
    <w:p w14:paraId="267C08E0" w14:textId="77777777" w:rsidR="008A090C" w:rsidRDefault="008A090C" w:rsidP="006D35F5"/>
    <w:p w14:paraId="7D44EE34" w14:textId="77777777" w:rsidR="001A6D73" w:rsidRDefault="001A6D73" w:rsidP="006D35F5"/>
    <w:p w14:paraId="2F75A1EF" w14:textId="77777777" w:rsidR="001A6D73" w:rsidRDefault="001A6D73" w:rsidP="006D35F5"/>
    <w:p w14:paraId="43B14271" w14:textId="77777777" w:rsidR="00AA424D" w:rsidRPr="00AA424D" w:rsidRDefault="00AA424D" w:rsidP="00AA424D"/>
    <w:p w14:paraId="4B47D40A" w14:textId="1D9E6890" w:rsidR="00AA424D" w:rsidRDefault="00AA424D" w:rsidP="00AA424D"/>
    <w:p w14:paraId="611E297D" w14:textId="04A68765" w:rsidR="00AA424D" w:rsidRPr="00AA424D" w:rsidRDefault="00AA424D" w:rsidP="00AA424D"/>
    <w:p w14:paraId="67477506" w14:textId="11109600" w:rsidR="00430BBB" w:rsidRDefault="00430BBB" w:rsidP="00B227B4">
      <w:pPr>
        <w:pStyle w:val="NoSpacing"/>
      </w:pPr>
    </w:p>
    <w:p w14:paraId="4457415C" w14:textId="62734B93" w:rsidR="00AA424D" w:rsidRDefault="00AA424D" w:rsidP="00B227B4">
      <w:pPr>
        <w:pStyle w:val="NoSpacing"/>
      </w:pPr>
    </w:p>
    <w:p w14:paraId="7C27287B" w14:textId="77777777" w:rsidR="00AA424D" w:rsidRDefault="00AA424D" w:rsidP="00B227B4">
      <w:pPr>
        <w:pStyle w:val="NoSpacing"/>
      </w:pPr>
    </w:p>
    <w:sectPr w:rsidR="00AA4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90501"/>
    <w:multiLevelType w:val="hybridMultilevel"/>
    <w:tmpl w:val="679C2518"/>
    <w:lvl w:ilvl="0" w:tplc="53CAE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685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6CE3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3CE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743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D24C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BE53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FCF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F41C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B4"/>
    <w:rsid w:val="000925C0"/>
    <w:rsid w:val="000D0409"/>
    <w:rsid w:val="000F4CD7"/>
    <w:rsid w:val="001465E6"/>
    <w:rsid w:val="001A6D73"/>
    <w:rsid w:val="001D484C"/>
    <w:rsid w:val="002F75E3"/>
    <w:rsid w:val="00336FC9"/>
    <w:rsid w:val="00374CA0"/>
    <w:rsid w:val="00430BBB"/>
    <w:rsid w:val="006D35F5"/>
    <w:rsid w:val="00785A78"/>
    <w:rsid w:val="008842D3"/>
    <w:rsid w:val="008A090C"/>
    <w:rsid w:val="00900C34"/>
    <w:rsid w:val="00A30C33"/>
    <w:rsid w:val="00AA424D"/>
    <w:rsid w:val="00B227B4"/>
    <w:rsid w:val="00C30B4E"/>
    <w:rsid w:val="00C9718E"/>
    <w:rsid w:val="00D127C2"/>
    <w:rsid w:val="00D97F15"/>
    <w:rsid w:val="00DB270A"/>
    <w:rsid w:val="00F1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1E47"/>
  <w15:chartTrackingRefBased/>
  <w15:docId w15:val="{1D6BB2AF-3C61-49F1-8346-9AD04A14C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27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B227B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B27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0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999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5168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207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5927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iscoDevNet/netprog_basic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Nellis (wnellis)</dc:creator>
  <cp:keywords/>
  <dc:description/>
  <cp:lastModifiedBy>William Nellis (wnellis)</cp:lastModifiedBy>
  <cp:revision>17</cp:revision>
  <dcterms:created xsi:type="dcterms:W3CDTF">2020-01-22T21:58:00Z</dcterms:created>
  <dcterms:modified xsi:type="dcterms:W3CDTF">2020-05-15T18:59:00Z</dcterms:modified>
</cp:coreProperties>
</file>