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639E" w:rsidRDefault="006D0E51" w:rsidP="0069639E">
      <w:pPr>
        <w:pStyle w:val="Encabezado"/>
        <w:jc w:val="center"/>
        <w:rPr>
          <w:rFonts w:cs="Arial"/>
          <w:color w:val="222222"/>
          <w:sz w:val="27"/>
          <w:szCs w:val="27"/>
          <w:lang w:val="es-419"/>
        </w:rPr>
      </w:pPr>
      <w:r>
        <w:rPr>
          <w:noProof/>
        </w:rPr>
        <w:drawing>
          <wp:anchor distT="0" distB="121547" distL="234796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-390884</wp:posOffset>
            </wp:positionV>
            <wp:extent cx="1107375" cy="990600"/>
            <wp:effectExtent l="152400" t="0" r="0" b="152400"/>
            <wp:wrapNone/>
            <wp:docPr id="801117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3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="Arial"/>
          <w:noProof/>
          <w:color w:val="222222"/>
          <w:sz w:val="27"/>
          <w:szCs w:val="27"/>
          <w:lang w:val="es-419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21.95pt;margin-top:-15.35pt;width:353.15pt;height:49.65pt;z-index:251659264;mso-position-horizontal-relative:text;mso-position-vertical-relative:text">
            <v:imagedata r:id="rId8" o:title=""/>
          </v:shape>
          <o:OLEObject Type="Embed" ProgID="CorelDraw.Graphic.24" ShapeID="_x0000_s1026" DrawAspect="Content" ObjectID="_1843277844" r:id="rId9"/>
        </w:object>
      </w:r>
    </w:p>
    <w:p w:rsidR="0069639E" w:rsidRDefault="0069639E" w:rsidP="0069639E">
      <w:pPr>
        <w:pStyle w:val="Encabezado"/>
        <w:jc w:val="center"/>
        <w:rPr>
          <w:b/>
          <w:sz w:val="22"/>
          <w:lang w:val="es-MX"/>
        </w:rPr>
      </w:pPr>
      <w:hyperlink r:id="rId10" w:tgtFrame="_blank" w:history="1"/>
    </w:p>
    <w:p w:rsidR="0069639E" w:rsidRDefault="0069639E" w:rsidP="0069639E">
      <w:pPr>
        <w:pStyle w:val="Encabezado"/>
        <w:jc w:val="center"/>
        <w:rPr>
          <w:b/>
          <w:sz w:val="22"/>
          <w:lang w:val="es-MX"/>
        </w:rPr>
      </w:pPr>
    </w:p>
    <w:p w:rsidR="0069639E" w:rsidRDefault="0069639E" w:rsidP="0069639E">
      <w:pPr>
        <w:pStyle w:val="Encabezado"/>
        <w:jc w:val="center"/>
        <w:rPr>
          <w:b/>
          <w:sz w:val="22"/>
          <w:lang w:val="es-MX"/>
        </w:rPr>
      </w:pPr>
    </w:p>
    <w:p w:rsidR="0069639E" w:rsidRPr="00DB75D1" w:rsidRDefault="0069639E" w:rsidP="0069639E">
      <w:pPr>
        <w:pStyle w:val="Encabezado"/>
        <w:jc w:val="center"/>
        <w:rPr>
          <w:i/>
          <w:szCs w:val="24"/>
          <w:lang w:val="es-MX"/>
        </w:rPr>
      </w:pPr>
      <w:r w:rsidRPr="00C4611F">
        <w:rPr>
          <w:rFonts w:ascii="CentSchbkCyrill BT" w:hAnsi="CentSchbkCyrill BT" w:cs="Arial"/>
          <w:b/>
          <w:bCs/>
          <w:i/>
          <w:sz w:val="20"/>
        </w:rPr>
        <w:t>''A</w:t>
      </w:r>
      <w:r w:rsidRPr="00395BB0">
        <w:rPr>
          <w:rFonts w:ascii="Calibri" w:hAnsi="Calibri" w:cs="Calibri"/>
          <w:b/>
          <w:bCs/>
          <w:i/>
          <w:sz w:val="20"/>
        </w:rPr>
        <w:t>ñ</w:t>
      </w:r>
      <w:r w:rsidRPr="00C4611F">
        <w:rPr>
          <w:rFonts w:ascii="CentSchbkCyrill BT" w:hAnsi="CentSchbkCyrill BT" w:cs="Arial"/>
          <w:b/>
          <w:bCs/>
          <w:i/>
          <w:sz w:val="20"/>
        </w:rPr>
        <w:t xml:space="preserve">o </w:t>
      </w:r>
      <w:r w:rsidRPr="00395BB0">
        <w:rPr>
          <w:rFonts w:ascii="CentSchbkCyrill BT" w:hAnsi="CentSchbkCyrill BT" w:cs="Arial"/>
          <w:b/>
          <w:bCs/>
          <w:i/>
          <w:sz w:val="20"/>
        </w:rPr>
        <w:t>de</w:t>
      </w:r>
      <w:r>
        <w:rPr>
          <w:rFonts w:ascii="CentSchbkCyrill BT" w:hAnsi="CentSchbkCyrill BT" w:cs="Arial"/>
          <w:b/>
          <w:bCs/>
          <w:i/>
          <w:sz w:val="20"/>
        </w:rPr>
        <w:t xml:space="preserve"> la </w:t>
      </w:r>
      <w:r w:rsidR="00CA7977">
        <w:rPr>
          <w:rFonts w:ascii="CentSchbkCyrill BT" w:hAnsi="CentSchbkCyrill BT" w:cs="Arial"/>
          <w:b/>
          <w:bCs/>
          <w:i/>
          <w:sz w:val="20"/>
        </w:rPr>
        <w:t>Esperanza y el Fortalecimiento</w:t>
      </w:r>
      <w:r w:rsidR="002F559B">
        <w:rPr>
          <w:rFonts w:ascii="CentSchbkCyrill BT" w:hAnsi="CentSchbkCyrill BT" w:cs="Arial"/>
          <w:b/>
          <w:bCs/>
          <w:i/>
          <w:sz w:val="20"/>
        </w:rPr>
        <w:t xml:space="preserve"> de la Democracia</w:t>
      </w:r>
      <w:r>
        <w:rPr>
          <w:rFonts w:ascii="Calibri" w:hAnsi="Calibri" w:cs="Calibri"/>
          <w:b/>
          <w:bCs/>
          <w:i/>
          <w:sz w:val="20"/>
        </w:rPr>
        <w:t>”</w:t>
      </w:r>
    </w:p>
    <w:p w:rsidR="00157B1D" w:rsidRDefault="00157B1D"/>
    <w:p w:rsidR="004D3642" w:rsidRPr="004D3642" w:rsidRDefault="004D3642" w:rsidP="00DE23AD">
      <w:pPr>
        <w:jc w:val="center"/>
        <w:rPr>
          <w:rFonts w:ascii="Lemon" w:hAnsi="Lemon"/>
          <w:b/>
          <w:color w:val="000000" w:themeColor="text1"/>
          <w:sz w:val="16"/>
          <w:szCs w:val="1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Lemon" w:hAnsi="Lemon"/>
          <w:b/>
          <w:noProof/>
          <w:color w:val="000000" w:themeColor="text1"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480391</wp:posOffset>
                </wp:positionH>
                <wp:positionV relativeFrom="paragraph">
                  <wp:posOffset>137547</wp:posOffset>
                </wp:positionV>
                <wp:extent cx="4619708" cy="500932"/>
                <wp:effectExtent l="95250" t="19050" r="123825" b="185420"/>
                <wp:wrapNone/>
                <wp:docPr id="22561010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708" cy="500932"/>
                        </a:xfrm>
                        <a:prstGeom prst="roundRect">
                          <a:avLst/>
                        </a:prstGeom>
                        <a:noFill/>
                        <a:effectLst>
                          <a:outerShdw blurRad="88900" dist="76200" dir="5400000" algn="ctr" rotWithShape="0">
                            <a:schemeClr val="tx1">
                              <a:lumMod val="85000"/>
                              <a:lumOff val="15000"/>
                              <a:alpha val="87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E3000" id="Rectángulo: esquinas redondeadas 1" o:spid="_x0000_s1026" style="position:absolute;margin-left:37.85pt;margin-top:10.85pt;width:363.75pt;height:3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" filled="f" strokecolor="#030e13 [484]" strokeweight="1pt">
                <v:stroke joinstyle="miter"/>
                <v:shadow on="t" color="#272727 [2749]" opacity="57016f" offset="0,6pt"/>
              </v:roundrect>
            </w:pict>
          </mc:Fallback>
        </mc:AlternateContent>
      </w:r>
    </w:p>
    <w:p w:rsidR="0069639E" w:rsidRPr="00CA7977" w:rsidRDefault="0069639E" w:rsidP="00DE23AD">
      <w:pPr>
        <w:jc w:val="center"/>
        <w:rPr>
          <w:rFonts w:ascii="Lemon" w:hAnsi="Lemon"/>
          <w:b/>
          <w:color w:val="000000" w:themeColor="text1"/>
          <w:sz w:val="56"/>
          <w:szCs w:val="5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A7977">
        <w:rPr>
          <w:rFonts w:ascii="Lemon" w:hAnsi="Lemon"/>
          <w:b/>
          <w:color w:val="000000" w:themeColor="text1"/>
          <w:sz w:val="56"/>
          <w:szCs w:val="5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ACTA DE COMPROMISO</w:t>
      </w:r>
    </w:p>
    <w:p w:rsidR="0069639E" w:rsidRDefault="0069639E"/>
    <w:p w:rsidR="0069639E" w:rsidRDefault="0069639E"/>
    <w:p w:rsidR="0069639E" w:rsidRPr="00CA7977" w:rsidRDefault="0069639E" w:rsidP="00DE23AD">
      <w:pPr>
        <w:jc w:val="both"/>
        <w:rPr>
          <w:rFonts w:ascii="Bahnschrift Light" w:hAnsi="Bahnschrift Light" w:cs="Cascadia Mono SemiBold"/>
          <w:sz w:val="28"/>
          <w:szCs w:val="28"/>
          <w14:glow w14:rad="101600">
            <w14:schemeClr w14:val="bg2">
              <w14:alpha w14:val="40000"/>
              <w14:lumMod w14:val="9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FF1AF5">
        <w:rPr>
          <w:rFonts w:ascii="Bahnschrift Light" w:hAnsi="Bahnschrift Light" w:cs="Cascadia Mono SemiBold"/>
          <w:sz w:val="28"/>
          <w:szCs w:val="28"/>
          <w14:glow w14:rad="25400">
            <w14:schemeClr w14:val="bg2">
              <w14:alpha w14:val="34000"/>
              <w14:lumMod w14:val="9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Por el presente en mi calidad de Director(a), designado(a), encargado(a), dejo constancia expresa de lo</w:t>
      </w:r>
      <w:r w:rsidRPr="00CA7977">
        <w:rPr>
          <w:rFonts w:ascii="Bahnschrift Light" w:hAnsi="Bahnschrift Light" w:cs="Cascadia Mono SemiBold"/>
          <w:sz w:val="28"/>
          <w:szCs w:val="28"/>
          <w14:glow w14:rad="101600">
            <w14:schemeClr w14:val="bg2">
              <w14:alpha w14:val="40000"/>
              <w14:lumMod w14:val="9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Pr="00FF1AF5">
        <w:rPr>
          <w:rFonts w:ascii="Bahnschrift Light" w:hAnsi="Bahnschrift Light" w:cs="Cascadia Mono SemiBold"/>
          <w:sz w:val="28"/>
          <w:szCs w:val="28"/>
          <w14:glow w14:rad="25400">
            <w14:schemeClr w14:val="bg2">
              <w14:alpha w14:val="34000"/>
              <w14:lumMod w14:val="9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siguiente</w:t>
      </w:r>
      <w:r w:rsidRPr="00CA7977">
        <w:rPr>
          <w:rFonts w:ascii="Bahnschrift Light" w:hAnsi="Bahnschrift Light" w:cs="Cascadia Mono SemiBold"/>
          <w:sz w:val="28"/>
          <w:szCs w:val="28"/>
          <w14:glow w14:rad="101600">
            <w14:schemeClr w14:val="bg2">
              <w14:alpha w14:val="40000"/>
              <w14:lumMod w14:val="9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:</w:t>
      </w:r>
    </w:p>
    <w:p w:rsidR="0069639E" w:rsidRPr="004D3642" w:rsidRDefault="0069639E" w:rsidP="00DE23AD">
      <w:pPr>
        <w:jc w:val="both"/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:rsidR="0069639E" w:rsidRDefault="0069639E" w:rsidP="00DE23AD">
      <w:pPr>
        <w:jc w:val="both"/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Yo, …………………………………………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…………………………………… 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identificado(a) con D.N.I. N° …………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,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actual 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D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irector(a) de la Institución Educativa ………………………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……………………………………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………., de la localidad de ………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………………………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, Distrito de …………………………, Provincia de Churcampa, por medio del presente me comprometo a ceñirme estrictamente a lo establecido en la Directiva N° 006-2021-EF/54.01, “Directiva para la Gestión de Bienes Muebles Patrimoniales en el marco del Sistema Nacional de Abastecimiento” y Ley de Reforma Magisterial N° 29944</w:t>
      </w:r>
      <w:r w:rsidR="002F55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,</w:t>
      </w:r>
      <w:r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su Reglamento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,</w:t>
      </w:r>
      <w:r w:rsidR="002F55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y sus modificatorias,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a su vez; cumplir estrictamente el cronograma </w:t>
      </w:r>
      <w:r w:rsidR="00576F6D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de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trabajo Patrimonial, establecido mediante Oficio Múltiple N° </w:t>
      </w:r>
      <w:r w:rsidR="002F55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107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-202</w:t>
      </w:r>
      <w:r w:rsidR="002F55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6</w:t>
      </w:r>
      <w:r w:rsidR="00DE23AD" w:rsidRPr="004D3642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-DIGEL-CH-/GRH.</w:t>
      </w:r>
    </w:p>
    <w:p w:rsidR="00576F6D" w:rsidRPr="006315BA" w:rsidRDefault="00576F6D" w:rsidP="00DE23AD">
      <w:pPr>
        <w:jc w:val="both"/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En caso de incumplimiento parcial o total de la información patrimonial e inventario de bienes muebles</w:t>
      </w:r>
      <w:r w:rsidR="006839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, autorizo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se </w:t>
      </w:r>
      <w:r w:rsidR="006839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me 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impon</w:t>
      </w:r>
      <w:r w:rsidR="006839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ga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las medidas </w:t>
      </w:r>
      <w:r w:rsidR="00206D86"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administrativas 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correctivas de acuerdo a l</w:t>
      </w:r>
      <w:r w:rsidR="009F0D50"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o establecido bajo normas legales vigentes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ya que se tiene como objetivo garantizar </w:t>
      </w:r>
      <w:r w:rsidR="00206D86"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una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="001E1574"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información</w:t>
      </w:r>
      <w:r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="00206D86" w:rsidRPr="006315BA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eficaz de manera oportuna</w:t>
      </w:r>
      <w:r w:rsidR="001E1574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, siendo como plazo máximo el día </w:t>
      </w:r>
      <w:r w:rsidR="002F55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</w:t>
      </w:r>
      <w:r w:rsidR="001E1574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de </w:t>
      </w:r>
      <w:r w:rsidR="002F559B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……………………</w:t>
      </w:r>
      <w:r w:rsidR="001E1574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del presente año</w:t>
      </w:r>
      <w:r w:rsidR="0011715E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.</w:t>
      </w:r>
    </w:p>
    <w:p w:rsidR="00DE23AD" w:rsidRPr="000E18D5" w:rsidRDefault="00DE23AD" w:rsidP="00DE23AD">
      <w:pPr>
        <w:jc w:val="both"/>
        <w:rPr>
          <w:rFonts w:ascii="Bahnschrift Light" w:hAnsi="Bahnschrift Light" w:cs="Cascadia Mono SemiBold"/>
          <w:sz w:val="18"/>
          <w:szCs w:val="18"/>
        </w:rPr>
      </w:pPr>
    </w:p>
    <w:p w:rsidR="00DE23AD" w:rsidRPr="00576F6D" w:rsidRDefault="004A1D5A" w:rsidP="00576F6D">
      <w:pPr>
        <w:ind w:left="2832" w:firstLine="708"/>
        <w:jc w:val="both"/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576F6D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…………………………….., </w:t>
      </w:r>
      <w:r w:rsidR="00DE23AD" w:rsidRPr="00576F6D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…. de </w:t>
      </w:r>
      <w:r w:rsidR="00091029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……………………….</w:t>
      </w:r>
      <w:r w:rsidR="00DE23AD" w:rsidRPr="00576F6D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de 202</w:t>
      </w:r>
      <w:r w:rsidR="00091029">
        <w:rPr>
          <w:rFonts w:ascii="Bahnschrift Light" w:hAnsi="Bahnschrift Light" w:cs="Cascadia Mono SemiBold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6</w:t>
      </w:r>
    </w:p>
    <w:p w:rsidR="00DE23AD" w:rsidRDefault="000E18D5" w:rsidP="00DE23AD">
      <w:pPr>
        <w:jc w:val="both"/>
        <w:rPr>
          <w:rFonts w:ascii="Cascadia Mono SemiBold" w:hAnsi="Cascadia Mono SemiBold" w:cs="Cascadia Mono SemiBold"/>
        </w:rPr>
      </w:pPr>
      <w:r w:rsidRPr="00EC211A">
        <w:rPr>
          <w:rFonts w:ascii="Cascadia Mono SemiBold" w:hAnsi="Cascadia Mono SemiBold" w:cs="Cascadia Mono SemiBold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4578985</wp:posOffset>
                </wp:positionH>
                <wp:positionV relativeFrom="paragraph">
                  <wp:posOffset>170976</wp:posOffset>
                </wp:positionV>
                <wp:extent cx="697865" cy="1404620"/>
                <wp:effectExtent l="0" t="0" r="0" b="0"/>
                <wp:wrapNone/>
                <wp:docPr id="11233917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211A" w:rsidRPr="00EC211A" w:rsidRDefault="00EC211A">
                            <w:pPr>
                              <w:rPr>
                                <w:sz w:val="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C211A">
                              <w:rPr>
                                <w:sz w:val="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HUELLA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0.55pt;margin-top:13.45pt;width:54.9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" filled="f" stroked="f">
                <v:textbox style="mso-fit-shape-to-text:t">
                  <w:txbxContent>
                    <w:p w:rsidR="00EC211A" w:rsidRPr="00EC211A" w:rsidRDefault="00EC211A">
                      <w:pPr>
                        <w:rPr>
                          <w:sz w:val="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C211A">
                        <w:rPr>
                          <w:sz w:val="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HUELLA</w:t>
                      </w:r>
                    </w:p>
                  </w:txbxContent>
                </v:textbox>
              </v:shape>
            </w:pict>
          </mc:Fallback>
        </mc:AlternateContent>
      </w:r>
    </w:p>
    <w:p w:rsidR="00DE23AD" w:rsidRDefault="00DE23AD" w:rsidP="00DE23AD">
      <w:pPr>
        <w:jc w:val="both"/>
        <w:rPr>
          <w:rFonts w:ascii="Cascadia Mono SemiBold" w:hAnsi="Cascadia Mono SemiBold" w:cs="Cascadia Mono SemiBold"/>
        </w:rPr>
      </w:pPr>
    </w:p>
    <w:p w:rsidR="00DE23AD" w:rsidRDefault="001E1574" w:rsidP="00DE23AD">
      <w:pPr>
        <w:jc w:val="both"/>
        <w:rPr>
          <w:rFonts w:ascii="Cascadia Mono SemiBold" w:hAnsi="Cascadia Mono SemiBold" w:cs="Cascadia Mono SemiBold"/>
        </w:rPr>
      </w:pPr>
      <w:r>
        <w:rPr>
          <w:rFonts w:ascii="Cascadia Mono SemiBold" w:hAnsi="Cascadia Mono SemiBold" w:cs="Cascadia Mono SemiBold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4B330" wp14:editId="254B2815">
                <wp:simplePos x="0" y="0"/>
                <wp:positionH relativeFrom="column">
                  <wp:posOffset>4509135</wp:posOffset>
                </wp:positionH>
                <wp:positionV relativeFrom="paragraph">
                  <wp:posOffset>91440</wp:posOffset>
                </wp:positionV>
                <wp:extent cx="869950" cy="1037590"/>
                <wp:effectExtent l="114300" t="114300" r="63500" b="48260"/>
                <wp:wrapNone/>
                <wp:docPr id="146225019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1037590"/>
                        </a:xfrm>
                        <a:custGeom>
                          <a:avLst/>
                          <a:gdLst>
                            <a:gd name="connsiteX0" fmla="*/ 0 w 869950"/>
                            <a:gd name="connsiteY0" fmla="*/ 144995 h 1037590"/>
                            <a:gd name="connsiteX1" fmla="*/ 144995 w 869950"/>
                            <a:gd name="connsiteY1" fmla="*/ 0 h 1037590"/>
                            <a:gd name="connsiteX2" fmla="*/ 724955 w 869950"/>
                            <a:gd name="connsiteY2" fmla="*/ 0 h 1037590"/>
                            <a:gd name="connsiteX3" fmla="*/ 869950 w 869950"/>
                            <a:gd name="connsiteY3" fmla="*/ 144995 h 1037590"/>
                            <a:gd name="connsiteX4" fmla="*/ 869950 w 869950"/>
                            <a:gd name="connsiteY4" fmla="*/ 518795 h 1037590"/>
                            <a:gd name="connsiteX5" fmla="*/ 869950 w 869950"/>
                            <a:gd name="connsiteY5" fmla="*/ 892595 h 1037590"/>
                            <a:gd name="connsiteX6" fmla="*/ 724955 w 869950"/>
                            <a:gd name="connsiteY6" fmla="*/ 1037590 h 1037590"/>
                            <a:gd name="connsiteX7" fmla="*/ 144995 w 869950"/>
                            <a:gd name="connsiteY7" fmla="*/ 1037590 h 1037590"/>
                            <a:gd name="connsiteX8" fmla="*/ 0 w 869950"/>
                            <a:gd name="connsiteY8" fmla="*/ 892595 h 1037590"/>
                            <a:gd name="connsiteX9" fmla="*/ 0 w 869950"/>
                            <a:gd name="connsiteY9" fmla="*/ 518795 h 1037590"/>
                            <a:gd name="connsiteX10" fmla="*/ 0 w 869950"/>
                            <a:gd name="connsiteY10" fmla="*/ 144995 h 10375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869950" h="1037590" extrusionOk="0">
                              <a:moveTo>
                                <a:pt x="0" y="144995"/>
                              </a:moveTo>
                              <a:cubicBezTo>
                                <a:pt x="-3056" y="63031"/>
                                <a:pt x="53718" y="4203"/>
                                <a:pt x="144995" y="0"/>
                              </a:cubicBezTo>
                              <a:cubicBezTo>
                                <a:pt x="353120" y="-28491"/>
                                <a:pt x="535746" y="33931"/>
                                <a:pt x="724955" y="0"/>
                              </a:cubicBezTo>
                              <a:cubicBezTo>
                                <a:pt x="787140" y="-13610"/>
                                <a:pt x="860440" y="84436"/>
                                <a:pt x="869950" y="144995"/>
                              </a:cubicBezTo>
                              <a:cubicBezTo>
                                <a:pt x="908406" y="249601"/>
                                <a:pt x="844115" y="432776"/>
                                <a:pt x="869950" y="518795"/>
                              </a:cubicBezTo>
                              <a:cubicBezTo>
                                <a:pt x="895785" y="604814"/>
                                <a:pt x="869295" y="707940"/>
                                <a:pt x="869950" y="892595"/>
                              </a:cubicBezTo>
                              <a:cubicBezTo>
                                <a:pt x="875635" y="963423"/>
                                <a:pt x="792591" y="1048525"/>
                                <a:pt x="724955" y="1037590"/>
                              </a:cubicBezTo>
                              <a:cubicBezTo>
                                <a:pt x="575525" y="1050111"/>
                                <a:pt x="432710" y="992549"/>
                                <a:pt x="144995" y="1037590"/>
                              </a:cubicBezTo>
                              <a:cubicBezTo>
                                <a:pt x="76647" y="1040411"/>
                                <a:pt x="-17022" y="969921"/>
                                <a:pt x="0" y="892595"/>
                              </a:cubicBezTo>
                              <a:cubicBezTo>
                                <a:pt x="-3021" y="764564"/>
                                <a:pt x="37130" y="645407"/>
                                <a:pt x="0" y="518795"/>
                              </a:cubicBezTo>
                              <a:cubicBezTo>
                                <a:pt x="-37130" y="392183"/>
                                <a:pt x="29074" y="269552"/>
                                <a:pt x="0" y="144995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95CE82" id="Rectángulo: esquinas redondeadas 2" o:spid="_x0000_s1026" style="position:absolute;margin-left:355.05pt;margin-top:7.2pt;width:68.5pt;height:8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" filled="f" strokecolor="#030e13 [484]" strokeweight="2.5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</w:p>
    <w:p w:rsidR="00DE23AD" w:rsidRDefault="00DE23AD" w:rsidP="00DE23AD">
      <w:pPr>
        <w:jc w:val="both"/>
        <w:rPr>
          <w:rFonts w:ascii="Cascadia Mono SemiBold" w:hAnsi="Cascadia Mono SemiBold" w:cs="Cascadia Mono SemiBold"/>
        </w:rPr>
      </w:pPr>
    </w:p>
    <w:p w:rsidR="00DE23AD" w:rsidRDefault="00DE23AD" w:rsidP="00DE23AD">
      <w:pPr>
        <w:jc w:val="both"/>
        <w:rPr>
          <w:rFonts w:ascii="Cascadia Mono SemiBold" w:hAnsi="Cascadia Mono SemiBold" w:cs="Cascadia Mono SemiBold"/>
        </w:rPr>
      </w:pPr>
    </w:p>
    <w:p w:rsidR="00DE23AD" w:rsidRPr="00EC211A" w:rsidRDefault="000E18D5" w:rsidP="00DE23AD">
      <w:pPr>
        <w:jc w:val="both"/>
        <w:rPr>
          <w:rFonts w:ascii="Cascadia Mono SemiBold" w:hAnsi="Cascadia Mono SemiBold" w:cs="Cascadia Mono SemiBold"/>
          <w:sz w:val="18"/>
          <w:szCs w:val="18"/>
        </w:rPr>
      </w:pPr>
      <w:r w:rsidRPr="00EC211A">
        <w:rPr>
          <w:rFonts w:ascii="Cascadia Mono SemiBold" w:hAnsi="Cascadia Mono SemiBold" w:cs="Cascadia Mono SemiBold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1499870</wp:posOffset>
                </wp:positionH>
                <wp:positionV relativeFrom="paragraph">
                  <wp:posOffset>101761</wp:posOffset>
                </wp:positionV>
                <wp:extent cx="2712720" cy="48704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487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6A2" w:rsidRPr="00CD26A2" w:rsidRDefault="00CD26A2" w:rsidP="00EC211A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CD26A2">
                              <w:rPr>
                                <w:sz w:val="16"/>
                                <w:szCs w:val="16"/>
                              </w:rPr>
                              <w:t>Ap. y Nomb.: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>………………………………</w:t>
                            </w:r>
                            <w:r w:rsidR="00EC211A">
                              <w:rPr>
                                <w:sz w:val="18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  <w:p w:rsidR="00CD26A2" w:rsidRPr="00CD26A2" w:rsidRDefault="00CD26A2" w:rsidP="00EC211A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CD26A2">
                              <w:rPr>
                                <w:sz w:val="16"/>
                                <w:szCs w:val="16"/>
                              </w:rPr>
                              <w:t xml:space="preserve">D.N.I. N° </w:t>
                            </w:r>
                            <w:r w:rsidRPr="00CD26A2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>…………………….</w:t>
                            </w:r>
                          </w:p>
                          <w:p w:rsidR="00CD26A2" w:rsidRPr="00CD26A2" w:rsidRDefault="00EC211A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18.1pt;margin-top:8pt;width:213.6pt;height:38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" filled="f" stroked="f">
                <v:textbox>
                  <w:txbxContent>
                    <w:p w:rsidR="00CD26A2" w:rsidRPr="00CD26A2" w:rsidRDefault="00CD26A2" w:rsidP="00EC211A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r w:rsidRPr="00CD26A2">
                        <w:rPr>
                          <w:sz w:val="16"/>
                          <w:szCs w:val="16"/>
                        </w:rPr>
                        <w:t>Ap. y Nomb.: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ab/>
                        <w:t>………………………………</w:t>
                      </w:r>
                      <w:r w:rsidR="00EC211A">
                        <w:rPr>
                          <w:sz w:val="18"/>
                          <w:szCs w:val="18"/>
                        </w:rPr>
                        <w:t>…</w:t>
                      </w:r>
                      <w:r>
                        <w:rPr>
                          <w:sz w:val="18"/>
                          <w:szCs w:val="18"/>
                        </w:rPr>
                        <w:t>…</w:t>
                      </w:r>
                    </w:p>
                    <w:p w:rsidR="00CD26A2" w:rsidRPr="00CD26A2" w:rsidRDefault="00CD26A2" w:rsidP="00EC211A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r w:rsidRPr="00CD26A2">
                        <w:rPr>
                          <w:sz w:val="16"/>
                          <w:szCs w:val="16"/>
                        </w:rPr>
                        <w:t xml:space="preserve">D.N.I. N° </w:t>
                      </w:r>
                      <w:r w:rsidRPr="00CD26A2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  <w:t>…………………….</w:t>
                      </w:r>
                    </w:p>
                    <w:p w:rsidR="00CD26A2" w:rsidRPr="00CD26A2" w:rsidRDefault="00EC211A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E72D3" w:rsidRPr="00EC211A">
        <w:rPr>
          <w:rFonts w:ascii="Cascadia Mono SemiBold" w:hAnsi="Cascadia Mono SemiBold" w:cs="Cascadia Mono SemiBold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1758950</wp:posOffset>
                </wp:positionH>
                <wp:positionV relativeFrom="paragraph">
                  <wp:posOffset>97790</wp:posOffset>
                </wp:positionV>
                <wp:extent cx="2220595" cy="0"/>
                <wp:effectExtent l="0" t="0" r="0" b="0"/>
                <wp:wrapNone/>
                <wp:docPr id="197132331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05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alpha val="96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4EA3F" id="Conector recto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5pt,7.7pt" to="313.3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" strokecolor="black [3200]" strokeweight="1pt">
                <v:stroke opacity="62965f" joinstyle="miter"/>
              </v:line>
            </w:pict>
          </mc:Fallback>
        </mc:AlternateContent>
      </w:r>
      <w:r w:rsidR="00DE23AD" w:rsidRPr="00EC211A">
        <w:rPr>
          <w:rFonts w:ascii="Cascadia Mono SemiBold" w:hAnsi="Cascadia Mono SemiBold" w:cs="Cascadia Mono SemiBold"/>
          <w:sz w:val="18"/>
          <w:szCs w:val="18"/>
        </w:rPr>
        <w:t>Firma</w:t>
      </w:r>
      <w:r w:rsidR="00BB75FD">
        <w:rPr>
          <w:rFonts w:ascii="Cascadia Mono SemiBold" w:hAnsi="Cascadia Mono SemiBold" w:cs="Cascadia Mono SemiBold"/>
          <w:sz w:val="18"/>
          <w:szCs w:val="18"/>
        </w:rPr>
        <w:t>,</w:t>
      </w:r>
      <w:r w:rsidR="00DE23AD" w:rsidRPr="00EC211A">
        <w:rPr>
          <w:rFonts w:ascii="Cascadia Mono SemiBold" w:hAnsi="Cascadia Mono SemiBold" w:cs="Cascadia Mono SemiBold"/>
          <w:sz w:val="18"/>
          <w:szCs w:val="18"/>
        </w:rPr>
        <w:t xml:space="preserve"> Sello</w:t>
      </w:r>
      <w:r w:rsidR="00BB75FD">
        <w:rPr>
          <w:rFonts w:ascii="Cascadia Mono SemiBold" w:hAnsi="Cascadia Mono SemiBold" w:cs="Cascadia Mono SemiBold"/>
          <w:sz w:val="18"/>
          <w:szCs w:val="18"/>
        </w:rPr>
        <w:t xml:space="preserve"> y huella</w:t>
      </w:r>
    </w:p>
    <w:p w:rsidR="00DE23AD" w:rsidRPr="00DE23AD" w:rsidRDefault="00DE23AD" w:rsidP="00DE23AD">
      <w:pPr>
        <w:jc w:val="both"/>
        <w:rPr>
          <w:rFonts w:ascii="Cascadia Mono SemiBold" w:hAnsi="Cascadia Mono SemiBold" w:cs="Cascadia Mono SemiBold"/>
        </w:rPr>
      </w:pPr>
      <w:r w:rsidRPr="00EC211A">
        <w:rPr>
          <w:rFonts w:ascii="Cascadia Mono SemiBold" w:hAnsi="Cascadia Mono SemiBold" w:cs="Cascadia Mono SemiBold"/>
          <w:sz w:val="20"/>
        </w:rPr>
        <w:t>Director(a) de I.E</w:t>
      </w:r>
      <w:r>
        <w:rPr>
          <w:rFonts w:ascii="Cascadia Mono SemiBold" w:hAnsi="Cascadia Mono SemiBold" w:cs="Cascadia Mono SemiBold"/>
        </w:rPr>
        <w:t>.</w:t>
      </w:r>
    </w:p>
    <w:sectPr w:rsidR="00DE23AD" w:rsidRPr="00DE23AD" w:rsidSect="004D3642">
      <w:footerReference w:type="default" r:id="rId11"/>
      <w:pgSz w:w="11907" w:h="16840" w:code="9"/>
      <w:pgMar w:top="1418" w:right="1559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22E8" w:rsidRDefault="005422E8" w:rsidP="006D0E51">
      <w:r>
        <w:separator/>
      </w:r>
    </w:p>
  </w:endnote>
  <w:endnote w:type="continuationSeparator" w:id="0">
    <w:p w:rsidR="005422E8" w:rsidRDefault="005422E8" w:rsidP="006D0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mon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0E51" w:rsidRDefault="006D0E51">
    <w:pPr>
      <w:pStyle w:val="Piedepgina"/>
      <w:rPr>
        <w:rFonts w:ascii="Bell MT" w:hAnsi="Bell MT" w:cs="Cascadia Code"/>
        <w:i/>
        <w:iCs/>
        <w:lang w:val="es-MX"/>
      </w:rPr>
    </w:pPr>
    <w:r w:rsidRPr="006D0E51">
      <w:rPr>
        <w:rFonts w:ascii="Cascadia Code" w:hAnsi="Cascadia Code" w:cs="Cascadia Code"/>
        <w:i/>
        <w:iCs/>
        <w:lang w:val="es-MX"/>
      </w:rPr>
      <w:t>Teléfono N° 9</w:t>
    </w:r>
    <w:r w:rsidR="002F559B">
      <w:rPr>
        <w:rFonts w:ascii="Cascadia Code" w:hAnsi="Cascadia Code" w:cs="Cascadia Code"/>
        <w:i/>
        <w:iCs/>
        <w:lang w:val="es-MX"/>
      </w:rPr>
      <w:t>35116291</w:t>
    </w:r>
    <w:r>
      <w:rPr>
        <w:rFonts w:ascii="Cascadia Code" w:hAnsi="Cascadia Code" w:cs="Cascadia Code"/>
        <w:i/>
        <w:iCs/>
        <w:lang w:val="es-MX"/>
      </w:rPr>
      <w:tab/>
    </w:r>
    <w:r w:rsidR="00595BA3">
      <w:rPr>
        <w:rFonts w:ascii="Cascadia Code" w:hAnsi="Cascadia Code" w:cs="Cascadia Code"/>
        <w:i/>
        <w:iCs/>
        <w:lang w:val="es-MX"/>
      </w:rPr>
      <w:tab/>
    </w:r>
    <w:r w:rsidRPr="00D943F2">
      <w:rPr>
        <w:rFonts w:ascii="Bell MT" w:hAnsi="Bell MT" w:cs="Cascadia Code"/>
        <w:i/>
        <w:iCs/>
        <w:sz w:val="20"/>
        <w:lang w:val="es-MX"/>
      </w:rPr>
      <w:t xml:space="preserve">Unidad de </w:t>
    </w:r>
    <w:r w:rsidR="00D943F2" w:rsidRPr="00D943F2">
      <w:rPr>
        <w:rFonts w:ascii="Bell MT" w:hAnsi="Bell MT" w:cs="Cascadia Code"/>
        <w:i/>
        <w:iCs/>
        <w:sz w:val="20"/>
        <w:lang w:val="es-MX"/>
      </w:rPr>
      <w:t>Gestión</w:t>
    </w:r>
    <w:r w:rsidRPr="00D943F2">
      <w:rPr>
        <w:rFonts w:ascii="Bell MT" w:hAnsi="Bell MT" w:cs="Cascadia Code"/>
        <w:i/>
        <w:iCs/>
        <w:sz w:val="20"/>
        <w:lang w:val="es-MX"/>
      </w:rPr>
      <w:t xml:space="preserve"> Educativa Local</w:t>
    </w:r>
  </w:p>
  <w:p w:rsidR="00D943F2" w:rsidRPr="00D943F2" w:rsidRDefault="004A1D5A">
    <w:pPr>
      <w:pStyle w:val="Piedepgina"/>
      <w:rPr>
        <w:rFonts w:ascii="Bell MT" w:hAnsi="Bell MT" w:cs="Cascadia Code"/>
        <w:i/>
        <w:iCs/>
        <w:sz w:val="18"/>
        <w:szCs w:val="18"/>
        <w:lang w:val="es-MX"/>
      </w:rPr>
    </w:pPr>
    <w:r w:rsidRPr="004A1D5A">
      <w:rPr>
        <w:rFonts w:ascii="Cascadia Mono SemiBold" w:hAnsi="Cascadia Mono SemiBold" w:cs="Cascadia Mono SemiBold"/>
        <w:i/>
        <w:iCs/>
        <w:sz w:val="16"/>
        <w:szCs w:val="16"/>
        <w:lang w:val="es-MX"/>
      </w:rPr>
      <w:t>Sheiros A. Salas Yllesca</w:t>
    </w:r>
    <w:r>
      <w:rPr>
        <w:rFonts w:ascii="Bell MT" w:hAnsi="Bell MT" w:cs="Cascadia Code"/>
        <w:i/>
        <w:iCs/>
        <w:lang w:val="es-MX"/>
      </w:rPr>
      <w:tab/>
    </w:r>
    <w:r>
      <w:rPr>
        <w:rFonts w:ascii="Bell MT" w:hAnsi="Bell MT" w:cs="Cascadia Code"/>
        <w:i/>
        <w:iCs/>
        <w:lang w:val="es-MX"/>
      </w:rPr>
      <w:tab/>
    </w:r>
    <w:r w:rsidR="00D943F2" w:rsidRPr="00D943F2">
      <w:rPr>
        <w:rFonts w:ascii="Bell MT" w:hAnsi="Bell MT" w:cs="Cascadia Code"/>
        <w:i/>
        <w:iCs/>
        <w:sz w:val="18"/>
        <w:szCs w:val="18"/>
        <w:lang w:val="es-MX"/>
      </w:rPr>
      <w:t xml:space="preserve">Área de Administración – </w:t>
    </w:r>
    <w:r w:rsidR="003F2A38" w:rsidRPr="00D943F2">
      <w:rPr>
        <w:rFonts w:ascii="Bell MT" w:hAnsi="Bell MT" w:cs="Cascadia Code"/>
        <w:i/>
        <w:iCs/>
        <w:sz w:val="18"/>
        <w:szCs w:val="18"/>
        <w:lang w:val="es-MX"/>
      </w:rPr>
      <w:t>Oficina</w:t>
    </w:r>
    <w:r w:rsidR="00D943F2" w:rsidRPr="00D943F2">
      <w:rPr>
        <w:rFonts w:ascii="Bell MT" w:hAnsi="Bell MT" w:cs="Cascadia Code"/>
        <w:i/>
        <w:iCs/>
        <w:sz w:val="18"/>
        <w:szCs w:val="18"/>
        <w:lang w:val="es-MX"/>
      </w:rPr>
      <w:t xml:space="preserve"> de Control Patrimonial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22E8" w:rsidRDefault="005422E8" w:rsidP="006D0E51">
      <w:r>
        <w:separator/>
      </w:r>
    </w:p>
  </w:footnote>
  <w:footnote w:type="continuationSeparator" w:id="0">
    <w:p w:rsidR="005422E8" w:rsidRDefault="005422E8" w:rsidP="006D0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9E"/>
    <w:rsid w:val="00012202"/>
    <w:rsid w:val="00091029"/>
    <w:rsid w:val="000E18D5"/>
    <w:rsid w:val="0011715E"/>
    <w:rsid w:val="00157B1D"/>
    <w:rsid w:val="001E1574"/>
    <w:rsid w:val="00206D86"/>
    <w:rsid w:val="002F559B"/>
    <w:rsid w:val="003F2A38"/>
    <w:rsid w:val="004A1D5A"/>
    <w:rsid w:val="004D3642"/>
    <w:rsid w:val="0050558A"/>
    <w:rsid w:val="00525CAA"/>
    <w:rsid w:val="005422E8"/>
    <w:rsid w:val="00576F6D"/>
    <w:rsid w:val="00585BC6"/>
    <w:rsid w:val="00595BA3"/>
    <w:rsid w:val="006315BA"/>
    <w:rsid w:val="00653D45"/>
    <w:rsid w:val="0068399B"/>
    <w:rsid w:val="0069639E"/>
    <w:rsid w:val="006D0E51"/>
    <w:rsid w:val="006E3E41"/>
    <w:rsid w:val="00705498"/>
    <w:rsid w:val="00751ED1"/>
    <w:rsid w:val="00766416"/>
    <w:rsid w:val="008E72D3"/>
    <w:rsid w:val="009A3143"/>
    <w:rsid w:val="009F0D50"/>
    <w:rsid w:val="00A70FB5"/>
    <w:rsid w:val="00AB1FDF"/>
    <w:rsid w:val="00AC26D4"/>
    <w:rsid w:val="00B678AF"/>
    <w:rsid w:val="00BB75FD"/>
    <w:rsid w:val="00C3643B"/>
    <w:rsid w:val="00CA7977"/>
    <w:rsid w:val="00CB764C"/>
    <w:rsid w:val="00CD26A2"/>
    <w:rsid w:val="00D516AF"/>
    <w:rsid w:val="00D943F2"/>
    <w:rsid w:val="00DA075A"/>
    <w:rsid w:val="00DE23AD"/>
    <w:rsid w:val="00E36B51"/>
    <w:rsid w:val="00EC211A"/>
    <w:rsid w:val="00F35B39"/>
    <w:rsid w:val="00FE40DE"/>
    <w:rsid w:val="00FF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281D9F"/>
  <w15:chartTrackingRefBased/>
  <w15:docId w15:val="{16E082ED-CA67-45C6-A093-A9E432B4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39E"/>
    <w:pPr>
      <w:spacing w:after="0" w:line="240" w:lineRule="auto"/>
    </w:pPr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63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3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3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3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3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39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39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39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39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3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3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39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39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39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39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39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39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39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6963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9639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3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9639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9639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9639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69639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963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39E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69639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rsid w:val="006963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639E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D0E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0E51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google.com.pe/url?sa=i&amp;rct=j&amp;q=&amp;esrc=s&amp;source=images&amp;cd=&amp;cad=rja&amp;uact=8&amp;ved=0ahUKEwitze_hntbPAhWG1x4KHVGjDMgQjRwIBw&amp;url=http%3A%2F%2Fwww.regionhuancavelica.gob.pe%2Fwebregion%2Findex.php%2Fgobierno-regional%2Fsimbolos-regionales&amp;psig=AFQjCNH-S0hHTAsTfHQ2Rmk-XvHIizuanQ&amp;ust=1476395173605040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3487A-8B00-45E6-9EB4-CF54B972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SHEIROS ANTHONY SALAS YLLESCA</dc:creator>
  <cp:keywords/>
  <dc:description/>
  <cp:lastModifiedBy>SHEIROS ANTHONY SALAS YLLESCA</cp:lastModifiedBy>
  <cp:revision>23</cp:revision>
  <cp:lastPrinted>2026-06-18T13:25:00Z</cp:lastPrinted>
  <dcterms:created xsi:type="dcterms:W3CDTF">2025-08-19T13:35:00Z</dcterms:created>
  <dcterms:modified xsi:type="dcterms:W3CDTF">2026-06-18T13:51:00Z</dcterms:modified>
</cp:coreProperties>
</file>