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1BE8" w14:textId="77777777" w:rsidR="007A28BF" w:rsidRDefault="00D24B54" w:rsidP="00D24B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Damon Kennedy</w:t>
      </w:r>
    </w:p>
    <w:p w14:paraId="2C37827A" w14:textId="2CCEC5B0" w:rsidR="00D24B54" w:rsidRDefault="00D24B54" w:rsidP="00D24B54">
      <w:pPr>
        <w:jc w:val="center"/>
      </w:pPr>
      <w:r>
        <w:t xml:space="preserve">606.375.1094 | </w:t>
      </w:r>
      <w:hyperlink r:id="rId5" w:history="1">
        <w:r w:rsidRPr="00820F65">
          <w:rPr>
            <w:rStyle w:val="Hyperlink"/>
          </w:rPr>
          <w:t>kennedyd10@nku.edu</w:t>
        </w:r>
      </w:hyperlink>
      <w:r>
        <w:t xml:space="preserve"> | </w:t>
      </w:r>
      <w:r w:rsidR="00A93380" w:rsidRPr="00A93380">
        <w:t>Greater Cincinnati Area</w:t>
      </w:r>
    </w:p>
    <w:p w14:paraId="68954B13" w14:textId="1133933C" w:rsidR="00CF1084" w:rsidRPr="00A07FE6" w:rsidRDefault="00A07FE6" w:rsidP="004D0B35">
      <w:pPr>
        <w:pBdr>
          <w:bottom w:val="single" w:sz="4" w:space="1" w:color="auto"/>
        </w:pBdr>
        <w:spacing w:before="240"/>
        <w:rPr>
          <w:b/>
          <w:bCs/>
        </w:rPr>
      </w:pPr>
      <w:r w:rsidRPr="00A07FE6">
        <w:rPr>
          <w:b/>
          <w:bCs/>
        </w:rPr>
        <w:t>NETWORK AND SYSTEM ADMINISTRATION INTERNSHIP</w:t>
      </w:r>
    </w:p>
    <w:p w14:paraId="426E000E" w14:textId="64B9F9B6" w:rsidR="00CF1084" w:rsidRPr="00CF1084" w:rsidRDefault="00A93380" w:rsidP="00CF1084">
      <w:pPr>
        <w:spacing w:before="120"/>
      </w:pPr>
      <w:r>
        <w:t xml:space="preserve">I am a sophomore networking major seeking to use my routing hardware and troubleshooting skills to </w:t>
      </w:r>
      <w:r w:rsidR="004D0B35">
        <w:t>pursue</w:t>
      </w:r>
      <w:r>
        <w:t xml:space="preserve"> an internship in s</w:t>
      </w:r>
      <w:r w:rsidR="00EF7E1D">
        <w:t>ummer</w:t>
      </w:r>
      <w:r>
        <w:t xml:space="preserve"> 2021.</w:t>
      </w:r>
      <w:bookmarkStart w:id="0" w:name="_GoBack"/>
      <w:bookmarkEnd w:id="0"/>
    </w:p>
    <w:p w14:paraId="410E7F0D" w14:textId="642CFC39" w:rsidR="004D0B35" w:rsidRPr="00F12A52" w:rsidRDefault="00A93380" w:rsidP="004D0B35">
      <w:pPr>
        <w:pBdr>
          <w:bottom w:val="single" w:sz="4" w:space="1" w:color="auto"/>
        </w:pBdr>
        <w:spacing w:before="240"/>
        <w:rPr>
          <w:b/>
          <w:bCs/>
        </w:rPr>
      </w:pPr>
      <w:r w:rsidRPr="00F12A52">
        <w:rPr>
          <w:b/>
          <w:bC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633"/>
        <w:gridCol w:w="2633"/>
        <w:gridCol w:w="2633"/>
      </w:tblGrid>
      <w:tr w:rsidR="004D0B35" w14:paraId="22F643E9" w14:textId="77777777" w:rsidTr="004D0B35">
        <w:trPr>
          <w:trHeight w:val="108"/>
        </w:trPr>
        <w:tc>
          <w:tcPr>
            <w:tcW w:w="2891" w:type="dxa"/>
          </w:tcPr>
          <w:p w14:paraId="62C1A4D9" w14:textId="77777777" w:rsidR="004D0B35" w:rsidRPr="004D0B35" w:rsidRDefault="004D0B35" w:rsidP="00A93380">
            <w:pPr>
              <w:rPr>
                <w:rFonts w:eastAsia="Times New Roman" w:cstheme="minorHAnsi"/>
                <w:sz w:val="11"/>
                <w:szCs w:val="11"/>
              </w:rPr>
            </w:pPr>
          </w:p>
        </w:tc>
        <w:tc>
          <w:tcPr>
            <w:tcW w:w="2633" w:type="dxa"/>
          </w:tcPr>
          <w:p w14:paraId="39DDF6B8" w14:textId="77777777" w:rsidR="004D0B35" w:rsidRPr="004D0B35" w:rsidRDefault="004D0B35" w:rsidP="00A93380">
            <w:pPr>
              <w:rPr>
                <w:rFonts w:eastAsia="Times New Roman" w:cstheme="minorHAnsi"/>
                <w:sz w:val="11"/>
                <w:szCs w:val="11"/>
              </w:rPr>
            </w:pPr>
          </w:p>
        </w:tc>
        <w:tc>
          <w:tcPr>
            <w:tcW w:w="2633" w:type="dxa"/>
          </w:tcPr>
          <w:p w14:paraId="134EBB2D" w14:textId="77777777" w:rsidR="004D0B35" w:rsidRPr="004D0B35" w:rsidRDefault="004D0B35" w:rsidP="00A93380">
            <w:pPr>
              <w:rPr>
                <w:rFonts w:eastAsia="Times New Roman" w:cstheme="minorHAnsi"/>
                <w:sz w:val="11"/>
                <w:szCs w:val="11"/>
              </w:rPr>
            </w:pPr>
          </w:p>
        </w:tc>
        <w:tc>
          <w:tcPr>
            <w:tcW w:w="2633" w:type="dxa"/>
          </w:tcPr>
          <w:p w14:paraId="4E6F6804" w14:textId="77777777" w:rsidR="004D0B35" w:rsidRPr="004D0B35" w:rsidRDefault="004D0B35" w:rsidP="00A93380">
            <w:pPr>
              <w:rPr>
                <w:rFonts w:eastAsia="Times New Roman" w:cstheme="minorHAnsi"/>
                <w:sz w:val="11"/>
                <w:szCs w:val="11"/>
              </w:rPr>
            </w:pPr>
          </w:p>
        </w:tc>
      </w:tr>
      <w:tr w:rsidR="00A93380" w14:paraId="17BD53DC" w14:textId="77777777" w:rsidTr="004D0B35">
        <w:tc>
          <w:tcPr>
            <w:tcW w:w="2891" w:type="dxa"/>
          </w:tcPr>
          <w:p w14:paraId="7E471513" w14:textId="47475BAE" w:rsidR="00A93380" w:rsidRPr="00A93380" w:rsidRDefault="00A93380" w:rsidP="00A93380">
            <w:pPr>
              <w:rPr>
                <w:rFonts w:eastAsia="Times New Roman" w:cstheme="minorHAnsi"/>
              </w:rPr>
            </w:pPr>
            <w:r w:rsidRPr="00A93380">
              <w:rPr>
                <w:rFonts w:eastAsia="Times New Roman" w:cstheme="minorHAnsi"/>
              </w:rPr>
              <w:t>Windows</w:t>
            </w:r>
          </w:p>
        </w:tc>
        <w:tc>
          <w:tcPr>
            <w:tcW w:w="2633" w:type="dxa"/>
          </w:tcPr>
          <w:p w14:paraId="1AEA138F" w14:textId="69CF0C4E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SQL</w:t>
            </w:r>
          </w:p>
        </w:tc>
        <w:tc>
          <w:tcPr>
            <w:tcW w:w="2633" w:type="dxa"/>
          </w:tcPr>
          <w:p w14:paraId="0800728A" w14:textId="1A566D39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LAN</w:t>
            </w:r>
          </w:p>
        </w:tc>
        <w:tc>
          <w:tcPr>
            <w:tcW w:w="2633" w:type="dxa"/>
          </w:tcPr>
          <w:p w14:paraId="1436DCB2" w14:textId="12772A63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Python</w:t>
            </w:r>
          </w:p>
        </w:tc>
      </w:tr>
      <w:tr w:rsidR="00A93380" w14:paraId="4212388B" w14:textId="77777777" w:rsidTr="004D0B35">
        <w:tc>
          <w:tcPr>
            <w:tcW w:w="2891" w:type="dxa"/>
          </w:tcPr>
          <w:p w14:paraId="3CD31CA6" w14:textId="2D575B81" w:rsidR="00A93380" w:rsidRPr="00A93380" w:rsidRDefault="00A93380" w:rsidP="00A93380">
            <w:pPr>
              <w:rPr>
                <w:rFonts w:eastAsia="Times New Roman" w:cstheme="minorHAnsi"/>
              </w:rPr>
            </w:pPr>
            <w:r w:rsidRPr="00A93380">
              <w:rPr>
                <w:rFonts w:eastAsia="Times New Roman" w:cstheme="minorHAnsi"/>
              </w:rPr>
              <w:t>Mac OS</w:t>
            </w:r>
          </w:p>
        </w:tc>
        <w:tc>
          <w:tcPr>
            <w:tcW w:w="2633" w:type="dxa"/>
          </w:tcPr>
          <w:p w14:paraId="285576F5" w14:textId="2199C951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Cisco IOS</w:t>
            </w:r>
          </w:p>
        </w:tc>
        <w:tc>
          <w:tcPr>
            <w:tcW w:w="2633" w:type="dxa"/>
          </w:tcPr>
          <w:p w14:paraId="09FED5F6" w14:textId="1983249D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WAN</w:t>
            </w:r>
          </w:p>
        </w:tc>
        <w:tc>
          <w:tcPr>
            <w:tcW w:w="2633" w:type="dxa"/>
          </w:tcPr>
          <w:p w14:paraId="1063070D" w14:textId="028A3BF1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HTML</w:t>
            </w:r>
            <w:r w:rsidR="00580552">
              <w:rPr>
                <w:rFonts w:eastAsia="Times New Roman" w:cstheme="minorHAnsi"/>
              </w:rPr>
              <w:t>/CSS</w:t>
            </w:r>
          </w:p>
        </w:tc>
      </w:tr>
      <w:tr w:rsidR="00A93380" w14:paraId="4CB89B18" w14:textId="77777777" w:rsidTr="004D0B35">
        <w:tc>
          <w:tcPr>
            <w:tcW w:w="2891" w:type="dxa"/>
          </w:tcPr>
          <w:p w14:paraId="5546E56E" w14:textId="463D608E" w:rsidR="00A93380" w:rsidRPr="00A93380" w:rsidRDefault="00A93380" w:rsidP="00A93380">
            <w:pPr>
              <w:rPr>
                <w:rFonts w:eastAsia="Times New Roman" w:cstheme="minorHAnsi"/>
              </w:rPr>
            </w:pPr>
            <w:r w:rsidRPr="00A93380">
              <w:rPr>
                <w:rFonts w:eastAsia="Times New Roman" w:cstheme="minorHAnsi"/>
              </w:rPr>
              <w:t xml:space="preserve">Linux </w:t>
            </w:r>
          </w:p>
        </w:tc>
        <w:tc>
          <w:tcPr>
            <w:tcW w:w="2633" w:type="dxa"/>
          </w:tcPr>
          <w:p w14:paraId="239573DA" w14:textId="5B5371C8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Wireshark</w:t>
            </w:r>
          </w:p>
        </w:tc>
        <w:tc>
          <w:tcPr>
            <w:tcW w:w="2633" w:type="dxa"/>
          </w:tcPr>
          <w:p w14:paraId="1BDC83E1" w14:textId="1EE7031C" w:rsidR="00A93380" w:rsidRPr="00A93380" w:rsidRDefault="00A93380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VLAN</w:t>
            </w:r>
          </w:p>
        </w:tc>
        <w:tc>
          <w:tcPr>
            <w:tcW w:w="2633" w:type="dxa"/>
          </w:tcPr>
          <w:p w14:paraId="75BC1D2F" w14:textId="675DB78B" w:rsidR="00A93380" w:rsidRPr="00A93380" w:rsidRDefault="00580552" w:rsidP="00A9338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TCP/IP</w:t>
            </w:r>
          </w:p>
        </w:tc>
      </w:tr>
    </w:tbl>
    <w:p w14:paraId="1104DEFF" w14:textId="77777777" w:rsidR="00D24B54" w:rsidRDefault="00D24B54" w:rsidP="004D0B35">
      <w:pPr>
        <w:pBdr>
          <w:bottom w:val="single" w:sz="4" w:space="1" w:color="auto"/>
        </w:pBdr>
        <w:spacing w:before="240"/>
        <w:rPr>
          <w:b/>
          <w:bCs/>
        </w:rPr>
      </w:pPr>
      <w:r>
        <w:rPr>
          <w:b/>
          <w:bCs/>
        </w:rPr>
        <w:t>EDUCATION</w:t>
      </w:r>
    </w:p>
    <w:p w14:paraId="02EBA22D" w14:textId="77777777" w:rsidR="00D24B54" w:rsidRDefault="00D24B54" w:rsidP="00D24B54">
      <w:r>
        <w:rPr>
          <w:b/>
          <w:bCs/>
        </w:rPr>
        <w:t>Northern Kentucky University</w:t>
      </w:r>
      <w:r>
        <w:t>, Highland Heights, KY</w:t>
      </w:r>
      <w:r>
        <w:tab/>
      </w:r>
      <w:r>
        <w:tab/>
      </w:r>
      <w:r>
        <w:tab/>
      </w:r>
      <w:r>
        <w:tab/>
        <w:t xml:space="preserve">    </w:t>
      </w:r>
      <w:r w:rsidR="00CF1084">
        <w:tab/>
      </w:r>
      <w:r w:rsidR="00CF1084">
        <w:tab/>
        <w:t xml:space="preserve">    </w:t>
      </w:r>
      <w:r>
        <w:t xml:space="preserve">    May 2022</w:t>
      </w:r>
    </w:p>
    <w:p w14:paraId="24B93B0B" w14:textId="77777777" w:rsidR="00D24B54" w:rsidRDefault="00D24B54" w:rsidP="00D24B54">
      <w:r>
        <w:t>Bachelor of Science in Computer Information Technology</w:t>
      </w:r>
      <w:r>
        <w:tab/>
      </w:r>
      <w:r>
        <w:tab/>
      </w:r>
      <w:r>
        <w:tab/>
      </w:r>
      <w:r>
        <w:tab/>
        <w:t xml:space="preserve">       </w:t>
      </w:r>
      <w:r w:rsidR="00CF1084">
        <w:tab/>
      </w:r>
      <w:r w:rsidR="00CF1084">
        <w:tab/>
        <w:t xml:space="preserve">       </w:t>
      </w:r>
      <w:r>
        <w:t xml:space="preserve"> GPA: 3.96</w:t>
      </w:r>
    </w:p>
    <w:p w14:paraId="711ACC4B" w14:textId="4273E5DB" w:rsidR="00D24B54" w:rsidRDefault="00D24B54" w:rsidP="00D24B54">
      <w:r>
        <w:t>Minor: Business Analytics</w:t>
      </w:r>
    </w:p>
    <w:p w14:paraId="7345E7C9" w14:textId="32462734" w:rsidR="00A93380" w:rsidRDefault="00A93380" w:rsidP="00D24B54">
      <w:r w:rsidRPr="00FE4270">
        <w:t>Freshman of the Year</w:t>
      </w:r>
      <w:r w:rsidRPr="00FE4270">
        <w:tab/>
      </w:r>
      <w:r w:rsidRPr="00FE4270">
        <w:tab/>
      </w:r>
      <w:r w:rsidRPr="00FE4270">
        <w:tab/>
      </w:r>
      <w:r w:rsidRPr="00FE4270">
        <w:tab/>
      </w:r>
      <w:r w:rsidRPr="00FE4270">
        <w:tab/>
      </w:r>
      <w:r w:rsidRPr="00FE4270">
        <w:tab/>
        <w:t xml:space="preserve">    </w:t>
      </w:r>
      <w:r w:rsidRPr="00FE4270">
        <w:tab/>
      </w:r>
      <w:r>
        <w:tab/>
      </w:r>
      <w:r>
        <w:tab/>
      </w:r>
      <w:r>
        <w:tab/>
      </w:r>
      <w:r>
        <w:tab/>
      </w:r>
      <w:r w:rsidRPr="00FE4270">
        <w:tab/>
        <w:t xml:space="preserve">   </w:t>
      </w:r>
      <w:r>
        <w:t>2020</w:t>
      </w:r>
    </w:p>
    <w:p w14:paraId="1081D8D5" w14:textId="40BD811B" w:rsidR="00D24B54" w:rsidRDefault="00542445" w:rsidP="004D0B35">
      <w:pPr>
        <w:pBdr>
          <w:bottom w:val="single" w:sz="4" w:space="1" w:color="auto"/>
        </w:pBdr>
        <w:spacing w:before="240"/>
        <w:rPr>
          <w:b/>
          <w:bCs/>
        </w:rPr>
      </w:pPr>
      <w:r>
        <w:rPr>
          <w:b/>
          <w:bCs/>
        </w:rPr>
        <w:t xml:space="preserve">TECH </w:t>
      </w:r>
      <w:r w:rsidR="00D24B54">
        <w:rPr>
          <w:b/>
          <w:bCs/>
        </w:rPr>
        <w:t>EXPERIENCE</w:t>
      </w:r>
    </w:p>
    <w:p w14:paraId="6068179A" w14:textId="77777777" w:rsidR="00B519BF" w:rsidRDefault="00B519BF" w:rsidP="00D24B54">
      <w:pPr>
        <w:rPr>
          <w:b/>
          <w:bCs/>
        </w:rPr>
      </w:pPr>
      <w:r>
        <w:rPr>
          <w:b/>
          <w:bCs/>
        </w:rPr>
        <w:t>Webpage Designer/Manager</w:t>
      </w:r>
    </w:p>
    <w:p w14:paraId="145E5FF1" w14:textId="4AE5CFBE" w:rsidR="00B519BF" w:rsidRPr="00B519BF" w:rsidRDefault="00B519BF" w:rsidP="00D24B54">
      <w:r w:rsidRPr="00B519BF">
        <w:t>Lewis County Fiscal Court</w:t>
      </w:r>
      <w:r w:rsidR="00A07FE6">
        <w:t>/Chamber of Commerce</w:t>
      </w:r>
      <w:r w:rsidR="00542445">
        <w:t>/TEAM Center</w:t>
      </w:r>
      <w:r w:rsidRPr="00B519BF">
        <w:tab/>
        <w:t xml:space="preserve">               </w:t>
      </w:r>
      <w:r w:rsidR="00CF1084">
        <w:tab/>
      </w:r>
      <w:r w:rsidR="00CF1084">
        <w:tab/>
        <w:t xml:space="preserve"> </w:t>
      </w:r>
      <w:r w:rsidRPr="00B519BF">
        <w:t xml:space="preserve">  May 2020 – Present </w:t>
      </w:r>
    </w:p>
    <w:p w14:paraId="4E2BC418" w14:textId="4DA4E4B3" w:rsidR="00580552" w:rsidRDefault="00580552" w:rsidP="00FE4270">
      <w:pPr>
        <w:pStyle w:val="ListParagraph"/>
        <w:numPr>
          <w:ilvl w:val="0"/>
          <w:numId w:val="3"/>
        </w:numPr>
      </w:pPr>
      <w:r>
        <w:t>Consult with officials about digital needs</w:t>
      </w:r>
    </w:p>
    <w:p w14:paraId="49E67D32" w14:textId="0CECA444" w:rsidR="00580552" w:rsidRDefault="00580552" w:rsidP="00FE4270">
      <w:pPr>
        <w:pStyle w:val="ListParagraph"/>
        <w:numPr>
          <w:ilvl w:val="0"/>
          <w:numId w:val="3"/>
        </w:numPr>
      </w:pPr>
      <w:r>
        <w:t>Plan and design pages in preparation for development</w:t>
      </w:r>
    </w:p>
    <w:p w14:paraId="6D666E83" w14:textId="124644F3" w:rsidR="00D34E41" w:rsidRDefault="00D34E41" w:rsidP="00FE4270">
      <w:pPr>
        <w:pStyle w:val="ListParagraph"/>
        <w:numPr>
          <w:ilvl w:val="0"/>
          <w:numId w:val="3"/>
        </w:numPr>
      </w:pPr>
      <w:r>
        <w:t>Create website using WordPress with customized HTML and CSS</w:t>
      </w:r>
    </w:p>
    <w:p w14:paraId="2FB2637B" w14:textId="28460BB7" w:rsidR="00580552" w:rsidRDefault="00580552" w:rsidP="00FE4270">
      <w:pPr>
        <w:pStyle w:val="ListParagraph"/>
        <w:numPr>
          <w:ilvl w:val="0"/>
          <w:numId w:val="3"/>
        </w:numPr>
      </w:pPr>
      <w:r>
        <w:t>Establish implementation strategy using AWS tools and .gov domain settings</w:t>
      </w:r>
    </w:p>
    <w:p w14:paraId="1D588A12" w14:textId="5A9122B0" w:rsidR="00FE4270" w:rsidRPr="00D34E41" w:rsidRDefault="00D34E41" w:rsidP="00FE4270">
      <w:pPr>
        <w:pStyle w:val="ListParagraph"/>
        <w:numPr>
          <w:ilvl w:val="0"/>
          <w:numId w:val="3"/>
        </w:numPr>
      </w:pPr>
      <w:r w:rsidRPr="00D34E41">
        <w:t>Publish website and maintain to keep current</w:t>
      </w:r>
    </w:p>
    <w:p w14:paraId="4CAA9DFD" w14:textId="77777777" w:rsidR="00F12A52" w:rsidRPr="00B519BF" w:rsidRDefault="00F12A52" w:rsidP="00F12A52">
      <w:pPr>
        <w:pStyle w:val="ListParagraph"/>
      </w:pPr>
    </w:p>
    <w:p w14:paraId="50A4639A" w14:textId="2082F467" w:rsidR="00B519BF" w:rsidRPr="00B519BF" w:rsidRDefault="00F76847" w:rsidP="00CF1084">
      <w:pPr>
        <w:spacing w:before="120"/>
        <w:rPr>
          <w:b/>
          <w:bCs/>
        </w:rPr>
      </w:pPr>
      <w:r>
        <w:rPr>
          <w:b/>
          <w:bCs/>
        </w:rPr>
        <w:t>Technical Specialist</w:t>
      </w:r>
    </w:p>
    <w:p w14:paraId="4D8DE622" w14:textId="77777777" w:rsidR="00D24B54" w:rsidRDefault="00D24B54" w:rsidP="00D24B54">
      <w:r w:rsidRPr="00B519BF">
        <w:t>Western Lewis Rectorville Water &amp; Gas District, Ma</w:t>
      </w:r>
      <w:r>
        <w:t>ysville, KY</w:t>
      </w:r>
      <w:r>
        <w:tab/>
        <w:t xml:space="preserve">       </w:t>
      </w:r>
      <w:r w:rsidR="00CF1084">
        <w:tab/>
      </w:r>
      <w:r w:rsidR="00CF1084">
        <w:tab/>
        <w:t xml:space="preserve">       </w:t>
      </w:r>
      <w:r>
        <w:t xml:space="preserve"> Summers 2019 and 2020</w:t>
      </w:r>
    </w:p>
    <w:p w14:paraId="3A69F067" w14:textId="5C154C57" w:rsidR="00D34E41" w:rsidRDefault="00D34E41" w:rsidP="00D24B54">
      <w:pPr>
        <w:pStyle w:val="ListParagraph"/>
        <w:numPr>
          <w:ilvl w:val="0"/>
          <w:numId w:val="1"/>
        </w:numPr>
      </w:pPr>
      <w:r>
        <w:t>Worked with payment and customer management software</w:t>
      </w:r>
    </w:p>
    <w:p w14:paraId="381E9A92" w14:textId="520692B7" w:rsidR="00D34E41" w:rsidRDefault="00D34E41" w:rsidP="00D24B54">
      <w:pPr>
        <w:pStyle w:val="ListParagraph"/>
        <w:numPr>
          <w:ilvl w:val="0"/>
          <w:numId w:val="1"/>
        </w:numPr>
      </w:pPr>
      <w:r>
        <w:t>Collaborated with office personnel to determine necessary upgrades</w:t>
      </w:r>
    </w:p>
    <w:p w14:paraId="6137551D" w14:textId="58653634" w:rsidR="00D34E41" w:rsidRDefault="00D34E41" w:rsidP="00D24B54">
      <w:pPr>
        <w:pStyle w:val="ListParagraph"/>
        <w:numPr>
          <w:ilvl w:val="0"/>
          <w:numId w:val="1"/>
        </w:numPr>
      </w:pPr>
      <w:r>
        <w:t>Connected with technical teams from management software discussing integrations</w:t>
      </w:r>
    </w:p>
    <w:p w14:paraId="6A806880" w14:textId="77777777" w:rsidR="00C32DEF" w:rsidRDefault="00D34E41" w:rsidP="00D24B54">
      <w:pPr>
        <w:pStyle w:val="ListParagraph"/>
        <w:numPr>
          <w:ilvl w:val="0"/>
          <w:numId w:val="1"/>
        </w:numPr>
      </w:pPr>
      <w:r>
        <w:t xml:space="preserve">Maintained contact with </w:t>
      </w:r>
      <w:r w:rsidR="00C32DEF">
        <w:t>the software companies to see a new customer portal implemented</w:t>
      </w:r>
    </w:p>
    <w:p w14:paraId="0806B767" w14:textId="01B2B06E" w:rsidR="00CF1084" w:rsidRDefault="00C32DEF" w:rsidP="00C32DEF">
      <w:pPr>
        <w:pStyle w:val="ListParagraph"/>
        <w:numPr>
          <w:ilvl w:val="0"/>
          <w:numId w:val="1"/>
        </w:numPr>
      </w:pPr>
      <w:r>
        <w:t>Troublesh</w:t>
      </w:r>
      <w:r w:rsidR="00934A4E">
        <w:t>ot</w:t>
      </w:r>
      <w:r>
        <w:t xml:space="preserve"> customer portal issues </w:t>
      </w:r>
    </w:p>
    <w:p w14:paraId="04B69AC0" w14:textId="7F930647" w:rsidR="00B519BF" w:rsidRDefault="00542445" w:rsidP="004D0B35">
      <w:pPr>
        <w:pBdr>
          <w:bottom w:val="single" w:sz="4" w:space="1" w:color="auto"/>
        </w:pBdr>
        <w:spacing w:before="240"/>
        <w:rPr>
          <w:b/>
          <w:bCs/>
        </w:rPr>
      </w:pPr>
      <w:r>
        <w:rPr>
          <w:b/>
          <w:bCs/>
        </w:rPr>
        <w:t>LEADERSHIP EXPERIENCE</w:t>
      </w:r>
    </w:p>
    <w:p w14:paraId="6C5B714B" w14:textId="7C36C9B5" w:rsidR="00B519BF" w:rsidRDefault="00542445" w:rsidP="00B519BF">
      <w:r>
        <w:t xml:space="preserve">NKU </w:t>
      </w:r>
      <w:r w:rsidR="00B519BF">
        <w:t>College of Informatics Ambassador</w:t>
      </w:r>
      <w:r w:rsidR="00B519BF">
        <w:tab/>
        <w:t xml:space="preserve">          </w:t>
      </w:r>
      <w:r w:rsidR="00B519BF">
        <w:tab/>
      </w:r>
      <w:r w:rsidR="00B519BF">
        <w:tab/>
      </w:r>
      <w:r w:rsidR="00B519BF">
        <w:tab/>
      </w:r>
      <w:r w:rsidR="00B519BF">
        <w:tab/>
        <w:t xml:space="preserve">            </w:t>
      </w:r>
      <w:r>
        <w:t xml:space="preserve">             </w:t>
      </w:r>
      <w:r w:rsidR="00FE4270" w:rsidRPr="00FE4270">
        <w:t>August</w:t>
      </w:r>
      <w:r w:rsidR="00B519BF" w:rsidRPr="00FE4270">
        <w:t xml:space="preserve"> 20</w:t>
      </w:r>
      <w:r w:rsidR="00FE4270" w:rsidRPr="00FE4270">
        <w:t>20</w:t>
      </w:r>
      <w:r w:rsidR="00B519BF" w:rsidRPr="00FE4270">
        <w:t xml:space="preserve"> – Present </w:t>
      </w:r>
    </w:p>
    <w:p w14:paraId="5CE524E1" w14:textId="7814F45E" w:rsidR="00542445" w:rsidRDefault="00C32DEF" w:rsidP="00542445">
      <w:pPr>
        <w:pStyle w:val="ListParagraph"/>
        <w:numPr>
          <w:ilvl w:val="0"/>
          <w:numId w:val="6"/>
        </w:numPr>
      </w:pPr>
      <w:r>
        <w:t>Network with faculty and staff of the college</w:t>
      </w:r>
    </w:p>
    <w:p w14:paraId="56EFB10F" w14:textId="777449FB" w:rsidR="00C32DEF" w:rsidRPr="00FE4270" w:rsidRDefault="00C32DEF" w:rsidP="00542445">
      <w:pPr>
        <w:pStyle w:val="ListParagraph"/>
        <w:numPr>
          <w:ilvl w:val="0"/>
          <w:numId w:val="6"/>
        </w:numPr>
      </w:pPr>
      <w:r>
        <w:t>Connect with current and incoming students to promote opportunities</w:t>
      </w:r>
    </w:p>
    <w:p w14:paraId="0B163745" w14:textId="576A2A07" w:rsidR="00B519BF" w:rsidRDefault="00EC6760" w:rsidP="00B519BF">
      <w:r>
        <w:t>STEM</w:t>
      </w:r>
      <w:r w:rsidR="00B519BF" w:rsidRPr="00FE4270">
        <w:t xml:space="preserve"> Peer Mentor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FE4270" w:rsidRPr="00FE4270">
        <w:t>August</w:t>
      </w:r>
      <w:r w:rsidR="00B519BF" w:rsidRPr="00FE4270">
        <w:t xml:space="preserve"> 20</w:t>
      </w:r>
      <w:r w:rsidR="00FE4270" w:rsidRPr="00FE4270">
        <w:t>20</w:t>
      </w:r>
      <w:r w:rsidR="00B519BF" w:rsidRPr="00FE4270">
        <w:t xml:space="preserve"> – Present</w:t>
      </w:r>
    </w:p>
    <w:p w14:paraId="1EDB4395" w14:textId="77DC43C5" w:rsidR="00542445" w:rsidRDefault="00C32DEF" w:rsidP="00542445">
      <w:pPr>
        <w:pStyle w:val="ListParagraph"/>
        <w:numPr>
          <w:ilvl w:val="0"/>
          <w:numId w:val="6"/>
        </w:numPr>
      </w:pPr>
      <w:r>
        <w:t>Guide students to complete their goals</w:t>
      </w:r>
    </w:p>
    <w:p w14:paraId="5820DCC4" w14:textId="261D8026" w:rsidR="00C32DEF" w:rsidRDefault="00C32DEF" w:rsidP="00542445">
      <w:pPr>
        <w:pStyle w:val="ListParagraph"/>
        <w:numPr>
          <w:ilvl w:val="0"/>
          <w:numId w:val="6"/>
        </w:numPr>
      </w:pPr>
      <w:r>
        <w:t>Help students with struggles and connect with resources</w:t>
      </w:r>
    </w:p>
    <w:p w14:paraId="6E5310A1" w14:textId="77777777" w:rsidR="00B519BF" w:rsidRDefault="00B519BF" w:rsidP="004D0B35">
      <w:pPr>
        <w:pBdr>
          <w:bottom w:val="single" w:sz="4" w:space="1" w:color="auto"/>
        </w:pBdr>
        <w:spacing w:before="240"/>
        <w:rPr>
          <w:b/>
          <w:bCs/>
        </w:rPr>
      </w:pPr>
      <w:r>
        <w:rPr>
          <w:b/>
          <w:bCs/>
        </w:rPr>
        <w:t>AWARDS AND HONORS</w:t>
      </w:r>
    </w:p>
    <w:p w14:paraId="57D60D11" w14:textId="4EB7FC0E" w:rsidR="00D24B54" w:rsidRPr="00D24B54" w:rsidRDefault="00B519BF" w:rsidP="00D24B54">
      <w:r w:rsidRPr="00FE4270">
        <w:t>Eagle Scout</w:t>
      </w:r>
      <w:r w:rsidRPr="00FE4270">
        <w:tab/>
      </w:r>
      <w:r w:rsidRPr="00FE4270">
        <w:tab/>
      </w:r>
      <w:r w:rsidRPr="00FE4270">
        <w:tab/>
      </w:r>
      <w:r w:rsidRPr="00FE4270">
        <w:tab/>
      </w:r>
      <w:r w:rsidRPr="00FE4270">
        <w:tab/>
      </w:r>
      <w:r w:rsidRPr="00FE4270">
        <w:tab/>
      </w:r>
      <w:r w:rsidRPr="00FE4270">
        <w:tab/>
      </w:r>
      <w:r w:rsidRPr="00FE4270">
        <w:tab/>
        <w:t xml:space="preserve">            </w:t>
      </w:r>
      <w:r w:rsidR="00FE4270" w:rsidRPr="00FE4270">
        <w:tab/>
      </w:r>
      <w:r w:rsidR="00FE4270" w:rsidRPr="00FE4270">
        <w:tab/>
      </w:r>
      <w:r w:rsidR="00FE4270" w:rsidRPr="00FE4270">
        <w:tab/>
      </w:r>
      <w:r w:rsidR="00F76847">
        <w:t xml:space="preserve">       </w:t>
      </w:r>
      <w:r w:rsidR="00FE4270" w:rsidRPr="00FE4270">
        <w:t xml:space="preserve">   </w:t>
      </w:r>
      <w:r w:rsidR="00F76847">
        <w:t>December 2018</w:t>
      </w:r>
      <w:r>
        <w:t xml:space="preserve"> </w:t>
      </w:r>
    </w:p>
    <w:p w14:paraId="49C01892" w14:textId="353C8AAB" w:rsidR="00D24B54" w:rsidRDefault="00C32DEF" w:rsidP="00542445">
      <w:pPr>
        <w:pStyle w:val="ListParagraph"/>
        <w:numPr>
          <w:ilvl w:val="0"/>
          <w:numId w:val="6"/>
        </w:numPr>
      </w:pPr>
      <w:r>
        <w:t>Planned and oversaw project completion</w:t>
      </w:r>
    </w:p>
    <w:p w14:paraId="697B793F" w14:textId="625F2748" w:rsidR="00D24B54" w:rsidRPr="00C32DEF" w:rsidRDefault="00C32DEF" w:rsidP="00D24B54">
      <w:pPr>
        <w:pStyle w:val="ListParagraph"/>
        <w:numPr>
          <w:ilvl w:val="0"/>
          <w:numId w:val="6"/>
        </w:numPr>
      </w:pPr>
      <w:r>
        <w:t xml:space="preserve">Taught and guided volunteers using leadership abilities </w:t>
      </w:r>
    </w:p>
    <w:sectPr w:rsidR="00D24B54" w:rsidRPr="00C32DEF" w:rsidSect="00CF10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AAF"/>
    <w:multiLevelType w:val="hybridMultilevel"/>
    <w:tmpl w:val="B12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71F"/>
    <w:multiLevelType w:val="hybridMultilevel"/>
    <w:tmpl w:val="6AE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3DF"/>
    <w:multiLevelType w:val="hybridMultilevel"/>
    <w:tmpl w:val="677A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FAA"/>
    <w:multiLevelType w:val="hybridMultilevel"/>
    <w:tmpl w:val="35F0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5F91"/>
    <w:multiLevelType w:val="hybridMultilevel"/>
    <w:tmpl w:val="ED68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B1F04"/>
    <w:multiLevelType w:val="hybridMultilevel"/>
    <w:tmpl w:val="4CD8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99"/>
    <w:rsid w:val="001200F1"/>
    <w:rsid w:val="002222E9"/>
    <w:rsid w:val="003F53EC"/>
    <w:rsid w:val="004043DD"/>
    <w:rsid w:val="004D0B35"/>
    <w:rsid w:val="00542445"/>
    <w:rsid w:val="00580552"/>
    <w:rsid w:val="00630E4D"/>
    <w:rsid w:val="00811720"/>
    <w:rsid w:val="00834CB5"/>
    <w:rsid w:val="00934A4E"/>
    <w:rsid w:val="009D0599"/>
    <w:rsid w:val="00A07FE6"/>
    <w:rsid w:val="00A93380"/>
    <w:rsid w:val="00AF34F0"/>
    <w:rsid w:val="00B519BF"/>
    <w:rsid w:val="00C32DEF"/>
    <w:rsid w:val="00CF1084"/>
    <w:rsid w:val="00D24B54"/>
    <w:rsid w:val="00D34E41"/>
    <w:rsid w:val="00DB3009"/>
    <w:rsid w:val="00E17F25"/>
    <w:rsid w:val="00EC6760"/>
    <w:rsid w:val="00EF7E1D"/>
    <w:rsid w:val="00F12A52"/>
    <w:rsid w:val="00F76847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053F"/>
  <w15:chartTrackingRefBased/>
  <w15:docId w15:val="{FE0FE6A6-93AF-174A-B2C0-FA460820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4B54"/>
    <w:pPr>
      <w:ind w:left="720"/>
      <w:contextualSpacing/>
    </w:pPr>
  </w:style>
  <w:style w:type="table" w:styleId="TableGrid">
    <w:name w:val="Table Grid"/>
    <w:basedOn w:val="TableNormal"/>
    <w:uiPriority w:val="39"/>
    <w:rsid w:val="00A9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nedyd10@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Gagne</dc:creator>
  <cp:keywords/>
  <dc:description/>
  <cp:lastModifiedBy>Damon Kennedy</cp:lastModifiedBy>
  <cp:revision>6</cp:revision>
  <dcterms:created xsi:type="dcterms:W3CDTF">2020-10-05T20:16:00Z</dcterms:created>
  <dcterms:modified xsi:type="dcterms:W3CDTF">2020-10-06T21:37:00Z</dcterms:modified>
</cp:coreProperties>
</file>