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EDB6" w14:textId="770DD641" w:rsidR="00214412" w:rsidRDefault="00400682">
      <w:r w:rsidRPr="00400682">
        <w:t>f048de17984daff799815b0aeb3cb7a5a3a0ad08</w:t>
      </w:r>
    </w:p>
    <w:sectPr w:rsidR="0021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82"/>
    <w:rsid w:val="00053D7C"/>
    <w:rsid w:val="00400682"/>
    <w:rsid w:val="00B5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F6979"/>
  <w15:chartTrackingRefBased/>
  <w15:docId w15:val="{A1C6D90E-0D2B-BE46-9404-D5581AAC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Damon (UMSL-Student)</dc:creator>
  <cp:keywords/>
  <dc:description/>
  <cp:lastModifiedBy>Walker, Damon (UMSL-Student)</cp:lastModifiedBy>
  <cp:revision>1</cp:revision>
  <dcterms:created xsi:type="dcterms:W3CDTF">2021-03-31T18:52:00Z</dcterms:created>
  <dcterms:modified xsi:type="dcterms:W3CDTF">2021-03-31T18:53:00Z</dcterms:modified>
</cp:coreProperties>
</file>