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</w:t>
      </w:r>
      <w:proofErr w:type="gramEnd"/>
      <w:r w:rsidR="002B4EA3">
        <w:rPr>
          <w:rFonts w:hint="eastAsia"/>
        </w:rPr>
        <w:t>程概念和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</w:t>
      </w:r>
      <w:proofErr w:type="gramEnd"/>
      <w:r w:rsidR="00AD2F92">
        <w:t>程中，使用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</w:t>
      </w:r>
      <w:proofErr w:type="gramEnd"/>
      <w:r w:rsidR="00AD2F92">
        <w:t>程</w:t>
      </w:r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</w:t>
      </w:r>
      <w:proofErr w:type="gramEnd"/>
      <w:r w:rsidR="00F525F9">
        <w:t>程之间的通信使用伪进程间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</w:t>
      </w:r>
      <w:proofErr w:type="gramEnd"/>
      <w:r w:rsidR="000F14B5">
        <w:t>程</w:t>
      </w:r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</w:t>
      </w:r>
      <w:proofErr w:type="gramEnd"/>
      <w:r>
        <w:t>程</w:t>
      </w:r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CLUDEPICTURE  "C:\\Users\\Lenovo\\AppData\\Roaming\\Tencent\\Users\\2512854007\\QQ\\WinTemp\\RichOle\\{_)YS[H$R55D)MVHCAW})L4.png"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3967E5" w:rsidRDefault="003967E5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</w:t>
      </w:r>
      <w:r w:rsidR="00575786">
        <w:rPr>
          <w:rFonts w:hint="eastAsia"/>
        </w:rPr>
        <w:lastRenderedPageBreak/>
        <w:t>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</w:t>
      </w:r>
      <w:r>
        <w:rPr>
          <w:rFonts w:hint="eastAsia"/>
        </w:rPr>
        <w:lastRenderedPageBreak/>
        <w:t>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D4FB5" w:rsidRPr="006D4FB5" w:rsidRDefault="006D4FB5" w:rsidP="006D4FB5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FB5">
        <w:rPr>
          <w:rFonts w:ascii="宋体" w:eastAsia="宋体" w:hAnsi="宋体" w:cs="宋体" w:hint="eastAsia"/>
          <w:kern w:val="0"/>
          <w:sz w:val="24"/>
          <w:szCs w:val="24"/>
        </w:rPr>
        <w:t>静态变量和全局变量的区别，</w:t>
      </w:r>
    </w:p>
    <w:p w:rsid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1&gt;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，静态变量存储于静态区，全局变量存储于全局区</w:t>
      </w:r>
    </w:p>
    <w:p w:rsidR="006D4FB5" w:rsidRP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，静态变量和全局变量的作用于不同，静态变量作用于处于模块，全局变量作用在全局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lastRenderedPageBreak/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app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722392" w:rsidRDefault="00AF32AE" w:rsidP="00722392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</w:p>
    <w:p w:rsidR="00722392" w:rsidRPr="00BF6C9C" w:rsidRDefault="00722392" w:rsidP="00BF6C9C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利用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检查内存泄漏</w:t>
      </w:r>
    </w:p>
    <w:p w:rsidR="00BF6C9C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</w:p>
    <w:p w:rsidR="005564D7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关联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5564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BF6C9C" w:rsidRDefault="005564D7" w:rsidP="005564D7">
      <w:pPr>
        <w:pStyle w:val="a3"/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=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new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new Object(), queue);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当对象被释放时，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会被自动加入到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这样从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中判断队列是否为空即可检查是否存在内存泄漏</w:t>
      </w:r>
      <w:bookmarkStart w:id="0" w:name="_GoBack"/>
      <w:bookmarkEnd w:id="0"/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lastRenderedPageBreak/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lastRenderedPageBreak/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lastRenderedPageBreak/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"C:\\Users\\Lenovo\\AppData\\Roaming\\Tencent\\Users\\2512854007\\QQ\\WinTemp\\RichOle\\N8}3@{E3LKJYQA)_2KX8C$F.png"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lastRenderedPageBreak/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"C:\\Users\\Lenovo\\AppData\\Roaming\\Tencent\\Users\\739815709\\QQ\\WinTemp\\RichOle\\WL1@X][3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K{K%JL1]]I`XK@4.png"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"C:\\Users\\Lenovo\\AppData\\Roaming\\Tencent\\Users\\2512854007\\QQ\\WinTemp\\RichOle\\J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V]{5IUWM$EC`NU~EIG95AF.png"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"C:\\Users\\Lenovo\\AppData\\Roaming\\Tencent\\Users\\739815709\\QQ\\WinTemp\\RichOle\\$9_6%HM@[_N2(GN}{4%K433.png"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"C:\\Users\\Lenovo\\AppData\\Roaming\\Tencent\\Users\\2512854007\\QQ\\WinTemp\\RichOle\\_3%WHXM_CMO1WMBN6~PKFRT.png"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"C:\\Users\\Lenovo\\AppData\\Roaming\\Tencent\\Users\\2512854007\\QQ\\WinTemp\\RichOle\\6KE}K6~_NKYBS}NW6P1SQS4.png" \* MERGEFORMATINET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22392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D1D" w:rsidRDefault="00497D1D" w:rsidP="008E20C5">
      <w:r>
        <w:separator/>
      </w:r>
    </w:p>
  </w:endnote>
  <w:endnote w:type="continuationSeparator" w:id="0">
    <w:p w:rsidR="00497D1D" w:rsidRDefault="00497D1D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D1D" w:rsidRDefault="00497D1D" w:rsidP="008E20C5">
      <w:r>
        <w:separator/>
      </w:r>
    </w:p>
  </w:footnote>
  <w:footnote w:type="continuationSeparator" w:id="0">
    <w:p w:rsidR="00497D1D" w:rsidRDefault="00497D1D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0D91A63"/>
    <w:multiLevelType w:val="hybridMultilevel"/>
    <w:tmpl w:val="F9A607D2"/>
    <w:lvl w:ilvl="0" w:tplc="2304C0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3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4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2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3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4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7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8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0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19"/>
  </w:num>
  <w:num w:numId="3">
    <w:abstractNumId w:val="10"/>
  </w:num>
  <w:num w:numId="4">
    <w:abstractNumId w:val="28"/>
  </w:num>
  <w:num w:numId="5">
    <w:abstractNumId w:val="7"/>
  </w:num>
  <w:num w:numId="6">
    <w:abstractNumId w:val="13"/>
  </w:num>
  <w:num w:numId="7">
    <w:abstractNumId w:val="22"/>
  </w:num>
  <w:num w:numId="8">
    <w:abstractNumId w:val="4"/>
  </w:num>
  <w:num w:numId="9">
    <w:abstractNumId w:val="26"/>
  </w:num>
  <w:num w:numId="10">
    <w:abstractNumId w:val="12"/>
  </w:num>
  <w:num w:numId="11">
    <w:abstractNumId w:val="24"/>
  </w:num>
  <w:num w:numId="12">
    <w:abstractNumId w:val="5"/>
  </w:num>
  <w:num w:numId="13">
    <w:abstractNumId w:val="25"/>
  </w:num>
  <w:num w:numId="14">
    <w:abstractNumId w:val="2"/>
  </w:num>
  <w:num w:numId="15">
    <w:abstractNumId w:val="0"/>
  </w:num>
  <w:num w:numId="16">
    <w:abstractNumId w:val="8"/>
  </w:num>
  <w:num w:numId="17">
    <w:abstractNumId w:val="20"/>
  </w:num>
  <w:num w:numId="18">
    <w:abstractNumId w:val="30"/>
  </w:num>
  <w:num w:numId="19">
    <w:abstractNumId w:val="23"/>
  </w:num>
  <w:num w:numId="20">
    <w:abstractNumId w:val="11"/>
  </w:num>
  <w:num w:numId="21">
    <w:abstractNumId w:val="15"/>
  </w:num>
  <w:num w:numId="22">
    <w:abstractNumId w:val="17"/>
  </w:num>
  <w:num w:numId="23">
    <w:abstractNumId w:val="27"/>
  </w:num>
  <w:num w:numId="24">
    <w:abstractNumId w:val="18"/>
  </w:num>
  <w:num w:numId="25">
    <w:abstractNumId w:val="14"/>
  </w:num>
  <w:num w:numId="26">
    <w:abstractNumId w:val="21"/>
  </w:num>
  <w:num w:numId="27">
    <w:abstractNumId w:val="3"/>
  </w:num>
  <w:num w:numId="28">
    <w:abstractNumId w:val="9"/>
  </w:num>
  <w:num w:numId="29">
    <w:abstractNumId w:val="16"/>
  </w:num>
  <w:num w:numId="30">
    <w:abstractNumId w:val="29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17DE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97D1D"/>
    <w:rsid w:val="004A0D99"/>
    <w:rsid w:val="004A2142"/>
    <w:rsid w:val="004A3407"/>
    <w:rsid w:val="004A4BE3"/>
    <w:rsid w:val="004A647A"/>
    <w:rsid w:val="004B4583"/>
    <w:rsid w:val="004B4735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564D7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4FB5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2392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BF6C9C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5A0D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C39B4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2239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223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A3A41-86AF-426A-8F8D-B3E897C17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3980</TotalTime>
  <Pages>24</Pages>
  <Words>7862</Words>
  <Characters>44816</Characters>
  <Application>Microsoft Office Word</Application>
  <DocSecurity>0</DocSecurity>
  <Lines>373</Lines>
  <Paragraphs>105</Paragraphs>
  <ScaleCrop>false</ScaleCrop>
  <Company/>
  <LinksUpToDate>false</LinksUpToDate>
  <CharactersWithSpaces>52573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2369</cp:revision>
  <dcterms:created xsi:type="dcterms:W3CDTF">2017-03-13T06:07:00Z</dcterms:created>
  <dcterms:modified xsi:type="dcterms:W3CDTF">2019-03-16T02:20:00Z</dcterms:modified>
</cp:coreProperties>
</file>