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C1" w:rsidRPr="00DE6E40" w:rsidRDefault="001272C1" w:rsidP="001272C1">
      <w:pPr>
        <w:rPr>
          <w:rFonts w:ascii="Times New Roman" w:hAnsi="Times New Roman" w:cs="Times New Roman"/>
          <w:b/>
          <w:sz w:val="24"/>
          <w:szCs w:val="24"/>
        </w:rPr>
      </w:pPr>
      <w:r w:rsidRPr="00DE6E40">
        <w:rPr>
          <w:rFonts w:ascii="Times New Roman" w:hAnsi="Times New Roman" w:cs="Times New Roman"/>
          <w:b/>
          <w:sz w:val="24"/>
          <w:szCs w:val="24"/>
        </w:rPr>
        <w:t>Figure 3 – Source Data 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E6E40">
        <w:rPr>
          <w:rFonts w:ascii="Times New Roman" w:hAnsi="Times New Roman" w:cs="Times New Roman"/>
          <w:b/>
          <w:sz w:val="24"/>
          <w:szCs w:val="24"/>
        </w:rPr>
        <w:t xml:space="preserve"> KCl</w:t>
      </w:r>
      <w:r w:rsidRPr="00DE6E40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DE6E40">
        <w:rPr>
          <w:rFonts w:ascii="Times New Roman" w:hAnsi="Times New Roman" w:cs="Times New Roman"/>
          <w:b/>
          <w:sz w:val="24"/>
          <w:szCs w:val="24"/>
        </w:rPr>
        <w:t>induced ARGs in 90 min in fly brains.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603"/>
        <w:gridCol w:w="3652"/>
      </w:tblGrid>
      <w:tr w:rsidR="001272C1" w:rsidRPr="0028124B" w:rsidTr="00096F78">
        <w:trPr>
          <w:trHeight w:val="648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bCs/>
                <w:sz w:val="24"/>
                <w:szCs w:val="24"/>
              </w:rPr>
              <w:t>ranking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bCs/>
                <w:sz w:val="24"/>
                <w:szCs w:val="24"/>
              </w:rPr>
              <w:t>gene_id (KCl 90')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bCs/>
                <w:sz w:val="24"/>
                <w:szCs w:val="24"/>
              </w:rPr>
              <w:t>log2 Fold Changes at 90 min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Hsp26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4.73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Hsp70Bc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4.53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Hsp27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4.52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Hsp68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Hsp23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Hr38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</w:tr>
      <w:tr w:rsidR="001272C1" w:rsidRPr="0028124B" w:rsidTr="00096F78">
        <w:trPr>
          <w:trHeight w:val="336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snmRNA:331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1.84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DnaJ-1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Hsp83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1.66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CG14186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1.54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stv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CG30497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Hsp67Bc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Ubi-p63E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CG17778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CG10383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Hop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Jra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CG13055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CG14024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CG13322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ZC3H3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Frq2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Mctp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Dref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mei-P26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</w:tr>
      <w:tr w:rsidR="001272C1" w:rsidRPr="0028124B" w:rsidTr="00096F78">
        <w:trPr>
          <w:trHeight w:val="504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nAcRalpha-30D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Kdm4B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Camta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Hsromega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nmo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Syx1A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brp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CG34362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Rdl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CG8910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CR30068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CG6619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CG8301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CG13954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CG3409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Vmat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Acf1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CG33639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Wnk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scrt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CG4577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bol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kcc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CG4294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4EHP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Su(z)2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CG42261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Mad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l(1)G0148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Sln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CG31191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nAcRalpha-34E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CG4893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gpp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CG5890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ari-1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fred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CG42797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CG17378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stau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Mnn1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CG42404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CG42708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CG17193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Thd1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CG13739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CG9328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CG12734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CG13928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Syt1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Xrp1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ple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RSG7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CG1695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CG30116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CG31772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CG15772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CG42784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PIP5K59B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CG34353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fd85E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neuroligin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fru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Nhe2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cpx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heph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shi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DopEcR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Hsc70-4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5-HT1A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CG13868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Hsf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phyl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1272C1" w:rsidRPr="0028124B" w:rsidTr="00096F78">
        <w:trPr>
          <w:trHeight w:val="300"/>
        </w:trPr>
        <w:tc>
          <w:tcPr>
            <w:tcW w:w="1580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603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PNUTS</w:t>
            </w:r>
          </w:p>
        </w:tc>
        <w:tc>
          <w:tcPr>
            <w:tcW w:w="3652" w:type="dxa"/>
            <w:hideMark/>
          </w:tcPr>
          <w:p w:rsidR="001272C1" w:rsidRPr="0028124B" w:rsidRDefault="001272C1" w:rsidP="00096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4B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</w:tbl>
    <w:p w:rsidR="001272C1" w:rsidRPr="0028124B" w:rsidRDefault="001272C1" w:rsidP="001272C1">
      <w:pPr>
        <w:rPr>
          <w:rFonts w:ascii="Times New Roman" w:hAnsi="Times New Roman" w:cs="Times New Roman"/>
          <w:sz w:val="24"/>
          <w:szCs w:val="24"/>
        </w:rPr>
      </w:pPr>
    </w:p>
    <w:p w:rsidR="00727260" w:rsidRDefault="00727260">
      <w:bookmarkStart w:id="0" w:name="_GoBack"/>
      <w:bookmarkEnd w:id="0"/>
    </w:p>
    <w:sectPr w:rsidR="00727260" w:rsidSect="007272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C1"/>
    <w:rsid w:val="001272C1"/>
    <w:rsid w:val="0072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C2C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C1"/>
    <w:pPr>
      <w:spacing w:after="160" w:line="480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C1"/>
    <w:rPr>
      <w:sz w:val="22"/>
      <w:szCs w:val="22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C1"/>
    <w:pPr>
      <w:spacing w:after="160" w:line="480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C1"/>
    <w:rPr>
      <w:sz w:val="22"/>
      <w:szCs w:val="22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</dc:creator>
  <cp:keywords/>
  <dc:description/>
  <cp:lastModifiedBy>Susanna</cp:lastModifiedBy>
  <cp:revision>1</cp:revision>
  <dcterms:created xsi:type="dcterms:W3CDTF">2016-11-11T09:57:00Z</dcterms:created>
  <dcterms:modified xsi:type="dcterms:W3CDTF">2016-11-11T09:58:00Z</dcterms:modified>
</cp:coreProperties>
</file>