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32D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Universidad Politécnica Salesiana</w:t>
      </w:r>
    </w:p>
    <w:p w14:paraId="213E07E7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C1E48F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06A3245" w14:textId="77777777" w:rsidR="00E70374" w:rsidRPr="00843506" w:rsidRDefault="00E70374" w:rsidP="00E70374">
      <w:pPr>
        <w:spacing w:line="360" w:lineRule="auto"/>
        <w:jc w:val="center"/>
        <w:rPr>
          <w:rFonts w:ascii="Arial" w:eastAsia="Times New Roman" w:hAnsi="Arial" w:cs="Arial"/>
          <w:lang w:eastAsia="es-MX"/>
        </w:rPr>
      </w:pPr>
      <w:r w:rsidRPr="00843506">
        <w:rPr>
          <w:rFonts w:ascii="Arial" w:eastAsia="Times New Roman" w:hAnsi="Arial" w:cs="Arial"/>
          <w:lang w:eastAsia="es-MX"/>
        </w:rPr>
        <w:fldChar w:fldCharType="begin"/>
      </w:r>
      <w:r w:rsidRPr="00843506">
        <w:rPr>
          <w:rFonts w:ascii="Arial" w:eastAsia="Times New Roman" w:hAnsi="Arial" w:cs="Arial"/>
          <w:lang w:eastAsia="es-MX"/>
        </w:rPr>
        <w:instrText xml:space="preserve"> INCLUDEPICTURE "http://yqsigo.com/wp-content/uploads/2018/04/LOGO-UPS.png" \* MERGEFORMATINET </w:instrText>
      </w:r>
      <w:r w:rsidRPr="00843506">
        <w:rPr>
          <w:rFonts w:ascii="Arial" w:eastAsia="Times New Roman" w:hAnsi="Arial" w:cs="Arial"/>
          <w:lang w:eastAsia="es-MX"/>
        </w:rPr>
        <w:fldChar w:fldCharType="separate"/>
      </w:r>
      <w:r w:rsidRPr="00C052A0"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1BEC56A3" wp14:editId="54C478B1">
            <wp:extent cx="5612130" cy="1917065"/>
            <wp:effectExtent l="0" t="0" r="0" b="0"/>
            <wp:docPr id="1" name="Imagen 1" descr="Universidad Politécnica Salesiana - yqs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Salesiana - yqsi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506">
        <w:rPr>
          <w:rFonts w:ascii="Arial" w:eastAsia="Times New Roman" w:hAnsi="Arial" w:cs="Arial"/>
          <w:lang w:eastAsia="es-MX"/>
        </w:rPr>
        <w:fldChar w:fldCharType="end"/>
      </w:r>
    </w:p>
    <w:p w14:paraId="25173F42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7E297AE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AE19361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ADFA74F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Nombre:</w:t>
      </w:r>
    </w:p>
    <w:p w14:paraId="51226EF2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  <w:r w:rsidRPr="00C052A0">
        <w:rPr>
          <w:rFonts w:ascii="Arial" w:hAnsi="Arial" w:cs="Arial"/>
        </w:rPr>
        <w:t>David Andrés Morales Rivera.</w:t>
      </w:r>
    </w:p>
    <w:p w14:paraId="31070D4F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</w:p>
    <w:p w14:paraId="76966FE7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44FF9D1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Tema:</w:t>
      </w:r>
    </w:p>
    <w:p w14:paraId="0B2F7503" w14:textId="513CF483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  <w:r w:rsidRPr="00C052A0">
        <w:rPr>
          <w:rFonts w:ascii="Arial" w:hAnsi="Arial" w:cs="Arial"/>
        </w:rPr>
        <w:t xml:space="preserve">Practica </w:t>
      </w:r>
      <w:r>
        <w:rPr>
          <w:rFonts w:ascii="Arial" w:hAnsi="Arial" w:cs="Arial"/>
        </w:rPr>
        <w:t xml:space="preserve">- </w:t>
      </w:r>
      <w:r w:rsidR="00F328C4">
        <w:rPr>
          <w:rFonts w:ascii="Arial" w:hAnsi="Arial" w:cs="Arial"/>
        </w:rPr>
        <w:t>Gráficos</w:t>
      </w:r>
    </w:p>
    <w:p w14:paraId="36A89C67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</w:p>
    <w:p w14:paraId="7D84EA9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F298903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Asignatura:</w:t>
      </w:r>
    </w:p>
    <w:p w14:paraId="277A1B39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  <w:r w:rsidRPr="00C052A0">
        <w:rPr>
          <w:rFonts w:ascii="Arial" w:hAnsi="Arial" w:cs="Arial"/>
        </w:rPr>
        <w:t>Simulación.</w:t>
      </w:r>
    </w:p>
    <w:p w14:paraId="1273192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</w:p>
    <w:p w14:paraId="6499810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FF8C848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Docente:</w:t>
      </w:r>
    </w:p>
    <w:p w14:paraId="362855F6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  <w:r w:rsidRPr="00C052A0">
        <w:rPr>
          <w:rFonts w:ascii="Arial" w:hAnsi="Arial" w:cs="Arial"/>
        </w:rPr>
        <w:t>Ing. Diego Quisi.</w:t>
      </w:r>
    </w:p>
    <w:p w14:paraId="4476961C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</w:p>
    <w:p w14:paraId="14697E8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E289A8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Fecha:</w:t>
      </w:r>
    </w:p>
    <w:p w14:paraId="7BD0DCB2" w14:textId="79603D83" w:rsidR="00E70374" w:rsidRDefault="00E70374" w:rsidP="00E70374">
      <w:pPr>
        <w:spacing w:line="360" w:lineRule="auto"/>
        <w:jc w:val="center"/>
        <w:rPr>
          <w:rFonts w:ascii="Arial" w:hAnsi="Arial" w:cs="Arial"/>
        </w:rPr>
      </w:pPr>
      <w:r w:rsidRPr="00C052A0">
        <w:rPr>
          <w:rFonts w:ascii="Arial" w:hAnsi="Arial" w:cs="Arial"/>
        </w:rPr>
        <w:t xml:space="preserve">Cuenca, </w:t>
      </w:r>
      <w:r>
        <w:rPr>
          <w:rFonts w:ascii="Arial" w:hAnsi="Arial" w:cs="Arial"/>
        </w:rPr>
        <w:t>junio</w:t>
      </w:r>
      <w:r w:rsidRPr="00C052A0">
        <w:rPr>
          <w:rFonts w:ascii="Arial" w:hAnsi="Arial" w:cs="Arial"/>
        </w:rPr>
        <w:t xml:space="preserve"> de 2021.</w:t>
      </w:r>
    </w:p>
    <w:p w14:paraId="7B646775" w14:textId="111C9EB7" w:rsidR="00E70374" w:rsidRDefault="00E70374" w:rsidP="00E70374">
      <w:pPr>
        <w:spacing w:line="360" w:lineRule="auto"/>
        <w:jc w:val="both"/>
        <w:rPr>
          <w:rFonts w:ascii="Arial" w:hAnsi="Arial" w:cs="Arial"/>
          <w:b/>
          <w:bCs/>
        </w:rPr>
      </w:pPr>
      <w:r w:rsidRPr="00E70374">
        <w:rPr>
          <w:rFonts w:ascii="Arial" w:hAnsi="Arial" w:cs="Arial"/>
          <w:b/>
          <w:bCs/>
        </w:rPr>
        <w:lastRenderedPageBreak/>
        <w:t>Problema:</w:t>
      </w:r>
    </w:p>
    <w:p w14:paraId="12019399" w14:textId="7EC3208A" w:rsidR="00863A4A" w:rsidRPr="006D540B" w:rsidRDefault="00863A4A" w:rsidP="00E70374">
      <w:p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 xml:space="preserve">Con los datos de </w:t>
      </w:r>
      <w:r w:rsidR="00F328C4" w:rsidRPr="006D540B">
        <w:rPr>
          <w:rFonts w:ascii="Arial" w:hAnsi="Arial" w:cs="Arial"/>
          <w:b/>
          <w:bCs/>
        </w:rPr>
        <w:t>FIFA</w:t>
      </w:r>
      <w:r w:rsidR="006D540B" w:rsidRPr="006D540B">
        <w:rPr>
          <w:rFonts w:ascii="Arial" w:hAnsi="Arial" w:cs="Arial"/>
          <w:b/>
          <w:bCs/>
        </w:rPr>
        <w:t xml:space="preserve">, organizar a los jugadores </w:t>
      </w:r>
      <w:r w:rsidR="00F328C4" w:rsidRPr="006D540B">
        <w:rPr>
          <w:rFonts w:ascii="Arial" w:hAnsi="Arial" w:cs="Arial"/>
          <w:b/>
          <w:bCs/>
        </w:rPr>
        <w:t>de acuerdo con el</w:t>
      </w:r>
      <w:r w:rsidR="006D540B" w:rsidRPr="006D540B">
        <w:rPr>
          <w:rFonts w:ascii="Arial" w:hAnsi="Arial" w:cs="Arial"/>
          <w:b/>
          <w:bCs/>
        </w:rPr>
        <w:t xml:space="preserve"> peso en las siguientes escalas y generar un cuadro tipo PIE</w:t>
      </w:r>
    </w:p>
    <w:p w14:paraId="21572307" w14:textId="06B28AF9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Debajo de 125 lbs.</w:t>
      </w:r>
    </w:p>
    <w:p w14:paraId="0A8A37C5" w14:textId="62EEEBE6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125 - 150</w:t>
      </w:r>
    </w:p>
    <w:p w14:paraId="24CE1E4A" w14:textId="02DCCEF8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150 - 175</w:t>
      </w:r>
    </w:p>
    <w:p w14:paraId="6E80EC1C" w14:textId="5C51C555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175 o superior</w:t>
      </w:r>
    </w:p>
    <w:p w14:paraId="480C355B" w14:textId="38F53105" w:rsidR="006D540B" w:rsidRDefault="006D540B" w:rsidP="006D54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generar este grafico se procedió a contar el numero de filas que cumplían con cada condición, de esa manera se obtiene el total de jugadores que entra en cada categoría.</w:t>
      </w:r>
    </w:p>
    <w:p w14:paraId="67F243AD" w14:textId="0C3A2FEB" w:rsidR="006D540B" w:rsidRPr="006D540B" w:rsidRDefault="006D540B" w:rsidP="006D54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Luego la librería para generar el grafico automáticamente realiza la división en porcentajes para realizar el grafico.</w:t>
      </w:r>
    </w:p>
    <w:p w14:paraId="6A115C0F" w14:textId="403DCF8C" w:rsidR="006D540B" w:rsidRDefault="006D540B" w:rsidP="006D540B">
      <w:pPr>
        <w:pStyle w:val="Prrafodelista"/>
        <w:jc w:val="center"/>
        <w:rPr>
          <w:rFonts w:ascii="Times New Roman" w:eastAsia="Times New Roman" w:hAnsi="Times New Roman" w:cs="Times New Roman"/>
          <w:lang w:val="es-EC" w:eastAsia="es-MX"/>
        </w:rPr>
      </w:pPr>
      <w:r w:rsidRPr="006D540B">
        <w:rPr>
          <w:noProof/>
          <w:lang w:val="es-EC" w:eastAsia="es-MX"/>
        </w:rPr>
        <w:drawing>
          <wp:inline distT="0" distB="0" distL="0" distR="0" wp14:anchorId="01B74EF4" wp14:editId="42AC053D">
            <wp:extent cx="2788504" cy="18813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517" cy="189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1530" w14:textId="77777777" w:rsidR="006D540B" w:rsidRPr="006D540B" w:rsidRDefault="006D540B" w:rsidP="006D540B">
      <w:pPr>
        <w:pStyle w:val="Prrafodelista"/>
        <w:jc w:val="center"/>
        <w:rPr>
          <w:rFonts w:ascii="Times New Roman" w:eastAsia="Times New Roman" w:hAnsi="Times New Roman" w:cs="Times New Roman"/>
          <w:lang w:val="es-EC" w:eastAsia="es-MX"/>
        </w:rPr>
      </w:pPr>
    </w:p>
    <w:p w14:paraId="1E2DA5C7" w14:textId="2CD71EB2" w:rsidR="006D540B" w:rsidRPr="006D540B" w:rsidRDefault="006D540B" w:rsidP="006D540B">
      <w:p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Generar un grafico de barras (histograma) de acuerdo con su habilidad (Overall) en base a los siguientes segmentos contando el numero de jugadores</w:t>
      </w:r>
    </w:p>
    <w:p w14:paraId="60CBA6F3" w14:textId="171D88D6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40</w:t>
      </w:r>
    </w:p>
    <w:p w14:paraId="6317275F" w14:textId="44DC6DE1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50</w:t>
      </w:r>
    </w:p>
    <w:p w14:paraId="577022C9" w14:textId="5D9D1B67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60</w:t>
      </w:r>
    </w:p>
    <w:p w14:paraId="6F311F26" w14:textId="22EED74A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70</w:t>
      </w:r>
    </w:p>
    <w:p w14:paraId="3FC5E44F" w14:textId="5CE2338F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80</w:t>
      </w:r>
    </w:p>
    <w:p w14:paraId="6CE0CBA4" w14:textId="7617ED07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90</w:t>
      </w:r>
    </w:p>
    <w:p w14:paraId="0EED1244" w14:textId="2CD8B0F5" w:rsidR="006D540B" w:rsidRPr="006D540B" w:rsidRDefault="006D540B" w:rsidP="006D540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6D540B">
        <w:rPr>
          <w:rFonts w:ascii="Arial" w:hAnsi="Arial" w:cs="Arial"/>
          <w:b/>
          <w:bCs/>
        </w:rPr>
        <w:t>100</w:t>
      </w:r>
    </w:p>
    <w:p w14:paraId="100975E8" w14:textId="32229DE7" w:rsidR="006D540B" w:rsidRPr="006D540B" w:rsidRDefault="006D540B" w:rsidP="006D540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este histograma se localizo las filas que cumplían con la condición y se genero un nuevo dataFrame temporal, se obtuvo la longitud de estos dataFrames temporales y de esa manera se puede saber el total de jugadores q están dentro de cada categoría. </w:t>
      </w:r>
    </w:p>
    <w:p w14:paraId="563A0C79" w14:textId="4D5F25EB" w:rsidR="006D540B" w:rsidRPr="006D540B" w:rsidRDefault="006D540B" w:rsidP="006D540B">
      <w:pPr>
        <w:jc w:val="center"/>
        <w:rPr>
          <w:rFonts w:ascii="Times New Roman" w:eastAsia="Times New Roman" w:hAnsi="Times New Roman" w:cs="Times New Roman"/>
          <w:lang w:val="es-EC" w:eastAsia="es-MX"/>
        </w:rPr>
      </w:pPr>
      <w:r w:rsidRPr="006D540B">
        <w:rPr>
          <w:noProof/>
        </w:rPr>
        <w:drawing>
          <wp:inline distT="0" distB="0" distL="0" distR="0" wp14:anchorId="2CE487CA" wp14:editId="29C427F5">
            <wp:extent cx="3121074" cy="2061306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6" cy="20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0E85" w14:textId="77777777" w:rsidR="006D540B" w:rsidRPr="006D540B" w:rsidRDefault="006D540B" w:rsidP="006D540B">
      <w:pPr>
        <w:spacing w:line="360" w:lineRule="auto"/>
        <w:jc w:val="both"/>
        <w:rPr>
          <w:rFonts w:ascii="Arial" w:hAnsi="Arial" w:cs="Arial"/>
        </w:rPr>
      </w:pPr>
    </w:p>
    <w:sectPr w:rsidR="006D540B" w:rsidRPr="006D5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C4350"/>
    <w:multiLevelType w:val="hybridMultilevel"/>
    <w:tmpl w:val="37808846"/>
    <w:lvl w:ilvl="0" w:tplc="93141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92EC4"/>
    <w:multiLevelType w:val="hybridMultilevel"/>
    <w:tmpl w:val="23467DD2"/>
    <w:lvl w:ilvl="0" w:tplc="186C5E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74"/>
    <w:rsid w:val="00434A95"/>
    <w:rsid w:val="006D540B"/>
    <w:rsid w:val="00863A4A"/>
    <w:rsid w:val="00E62E99"/>
    <w:rsid w:val="00E70374"/>
    <w:rsid w:val="00F3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A775D"/>
  <w15:chartTrackingRefBased/>
  <w15:docId w15:val="{A186BB62-8970-264A-AF7B-D7E3A228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37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David Andres Morales Rivera</dc:creator>
  <cp:keywords/>
  <dc:description/>
  <cp:lastModifiedBy>Est. David Andres Morales Rivera</cp:lastModifiedBy>
  <cp:revision>2</cp:revision>
  <cp:lastPrinted>2021-06-05T17:38:00Z</cp:lastPrinted>
  <dcterms:created xsi:type="dcterms:W3CDTF">2021-06-05T17:52:00Z</dcterms:created>
  <dcterms:modified xsi:type="dcterms:W3CDTF">2021-06-05T17:52:00Z</dcterms:modified>
</cp:coreProperties>
</file>