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{%p if as_allegato %}</w:t>
      </w:r>
    </w:p>
    <w:p>
      <w:r>
        <w:rPr>
          <w:rFonts w:ascii="Arial" w:hAnsi="Arial" w:cs="Arial"/>
          <w:b/>
          <w:sz w:val="22"/>
        </w:rPr>
        <w:t>ALLEGATO 1 – Il presente allegato è parte integrante dell’accordo.</w:t>
      </w:r>
    </w:p>
    <w:p>
      <w:r>
        <w:t>{%p endif %}</w:t>
      </w:r>
    </w:p>
    <w:p w14:paraId="0AF64846" w14:textId="77777777" w:rsidR="00DD35C2" w:rsidRPr="00F953CE" w:rsidRDefault="00DD35C2" w:rsidP="005F60F1">
      <w:pPr>
        <w:jc w:val="center"/>
        <w:rPr>
          <w:b/>
          <w:bCs/>
          <w:color w:val="1F3864" w:themeColor="accent1" w:themeShade="80"/>
          <w:sz w:val="40"/>
          <w:szCs w:val="40"/>
        </w:rPr>
      </w:pPr>
      <w:r>
        <w:rPr>
          <w:rFonts w:ascii="Arial" w:hAnsi="Arial" w:cs="Arial"/>
          <w:b/>
          <w:bCs/>
          <w:color w:val="1F3864" w:themeColor="accent1" w:themeShade="80"/>
          <w:sz w:val="40"/>
          <w:szCs w:val="40"/>
        </w:rPr>
        <w:t>DOMANDA DI AMMISSIONE</w:t>
      </w:r>
    </w:p>
    <w:p>
      <w:pPr>
        <w:spacing w:before="40" w:after="40"/>
      </w:pPr>
      <w:r>
        <w:rPr>
          <w:b w:val="0"/>
          <w:sz w:val="16"/>
        </w:rPr>
        <w:t>{%p if contract.customer_reference %}</w:t>
      </w:r>
    </w:p>
    <w:p>
      <w:pPr>
        <w:spacing w:before="40" w:after="40"/>
      </w:pPr>
      <w:r>
        <w:rPr>
          <w:b/>
          <w:sz w:val="16"/>
        </w:rPr>
        <w:t xml:space="preserve">Vostro riferimento: </w:t>
      </w:r>
      <w:r>
        <w:rPr>
          <w:b w:val="0"/>
          <w:sz w:val="16"/>
        </w:rPr>
        <w:t>{{ contract.customer_reference }}</w:t>
      </w:r>
    </w:p>
    <w:p>
      <w:pPr>
        <w:spacing w:before="40" w:after="40"/>
      </w:pPr>
      <w:r>
        <w:rPr>
          <w:b w:val="0"/>
          <w:sz w:val="16"/>
        </w:rPr>
        <w:t>{%p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19"/>
        <w:gridCol w:w="1759"/>
        <w:gridCol w:w="1242"/>
        <w:gridCol w:w="884"/>
        <w:gridCol w:w="1128"/>
      </w:tblGrid>
      <w:tr w:rsidR="00DD35C2" w14:paraId="47C7FEED" w14:textId="77777777" w:rsidTr="00E844E7">
        <w:tc>
          <w:tcPr>
            <w:tcW w:w="1696" w:type="dxa"/>
            <w:vAlign w:val="center"/>
          </w:tcPr>
          <w:p w14:paraId="253F6293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AZIENDA</w:t>
            </w:r>
          </w:p>
        </w:tc>
        <w:tc>
          <w:tcPr>
            <w:tcW w:w="7932" w:type="dxa"/>
            <w:gridSpan w:val="5"/>
          </w:tcPr>
          <w:p w14:paraId="0BB55D46" w14:textId="3C6502DD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sponsor.legal_name }}</w:t>
            </w:r>
          </w:p>
        </w:tc>
      </w:tr>
      <w:tr w:rsidR="00DD35C2" w14:paraId="2F835AB8" w14:textId="77777777" w:rsidTr="00E844E7">
        <w:tc>
          <w:tcPr>
            <w:tcW w:w="1696" w:type="dxa"/>
            <w:vAlign w:val="center"/>
          </w:tcPr>
          <w:p w14:paraId="5E8BA249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REF. AZIENDA</w:t>
            </w:r>
          </w:p>
        </w:tc>
        <w:tc>
          <w:tcPr>
            <w:tcW w:w="7932" w:type="dxa"/>
            <w:gridSpan w:val="5"/>
          </w:tcPr>
          <w:p w14:paraId="2DDDC2B5" w14:textId="5B5E4312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signer.full_name }}</w:t>
            </w:r>
          </w:p>
        </w:tc>
      </w:tr>
      <w:tr w:rsidR="00DD35C2" w14:paraId="27A2D3C9" w14:textId="77777777" w:rsidTr="008E473D">
        <w:tc>
          <w:tcPr>
            <w:tcW w:w="1696" w:type="dxa"/>
            <w:vAlign w:val="center"/>
          </w:tcPr>
          <w:p w14:paraId="5D3C0AD3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INDIRIZZO</w:t>
            </w:r>
          </w:p>
        </w:tc>
        <w:tc>
          <w:tcPr>
            <w:tcW w:w="5920" w:type="dxa"/>
            <w:gridSpan w:val="3"/>
          </w:tcPr>
          <w:p w14:paraId="63783384" w14:textId="4570FFF4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sponsor.billing_street }}{% if sponsor.billing_street_number %} {{ sponsor.billing_street_number }}{% endif %}</w:t>
            </w:r>
          </w:p>
        </w:tc>
        <w:tc>
          <w:tcPr>
            <w:tcW w:w="884" w:type="dxa"/>
          </w:tcPr>
          <w:p w14:paraId="155D3A41" w14:textId="77777777" w:rsidR="00DD35C2" w:rsidRPr="00F954CE" w:rsidRDefault="00DD35C2" w:rsidP="008E473D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CAP</w:t>
            </w:r>
          </w:p>
        </w:tc>
        <w:tc>
          <w:tcPr>
            <w:tcW w:w="1128" w:type="dxa"/>
          </w:tcPr>
          <w:p w14:paraId="34908749" w14:textId="787F972B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sponsor.billing_zip }}</w:t>
            </w:r>
          </w:p>
        </w:tc>
      </w:tr>
      <w:tr w:rsidR="00DD35C2" w14:paraId="13EF8E25" w14:textId="77777777" w:rsidTr="008E473D">
        <w:tc>
          <w:tcPr>
            <w:tcW w:w="1696" w:type="dxa"/>
            <w:vAlign w:val="center"/>
          </w:tcPr>
          <w:p w14:paraId="2CA39ED0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CITTA’</w:t>
            </w:r>
          </w:p>
        </w:tc>
        <w:tc>
          <w:tcPr>
            <w:tcW w:w="5920" w:type="dxa"/>
            <w:gridSpan w:val="3"/>
          </w:tcPr>
          <w:p w14:paraId="1C104E68" w14:textId="0B3AAF4D" w:rsidR="00DD35C2" w:rsidRPr="00E4014B" w:rsidRDefault="008E473D" w:rsidP="00BD3FC6">
            <w:pPr>
              <w:rPr>
                <w:b/>
                <w:bCs/>
                <w:color w:val="538135" w:themeColor="accent6" w:themeShade="BF"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sponsor.billing_city }}</w:t>
            </w:r>
          </w:p>
        </w:tc>
        <w:tc>
          <w:tcPr>
            <w:tcW w:w="884" w:type="dxa"/>
          </w:tcPr>
          <w:p w14:paraId="389CB224" w14:textId="77777777" w:rsidR="00DD35C2" w:rsidRPr="00F954CE" w:rsidRDefault="00DD35C2" w:rsidP="008E473D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PROV</w:t>
            </w:r>
          </w:p>
        </w:tc>
        <w:tc>
          <w:tcPr>
            <w:tcW w:w="1128" w:type="dxa"/>
          </w:tcPr>
          <w:p w14:paraId="6E6AD80E" w14:textId="60DEDD5C" w:rsidR="00DD35C2" w:rsidRPr="00E4014B" w:rsidRDefault="008E473D" w:rsidP="00BD3FC6">
            <w:pPr>
              <w:rPr>
                <w:b/>
                <w:bCs/>
                <w:color w:val="538135" w:themeColor="accent6" w:themeShade="BF"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sponsor.billing_province }}</w:t>
            </w:r>
          </w:p>
        </w:tc>
      </w:tr>
      <w:tr w:rsidR="00DD35C2" w14:paraId="70FDABF5" w14:textId="77777777" w:rsidTr="00E844E7">
        <w:tc>
          <w:tcPr>
            <w:tcW w:w="1696" w:type="dxa"/>
            <w:vAlign w:val="center"/>
          </w:tcPr>
          <w:p w14:paraId="682CDB0F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TELEFONO</w:t>
            </w:r>
          </w:p>
        </w:tc>
        <w:tc>
          <w:tcPr>
            <w:tcW w:w="2919" w:type="dxa"/>
          </w:tcPr>
          <w:p w14:paraId="1BDCC271" w14:textId="4641FFB2" w:rsidR="00DD35C2" w:rsidRPr="00E4014B" w:rsidRDefault="008E473D" w:rsidP="00BD3FC6">
            <w:pPr>
              <w:rPr>
                <w:b/>
                <w:bCs/>
                <w:color w:val="538135" w:themeColor="accent6" w:themeShade="BF"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signer.phone|default('________', true) }}</w:t>
            </w:r>
          </w:p>
        </w:tc>
        <w:tc>
          <w:tcPr>
            <w:tcW w:w="1759" w:type="dxa"/>
          </w:tcPr>
          <w:p w14:paraId="7F1C236B" w14:textId="65107F05" w:rsidR="00DD35C2" w:rsidRPr="00F954CE" w:rsidRDefault="00DD35C2" w:rsidP="00E4014B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EMAIL referente</w:t>
            </w:r>
          </w:p>
        </w:tc>
        <w:tc>
          <w:tcPr>
            <w:tcW w:w="3254" w:type="dxa"/>
            <w:gridSpan w:val="3"/>
          </w:tcPr>
          <w:p w14:paraId="7587ACD0" w14:textId="72D5EF70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signer.email|default('________', true) }}</w:t>
            </w:r>
          </w:p>
        </w:tc>
      </w:tr>
      <w:tr w:rsidR="00DD35C2" w14:paraId="6AEDBF87" w14:textId="77777777" w:rsidTr="00E844E7">
        <w:tc>
          <w:tcPr>
            <w:tcW w:w="1696" w:type="dxa"/>
            <w:vAlign w:val="center"/>
          </w:tcPr>
          <w:p w14:paraId="4EBAD4B5" w14:textId="77777777" w:rsidR="00DD35C2" w:rsidRPr="00F954CE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PARTITA IVA</w:t>
            </w:r>
          </w:p>
        </w:tc>
        <w:tc>
          <w:tcPr>
            <w:tcW w:w="2919" w:type="dxa"/>
          </w:tcPr>
          <w:p w14:paraId="707F0396" w14:textId="645D9EA4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sponsor.vat_number }}</w:t>
            </w:r>
          </w:p>
        </w:tc>
        <w:tc>
          <w:tcPr>
            <w:tcW w:w="1759" w:type="dxa"/>
          </w:tcPr>
          <w:p w14:paraId="53B9778B" w14:textId="77777777" w:rsidR="00DD35C2" w:rsidRPr="00F954CE" w:rsidRDefault="00DD35C2" w:rsidP="00E4014B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COD. FISC.</w:t>
            </w:r>
          </w:p>
        </w:tc>
        <w:tc>
          <w:tcPr>
            <w:tcW w:w="3254" w:type="dxa"/>
            <w:gridSpan w:val="3"/>
          </w:tcPr>
          <w:p w14:paraId="0D2BF8A0" w14:textId="7CF09227" w:rsidR="00DD35C2" w:rsidRPr="00F954CE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sponsor.tax_code }}</w:t>
            </w:r>
          </w:p>
        </w:tc>
      </w:tr>
      <w:tr w:rsidR="00DD35C2" w14:paraId="7C36215A" w14:textId="77777777" w:rsidTr="00E844E7">
        <w:tc>
          <w:tcPr>
            <w:tcW w:w="1696" w:type="dxa"/>
            <w:vAlign w:val="center"/>
          </w:tcPr>
          <w:p w14:paraId="3DD9A118" w14:textId="77777777" w:rsidR="00DD35C2" w:rsidRDefault="00DD35C2" w:rsidP="00E844E7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PEC</w:t>
            </w:r>
          </w:p>
        </w:tc>
        <w:tc>
          <w:tcPr>
            <w:tcW w:w="2919" w:type="dxa"/>
          </w:tcPr>
          <w:p w14:paraId="6105E3B8" w14:textId="598F7193" w:rsidR="00DD35C2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sponsor.pec_email }}</w:t>
            </w:r>
          </w:p>
        </w:tc>
        <w:tc>
          <w:tcPr>
            <w:tcW w:w="1759" w:type="dxa"/>
          </w:tcPr>
          <w:p w14:paraId="39FDE70E" w14:textId="77777777" w:rsidR="00DD35C2" w:rsidRDefault="00DD35C2" w:rsidP="00E4014B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COD. SDI.</w:t>
            </w:r>
          </w:p>
        </w:tc>
        <w:tc>
          <w:tcPr>
            <w:tcW w:w="3254" w:type="dxa"/>
            <w:gridSpan w:val="3"/>
          </w:tcPr>
          <w:p w14:paraId="5C95DC6D" w14:textId="73986D34" w:rsidR="00DD35C2" w:rsidRDefault="008E473D" w:rsidP="00BD3FC6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>{{ sponsor.sdi_code|default('________', true) }}</w:t>
            </w:r>
          </w:p>
        </w:tc>
      </w:tr>
    </w:tbl>
    <w:p w14:paraId="43AA7F25" w14:textId="5D17D9B7" w:rsidR="00DD35C2" w:rsidRDefault="00DD35C2" w:rsidP="005F60F1">
      <w:pPr>
        <w:jc w:val="center"/>
        <w:rPr>
          <w:b/>
          <w:bCs/>
        </w:rPr>
      </w:pPr>
      <w:r>
        <w:rPr>
          <w:rFonts w:ascii="Arial" w:hAnsi="Arial" w:cs="Arial"/>
          <w:b/>
          <w:bCs/>
          <w:sz w:val="16"/>
        </w:rPr>
        <w:t>Indicazione sommaria dei prodotti trattati dall’azienda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D35C2" w14:paraId="6A8AE4AD" w14:textId="77777777" w:rsidTr="00C85612">
        <w:trPr>
          <w:trHeight w:val="569"/>
        </w:trPr>
        <w:tc>
          <w:tcPr>
            <w:tcW w:w="9628" w:type="dxa"/>
          </w:tcPr>
          <w:p w14:paraId="7EDC753F" w14:textId="436E6937" w:rsidR="00DD35C2" w:rsidRDefault="008E473D" w:rsidP="008E473D">
            <w:pPr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{{ sponsor.business_description }}</w:t>
            </w:r>
          </w:p>
        </w:tc>
      </w:tr>
    </w:tbl>
    <w:p w14:paraId="6D73A52D" w14:textId="19A4A9EE" w:rsidR="00DD35C2" w:rsidRDefault="00DD35C2" w:rsidP="00F954CE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kern w:val="0"/>
          <w:sz w:val="16"/>
          <w:szCs w:val="20"/>
        </w:rPr>
        <w:t>Chiede di essere ammessa a partecipare all'evento {{ event.name }} che si svolgerà presso {{ event.location }} dal {{ event.start_date|format_date }} al {{ event.end_date|format_date }}.</w:t>
      </w:r>
    </w:p>
    <w:p w14:paraId="08949182" w14:textId="77777777" w:rsidR="00DD35C2" w:rsidRDefault="00DD35C2" w:rsidP="00F954CE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kern w:val="0"/>
          <w:sz w:val="20"/>
          <w:szCs w:val="20"/>
        </w:rPr>
      </w:pPr>
      <w:r>
        <w:rPr>
          <w:rFonts w:ascii="Arial" w:hAnsi="Arial" w:cs="Arial"/>
          <w:kern w:val="0"/>
          <w:sz w:val="16"/>
          <w:szCs w:val="20"/>
        </w:rPr>
        <w:t xml:space="preserve">In relazione alla presente domanda, la sottoscritta azienda si impegna a versare, alla Segreteria Organizzativa, </w:t>
      </w:r>
    </w:p>
    <w:p w14:paraId="469ED9E7" w14:textId="77777777" w:rsidR="00DD35C2" w:rsidRPr="00516475" w:rsidRDefault="00DD35C2" w:rsidP="00F954CE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0"/>
          <w:szCs w:val="20"/>
        </w:rPr>
      </w:pPr>
      <w:r>
        <w:rPr>
          <w:rFonts w:ascii="Arial" w:hAnsi="Arial" w:cs="Arial"/>
          <w:kern w:val="0"/>
          <w:sz w:val="16"/>
          <w:szCs w:val="20"/>
        </w:rPr>
        <w:t>le quote relative alle seguenti voci espressamente scelte dall’azienda:</w:t>
      </w:r>
    </w:p>
    <w:p w14:paraId="571A5D2A" w14:textId="77777777" w:rsidR="00DD35C2" w:rsidRDefault="00DD35C2" w:rsidP="00F954CE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5429"/>
        <w:gridCol w:w="1228"/>
        <w:gridCol w:w="1680"/>
      </w:tblGrid>
      <w:tr w:rsidR="008E473D" w14:paraId="43D6E7CC" w14:textId="77777777" w:rsidTr="00F953CE">
        <w:tc>
          <w:tcPr>
            <w:tcW w:w="1291" w:type="dxa"/>
          </w:tcPr>
          <w:p w14:paraId="47257CEE" w14:textId="11E82656" w:rsidR="008E473D" w:rsidRDefault="008E473D" w:rsidP="00516475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q.tà</w:t>
            </w:r>
          </w:p>
        </w:tc>
        <w:tc>
          <w:tcPr>
            <w:tcW w:w="5429" w:type="dxa"/>
          </w:tcPr>
          <w:p w14:paraId="297503D4" w14:textId="6664E156" w:rsidR="008E473D" w:rsidRDefault="008E473D" w:rsidP="00516475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Descrizione dei servizi richiesti</w:t>
            </w:r>
          </w:p>
        </w:tc>
        <w:tc>
          <w:tcPr>
            <w:tcW w:w="1228" w:type="dxa"/>
          </w:tcPr>
          <w:p w14:paraId="51149706" w14:textId="0807C5CD" w:rsidR="008E473D" w:rsidRDefault="005B0A56" w:rsidP="00516475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Pr. Unit.</w:t>
            </w:r>
          </w:p>
        </w:tc>
        <w:tc>
          <w:tcPr>
            <w:tcW w:w="1680" w:type="dxa"/>
          </w:tcPr>
          <w:p w14:paraId="0920A141" w14:textId="0E7246D8" w:rsidR="008E473D" w:rsidRDefault="008E473D" w:rsidP="00516475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Euro</w:t>
            </w:r>
          </w:p>
        </w:tc>
      </w:tr>
      <w:tr w:rsidR="008E473D" w14:paraId="6B435027" w14:textId="77777777" w:rsidTr="00F953CE">
        <w:tc>
          <w:tcPr>
            <w:tcW w:w="1291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  <w:t>{%tr for ln in lines %}</w:t>
            </w:r>
          </w:p>
        </w:tc>
        <w:tc>
          <w:tcPr>
            <w:tcW w:w="5429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  <w:tc>
          <w:tcPr>
            <w:tcW w:w="1228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  <w:tc>
          <w:tcPr>
            <w:tcW w:w="1680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</w:tr>
      <w:tr w:rsidR="008E473D" w14:paraId="6B435027" w14:textId="77777777" w:rsidTr="00F953CE">
        <w:tc>
          <w:tcPr>
            <w:tcW w:w="1291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{{ ln.quantity }}</w:t>
            </w:r>
          </w:p>
        </w:tc>
        <w:tc>
          <w:tcPr>
            <w:tcW w:w="5429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{{ ln.service_name_snapshot }}{% if ln.variant_label_snapshot %} – {{ ln.variant_label_snapshot }}{% endif %}</w:t>
            </w:r>
            <w:r>
              <w:t>{%r if ln.is_prezzo_revisionato %}</w:t>
            </w:r>
            <w:r>
              <w:rPr>
                <w:rFonts w:ascii="Arial" w:hAnsi="Arial" w:cs="Arial"/>
                <w:b/>
                <w:color w:val="2E7D32"/>
                <w:sz w:val="18"/>
              </w:rPr>
              <w:br/>
              <w:t>{% if ln.is_sconto_esplicito %}SCONTO RISERVATO € {{ ln.sconto_eur|format_currency }}{% else %}PREZZO RISERVATO € {{ ln.prezzo_riservato|format_currency }}{% endif %}</w:t>
            </w:r>
            <w:r>
              <w:t>{%r endif %}</w:t>
            </w:r>
          </w:p>
        </w:tc>
        <w:tc>
          <w:tcPr>
            <w:tcW w:w="1228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€ {{ ln.prezzo_listino_unit|format_currency }}</w:t>
            </w:r>
          </w:p>
        </w:tc>
        <w:tc>
          <w:tcPr>
            <w:tcW w:w="1680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€ {{ ln.line_subtotal|format_currency }}</w:t>
            </w:r>
          </w:p>
        </w:tc>
      </w:tr>
      <w:tr w:rsidR="008E473D" w14:paraId="6B435027" w14:textId="77777777" w:rsidTr="00F953CE">
        <w:tc>
          <w:tcPr>
            <w:tcW w:w="1291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  <w:t>{%tr endfor %}</w:t>
            </w:r>
          </w:p>
        </w:tc>
        <w:tc>
          <w:tcPr>
            <w:tcW w:w="5429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  <w:tc>
          <w:tcPr>
            <w:tcW w:w="1228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  <w:tc>
          <w:tcPr>
            <w:tcW w:w="1680" w:type="dxa"/>
          </w:tcPr>
          <w:p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 w:val="0"/>
                <w:sz w:val="18"/>
              </w:rPr>
            </w:r>
          </w:p>
        </w:tc>
      </w:tr>
      <w:tr w:rsidR="005312E0" w14:paraId="17F2B24E" w14:textId="77777777" w:rsidTr="00F953CE">
        <w:tc>
          <w:tcPr>
            <w:tcW w:w="1291" w:type="dxa"/>
          </w:tcPr>
          <w:p w14:paraId="7ABB75A0" w14:textId="77777777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657" w:type="dxa"/>
            <w:gridSpan w:val="2"/>
          </w:tcPr>
          <w:p w14:paraId="26ABE9DC" w14:textId="30DAAE46" w:rsidR="005312E0" w:rsidRPr="005E0B49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TOTALE IMPONIBILE</w:t>
            </w:r>
          </w:p>
        </w:tc>
        <w:tc>
          <w:tcPr>
            <w:tcW w:w="1680" w:type="dxa"/>
          </w:tcPr>
          <w:p w14:paraId="0D0BC78A" w14:textId="76588F8D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{{ imponibile }}</w:t>
            </w:r>
          </w:p>
        </w:tc>
      </w:tr>
      <w:tr w:rsidR="005312E0" w14:paraId="74004A0E" w14:textId="77777777" w:rsidTr="00F953CE">
        <w:tc>
          <w:tcPr>
            <w:tcW w:w="1291" w:type="dxa"/>
          </w:tcPr>
          <w:p w14:paraId="7F59F81C" w14:textId="77777777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657" w:type="dxa"/>
            <w:gridSpan w:val="2"/>
          </w:tcPr>
          <w:p w14:paraId="61FA2061" w14:textId="1E4E6185" w:rsidR="005312E0" w:rsidRPr="005E0B49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IVA 22%</w:t>
            </w:r>
          </w:p>
        </w:tc>
        <w:tc>
          <w:tcPr>
            <w:tcW w:w="1680" w:type="dxa"/>
          </w:tcPr>
          <w:p w14:paraId="5E18AF0C" w14:textId="352E03AC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{{ iva }}</w:t>
            </w:r>
          </w:p>
        </w:tc>
      </w:tr>
      <w:tr w:rsidR="005312E0" w14:paraId="35FC8F17" w14:textId="77777777" w:rsidTr="00F953CE">
        <w:tc>
          <w:tcPr>
            <w:tcW w:w="1291" w:type="dxa"/>
          </w:tcPr>
          <w:p w14:paraId="6C601AA0" w14:textId="77777777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657" w:type="dxa"/>
            <w:gridSpan w:val="2"/>
          </w:tcPr>
          <w:p w14:paraId="7DFC8DCF" w14:textId="47730BAD" w:rsidR="005312E0" w:rsidRPr="005E0B49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18"/>
                <w:szCs w:val="20"/>
              </w:rPr>
              <w:t>TOTALE</w:t>
            </w:r>
          </w:p>
        </w:tc>
        <w:tc>
          <w:tcPr>
            <w:tcW w:w="1680" w:type="dxa"/>
          </w:tcPr>
          <w:p w14:paraId="2C2C2E64" w14:textId="780D1AFF" w:rsidR="005312E0" w:rsidRDefault="005312E0" w:rsidP="005312E0">
            <w:pPr>
              <w:autoSpaceDE w:val="0"/>
              <w:autoSpaceDN w:val="0"/>
              <w:adjustRightInd w:val="0"/>
              <w:jc w:val="right"/>
              <w:rPr>
                <w:rFonts w:ascii="ArialMT" w:hAnsi="ArialMT" w:cs="ArialMT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{{ totale }}</w:t>
            </w:r>
          </w:p>
        </w:tc>
      </w:tr>
    </w:tbl>
    <w:p/>
    <w:p>
      <w:r>
        <w:rPr>
          <w:rFonts w:ascii="Arial" w:hAnsi="Arial"/>
          <w:sz w:val="16"/>
        </w:rPr>
        <w:t xml:space="preserve">{%p if stand_notes %}</w:t>
      </w:r>
    </w:p>
    <w:p>
      <w:r>
        <w:rPr>
          <w:rFonts w:ascii="Arial" w:hAnsi="Arial"/>
          <w:sz w:val="16"/>
          <w:b/>
        </w:rPr>
        <w:t xml:space="preserve">Note sullo spazio espositivo: </w:t>
      </w:r>
      <w:r>
        <w:rPr>
          <w:rFonts w:ascii="Arial" w:hAnsi="Arial"/>
          <w:sz w:val="16"/>
        </w:rPr>
        <w:t xml:space="preserve">{{ stand_notes }}</w:t>
      </w:r>
    </w:p>
    <w:p>
      <w:r>
        <w:rPr>
          <w:rFonts w:ascii="Arial" w:hAnsi="Arial"/>
          <w:sz w:val="16"/>
        </w:rPr>
        <w:t xml:space="preserve">{%p endif %}</w:t>
      </w:r>
    </w:p>
    <w:p w14:paraId="350A3A40" w14:textId="77777777" w:rsidR="00DD35C2" w:rsidRPr="00516475" w:rsidRDefault="00DD35C2" w:rsidP="00F954CE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0"/>
          <w:szCs w:val="20"/>
        </w:rPr>
      </w:pPr>
    </w:p>
    <w:p w14:paraId="6D92C38A" w14:textId="615B66C8" w:rsidR="005B0A56" w:rsidRDefault="00DD35C2" w:rsidP="005B0A56">
      <w:pPr>
        <w:adjustRightInd w:val="0"/>
        <w:spacing w:after="0" w:line="240" w:lineRule="auto"/>
        <w:jc w:val="both"/>
        <w:rPr>
          <w:sz w:val="20"/>
          <w:szCs w:val="20"/>
        </w:rPr>
      </w:pPr>
      <w:r>
        <w:rPr>
          <w:rFonts w:ascii="Arial" w:hAnsi="Arial" w:cs="Arial"/>
          <w:b/>
          <w:bCs/>
          <w:sz w:val="16"/>
          <w:szCs w:val="20"/>
        </w:rPr>
        <w:t>PAGAMENTO:</w:t>
      </w:r>
      <w:r>
        <w:rPr>
          <w:rFonts w:ascii="Arial" w:hAnsi="Arial" w:cs="Arial"/>
          <w:sz w:val="16"/>
          <w:szCs w:val="20"/>
        </w:rPr>
        <w:t>Il pagamento del presente contratto dovrà essere effettuato mediante bonifico intestato a:</w:t>
      </w:r>
    </w:p>
    <w:p w14:paraId="62D94DEF" w14:textId="7AB1E2C1" w:rsidR="005B0A56" w:rsidRPr="00790703" w:rsidRDefault="005312E0" w:rsidP="005B0A56">
      <w:pPr>
        <w:adjustRightInd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  <w:r>
        <w:rPr>
          <w:rFonts w:eastAsia="Calibri" w:cstheme="minorHAnsi" w:ascii="Arial" w:hAnsi="Arial" w:cs="Arial"/>
          <w:b/>
          <w:bCs/>
          <w:sz w:val="16"/>
          <w:szCs w:val="20"/>
        </w:rPr>
        <w:t>BENEFICIARIO</w:t>
      </w:r>
      <w:r>
        <w:rPr>
          <w:rFonts w:eastAsia="Calibri" w:cstheme="minorHAnsi" w:ascii="Arial" w:hAnsi="Arial" w:cs="Arial"/>
          <w:sz w:val="16"/>
          <w:szCs w:val="20"/>
        </w:rPr>
        <w:t xml:space="preserve">: {{ beneficiario }} </w:t>
      </w:r>
    </w:p>
    <w:p w14:paraId="458FAB4E" w14:textId="1565F699" w:rsidR="005B0A56" w:rsidRPr="00790703" w:rsidRDefault="00F953CE" w:rsidP="005B0A56">
      <w:pPr>
        <w:adjustRightInd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  <w:r>
        <w:rPr>
          <w:rFonts w:eastAsia="Calibri" w:cstheme="minorHAnsi" w:ascii="Arial" w:hAnsi="Arial" w:cs="Arial"/>
          <w:b/>
          <w:bCs/>
          <w:sz w:val="16"/>
          <w:szCs w:val="20"/>
        </w:rPr>
        <w:t>BANCA</w:t>
      </w:r>
      <w:r>
        <w:rPr>
          <w:rFonts w:eastAsia="Calibri" w:cstheme="minorHAnsi" w:ascii="Arial" w:hAnsi="Arial" w:cs="Arial"/>
          <w:sz w:val="16"/>
          <w:szCs w:val="20"/>
        </w:rPr>
        <w:t>: INTESA SAN PAOLO - Agenzia di Via Marconi 51  Bologna </w:t>
      </w:r>
    </w:p>
    <w:p w14:paraId="64697B5F" w14:textId="574BFF8A" w:rsidR="00DD35C2" w:rsidRDefault="00DD35C2" w:rsidP="005B0A56">
      <w:pPr>
        <w:spacing w:after="0" w:line="240" w:lineRule="auto"/>
        <w:jc w:val="left"/>
        <w:rPr>
          <w:sz w:val="20"/>
          <w:szCs w:val="20"/>
        </w:rPr>
      </w:pPr>
      <w:r>
        <w:rPr>
          <w:rFonts w:ascii="Arial" w:hAnsi="Arial" w:cs="Arial"/>
          <w:b/>
          <w:bCs/>
          <w:sz w:val="16"/>
          <w:szCs w:val="20"/>
        </w:rPr>
        <w:t>IBAN:</w:t>
      </w:r>
      <w:r>
        <w:rPr>
          <w:rFonts w:ascii="Arial" w:hAnsi="Arial" w:cs="Arial"/>
          <w:sz w:val="16"/>
          <w:szCs w:val="20"/>
        </w:rPr>
        <w:t> </w:t>
      </w:r>
      <w:r>
        <w:rPr>
          <w:rFonts w:ascii="Arial" w:hAnsi="Arial" w:cs="Arial"/>
          <w:sz w:val="16"/>
          <w:szCs w:val="20"/>
        </w:rPr>
        <w:t xml:space="preserve">IT37 A030 6902 5201 0000 0011 856 </w:t>
      </w:r>
      <w:r>
        <w:rPr>
          <w:rFonts w:eastAsia="Calibri" w:cstheme="minorHAnsi" w:ascii="Arial" w:hAnsi="Arial" w:cs="Arial"/>
          <w:sz w:val="16"/>
          <w:szCs w:val="20"/>
        </w:rPr>
        <w:t>| BIC: BCITITMM</w:t>
      </w:r>
      <w:r>
        <w:rPr>
          <w:rFonts w:ascii="Arial" w:hAnsi="Arial" w:cs="Arial"/>
          <w:sz w:val="16"/>
          <w:szCs w:val="20"/>
        </w:rPr>
        <w:br/>
      </w:r>
      <w:r>
        <w:rPr>
          <w:rFonts w:ascii="Arial" w:hAnsi="Arial" w:cs="Arial"/>
          <w:b/>
          <w:bCs/>
          <w:sz w:val="16"/>
          <w:szCs w:val="20"/>
        </w:rPr>
        <w:t>CAUSALE:</w:t>
      </w:r>
      <w:r>
        <w:rPr>
          <w:rFonts w:ascii="Arial" w:hAnsi="Arial" w:cs="Arial"/>
          <w:b/>
          <w:sz w:val="16"/>
          <w:szCs w:val="20"/>
        </w:rPr>
        <w:t xml:space="preserve"> Partecipazione a {{ event.name }}, {{ event.location }}, </w:t>
      </w:r>
      <w:r>
        <w:rPr>
          <w:rFonts w:ascii="Arial" w:hAnsi="Arial" w:cs="Arial"/>
          <w:b/>
          <w:bCs/>
          <w:noProof/>
          <w:sz w:val="16"/>
          <w:szCs w:val="20"/>
        </w:rPr>
        <w:t>{{ sponsor.legal_name }}</w:t>
      </w:r>
      <w:r>
        <w:rPr>
          <w:rFonts w:ascii="Arial" w:hAnsi="Arial" w:cs="Arial"/>
          <w:sz w:val="16"/>
          <w:szCs w:val="20"/>
        </w:rPr>
        <w:t xml:space="preserve"> </w:t>
      </w:r>
      <w:r>
        <w:rPr>
          <w:rFonts w:ascii="Arial" w:hAnsi="Arial" w:cs="Arial"/>
          <w:noProof/>
          <w:sz w:val="16"/>
          <w:szCs w:val="20"/>
        </w:rPr>
        <w:t>(indicare se caparra confirmatoria o saldo)</w:t>
      </w:r>
    </w:p>
    <w:p w14:paraId="3DAEC859" w14:textId="599ABCD7" w:rsidR="00DD35C2" w:rsidRPr="005E0B49" w:rsidRDefault="00DD35C2" w:rsidP="008B037C">
      <w:pPr>
        <w:spacing w:after="0"/>
        <w:jc w:val="both"/>
        <w:rPr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16"/>
          <w:szCs w:val="20"/>
        </w:rPr>
        <w:t>{% if has_deposit %}CAPARRA CONFIRMATORIA: €</w:t>
      </w:r>
      <w:r>
        <w:rPr>
          <w:rFonts w:ascii="Arial" w:hAnsi="Arial" w:cs="Arial"/>
          <w:b/>
          <w:bCs/>
          <w:sz w:val="16"/>
          <w:szCs w:val="20"/>
        </w:rPr>
        <w:t xml:space="preserve"> </w:t>
      </w:r>
      <w:r>
        <w:rPr>
          <w:rFonts w:ascii="Arial" w:hAnsi="Arial" w:cs="Arial"/>
          <w:b/>
          <w:bCs/>
          <w:noProof/>
          <w:color w:val="538135" w:themeColor="accent6" w:themeShade="BF"/>
          <w:sz w:val="16"/>
          <w:szCs w:val="20"/>
        </w:rPr>
        <w:t>{{ contract.deposit_amount|format_currency }}</w:t>
      </w:r>
      <w:r>
        <w:rPr>
          <w:rFonts w:ascii="Arial" w:hAnsi="Arial" w:cs="Arial"/>
          <w:sz w:val="16"/>
          <w:szCs w:val="20"/>
        </w:rPr>
        <w:t xml:space="preserve"> </w:t>
      </w:r>
      <w:r>
        <w:rPr>
          <w:rFonts w:ascii="Arial" w:hAnsi="Arial" w:cs="Arial"/>
          <w:b/>
          <w:noProof/>
          <w:sz w:val="16"/>
          <w:szCs w:val="20"/>
        </w:rPr>
        <w:t>(pari al {{ deposit_percent }}% del totale) da inviarsi con la presente domanda di partecipazione</w:t>
      </w:r>
      <w:r>
        <w:rPr>
          <w:rFonts w:ascii="Arial" w:hAnsi="Arial" w:cs="Arial"/>
          <w:sz w:val="16"/>
          <w:szCs w:val="20"/>
        </w:rPr>
        <w:br/>
      </w:r>
      <w:r>
        <w:rPr>
          <w:rFonts w:ascii="Arial" w:hAnsi="Arial" w:cs="Arial"/>
          <w:b/>
          <w:bCs/>
          <w:noProof/>
          <w:sz w:val="16"/>
          <w:szCs w:val="20"/>
        </w:rPr>
        <w:t>{% endif %}</w:t>
      </w:r>
      <w:r>
        <w:rPr>
          <w:rFonts w:ascii="Arial" w:hAnsi="Arial" w:cs="Arial"/>
          <w:b/>
          <w:bCs/>
          <w:color w:val="538135" w:themeColor="accent6" w:themeShade="BF"/>
          <w:sz w:val="16"/>
          <w:szCs w:val="20"/>
        </w:rPr>
      </w:r>
      <w:r>
        <w:rPr>
          <w:rFonts w:ascii="Arial" w:hAnsi="Arial" w:cs="Arial"/>
          <w:b/>
          <w:bCs/>
          <w:noProof/>
          <w:color w:val="538135" w:themeColor="accent6" w:themeShade="BF"/>
          <w:sz w:val="16"/>
          <w:szCs w:val="20"/>
        </w:rPr>
      </w:r>
      <w:r>
        <w:rPr>
          <w:rFonts w:ascii="Arial" w:hAnsi="Arial" w:cs="Arial"/>
          <w:b/>
          <w:bCs/>
          <w:sz w:val="16"/>
          <w:szCs w:val="20"/>
        </w:rPr>
      </w:r>
      <w:r>
        <w:rPr>
          <w:rFonts w:ascii="Arial" w:hAnsi="Arial" w:cs="Arial"/>
          <w:b/>
          <w:noProof/>
          <w:sz w:val="16"/>
          <w:szCs w:val="20"/>
        </w:rPr>
        <w:t>{{ contract.payment_clause_text }}</w:t>
      </w:r>
    </w:p>
    <w:p>
      <w:r>
        <w:rPr>
          <w:rFonts w:ascii="Arial" w:hAnsi="Arial" w:cs="Arial"/>
          <w:sz w:val="16"/>
        </w:rPr>
        <w:t>{%p if has_deposit %}</w:t>
      </w:r>
    </w:p>
    <w:p w14:paraId="6D54DEA2" w14:textId="360451FA" w:rsidR="005B0A56" w:rsidRDefault="005312E0" w:rsidP="005B0A56">
      <w:pPr>
        <w:adjustRightInd w:val="0"/>
        <w:spacing w:after="0" w:line="240" w:lineRule="auto"/>
        <w:jc w:val="both"/>
        <w:rPr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16"/>
          <w:szCs w:val="20"/>
        </w:rPr>
        <w:t>ATTENZIONE</w:t>
      </w:r>
      <w:r>
        <w:rPr>
          <w:rFonts w:ascii="Arial" w:hAnsi="Arial" w:cs="Arial"/>
          <w:noProof/>
          <w:sz w:val="16"/>
          <w:szCs w:val="20"/>
        </w:rPr>
        <w:t>: Non ricevendo l'importo a saldo entro la data prefissata, ci riterremo liberi di assegnare ad altri lo spazio ed i servizi prenotati, senza possibilità di alcuna rivalsa da parte dello Sponsor.</w:t>
      </w:r>
    </w:p>
    <w:p>
      <w:r>
        <w:rPr>
          <w:rFonts w:ascii="Arial" w:hAnsi="Arial" w:cs="Arial"/>
          <w:sz w:val="16"/>
        </w:rPr>
        <w:t>{%p endif %}</w:t>
      </w:r>
    </w:p>
    <w:p w14:paraId="6AC496D1" w14:textId="0A82EC31" w:rsidR="005B0A56" w:rsidRPr="005B0A56" w:rsidRDefault="005B0A56" w:rsidP="005B0A56">
      <w:pPr>
        <w:adjustRightInd w:val="0"/>
        <w:spacing w:after="0" w:line="240" w:lineRule="auto"/>
        <w:jc w:val="left"/>
        <w:rPr>
          <w:noProof/>
          <w:sz w:val="20"/>
          <w:szCs w:val="20"/>
        </w:rPr>
      </w:pPr>
      <w:r>
        <w:rPr>
          <w:rFonts w:ascii="Arial" w:hAnsi="Arial" w:cs="Arial"/>
          <w:b/>
          <w:sz w:val="16"/>
        </w:rPr>
        <w:t>TERMINI DI CANCELLAZIONE</w:t>
      </w:r>
    </w:p>
    <w:p w14:paraId="6AC496D1" w14:textId="0A82EC31" w:rsidR="005B0A56" w:rsidRPr="005B0A56" w:rsidRDefault="005B0A56" w:rsidP="005B0A56">
      <w:pPr>
        <w:adjustRightInd w:val="0"/>
        <w:spacing w:after="0" w:line="240" w:lineRule="auto"/>
        <w:jc w:val="both"/>
        <w:rPr>
          <w:noProof/>
          <w:sz w:val="20"/>
          <w:szCs w:val="20"/>
        </w:rPr>
      </w:pPr>
      <w:r>
        <w:rPr>
          <w:rFonts w:ascii="Arial" w:hAnsi="Arial" w:cs="Arial"/>
          <w:b w:val="0"/>
          <w:sz w:val="16"/>
        </w:rPr>
        <w:t>{% if as_allegato %}Per i termini di cancellazione, rinuncia e/o modifica si fa riferimento a quanto previsto dall’art. 3 del Contratto di sponsorizzazione, di cui la presente Domanda costituisce l’Allegato 1.{% else %}La rinuncia dello Sponsor alla partecipazione alla manifestazione dovrà essere comunicata alla Segreteria Organizzativa mediante PEC o lettera raccomandata A/R; ai fini dei termini farà fede la data di ricezione della comunicazione. {% if has_deposit %}Qualora la rinuncia totale pervenga almeno 30 giorni prima dell’inizio della manifestazione, la Segreteria Organizzativa potrà recedere e trattenere la caparra confirmatoria, pari al {{ penale_percent }}% dell’importo complessivo IVA inclusa, a titolo di risarcimento del danno ai sensi dell’art. 1385, secondo comma, del Codice Civile; le eventuali somme già versate in eccedenza saranno restituite allo Sponsor.{% else %}Qualora la rinuncia totale pervenga almeno 30 giorni prima dell’inizio della manifestazione, la Segreteria Organizzativa avrà diritto a una somma, a titolo di penale, pari al {{ penale_percent }}% dell’importo complessivo IVA inclusa, entro e non oltre 10 giorni dalla data di annullamento.{% endif %} Qualora la rinuncia totale pervenga in un termine inferiore ai 30 giorni prima dell’inizio della manifestazione, la Segreteria Organizzativa potrà chiedere, a titolo di penale ai sensi dell’art. 1382 del Codice Civile, una somma pari al 100% dell’importo complessivo IVA inclusa, trattenendo le somme già versate dallo Sponsor e addebitando l’ulteriore importo previsto dal costo complessivo della partecipazione. Le richieste di riduzione degli spazi o di cancellazione di singoli servizi dovranno essere concordate per iscritto con la Segreteria Organizzativa; in assenza di accordo scritto restano fermi le prestazioni e gli importi pattuiti.{% endif %}</w:t>
      </w:r>
    </w:p>
    <w:p w14:paraId="7548DA31" w14:textId="12DABFCC" w:rsidR="00DD35C2" w:rsidRPr="00E844E7" w:rsidRDefault="00DD35C2" w:rsidP="00EC36BF">
      <w:pPr>
        <w:keepNext/>
        <w:keepLines/>
        <w:spacing w:after="0"/>
        <w:rPr>
          <w:sz w:val="20"/>
          <w:szCs w:val="20"/>
        </w:rPr>
      </w:pPr>
    </w:p>
    <w:p w14:paraId="30228D86" w14:textId="094BE4C2" w:rsidR="00F953CE" w:rsidRDefault="00F953CE" w:rsidP="00F953CE">
      <w:pPr>
        <w:keepNext/>
        <w:keepLines/>
        <w:autoSpaceDE w:val="0"/>
        <w:autoSpaceDN w:val="0"/>
        <w:adjustRightInd w:val="0"/>
        <w:jc w:val="left"/>
        <w:rPr>
          <w:b/>
          <w:bCs/>
        </w:rPr>
      </w:pPr>
      <w:r>
        <w:rPr>
          <w:rFonts w:ascii="Arial" w:hAnsi="Arial" w:cs="Arial"/>
          <w:b w:val="0"/>
          <w:sz w:val="16"/>
        </w:rPr>
        <w:t>Bologna, {{ contract.signed_date|format_date|default('___________', true) }}</w:t>
      </w:r>
    </w:p>
    <w:p>
      <w:pPr>
        <w:keepNext/>
        <w:keepLines/>
        <w:ind w:left="5102"/>
        <w:jc w:val="center"/>
      </w:pPr>
      <w:r>
        <w:rPr>
          <w:rFonts w:ascii="Arial" w:hAnsi="Arial" w:cs="Arial"/>
          <w:b/>
          <w:sz w:val="16"/>
        </w:rPr>
        <w:t>{{ sponsor.legal_name }}</w:t>
      </w:r>
    </w:p>
    <w:p w14:paraId="79DFEE8A" w14:textId="583F6F19" w:rsidR="00DD35C2" w:rsidRPr="00E844E7" w:rsidRDefault="00F953CE" w:rsidP="00F953CE">
      <w:pPr>
        <w:keepNext w:val="0"/>
        <w:keepLines/>
        <w:autoSpaceDE w:val="0"/>
        <w:autoSpaceDN w:val="0"/>
        <w:adjustRightInd w:val="0"/>
        <w:ind w:left="5102"/>
        <w:jc w:val="center"/>
        <w:rPr>
          <w:sz w:val="20"/>
          <w:szCs w:val="20"/>
        </w:rPr>
      </w:pPr>
      <w:r>
        <w:rPr>
          <w:rFonts w:ascii="Arial" w:hAnsi="Arial" w:cs="Arial"/>
          <w:b/>
          <w:sz w:val="16"/>
        </w:rPr>
        <w:t>{{ signer.full_name }}</w:t>
      </w:r>
    </w:p>
    <w:sectPr w:rsidR="00DD35C2" w:rsidRPr="00E844E7" w:rsidSect="005B0A56">
      <w:headerReference w:type="default" r:id="rId8"/>
      <w:footerReference w:type="default" r:id="rId11"/>
      <w:pgSz w:w="11906" w:h="16838"/>
      <w:pgMar w:top="1985" w:right="1134" w:bottom="1134" w:left="1134" w:header="426" w:footer="38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EBFB" w14:textId="77777777" w:rsidR="009C2A2E" w:rsidRDefault="009C2A2E" w:rsidP="00BD323E">
      <w:pPr>
        <w:spacing w:after="0" w:line="240" w:lineRule="auto"/>
      </w:pPr>
      <w:r>
        <w:separator/>
      </w:r>
    </w:p>
  </w:endnote>
  <w:endnote w:type="continuationSeparator" w:id="0">
    <w:p w14:paraId="4A8C9D2B" w14:textId="77777777" w:rsidR="009C2A2E" w:rsidRDefault="009C2A2E" w:rsidP="00BD3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9D68" w14:textId="77777777" w:rsidR="009C2A2E" w:rsidRDefault="009C2A2E" w:rsidP="00BD323E">
      <w:pPr>
        <w:spacing w:after="0" w:line="240" w:lineRule="auto"/>
      </w:pPr>
      <w:r>
        <w:separator/>
      </w:r>
    </w:p>
  </w:footnote>
  <w:footnote w:type="continuationSeparator" w:id="0">
    <w:p w14:paraId="0E8481F2" w14:textId="77777777" w:rsidR="009C2A2E" w:rsidRDefault="009C2A2E" w:rsidP="00BD3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4585" w14:textId="1AFD0A50" w:rsidR="00BD323E" w:rsidRDefault="00BD323E" w:rsidP="00BD323E">
    <w:pPr>
      <w:pStyle w:val="Header"/>
      <w:rPr>
        <w:noProof/>
        <w:kern w:val="0"/>
        <w:sz w:val="24"/>
        <w:szCs w:val="24"/>
        <w14:ligatures w14:val="none"/>
      </w:rPr>
    </w:pPr>
  </w:p>
  <w:p w14:paraId="249CD2A3" w14:textId="77777777" w:rsidR="00BD323E" w:rsidRPr="00BD323E" w:rsidRDefault="00BD323E" w:rsidP="00BD3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6D44C8D"/>
    <w:multiLevelType w:val="hybridMultilevel"/>
    <w:tmpl w:val="55C273B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746339F"/>
    <w:multiLevelType w:val="hybridMultilevel"/>
    <w:tmpl w:val="6BD692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448737D0"/>
    <w:multiLevelType w:val="hybridMultilevel"/>
    <w:tmpl w:val="DF6EFE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592D4F8A"/>
    <w:multiLevelType w:val="hybridMultilevel"/>
    <w:tmpl w:val="54E423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6168122B"/>
    <w:multiLevelType w:val="hybridMultilevel"/>
    <w:tmpl w:val="0EE48E32"/>
    <w:lvl w:ilvl="0" w:tplc="6234C97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62F931DA"/>
    <w:multiLevelType w:val="hybridMultilevel"/>
    <w:tmpl w:val="72606E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72893D24"/>
    <w:multiLevelType w:val="hybridMultilevel"/>
    <w:tmpl w:val="8B8617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7DE63495"/>
    <w:multiLevelType w:val="hybridMultilevel"/>
    <w:tmpl w:val="3EACD6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78876">
    <w:abstractNumId w:val="3"/>
  </w:num>
  <w:num w:numId="2" w16cid:durableId="1140927689">
    <w:abstractNumId w:val="6"/>
  </w:num>
  <w:num w:numId="3" w16cid:durableId="1704011162">
    <w:abstractNumId w:val="5"/>
  </w:num>
  <w:num w:numId="4" w16cid:durableId="1823814216">
    <w:abstractNumId w:val="7"/>
  </w:num>
  <w:num w:numId="5" w16cid:durableId="187378258">
    <w:abstractNumId w:val="1"/>
  </w:num>
  <w:num w:numId="6" w16cid:durableId="2048869464">
    <w:abstractNumId w:val="0"/>
  </w:num>
  <w:num w:numId="7" w16cid:durableId="223300742">
    <w:abstractNumId w:val="2"/>
  </w:num>
  <w:num w:numId="8" w16cid:durableId="175075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FA"/>
    <w:rsid w:val="0000277F"/>
    <w:rsid w:val="000647D4"/>
    <w:rsid w:val="00080D49"/>
    <w:rsid w:val="000B717E"/>
    <w:rsid w:val="000E6210"/>
    <w:rsid w:val="00182B1B"/>
    <w:rsid w:val="00197C7D"/>
    <w:rsid w:val="001B77CE"/>
    <w:rsid w:val="00257BFB"/>
    <w:rsid w:val="002B731E"/>
    <w:rsid w:val="002C268D"/>
    <w:rsid w:val="0032613E"/>
    <w:rsid w:val="00391CAD"/>
    <w:rsid w:val="00487FCB"/>
    <w:rsid w:val="004A083E"/>
    <w:rsid w:val="004A2008"/>
    <w:rsid w:val="004D7B8F"/>
    <w:rsid w:val="00502126"/>
    <w:rsid w:val="00516475"/>
    <w:rsid w:val="005269ED"/>
    <w:rsid w:val="005312E0"/>
    <w:rsid w:val="00557C4B"/>
    <w:rsid w:val="00566FB5"/>
    <w:rsid w:val="005920AE"/>
    <w:rsid w:val="005B0A56"/>
    <w:rsid w:val="005D5B10"/>
    <w:rsid w:val="005F60F1"/>
    <w:rsid w:val="00657E6D"/>
    <w:rsid w:val="006A47DD"/>
    <w:rsid w:val="006D42F4"/>
    <w:rsid w:val="00764CFA"/>
    <w:rsid w:val="0077745B"/>
    <w:rsid w:val="007A742A"/>
    <w:rsid w:val="00804E7E"/>
    <w:rsid w:val="0083340B"/>
    <w:rsid w:val="00851225"/>
    <w:rsid w:val="00870866"/>
    <w:rsid w:val="00883766"/>
    <w:rsid w:val="008B037C"/>
    <w:rsid w:val="008E473D"/>
    <w:rsid w:val="0091585D"/>
    <w:rsid w:val="00915F9D"/>
    <w:rsid w:val="009177BE"/>
    <w:rsid w:val="00941E85"/>
    <w:rsid w:val="00963950"/>
    <w:rsid w:val="009C2A2E"/>
    <w:rsid w:val="00A034EC"/>
    <w:rsid w:val="00A37D68"/>
    <w:rsid w:val="00A469E7"/>
    <w:rsid w:val="00AA6670"/>
    <w:rsid w:val="00AB2F81"/>
    <w:rsid w:val="00AC010D"/>
    <w:rsid w:val="00B928A2"/>
    <w:rsid w:val="00BC199D"/>
    <w:rsid w:val="00BD323E"/>
    <w:rsid w:val="00BD3FC6"/>
    <w:rsid w:val="00C261F7"/>
    <w:rsid w:val="00C52503"/>
    <w:rsid w:val="00C660A1"/>
    <w:rsid w:val="00C81152"/>
    <w:rsid w:val="00C81C48"/>
    <w:rsid w:val="00C85612"/>
    <w:rsid w:val="00C86B20"/>
    <w:rsid w:val="00CD3B82"/>
    <w:rsid w:val="00D219B7"/>
    <w:rsid w:val="00DA74D1"/>
    <w:rsid w:val="00DD35C2"/>
    <w:rsid w:val="00DE26DF"/>
    <w:rsid w:val="00E33681"/>
    <w:rsid w:val="00E4014B"/>
    <w:rsid w:val="00E844E7"/>
    <w:rsid w:val="00E96318"/>
    <w:rsid w:val="00EC36BF"/>
    <w:rsid w:val="00F0380F"/>
    <w:rsid w:val="00F953CE"/>
    <w:rsid w:val="00F9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44318"/>
  <w15:chartTrackingRefBased/>
  <w15:docId w15:val="{E6F98779-7F9C-42D3-B8B3-39C22181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2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23E"/>
  </w:style>
  <w:style w:type="paragraph" w:styleId="Footer">
    <w:name w:val="footer"/>
    <w:basedOn w:val="Normal"/>
    <w:link w:val="FooterChar"/>
    <w:uiPriority w:val="99"/>
    <w:unhideWhenUsed/>
    <w:rsid w:val="00BD32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23E"/>
  </w:style>
  <w:style w:type="character" w:styleId="CommentReference">
    <w:name w:val="annotation reference"/>
    <w:basedOn w:val="DefaultParagraphFont"/>
    <w:uiPriority w:val="99"/>
    <w:semiHidden/>
    <w:unhideWhenUsed/>
    <w:rsid w:val="00DA74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74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74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4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4D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7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4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69ED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941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122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928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E4D24-ABC4-4BC2-96F6-579F57034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</dc:creator>
  <cp:keywords/>
  <dc:description/>
  <cp:lastModifiedBy>daniele morini</cp:lastModifiedBy>
  <cp:revision>2</cp:revision>
  <cp:lastPrinted>2024-07-18T14:11:00Z</cp:lastPrinted>
  <dcterms:created xsi:type="dcterms:W3CDTF">2024-10-16T15:58:00Z</dcterms:created>
  <dcterms:modified xsi:type="dcterms:W3CDTF">2026-06-03T17:55:00Z</dcterms:modified>
</cp:coreProperties>
</file>