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Sponsor's withdrawal from participation in the Event (and/or any total or partial changes or cancellations of the booking), for any reason whatsoever, must be notified by registered letter with return receipt or by certified e-mail (PEC) addressed to the Organizing Secretariat at least 30 days before the start of the Event. In such case the Organizing Secretariat shall be entitled to retain, as a penalty, an amount equal to {{ penale_percent }}% of the total amount of this agreement{% if has_deposit %} (corresponding to the security deposit/down payment){% endif %}. Should the withdrawal be received after the 30th day before the start of the Event, the Sponsor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13 and 14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