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Sponsor's withdrawal from participation in the Event (and/or any total or partial changes or cancellations of the booking), for any reason whatsoever, must be notified by registered letter with return receipt or by certified e-mail (PEC) addressed to the Organizing Secretariat at least 30 days before the start of the Event. In such case the Organizing Secretariat shall be entitled to retain, as a penalty, an amount equal to {{ penale_percent }}% of the total amount of this agreement{% if has_deposit %} (corresponding to the security deposit/down payment){% endif %}. Should the withdrawal be received after the 30th day before the start of the Event, the Sponsor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and 13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Amendments or variations; 13.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