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2A" w:rsidRPr="001F3F23" w:rsidRDefault="001F3F23">
      <w:r>
        <w:rPr>
          <w:rFonts w:hint="eastAsia"/>
          <w:color w:val="000000"/>
          <w:szCs w:val="21"/>
        </w:rPr>
        <w:t>很多程序我们都要使用管理员身份运行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Ctrl+Shift</w:t>
      </w:r>
      <w:proofErr w:type="spellEnd"/>
      <w:r>
        <w:rPr>
          <w:rFonts w:hint="eastAsia"/>
          <w:color w:val="000000"/>
          <w:szCs w:val="21"/>
        </w:rPr>
        <w:t xml:space="preserve">+ </w:t>
      </w:r>
      <w:r>
        <w:rPr>
          <w:rFonts w:hint="eastAsia"/>
          <w:color w:val="000000"/>
          <w:szCs w:val="21"/>
        </w:rPr>
        <w:t>鼠标左键打开程序，程序会以管理员身份运行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也可以快捷方式上右键鼠标，选择“以管理员身份运行”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其实我们可以简单的设置一下，就可以每次打开时都默认以管理员身份运行。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方法</w:t>
      </w:r>
      <w:proofErr w:type="gramStart"/>
      <w:r>
        <w:rPr>
          <w:rFonts w:hint="eastAsia"/>
          <w:color w:val="000000"/>
          <w:szCs w:val="21"/>
        </w:rPr>
        <w:t>一</w:t>
      </w:r>
      <w:proofErr w:type="gramEnd"/>
      <w:r>
        <w:rPr>
          <w:rFonts w:hint="eastAsia"/>
          <w:color w:val="000000"/>
          <w:szCs w:val="21"/>
        </w:rPr>
        <w:t>：在程序快捷方式上设置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53FAC592" wp14:editId="2E45DAEB">
            <wp:extent cx="4076700" cy="5854700"/>
            <wp:effectExtent l="0" t="0" r="0" b="0"/>
            <wp:docPr id="1" name="图片 1" descr="http://imgsrc.baidu.com/forum/w%3D580/sign=2782614a70cf3bc7e800cde4e101babd/9f510fb30f2442a799b860e2d143ad4bd01302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2782614a70cf3bc7e800cde4e101babd/9f510fb30f2442a799b860e2d143ad4bd01302c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67A4B6D" wp14:editId="1EF7C30F">
            <wp:extent cx="4171950" cy="5238750"/>
            <wp:effectExtent l="0" t="0" r="0" b="0"/>
            <wp:docPr id="2" name="图片 2" descr="http://imgsrc.baidu.com/forum/w%3D580/sign=dbb650abd100baa1ba2c47b37711b9b1/d833c895d143ad4b9598db8782025aafa50f06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dbb650abd100baa1ba2c47b37711b9b1/d833c895d143ad4b9598db8782025aafa50f06c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2CAC8930" wp14:editId="54A1FB96">
            <wp:extent cx="4343400" cy="3257550"/>
            <wp:effectExtent l="0" t="0" r="0" b="0"/>
            <wp:docPr id="3" name="图片 3" descr="http://imgsrc.baidu.com/forum/w%3D580/sign=f299608bc3cec3fd8b3ea77de689d4b6/5bafa40f4bfbfbede0efab3878f0f736aec31f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f299608bc3cec3fd8b3ea77de689d4b6/5bafa40f4bfbfbede0efab3878f0f736aec31fc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7C230" wp14:editId="05E0CF7F">
            <wp:extent cx="4171950" cy="5238750"/>
            <wp:effectExtent l="0" t="0" r="0" b="0"/>
            <wp:docPr id="4" name="图片 4" descr="http://imgsrc.baidu.com/forum/w%3D580/sign=cd9ecaa7f703918fd7d13dc2613c264b/2934349b033b5bb56753bdb936d3d539b700bc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cd9ecaa7f703918fd7d13dc2613c264b/2934349b033b5bb56753bdb936d3d539b700bcf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方法二：在程序本身设置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4819DC8" wp14:editId="1271DA91">
            <wp:extent cx="3829050" cy="4660900"/>
            <wp:effectExtent l="0" t="0" r="0" b="6350"/>
            <wp:docPr id="5" name="图片 5" descr="http://imgsrc.baidu.com/forum/w%3D580/sign=6591ead0d933c895a67e9873e1127397/4bed2e738bd4b31cedb409fc87d6277f9f2ff8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6591ead0d933c895a67e9873e1127397/4bed2e738bd4b31cedb409fc87d6277f9f2ff8e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B8EBC2D" wp14:editId="72272EAF">
            <wp:extent cx="4457700" cy="5060950"/>
            <wp:effectExtent l="0" t="0" r="0" b="6350"/>
            <wp:docPr id="6" name="图片 6" descr="http://imgsrc.baidu.com/forum/w%3D580/sign=29737144c895d143da76e42b43f18296/2f738bd4b31c8701ca5f2fa1277f9e2f0608ff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29737144c895d143da76e42b43f18296/2f738bd4b31c8701ca5f2fa1277f9e2f0608ff8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92A" w:rsidRPr="001F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55"/>
    <w:rsid w:val="001F3F23"/>
    <w:rsid w:val="00293655"/>
    <w:rsid w:val="00F3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3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3F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3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3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2013-05-27T05:53:00Z</dcterms:created>
  <dcterms:modified xsi:type="dcterms:W3CDTF">2013-05-27T05:54:00Z</dcterms:modified>
</cp:coreProperties>
</file>