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71C" w:rsidRDefault="00112715">
      <w:r>
        <w:rPr>
          <w:rFonts w:hint="eastAsia"/>
          <w:color w:val="000000"/>
          <w:szCs w:val="21"/>
        </w:rPr>
        <w:t>给前面那位友</w:t>
      </w:r>
      <w:proofErr w:type="gramStart"/>
      <w:r>
        <w:rPr>
          <w:rFonts w:hint="eastAsia"/>
          <w:color w:val="000000"/>
          <w:szCs w:val="21"/>
        </w:rPr>
        <w:t>友</w:t>
      </w:r>
      <w:proofErr w:type="gramEnd"/>
      <w:r>
        <w:rPr>
          <w:rFonts w:hint="eastAsia"/>
          <w:color w:val="000000"/>
          <w:szCs w:val="21"/>
        </w:rPr>
        <w:t>介绍一下把文件夹附到任务栏的方法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将你使用频率最高的那个文件夹重命名名为</w:t>
      </w:r>
      <w:r>
        <w:rPr>
          <w:rFonts w:hint="eastAsia"/>
          <w:color w:val="000000"/>
          <w:szCs w:val="21"/>
        </w:rPr>
        <w:t>XXXX.exe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266EC96" wp14:editId="79561D4B">
            <wp:extent cx="5334000" cy="3492500"/>
            <wp:effectExtent l="0" t="0" r="0" b="0"/>
            <wp:docPr id="1" name="图片 1" descr="http://imgsrc.baidu.com/forum/w%3D580/sign=142889320f2442a7ae0efdade142ad95/377adab44aed2e7301ad359d8701a18b87d6fa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142889320f2442a7ae0efdade142ad95/377adab44aed2e7301ad359d8701a18b87d6fa3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18F156D" wp14:editId="4C69E347">
            <wp:extent cx="5334000" cy="3492500"/>
            <wp:effectExtent l="0" t="0" r="0" b="0"/>
            <wp:docPr id="2" name="图片 2" descr="http://imgsrc.baidu.com/forum/w%3D580/sign=cfde5fb2c895d143da76e42b43f18296/2f738bd4b31c87012cf20157277f9e2f0708ff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cfde5fb2c895d143da76e42b43f18296/2f738bd4b31c87012cf20157277f9e2f0708ff3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935D5C1" wp14:editId="5977259B">
            <wp:extent cx="5334000" cy="3670300"/>
            <wp:effectExtent l="0" t="0" r="0" b="6350"/>
            <wp:docPr id="3" name="图片 3" descr="http://imgsrc.baidu.com/forum/w%3D580/sign=bb771592b07eca80120539efa1229712/a6efce1b9d16fdfaa637755fb48f8c5494ee7b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bb771592b07eca80120539efa1229712/a6efce1b9d16fdfaa637755fb48f8c5494ee7b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2156412E" wp14:editId="01F10666">
            <wp:extent cx="5334000" cy="2800350"/>
            <wp:effectExtent l="0" t="0" r="0" b="0"/>
            <wp:docPr id="4" name="图片 4" descr="http://imgsrc.baidu.com/forum/w%3D580/sign=38fd6fd1352ac65c6705667bcbf3b21d/4ec2d5628535e5dde56b166e76c6a7efce1b62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38fd6fd1352ac65c6705667bcbf3b21d/4ec2d5628535e5dde56b166e76c6a7efce1b623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如果把上图的文件夹创建快捷方式后可以给文件夹更换图标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在下图浏览框输入</w:t>
      </w:r>
      <w:r>
        <w:rPr>
          <w:rFonts w:hint="eastAsia"/>
          <w:color w:val="000000"/>
          <w:szCs w:val="21"/>
        </w:rPr>
        <w:br/>
        <w:t>C:\WINDOWS\system32\shell32.dll</w:t>
      </w:r>
      <w:r>
        <w:rPr>
          <w:rFonts w:hint="eastAsia"/>
          <w:color w:val="000000"/>
          <w:szCs w:val="21"/>
        </w:rPr>
        <w:br/>
        <w:t>C:\Windows\System32\imageres.dll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50F4321" wp14:editId="7CA8A84C">
            <wp:extent cx="5334000" cy="4413250"/>
            <wp:effectExtent l="0" t="0" r="0" b="6350"/>
            <wp:docPr id="5" name="图片 5" descr="http://imgsrc.baidu.com/forum/w%3D580/sign=32a5ffb00a55b3199cf9827d73a88286/1c950a7b02087bf497b7e458f2d3572c11dfcf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32a5ffb00a55b3199cf9827d73a88286/1c950a7b02087bf497b7e458f2d3572c11dfcf2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358EEC0E" wp14:editId="5489D6A9">
            <wp:extent cx="5334000" cy="1435100"/>
            <wp:effectExtent l="0" t="0" r="0" b="0"/>
            <wp:docPr id="6" name="图片 6" descr="http://imgsrc.baidu.com/forum/w%3D580/sign=bf95f047a7efce1bea2bc8c29f50f3e8/a9d3fd1f4134970a1f34a39e95cad1c8a7865d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bf95f047a7efce1bea2bc8c29f50f3e8/a9d3fd1f4134970a1f34a39e95cad1c8a7865d3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A18"/>
    <w:rsid w:val="00112715"/>
    <w:rsid w:val="0028771C"/>
    <w:rsid w:val="00E2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27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27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27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27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2013-05-27T05:22:00Z</dcterms:created>
  <dcterms:modified xsi:type="dcterms:W3CDTF">2013-05-27T05:22:00Z</dcterms:modified>
</cp:coreProperties>
</file>