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A6" w:rsidRPr="000C25A6" w:rsidRDefault="000C25A6" w:rsidP="000C25A6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t>Windows7资源管理器里面的预览功能还是很方便的，视频能不能也可以实现预览呢？答案是可以的。都是很多友</w:t>
      </w:r>
      <w:proofErr w:type="gramStart"/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t>友</w:t>
      </w:r>
      <w:proofErr w:type="gramEnd"/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t>们安装了第三方播放器后，改变了视频的默认打开方式，结果就只能预览一帧图片了（如下图）</w:t>
      </w:r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C25A6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720B86C3" wp14:editId="3F3DEE63">
            <wp:extent cx="5334000" cy="3708400"/>
            <wp:effectExtent l="0" t="0" r="0" b="6350"/>
            <wp:docPr id="1" name="图片 1" descr="http://imgsrc.baidu.com/forum/w%3D580/sign=cce39a30ad345982c58ae59a3cf5310b/8d5494eef01f3a2976cbdb8a9925bc315c607c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cce39a30ad345982c58ae59a3cf5310b/8d5494eef01f3a2976cbdb8a9925bc315c607c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br/>
        <w:t>其实我们把视频默认打开方式重新改成Windows Media Player就可以了</w:t>
      </w:r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C25A6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5EF1612" wp14:editId="002E7CAC">
            <wp:extent cx="5334000" cy="4216400"/>
            <wp:effectExtent l="0" t="0" r="0" b="0"/>
            <wp:docPr id="2" name="图片 2" descr="http://imgsrc.baidu.com/forum/w%3D580/sign=5d993787d7ca7bcb7d7bc7278e086b3f/cb8065380cd79123b84a9a30ad345982b3b780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5d993787d7ca7bcb7d7bc7278e086b3f/cb8065380cd79123b84a9a30ad345982b3b780c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C25A6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12717494" wp14:editId="25921E0C">
            <wp:extent cx="5334000" cy="3708400"/>
            <wp:effectExtent l="0" t="0" r="0" b="6350"/>
            <wp:docPr id="3" name="图片 3" descr="http://imgsrc.baidu.com/forum/w%3D580/sign=96cb2b4c5343fbf2c52ca62b807fca1e/e4dde71190ef76c6f778f56f9d16fdfaae5167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96cb2b4c5343fbf2c52ca62b807fca1e/e4dde71190ef76c6f778f56f9d16fdfaae5167c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br/>
        <w:t>不用说大家也应该知道是什么原因了吧，</w:t>
      </w:r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这是Windows 7对于视频默认文件格式支持的类型限制造成的。目前，微软官方仅支持自己发布的AVI解码格式，而对于</w:t>
      </w:r>
      <w:proofErr w:type="gramStart"/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t>其它第三</w:t>
      </w:r>
      <w:proofErr w:type="gramEnd"/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t>方解码器支持的文件</w:t>
      </w:r>
      <w:proofErr w:type="gramStart"/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t>件</w:t>
      </w:r>
      <w:proofErr w:type="gramEnd"/>
      <w:r w:rsidRPr="000C25A6">
        <w:rPr>
          <w:rFonts w:ascii="宋体" w:eastAsia="宋体" w:hAnsi="宋体" w:cs="宋体" w:hint="eastAsia"/>
          <w:color w:val="000000"/>
          <w:kern w:val="0"/>
          <w:szCs w:val="21"/>
        </w:rPr>
        <w:t>格式，或是出于版权问题的考虑，Windows 7中默认是不支持的，因此，即使用户在安装了相应的解码器后，系统仍然不支持。 </w:t>
      </w:r>
    </w:p>
    <w:p w:rsidR="000C25A6" w:rsidRPr="000C25A6" w:rsidRDefault="000C25A6" w:rsidP="000C25A6">
      <w:pPr>
        <w:widowControl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0E72B8" w:rsidRDefault="000C25A6" w:rsidP="000C25A6">
      <w:r w:rsidRPr="000C25A6">
        <w:rPr>
          <w:rFonts w:ascii="Arial" w:eastAsia="宋体" w:hAnsi="Arial" w:cs="Arial"/>
          <w:color w:val="000000"/>
          <w:kern w:val="0"/>
          <w:szCs w:val="21"/>
          <w:bdr w:val="single" w:sz="2" w:space="5" w:color="DCDCDC" w:frame="1"/>
        </w:rPr>
        <w:br/>
      </w:r>
      <w:bookmarkStart w:id="0" w:name="_GoBack"/>
      <w:bookmarkEnd w:id="0"/>
    </w:p>
    <w:sectPr w:rsidR="000E7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17"/>
    <w:rsid w:val="000C25A6"/>
    <w:rsid w:val="000E72B8"/>
    <w:rsid w:val="004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5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25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5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2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2013-05-27T05:42:00Z</dcterms:created>
  <dcterms:modified xsi:type="dcterms:W3CDTF">2013-05-27T05:42:00Z</dcterms:modified>
</cp:coreProperties>
</file>