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156C6" w14:textId="63038C83" w:rsidR="00217F0C" w:rsidRDefault="001303C1" w:rsidP="001303C1">
      <w:pPr>
        <w:jc w:val="center"/>
        <w:rPr>
          <w:sz w:val="32"/>
          <w:szCs w:val="32"/>
        </w:rPr>
      </w:pPr>
      <w:r w:rsidRPr="001303C1">
        <w:rPr>
          <w:rFonts w:hint="eastAsia"/>
          <w:sz w:val="32"/>
          <w:szCs w:val="32"/>
        </w:rPr>
        <w:t>JWT学习文档</w:t>
      </w:r>
    </w:p>
    <w:p w14:paraId="1A325688" w14:textId="781DA376" w:rsidR="001303C1" w:rsidRDefault="008C69D0" w:rsidP="008C69D0">
      <w:pPr>
        <w:pStyle w:val="1"/>
      </w:pPr>
      <w:r>
        <w:rPr>
          <w:rFonts w:hint="eastAsia"/>
        </w:rPr>
        <w:t>官网</w:t>
      </w:r>
    </w:p>
    <w:p w14:paraId="2414D164" w14:textId="77565854" w:rsidR="008C69D0" w:rsidRDefault="002C3BD4" w:rsidP="008C69D0">
      <w:hyperlink r:id="rId5" w:history="1">
        <w:r w:rsidRPr="000B3B4D">
          <w:rPr>
            <w:rStyle w:val="a3"/>
          </w:rPr>
          <w:t>https://jwt.io/</w:t>
        </w:r>
      </w:hyperlink>
    </w:p>
    <w:p w14:paraId="58C89513" w14:textId="07642708" w:rsidR="002C3BD4" w:rsidRDefault="001D545A" w:rsidP="001D545A">
      <w:pPr>
        <w:pStyle w:val="1"/>
      </w:pPr>
      <w:r>
        <w:rPr>
          <w:rFonts w:hint="eastAsia"/>
        </w:rPr>
        <w:t>入门</w:t>
      </w:r>
    </w:p>
    <w:p w14:paraId="283A143B" w14:textId="6D3E6985" w:rsidR="001D545A" w:rsidRDefault="00AB2C9C" w:rsidP="001D545A">
      <w:hyperlink r:id="rId6" w:history="1">
        <w:r w:rsidRPr="000B3B4D">
          <w:rPr>
            <w:rStyle w:val="a3"/>
          </w:rPr>
          <w:t>https://www.cnblogs.com/wangshouchang/p/9551748.html</w:t>
        </w:r>
      </w:hyperlink>
    </w:p>
    <w:p w14:paraId="3A215B98" w14:textId="77777777" w:rsidR="00AB2C9C" w:rsidRPr="00AB2C9C" w:rsidRDefault="00AB2C9C" w:rsidP="001D545A">
      <w:pPr>
        <w:rPr>
          <w:rFonts w:hint="eastAsia"/>
        </w:rPr>
      </w:pPr>
      <w:bookmarkStart w:id="0" w:name="_GoBack"/>
      <w:bookmarkEnd w:id="0"/>
    </w:p>
    <w:sectPr w:rsidR="00AB2C9C" w:rsidRPr="00AB2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664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BD"/>
    <w:rsid w:val="001303C1"/>
    <w:rsid w:val="001D545A"/>
    <w:rsid w:val="00217F0C"/>
    <w:rsid w:val="002C3BD4"/>
    <w:rsid w:val="008C69D0"/>
    <w:rsid w:val="00AB2C9C"/>
    <w:rsid w:val="00DA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EDA8"/>
  <w15:chartTrackingRefBased/>
  <w15:docId w15:val="{A754F3D4-7528-4E2D-87B5-B463EE86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69D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69D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69D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9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69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69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69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69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69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69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69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C69D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69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69D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C69D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C69D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C69D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C69D0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2C3B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3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wangshouchang/p/9551748.html" TargetMode="External"/><Relationship Id="rId5" Type="http://schemas.openxmlformats.org/officeDocument/2006/relationships/hyperlink" Target="https://jw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</dc:creator>
  <cp:keywords/>
  <dc:description/>
  <cp:lastModifiedBy>lys</cp:lastModifiedBy>
  <cp:revision>6</cp:revision>
  <dcterms:created xsi:type="dcterms:W3CDTF">2019-03-19T02:52:00Z</dcterms:created>
  <dcterms:modified xsi:type="dcterms:W3CDTF">2019-03-19T03:05:00Z</dcterms:modified>
</cp:coreProperties>
</file>