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F47E" w14:textId="51EE1CFC" w:rsidR="00217F0C" w:rsidRDefault="00637D80" w:rsidP="00637D80">
      <w:pPr>
        <w:jc w:val="center"/>
        <w:rPr>
          <w:sz w:val="32"/>
          <w:szCs w:val="32"/>
        </w:rPr>
      </w:pPr>
      <w:r w:rsidRPr="00637D80">
        <w:rPr>
          <w:sz w:val="32"/>
          <w:szCs w:val="32"/>
        </w:rPr>
        <w:t>swagger的学习文档</w:t>
      </w:r>
    </w:p>
    <w:p w14:paraId="36DAD646" w14:textId="01D2EC71" w:rsidR="00637D80" w:rsidRDefault="008B54A2" w:rsidP="00A709EA">
      <w:pPr>
        <w:pStyle w:val="1"/>
      </w:pPr>
      <w:r>
        <w:rPr>
          <w:rFonts w:hint="eastAsia"/>
        </w:rPr>
        <w:t>相关网站</w:t>
      </w:r>
    </w:p>
    <w:p w14:paraId="13C557B6" w14:textId="58EA6D02" w:rsidR="008B54A2" w:rsidRDefault="00F50306" w:rsidP="008B54A2">
      <w:r>
        <w:rPr>
          <w:rFonts w:ascii="微软雅黑" w:eastAsia="微软雅黑" w:hAnsi="微软雅黑" w:hint="eastAsia"/>
          <w:color w:val="4F4F4F"/>
          <w:shd w:val="clear" w:color="auto" w:fill="FFFFFF"/>
        </w:rPr>
        <w:t>Swagger官网 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066CC"/>
            <w:shd w:val="clear" w:color="auto" w:fill="FFFFFF"/>
          </w:rPr>
          <w:t>http://swagger.io/</w:t>
        </w:r>
      </w:hyperlink>
    </w:p>
    <w:p w14:paraId="3464D2F9" w14:textId="51470C04" w:rsidR="00F50306" w:rsidRDefault="00867701" w:rsidP="008B54A2">
      <w:r>
        <w:rPr>
          <w:rFonts w:hint="eastAsia"/>
        </w:rPr>
        <w:t>教程参考网站：</w:t>
      </w:r>
      <w:hyperlink r:id="rId6" w:history="1">
        <w:r w:rsidR="005E2A83" w:rsidRPr="00121A00">
          <w:rPr>
            <w:rStyle w:val="a3"/>
          </w:rPr>
          <w:t>https://blog.csdn.net/sanyaoxu_2/article/details/80555328</w:t>
        </w:r>
      </w:hyperlink>
    </w:p>
    <w:p w14:paraId="283F00E6" w14:textId="41A7D7A0" w:rsidR="005E2A83" w:rsidRDefault="002979DA" w:rsidP="008B54A2">
      <w:hyperlink r:id="rId7" w:history="1">
        <w:r w:rsidRPr="00121A00">
          <w:rPr>
            <w:rStyle w:val="a3"/>
          </w:rPr>
          <w:t>http://blog.didi</w:t>
        </w:r>
        <w:r w:rsidRPr="00121A00">
          <w:rPr>
            <w:rStyle w:val="a3"/>
          </w:rPr>
          <w:t>s</w:t>
        </w:r>
        <w:r w:rsidRPr="00121A00">
          <w:rPr>
            <w:rStyle w:val="a3"/>
          </w:rPr>
          <w:t>pace.com/springbootswagger2/</w:t>
        </w:r>
      </w:hyperlink>
    </w:p>
    <w:p w14:paraId="5F07F75B" w14:textId="4FA93CEB" w:rsidR="001B5348" w:rsidRDefault="001B5348" w:rsidP="008B54A2"/>
    <w:p w14:paraId="2A92DB90" w14:textId="5B332AA7" w:rsidR="001B5348" w:rsidRDefault="00CF799F" w:rsidP="008B54A2">
      <w:hyperlink r:id="rId8" w:history="1">
        <w:r w:rsidRPr="00121A00">
          <w:rPr>
            <w:rStyle w:val="a3"/>
          </w:rPr>
          <w:t>https://github.com/swagger-api/swagger-core/wiki/Annotations</w:t>
        </w:r>
      </w:hyperlink>
    </w:p>
    <w:p w14:paraId="78AEE064" w14:textId="54F822F5" w:rsidR="00CF799F" w:rsidRDefault="00CF799F" w:rsidP="008B54A2"/>
    <w:p w14:paraId="4E61E61F" w14:textId="0DE1DB40" w:rsidR="00CF799F" w:rsidRPr="00CF799F" w:rsidRDefault="00CF799F" w:rsidP="008B54A2">
      <w:pPr>
        <w:rPr>
          <w:rFonts w:hint="eastAsia"/>
        </w:rPr>
      </w:pPr>
      <w:hyperlink r:id="rId9" w:history="1">
        <w:r>
          <w:rPr>
            <w:rStyle w:val="a3"/>
          </w:rPr>
          <w:t>https://github.com/springfox/springfox</w:t>
        </w:r>
      </w:hyperlink>
    </w:p>
    <w:p w14:paraId="4F846C52" w14:textId="263C64CD" w:rsidR="00E54CCC" w:rsidRPr="005E2A83" w:rsidRDefault="00E54CCC" w:rsidP="00E54CCC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14:paraId="338736AE" w14:textId="77777777" w:rsidR="00E54CCC" w:rsidRDefault="00E54CCC" w:rsidP="00E54CC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Swagger 是一个规范和完整的框架，用于生成、描述、调用和可视化 RESTful 风格的 Web 服务。总体目标是使客户端和文件系统作为服务器以同样的速度来更新。文件的方法，参数和模型紧密集成到服务器端的代码，允许API来始终保持同步。</w:t>
      </w:r>
    </w:p>
    <w:p w14:paraId="654991F1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作用：</w:t>
      </w:r>
    </w:p>
    <w:p w14:paraId="5270B77F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7"/>
          <w:rFonts w:ascii="微软雅黑" w:eastAsia="微软雅黑" w:hAnsi="微软雅黑" w:hint="eastAsia"/>
          <w:color w:val="4F4F4F"/>
        </w:rPr>
        <w:t>    1. 接口的文档在线自动生成。</w:t>
      </w:r>
    </w:p>
    <w:p w14:paraId="493C6106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7"/>
          <w:rFonts w:ascii="微软雅黑" w:eastAsia="微软雅黑" w:hAnsi="微软雅黑" w:hint="eastAsia"/>
          <w:color w:val="4F4F4F"/>
        </w:rPr>
        <w:t>    2. 功能测试。</w:t>
      </w:r>
    </w:p>
    <w:p w14:paraId="2C62ED83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7"/>
          <w:rFonts w:ascii="微软雅黑" w:eastAsia="微软雅黑" w:hAnsi="微软雅黑" w:hint="eastAsia"/>
          <w:color w:val="4F4F4F"/>
        </w:rPr>
        <w:t> </w:t>
      </w:r>
      <w:r>
        <w:rPr>
          <w:rStyle w:val="a6"/>
          <w:rFonts w:ascii="微软雅黑" w:eastAsia="微软雅黑" w:hAnsi="微软雅黑" w:hint="eastAsia"/>
          <w:color w:val="4F4F4F"/>
        </w:rPr>
        <w:t>Swagger是一组开源项目，其中主要要项目如下：</w:t>
      </w:r>
    </w:p>
    <w:p w14:paraId="6A3E7542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1.   </w:t>
      </w:r>
      <w:r>
        <w:rPr>
          <w:rStyle w:val="a6"/>
          <w:rFonts w:ascii="微软雅黑" w:eastAsia="微软雅黑" w:hAnsi="微软雅黑" w:hint="eastAsia"/>
          <w:color w:val="4F4F4F"/>
        </w:rPr>
        <w:t>Swagger-tools</w:t>
      </w:r>
      <w:r>
        <w:rPr>
          <w:rFonts w:ascii="微软雅黑" w:eastAsia="微软雅黑" w:hAnsi="微软雅黑" w:hint="eastAsia"/>
          <w:color w:val="4F4F4F"/>
        </w:rPr>
        <w:t>:提供各种与Swagger进行集成和交互的工具。例如模式检验、Swagger 1.2文档转换成Swagger 2.0文档等功能。</w:t>
      </w:r>
    </w:p>
    <w:p w14:paraId="7925476E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2.   </w:t>
      </w:r>
      <w:r>
        <w:rPr>
          <w:rStyle w:val="a6"/>
          <w:rFonts w:ascii="微软雅黑" w:eastAsia="微软雅黑" w:hAnsi="微软雅黑" w:hint="eastAsia"/>
          <w:color w:val="4F4F4F"/>
        </w:rPr>
        <w:t>Swagger-core</w:t>
      </w:r>
      <w:r>
        <w:rPr>
          <w:rFonts w:ascii="微软雅黑" w:eastAsia="微软雅黑" w:hAnsi="微软雅黑" w:hint="eastAsia"/>
          <w:color w:val="4F4F4F"/>
        </w:rPr>
        <w:t>: 用于Java/Scala的的Swagger实现。与JAX-RS(Jersey、Resteasy、CXF...)、Servlets和Play框架进行集成。</w:t>
      </w:r>
    </w:p>
    <w:p w14:paraId="26323ABA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3.   </w:t>
      </w:r>
      <w:r>
        <w:rPr>
          <w:rStyle w:val="a6"/>
          <w:rFonts w:ascii="微软雅黑" w:eastAsia="微软雅黑" w:hAnsi="微软雅黑" w:hint="eastAsia"/>
          <w:color w:val="4F4F4F"/>
        </w:rPr>
        <w:t>Swagger-js</w:t>
      </w:r>
      <w:r>
        <w:rPr>
          <w:rFonts w:ascii="微软雅黑" w:eastAsia="微软雅黑" w:hAnsi="微软雅黑" w:hint="eastAsia"/>
          <w:color w:val="4F4F4F"/>
        </w:rPr>
        <w:t>: 用于JavaScript的Swagger实现。</w:t>
      </w:r>
    </w:p>
    <w:p w14:paraId="7003BD78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4.   </w:t>
      </w:r>
      <w:r>
        <w:rPr>
          <w:rStyle w:val="a6"/>
          <w:rFonts w:ascii="微软雅黑" w:eastAsia="微软雅黑" w:hAnsi="微软雅黑" w:hint="eastAsia"/>
          <w:color w:val="4F4F4F"/>
        </w:rPr>
        <w:t>Swagger-node-express</w:t>
      </w:r>
      <w:r>
        <w:rPr>
          <w:rFonts w:ascii="微软雅黑" w:eastAsia="微软雅黑" w:hAnsi="微软雅黑" w:hint="eastAsia"/>
          <w:color w:val="4F4F4F"/>
        </w:rPr>
        <w:t>: Swagger模块，用于node.js的Express web应用框架。</w:t>
      </w:r>
    </w:p>
    <w:p w14:paraId="5A88A4DF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5.   </w:t>
      </w:r>
      <w:r>
        <w:rPr>
          <w:rStyle w:val="a6"/>
          <w:rFonts w:ascii="微软雅黑" w:eastAsia="微软雅黑" w:hAnsi="微软雅黑" w:hint="eastAsia"/>
          <w:color w:val="4F4F4F"/>
        </w:rPr>
        <w:t>Swagger-ui</w:t>
      </w:r>
      <w:r>
        <w:rPr>
          <w:rFonts w:ascii="微软雅黑" w:eastAsia="微软雅黑" w:hAnsi="微软雅黑" w:hint="eastAsia"/>
          <w:color w:val="4F4F4F"/>
        </w:rPr>
        <w:t>：一个无依赖的HTML、JS和CSS集合，可以为Swagger兼容API动态生成优雅文档。</w:t>
      </w:r>
    </w:p>
    <w:p w14:paraId="4729D7A7" w14:textId="77777777" w:rsidR="00E54CCC" w:rsidRDefault="00E54CCC" w:rsidP="00E54CC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6.   </w:t>
      </w:r>
      <w:r>
        <w:rPr>
          <w:rStyle w:val="a6"/>
          <w:rFonts w:ascii="微软雅黑" w:eastAsia="微软雅黑" w:hAnsi="微软雅黑" w:hint="eastAsia"/>
          <w:color w:val="4F4F4F"/>
        </w:rPr>
        <w:t>Swagger-codegen</w:t>
      </w:r>
      <w:r>
        <w:rPr>
          <w:rFonts w:ascii="微软雅黑" w:eastAsia="微软雅黑" w:hAnsi="微软雅黑" w:hint="eastAsia"/>
          <w:color w:val="4F4F4F"/>
        </w:rPr>
        <w:t>：一个模板驱动引擎，通过分析用户Swagger资源声明以各种语言生成客户端代码</w:t>
      </w:r>
    </w:p>
    <w:p w14:paraId="327260E5" w14:textId="45C07C39" w:rsidR="00867701" w:rsidRDefault="00511DF0" w:rsidP="00511DF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Spring Boot中使用Swagger2</w:t>
      </w:r>
    </w:p>
    <w:p w14:paraId="5A4F6432" w14:textId="77777777" w:rsidR="00D335EC" w:rsidRDefault="00D335EC" w:rsidP="00D335EC">
      <w:pPr>
        <w:pStyle w:val="2"/>
      </w:pPr>
      <w:r>
        <w:t>添加Swagger2依赖</w:t>
      </w:r>
    </w:p>
    <w:p w14:paraId="393F81B6" w14:textId="77777777" w:rsidR="00085BF7" w:rsidRPr="00085BF7" w:rsidRDefault="00085BF7" w:rsidP="00085BF7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085BF7">
        <w:rPr>
          <w:rFonts w:ascii="Helvetica" w:eastAsia="宋体" w:hAnsi="Helvetica" w:cs="Helvetica"/>
          <w:color w:val="565A5F"/>
          <w:kern w:val="0"/>
          <w:sz w:val="24"/>
          <w:szCs w:val="24"/>
        </w:rPr>
        <w:t>在</w:t>
      </w:r>
      <w:r w:rsidRPr="00085BF7">
        <w:rPr>
          <w:rFonts w:ascii="Consolas" w:eastAsia="宋体" w:hAnsi="Consolas" w:cs="宋体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085BF7">
        <w:rPr>
          <w:rFonts w:ascii="Helvetica" w:eastAsia="宋体" w:hAnsi="Helvetica" w:cs="Helvetica"/>
          <w:color w:val="565A5F"/>
          <w:kern w:val="0"/>
          <w:sz w:val="24"/>
          <w:szCs w:val="24"/>
        </w:rPr>
        <w:t>中加入</w:t>
      </w:r>
      <w:r w:rsidRPr="00085BF7">
        <w:rPr>
          <w:rFonts w:ascii="Helvetica" w:eastAsia="宋体" w:hAnsi="Helvetica" w:cs="Helvetica"/>
          <w:color w:val="565A5F"/>
          <w:kern w:val="0"/>
          <w:sz w:val="24"/>
          <w:szCs w:val="24"/>
        </w:rPr>
        <w:t>Swagger2</w:t>
      </w:r>
      <w:r w:rsidRPr="00085BF7">
        <w:rPr>
          <w:rFonts w:ascii="Helvetica" w:eastAsia="宋体" w:hAnsi="Helvetica" w:cs="Helvetica"/>
          <w:color w:val="565A5F"/>
          <w:kern w:val="0"/>
          <w:sz w:val="24"/>
          <w:szCs w:val="24"/>
        </w:rPr>
        <w:t>的依赖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1"/>
      </w:tblGrid>
      <w:tr w:rsidR="00085BF7" w:rsidRPr="00085BF7" w14:paraId="7E75B755" w14:textId="77777777" w:rsidTr="00085B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2C269DB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639CB2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io.springfox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37F43F7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springfox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-swagger2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5F297C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2.7.0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C729DA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9D65B0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52F472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io.springfox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6787548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springfox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-swagger-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6382A04" w14:textId="77777777" w:rsidR="001F29B9" w:rsidRDefault="001F29B9" w:rsidP="001F29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2.7.0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45FE8E0" w14:textId="5CE892C3" w:rsidR="001F29B9" w:rsidRPr="00085BF7" w:rsidRDefault="001F29B9" w:rsidP="00085B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46A7A24" w14:textId="55E99C12" w:rsidR="00511DF0" w:rsidRDefault="00393EBA" w:rsidP="00511DF0">
      <w:r>
        <w:rPr>
          <w:rFonts w:hint="eastAsia"/>
        </w:rPr>
        <w:t>完整的POM</w:t>
      </w:r>
      <w:r>
        <w:t>.xml</w:t>
      </w:r>
      <w:r>
        <w:rPr>
          <w:rFonts w:hint="eastAsia"/>
        </w:rPr>
        <w:t>文件</w:t>
      </w:r>
    </w:p>
    <w:p w14:paraId="72114625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1BBCEC16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B9B82C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DB41F5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7E22E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demo-swagger-n0001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0DDC06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BE9F6E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F7233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demo-swagger-n0001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0ED02C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54DDA1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C76BC9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7EF96D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33AABB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2.0.0.RELEASE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29A37F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lookup parent from repository --&gt;</w:t>
      </w:r>
    </w:p>
    <w:p w14:paraId="267217A1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0142D3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6D4923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9B64D6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783B2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82146C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563120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A77F50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CC0AC3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C5A77E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B75FA4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DD12BC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248F64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9DA1AE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506C72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D4242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C3A695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DA7C5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E10A1E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4E0C0C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30F874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B88102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3A2821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22643E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6C415E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147862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io.springfox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5B1B26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springfox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-swagger2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2D4897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2.7.0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467CC9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2DD9C6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0867F4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io.springfox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88F27A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springfox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-swagger-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CB0F74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2.7.0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1CCCE0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EC916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930911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CF9330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4E7340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A83DC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demo-swagger-n0001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571232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62019F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E51B8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&lt;groupId&gt;org.springframework.boot&lt;/groupId&gt;</w:t>
      </w:r>
    </w:p>
    <w:p w14:paraId="445E2A64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&lt;artifactId&gt;spring-boot-maven-plugin&lt;/artifactId&gt;</w:t>
      </w:r>
    </w:p>
    <w:p w14:paraId="6B8D0D13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3B8E70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D40DF8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28AE2C" w14:textId="77777777" w:rsidR="00964846" w:rsidRDefault="00964846" w:rsidP="00964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B6DB29" w14:textId="2F0A7728" w:rsidR="00246D45" w:rsidRDefault="00246D45" w:rsidP="00246D45">
      <w:pPr>
        <w:pStyle w:val="2"/>
        <w:rPr>
          <w:shd w:val="clear" w:color="auto" w:fill="F8F8F8"/>
        </w:rPr>
      </w:pPr>
      <w:r>
        <w:rPr>
          <w:rFonts w:hint="eastAsia"/>
        </w:rPr>
        <w:t>创建</w:t>
      </w:r>
      <w:r>
        <w:rPr>
          <w:shd w:val="clear" w:color="auto" w:fill="F8F8F8"/>
        </w:rPr>
        <w:t>Application.java</w:t>
      </w:r>
    </w:p>
    <w:p w14:paraId="6A6FB6E9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org.springframework.boot.SpringApplication;</w:t>
      </w:r>
    </w:p>
    <w:p w14:paraId="5AC8FF7B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org.springframework.boot.autoconfigure.SpringBootApplication;</w:t>
      </w:r>
    </w:p>
    <w:p w14:paraId="6BFDEEAB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B9FFEC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059BC67F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Application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41AADBC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87D698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C406221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Application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016ED1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05382C" w14:textId="77777777" w:rsidR="00202066" w:rsidRDefault="00202066" w:rsidP="00202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57B687" w14:textId="77777777" w:rsidR="00AF2965" w:rsidRDefault="00AF2965" w:rsidP="00DA4E18">
      <w:pPr>
        <w:pStyle w:val="2"/>
      </w:pPr>
      <w:r>
        <w:t>创建Swagger2配置类</w:t>
      </w:r>
    </w:p>
    <w:p w14:paraId="3F89FAF2" w14:textId="0A3A5671" w:rsidR="00246D45" w:rsidRDefault="00DA4E18" w:rsidP="00246D45">
      <w:pPr>
        <w:rPr>
          <w:rFonts w:ascii="Helvetica" w:hAnsi="Helvetica" w:cs="Helvetica"/>
          <w:color w:val="565A5F"/>
          <w:shd w:val="clear" w:color="auto" w:fill="FFFFFF"/>
        </w:rPr>
      </w:pPr>
      <w:r>
        <w:rPr>
          <w:rFonts w:ascii="Helvetica" w:hAnsi="Helvetica" w:cs="Helvetica"/>
          <w:color w:val="565A5F"/>
          <w:shd w:val="clear" w:color="auto" w:fill="FFFFFF"/>
        </w:rPr>
        <w:t>在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Application.java</w:t>
      </w:r>
      <w:r>
        <w:rPr>
          <w:rFonts w:ascii="Helvetica" w:hAnsi="Helvetica" w:cs="Helvetica"/>
          <w:color w:val="565A5F"/>
          <w:shd w:val="clear" w:color="auto" w:fill="FFFFFF"/>
        </w:rPr>
        <w:t>同级创建</w:t>
      </w:r>
      <w:r>
        <w:rPr>
          <w:rFonts w:ascii="Helvetica" w:hAnsi="Helvetica" w:cs="Helvetica"/>
          <w:color w:val="565A5F"/>
          <w:shd w:val="clear" w:color="auto" w:fill="FFFFFF"/>
        </w:rPr>
        <w:t>Swagger2</w:t>
      </w:r>
      <w:r>
        <w:rPr>
          <w:rFonts w:ascii="Helvetica" w:hAnsi="Helvetica" w:cs="Helvetica"/>
          <w:color w:val="565A5F"/>
          <w:shd w:val="clear" w:color="auto" w:fill="FFFFFF"/>
        </w:rPr>
        <w:t>的配置类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Swagger2</w:t>
      </w:r>
      <w:r>
        <w:rPr>
          <w:rFonts w:ascii="Helvetica" w:hAnsi="Helvetica" w:cs="Helvetica"/>
          <w:color w:val="565A5F"/>
          <w:shd w:val="clear" w:color="auto" w:fill="FFFFFF"/>
        </w:rPr>
        <w:t>。</w:t>
      </w:r>
    </w:p>
    <w:p w14:paraId="58A792BF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14:paraId="2FB5986F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@EnableSwagger2</w:t>
      </w:r>
    </w:p>
    <w:p w14:paraId="64A59524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Swagger2 {</w:t>
      </w:r>
    </w:p>
    <w:p w14:paraId="3F577679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68C51E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14:paraId="635EDC79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Docket createRestApi() {</w:t>
      </w:r>
    </w:p>
    <w:p w14:paraId="493D0039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Docket(DocumentationType.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SWAGGER_2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43E649F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.apiInfo(apiInfo())</w:t>
      </w:r>
    </w:p>
    <w:p w14:paraId="28A70067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.select()</w:t>
      </w:r>
    </w:p>
    <w:p w14:paraId="29C744B0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.apis(RequestHandlerSelectors.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basePackage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"top.linyisong.swagger"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CA2E289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.paths(PathSelectors.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6FD9905C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.build();</w:t>
      </w:r>
    </w:p>
    <w:p w14:paraId="08841D86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F6D5A25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282DAF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ApiInfo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apiInfo() {</w:t>
      </w:r>
    </w:p>
    <w:p w14:paraId="6D6D7028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ApiInfoBuilder()</w:t>
      </w:r>
    </w:p>
    <w:p w14:paraId="1A74A9B7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.title(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"Spring Boot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中使用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Swagger2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构建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RESTful APIs"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</w:t>
      </w:r>
    </w:p>
    <w:p w14:paraId="089F9CA3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.description(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更多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Spring Boot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相关文章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</w:t>
      </w:r>
    </w:p>
    <w:p w14:paraId="6E48D3CE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.contact(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Contact(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作者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))</w:t>
      </w:r>
    </w:p>
    <w:p w14:paraId="7AF287AF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.version(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"1.0"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</w:t>
      </w:r>
    </w:p>
    <w:p w14:paraId="454C3C89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.build();</w:t>
      </w:r>
    </w:p>
    <w:p w14:paraId="18BB2645" w14:textId="77777777" w:rsidR="00D65B34" w:rsidRDefault="00D65B34" w:rsidP="00D65B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12E8C4" w14:textId="5EB7D804" w:rsidR="00995D71" w:rsidRDefault="00D65B34" w:rsidP="00D65B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9AE265C" w14:textId="77777777" w:rsidR="000A74F4" w:rsidRDefault="000A74F4" w:rsidP="000A74F4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如上代码所示，通过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@Configuration</w:t>
      </w:r>
      <w:r>
        <w:rPr>
          <w:rFonts w:ascii="Helvetica" w:hAnsi="Helvetica" w:cs="Helvetica"/>
          <w:color w:val="565A5F"/>
        </w:rPr>
        <w:t>注解，让</w:t>
      </w:r>
      <w:r>
        <w:rPr>
          <w:rFonts w:ascii="Helvetica" w:hAnsi="Helvetica" w:cs="Helvetica"/>
          <w:color w:val="565A5F"/>
        </w:rPr>
        <w:t>Spring</w:t>
      </w:r>
      <w:r>
        <w:rPr>
          <w:rFonts w:ascii="Helvetica" w:hAnsi="Helvetica" w:cs="Helvetica"/>
          <w:color w:val="565A5F"/>
        </w:rPr>
        <w:t>来加载该类配置。再通过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@EnableSwagger2</w:t>
      </w:r>
      <w:r>
        <w:rPr>
          <w:rFonts w:ascii="Helvetica" w:hAnsi="Helvetica" w:cs="Helvetica"/>
          <w:color w:val="565A5F"/>
        </w:rPr>
        <w:t>注解来启用</w:t>
      </w:r>
      <w:r>
        <w:rPr>
          <w:rFonts w:ascii="Helvetica" w:hAnsi="Helvetica" w:cs="Helvetica"/>
          <w:color w:val="565A5F"/>
        </w:rPr>
        <w:t>Swagger2</w:t>
      </w:r>
      <w:r>
        <w:rPr>
          <w:rFonts w:ascii="Helvetica" w:hAnsi="Helvetica" w:cs="Helvetica"/>
          <w:color w:val="565A5F"/>
        </w:rPr>
        <w:t>。</w:t>
      </w:r>
    </w:p>
    <w:p w14:paraId="090271A4" w14:textId="77777777" w:rsidR="000A74F4" w:rsidRDefault="000A74F4" w:rsidP="000A74F4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再通过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createRestApi</w:t>
      </w:r>
      <w:r>
        <w:rPr>
          <w:rFonts w:ascii="Helvetica" w:hAnsi="Helvetica" w:cs="Helvetica"/>
          <w:color w:val="565A5F"/>
        </w:rPr>
        <w:t>函数创建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Docket</w:t>
      </w:r>
      <w:r>
        <w:rPr>
          <w:rFonts w:ascii="Helvetica" w:hAnsi="Helvetica" w:cs="Helvetica"/>
          <w:color w:val="565A5F"/>
        </w:rPr>
        <w:t>的</w:t>
      </w:r>
      <w:r>
        <w:rPr>
          <w:rFonts w:ascii="Helvetica" w:hAnsi="Helvetica" w:cs="Helvetica"/>
          <w:color w:val="565A5F"/>
        </w:rPr>
        <w:t>Bean</w:t>
      </w:r>
      <w:r>
        <w:rPr>
          <w:rFonts w:ascii="Helvetica" w:hAnsi="Helvetica" w:cs="Helvetica"/>
          <w:color w:val="565A5F"/>
        </w:rPr>
        <w:t>之后，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apiInfo()</w:t>
      </w:r>
      <w:r>
        <w:rPr>
          <w:rFonts w:ascii="Helvetica" w:hAnsi="Helvetica" w:cs="Helvetica"/>
          <w:color w:val="565A5F"/>
        </w:rPr>
        <w:t>用来创建该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的基本信息（这些基本信息会展现在文档页面中）。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select()</w:t>
      </w:r>
      <w:r>
        <w:rPr>
          <w:rFonts w:ascii="Helvetica" w:hAnsi="Helvetica" w:cs="Helvetica"/>
          <w:color w:val="565A5F"/>
        </w:rPr>
        <w:t>函数返回一个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ApiSelectorBuilder</w:t>
      </w:r>
      <w:r>
        <w:rPr>
          <w:rFonts w:ascii="Helvetica" w:hAnsi="Helvetica" w:cs="Helvetica"/>
          <w:color w:val="565A5F"/>
        </w:rPr>
        <w:t>实例用来控制哪些接口暴露给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来展现，本例采用指定扫描的包路径来定义，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会扫描该包下所有</w:t>
      </w:r>
      <w:r>
        <w:rPr>
          <w:rFonts w:ascii="Helvetica" w:hAnsi="Helvetica" w:cs="Helvetica"/>
          <w:color w:val="565A5F"/>
        </w:rPr>
        <w:t>Controller</w:t>
      </w:r>
      <w:r>
        <w:rPr>
          <w:rFonts w:ascii="Helvetica" w:hAnsi="Helvetica" w:cs="Helvetica"/>
          <w:color w:val="565A5F"/>
        </w:rPr>
        <w:t>定义的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，并产生文档内容（除了被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@ApiIgnore</w:t>
      </w:r>
      <w:r>
        <w:rPr>
          <w:rFonts w:ascii="Helvetica" w:hAnsi="Helvetica" w:cs="Helvetica"/>
          <w:color w:val="565A5F"/>
        </w:rPr>
        <w:t>指定的请求）。</w:t>
      </w:r>
    </w:p>
    <w:p w14:paraId="1712D1C6" w14:textId="77777777" w:rsidR="00FA48EE" w:rsidRDefault="00FA48EE" w:rsidP="00FA48EE">
      <w:pPr>
        <w:pStyle w:val="2"/>
      </w:pPr>
      <w:r>
        <w:t>添加文档内容</w:t>
      </w:r>
    </w:p>
    <w:p w14:paraId="4806559F" w14:textId="402DC738" w:rsidR="00FA48EE" w:rsidRDefault="00FA48EE" w:rsidP="00FA48EE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在完成了上述配置后，其实已经可以生产文档内容，但是这样的文档主要针对请求本身，而描述主要来源于函数等命名产生，对用户并不友好，我们通常需要自己增加一些说明来丰富文档内容。如下所示，我们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@ApiOperation</w:t>
      </w:r>
      <w:r>
        <w:rPr>
          <w:rFonts w:ascii="Helvetica" w:hAnsi="Helvetica" w:cs="Helvetica"/>
          <w:color w:val="565A5F"/>
        </w:rPr>
        <w:t>注解来给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增加说明、通过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@ApiImplicitParams</w:t>
      </w:r>
      <w:r>
        <w:rPr>
          <w:rFonts w:ascii="Helvetica" w:hAnsi="Helvetica" w:cs="Helvetica"/>
          <w:color w:val="565A5F"/>
        </w:rPr>
        <w:t>、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@ApiImplicitParam</w:t>
      </w:r>
      <w:r>
        <w:rPr>
          <w:rFonts w:ascii="Helvetica" w:hAnsi="Helvetica" w:cs="Helvetica"/>
          <w:color w:val="565A5F"/>
        </w:rPr>
        <w:t>注解来给参数增加说明。</w:t>
      </w:r>
    </w:p>
    <w:p w14:paraId="050481BD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14:paraId="18F1EA42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java.util.Collections;</w:t>
      </w:r>
    </w:p>
    <w:p w14:paraId="13B49B1B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java.util.HashMap;</w:t>
      </w:r>
    </w:p>
    <w:p w14:paraId="12AF05F8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14:paraId="5F84C68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14:paraId="03C1BF5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D5C48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org.springframework.web.bind.annotation.PathVariable;</w:t>
      </w:r>
    </w:p>
    <w:p w14:paraId="35E0F557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org.springframework.web.bind.annotation.RequestBody;</w:t>
      </w:r>
    </w:p>
    <w:p w14:paraId="1230C7F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org.springframework.web.bind.annotation.RequestMapping;</w:t>
      </w:r>
    </w:p>
    <w:p w14:paraId="74746C3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org.springframework.web.bind.annotation.RequestMethod;</w:t>
      </w:r>
    </w:p>
    <w:p w14:paraId="3168E5E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org.springframework.web.bind.annotation.RestController;</w:t>
      </w:r>
    </w:p>
    <w:p w14:paraId="2049B4D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ABDD6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io.swagger.annotations.Api;</w:t>
      </w:r>
    </w:p>
    <w:p w14:paraId="4A5A43FD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io.swagger.annotations.ApiImplicitParam;</w:t>
      </w:r>
    </w:p>
    <w:p w14:paraId="03EF0CE4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io.swagger.annotations.ApiImplicitParams;</w:t>
      </w:r>
    </w:p>
    <w:p w14:paraId="04CE415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io.swagger.annotations.ApiOperation;</w:t>
      </w:r>
    </w:p>
    <w:p w14:paraId="77ADC7D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top.linyisong.swagger.model.User;</w:t>
      </w:r>
    </w:p>
    <w:p w14:paraId="60D8CBD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810C241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lastRenderedPageBreak/>
        <w:t>@RestController</w:t>
      </w:r>
    </w:p>
    <w:p w14:paraId="35F93EE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通过这里配置使下面的映射都在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/users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下，可去除</w:t>
      </w:r>
    </w:p>
    <w:p w14:paraId="35F0327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@Api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tags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用户管理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CCB85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UserController {</w:t>
      </w:r>
    </w:p>
    <w:p w14:paraId="7AC831B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2883C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Map&lt;Long, User&gt;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synchronizedMap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HashMap&lt;Long, User&gt;());</w:t>
      </w:r>
    </w:p>
    <w:p w14:paraId="4654A058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982038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获取用户列表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notes=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18CC6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 method=RequestMethod.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67416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getUserList() {</w:t>
      </w:r>
    </w:p>
    <w:p w14:paraId="5044AAB0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ArrayList&lt;User&gt;(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.values());</w:t>
      </w:r>
    </w:p>
    <w:p w14:paraId="75550A7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7F399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DD239D7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01C5F8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notes=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对象创建用户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14A54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method=RequestMethod.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150A4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postUser(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9391BB1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.getId(),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E82878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658C44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1C2CC2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1F61B0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获取用户详细信息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notes=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来获取用户详细信息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3F395A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@ApiImplicitParam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dataType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paramType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C0CCA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method=RequestMethod.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79251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getUser(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7901907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1CF42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7D0BCB1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E39177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更新用户详细信息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notes=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来指定更新对象，并根据传过来的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信息来更新用户详细信息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E5060C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@ApiImplicitParams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({</w:t>
      </w:r>
    </w:p>
    <w:p w14:paraId="6C9E0810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@ApiImplicitParam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dataType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paramType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05A83032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@ApiImplicitParam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用户详细实体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dataType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4DB4AD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})</w:t>
      </w:r>
    </w:p>
    <w:p w14:paraId="6019016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method=RequestMethod.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A579AD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putUser(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DD174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D3F150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1EDD6C12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.getAge());</w:t>
      </w:r>
    </w:p>
    <w:p w14:paraId="2F87B87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BD9E5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6FCD3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1208282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3B92A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删除用户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notes=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来指定删除对象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764AA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@ApiImplicitParam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dataType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paramType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C1A48F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method=RequestMethod.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76E58B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deleteUser(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F4F342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90D92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E7288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74091F3" w14:textId="40F06F51" w:rsidR="00AB15B7" w:rsidRDefault="00AB15B7" w:rsidP="00AB15B7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EB5EF3" w14:textId="7AA67906" w:rsidR="00AB15B7" w:rsidRDefault="00AB15B7" w:rsidP="00AB15B7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</w:p>
    <w:p w14:paraId="3502B9F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io.swagger.annotations.ApiModel;</w:t>
      </w:r>
    </w:p>
    <w:p w14:paraId="44A5678A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io.swagger.annotations.ApiModelProperty;</w:t>
      </w:r>
    </w:p>
    <w:p w14:paraId="1881EA0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FCFB8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@ApiModel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49EE6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{</w:t>
      </w:r>
    </w:p>
    <w:p w14:paraId="3D4B3A5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09BE1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@ApiModelProperty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CDA7A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A5C02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CA90FB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@ApiModelProperty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(required=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28D91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1CC3AF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D8BEE3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@ApiModelProperty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(required=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,allowableValues=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"range[0, 150]"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C3F4F9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DCF485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E9D9A02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getId() {</w:t>
      </w:r>
    </w:p>
    <w:p w14:paraId="7F2A3D21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12780551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1709E50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762B24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setId(Long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861FA3D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C9E13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8D283E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1BFFBB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14:paraId="402E5A3D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489D91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5D1A17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2CFBC6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6C399C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FE9CC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6E903E9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47E27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getAge() {</w:t>
      </w:r>
    </w:p>
    <w:p w14:paraId="04C749B2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62E523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8FD67C0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820A4B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setAge(Integer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D1950B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4FB0DE" w14:textId="77777777" w:rsidR="00AB15B7" w:rsidRDefault="00AB15B7" w:rsidP="00AB15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F7DD8D5" w14:textId="3E4127BD" w:rsidR="00AB15B7" w:rsidRDefault="00AB15B7" w:rsidP="00AB15B7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14:paraId="2D63F669" w14:textId="77777777" w:rsidR="00AB15B7" w:rsidRDefault="00AB15B7" w:rsidP="00AB15B7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 w:hint="eastAsia"/>
          <w:color w:val="565A5F"/>
        </w:rPr>
      </w:pPr>
    </w:p>
    <w:p w14:paraId="5FBD391A" w14:textId="56C7429B" w:rsidR="00374B84" w:rsidRDefault="00BB1CD3" w:rsidP="00B54ABB">
      <w:pPr>
        <w:pStyle w:val="2"/>
      </w:pPr>
      <w:r>
        <w:rPr>
          <w:rFonts w:hint="eastAsia"/>
        </w:rPr>
        <w:t>注解说明</w:t>
      </w:r>
    </w:p>
    <w:p w14:paraId="762BE57D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Swagger使用的注解及其说明：</w:t>
      </w:r>
    </w:p>
    <w:p w14:paraId="0D0FE8F2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hyperlink r:id="rId10" w:tgtFrame="_blank" w:history="1">
        <w:r w:rsidRPr="00BB1CD3">
          <w:rPr>
            <w:rFonts w:ascii="微软雅黑" w:eastAsia="微软雅黑" w:hAnsi="微软雅黑" w:cs="宋体" w:hint="eastAsia"/>
            <w:color w:val="0066CC"/>
            <w:kern w:val="0"/>
            <w:sz w:val="24"/>
            <w:szCs w:val="24"/>
            <w:u w:val="single"/>
          </w:rPr>
          <w:t>@Api</w:t>
        </w:r>
      </w:hyperlink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：用在类上，说明该类的作用。</w:t>
      </w:r>
    </w:p>
    <w:p w14:paraId="36683B32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@ApiOperation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：注解来给API增加方法说明。</w:t>
      </w:r>
    </w:p>
    <w:p w14:paraId="57B3B83E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@ApiImplicitParams 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 用在方法上包含一组参数说明。</w:t>
      </w:r>
    </w:p>
    <w:p w14:paraId="24AFFC84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@ApiImplicitParam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：用来注解来给方法入参增加说明。</w:t>
      </w:r>
    </w:p>
    <w:p w14:paraId="0E770D34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@ApiResponses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：用于表示一组响应</w:t>
      </w:r>
    </w:p>
    <w:p w14:paraId="08422EAE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@ApiResponse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：用在@ApiResponses中，一般用于表达一个错误的响应信息</w:t>
      </w:r>
    </w:p>
    <w:p w14:paraId="6E0571D2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l   </w:t>
      </w:r>
      <w:r w:rsidRPr="00BB1C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code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：数字，例如400</w:t>
      </w:r>
    </w:p>
    <w:p w14:paraId="61EC705C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l   </w:t>
      </w:r>
      <w:r w:rsidRPr="00BB1C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message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：信息，例如"请求参数没填好"</w:t>
      </w:r>
    </w:p>
    <w:p w14:paraId="469F68FD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l   </w:t>
      </w:r>
      <w:r w:rsidRPr="00BB1C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response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：抛出异常的类   </w:t>
      </w:r>
    </w:p>
    <w:p w14:paraId="6C8B9D81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@ApiModel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：描述一个Model的信息（一般用在请求参数无法使用@ApiImplicitParam注解进行描述的时候）</w:t>
      </w:r>
    </w:p>
    <w:p w14:paraId="432657C6" w14:textId="77777777" w:rsidR="00BB1CD3" w:rsidRPr="00BB1CD3" w:rsidRDefault="00BB1CD3" w:rsidP="00BB1C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l   </w:t>
      </w:r>
      <w:r w:rsidRPr="00BB1CD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@ApiModelProperty</w:t>
      </w: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：描述一个model的属性</w:t>
      </w:r>
    </w:p>
    <w:p w14:paraId="31020ECA" w14:textId="77777777" w:rsidR="00BB1CD3" w:rsidRPr="00BB1CD3" w:rsidRDefault="00BB1CD3" w:rsidP="00BB1CD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36FE1647" w14:textId="77777777" w:rsidR="00BB1CD3" w:rsidRPr="00BB1CD3" w:rsidRDefault="00BB1CD3" w:rsidP="00BB1CD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B1CD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注意：@ApiImplicitParam的参数说明：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5440"/>
      </w:tblGrid>
      <w:tr w:rsidR="00BB1CD3" w:rsidRPr="00BB1CD3" w14:paraId="746D28D6" w14:textId="77777777" w:rsidTr="00BB1CD3"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72CA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paramType</w:t>
            </w: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：指定参数放在哪个地方</w:t>
            </w:r>
          </w:p>
        </w:tc>
        <w:tc>
          <w:tcPr>
            <w:tcW w:w="3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596C9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header：请求参数放置于Request Header，使用@RequestHeader获取</w:t>
            </w:r>
          </w:p>
          <w:p w14:paraId="3A9669F9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query：请求参数放置于请求地址，使用@RequestParam获取</w:t>
            </w:r>
          </w:p>
          <w:p w14:paraId="376C3DD7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path：（用于restful接口）--&gt;请求参数的获取：@PathVariable</w:t>
            </w:r>
          </w:p>
          <w:p w14:paraId="4E8D266A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body：（不常用）</w:t>
            </w:r>
          </w:p>
          <w:p w14:paraId="18078B06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form（不常用）</w:t>
            </w:r>
          </w:p>
        </w:tc>
      </w:tr>
      <w:tr w:rsidR="00BB1CD3" w:rsidRPr="00BB1CD3" w14:paraId="5273626B" w14:textId="77777777" w:rsidTr="00BB1CD3"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49AC5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name：参数名</w:t>
            </w:r>
          </w:p>
        </w:tc>
        <w:tc>
          <w:tcPr>
            <w:tcW w:w="3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24951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BB1CD3" w:rsidRPr="00BB1CD3" w14:paraId="448EC0C1" w14:textId="77777777" w:rsidTr="00BB1CD3"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9357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dataType：参数类型</w:t>
            </w:r>
          </w:p>
        </w:tc>
        <w:tc>
          <w:tcPr>
            <w:tcW w:w="3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83CBB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BB1CD3" w:rsidRPr="00BB1CD3" w14:paraId="1AD2FF3F" w14:textId="77777777" w:rsidTr="00BB1CD3"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7864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required：参数是否必须传</w:t>
            </w:r>
          </w:p>
        </w:tc>
        <w:tc>
          <w:tcPr>
            <w:tcW w:w="3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6AB9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true | false</w:t>
            </w:r>
          </w:p>
        </w:tc>
      </w:tr>
      <w:tr w:rsidR="00BB1CD3" w:rsidRPr="00BB1CD3" w14:paraId="6DE2D9D4" w14:textId="77777777" w:rsidTr="00BB1CD3"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C4AB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value：说明参数的意思</w:t>
            </w:r>
          </w:p>
        </w:tc>
        <w:tc>
          <w:tcPr>
            <w:tcW w:w="3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911D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BB1CD3" w:rsidRPr="00BB1CD3" w14:paraId="622F6978" w14:textId="77777777" w:rsidTr="00BB1CD3"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B811E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defaultValue：参数的默认值</w:t>
            </w:r>
          </w:p>
        </w:tc>
        <w:tc>
          <w:tcPr>
            <w:tcW w:w="3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3357" w14:textId="77777777" w:rsidR="00BB1CD3" w:rsidRPr="00BB1CD3" w:rsidRDefault="00BB1CD3" w:rsidP="00BB1CD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B1CD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3F236F34" w14:textId="77777777" w:rsidR="00BB1CD3" w:rsidRPr="00BB1CD3" w:rsidRDefault="00BB1CD3" w:rsidP="00BB1CD3">
      <w:pPr>
        <w:rPr>
          <w:rFonts w:hint="eastAsia"/>
        </w:rPr>
      </w:pPr>
    </w:p>
    <w:p w14:paraId="593ECA4C" w14:textId="48B19566" w:rsidR="00EA310B" w:rsidRDefault="00EA310B" w:rsidP="00EA310B">
      <w:pPr>
        <w:pStyle w:val="2"/>
      </w:pPr>
      <w:r>
        <w:lastRenderedPageBreak/>
        <w:t>API文档访问与调试</w:t>
      </w:r>
    </w:p>
    <w:p w14:paraId="2BE779A5" w14:textId="77777777" w:rsidR="00B54ABB" w:rsidRDefault="00B54ABB" w:rsidP="00B54AB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启动</w:t>
      </w:r>
      <w:r>
        <w:rPr>
          <w:rFonts w:ascii="Helvetica" w:hAnsi="Helvetica" w:cs="Helvetica"/>
          <w:color w:val="565A5F"/>
        </w:rPr>
        <w:t>Spring Boot</w:t>
      </w:r>
      <w:r>
        <w:rPr>
          <w:rFonts w:ascii="Helvetica" w:hAnsi="Helvetica" w:cs="Helvetica"/>
          <w:color w:val="565A5F"/>
        </w:rPr>
        <w:t>程序，访问：</w:t>
      </w:r>
      <w:hyperlink r:id="rId11" w:history="1">
        <w:r w:rsidRPr="00121A00">
          <w:rPr>
            <w:rStyle w:val="a3"/>
            <w:rFonts w:ascii="inherit" w:hAnsi="inherit" w:cs="Helvetica"/>
            <w:bdr w:val="none" w:sz="0" w:space="0" w:color="auto" w:frame="1"/>
          </w:rPr>
          <w:t>http://localhost:8080/swagger-ui.html</w:t>
        </w:r>
      </w:hyperlink>
      <w:r>
        <w:rPr>
          <w:rFonts w:ascii="Helvetica" w:hAnsi="Helvetica" w:cs="Helvetica"/>
          <w:color w:val="565A5F"/>
        </w:rPr>
        <w:t>。就能看到前文所展示的</w:t>
      </w:r>
      <w:r>
        <w:rPr>
          <w:rFonts w:ascii="Helvetica" w:hAnsi="Helvetica" w:cs="Helvetica"/>
          <w:color w:val="565A5F"/>
        </w:rPr>
        <w:t>RESTful API</w:t>
      </w:r>
      <w:r>
        <w:rPr>
          <w:rFonts w:ascii="Helvetica" w:hAnsi="Helvetica" w:cs="Helvetica"/>
          <w:color w:val="565A5F"/>
        </w:rPr>
        <w:t>的页面。</w:t>
      </w:r>
    </w:p>
    <w:p w14:paraId="6A326F01" w14:textId="77777777" w:rsidR="00B54ABB" w:rsidRDefault="00B54ABB" w:rsidP="00B54AB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noProof/>
        </w:rPr>
        <w:drawing>
          <wp:inline distT="0" distB="0" distL="0" distR="0" wp14:anchorId="125261C2" wp14:editId="7D7D0B0B">
            <wp:extent cx="5274310" cy="1291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ED1" w14:textId="77777777" w:rsidR="00B54ABB" w:rsidRDefault="00B54ABB" w:rsidP="00B54AB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我们可以再点开具体的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请求，以</w:t>
      </w:r>
      <w:r>
        <w:rPr>
          <w:rFonts w:ascii="Helvetica" w:hAnsi="Helvetica" w:cs="Helvetica"/>
          <w:color w:val="565A5F"/>
        </w:rPr>
        <w:t>POST</w:t>
      </w:r>
      <w:r>
        <w:rPr>
          <w:rFonts w:ascii="Helvetica" w:hAnsi="Helvetica" w:cs="Helvetica"/>
          <w:color w:val="565A5F"/>
        </w:rPr>
        <w:t>类型的</w:t>
      </w:r>
      <w:r>
        <w:rPr>
          <w:rFonts w:ascii="Helvetica" w:hAnsi="Helvetica" w:cs="Helvetica"/>
          <w:color w:val="565A5F"/>
        </w:rPr>
        <w:t>/users</w:t>
      </w:r>
      <w:r>
        <w:rPr>
          <w:rFonts w:ascii="Helvetica" w:hAnsi="Helvetica" w:cs="Helvetica"/>
          <w:color w:val="565A5F"/>
        </w:rPr>
        <w:t>请求为例，可找到上述代码中我们配置的</w:t>
      </w:r>
      <w:r>
        <w:rPr>
          <w:rFonts w:ascii="Helvetica" w:hAnsi="Helvetica" w:cs="Helvetica"/>
          <w:color w:val="565A5F"/>
        </w:rPr>
        <w:t>Notes</w:t>
      </w:r>
      <w:r>
        <w:rPr>
          <w:rFonts w:ascii="Helvetica" w:hAnsi="Helvetica" w:cs="Helvetica"/>
          <w:color w:val="565A5F"/>
        </w:rPr>
        <w:t>信息以及参数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的描述信息，如下图所示。</w:t>
      </w:r>
    </w:p>
    <w:p w14:paraId="4D174F84" w14:textId="77777777" w:rsidR="00B54ABB" w:rsidRDefault="00B54ABB" w:rsidP="00B54AB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inherit" w:hAnsi="inherit" w:cs="Helvetica" w:hint="eastAsia"/>
          <w:noProof/>
          <w:color w:val="38B7EA"/>
          <w:bdr w:val="none" w:sz="0" w:space="0" w:color="auto" w:frame="1"/>
        </w:rPr>
        <w:drawing>
          <wp:inline distT="0" distB="0" distL="0" distR="0" wp14:anchorId="411D8E58" wp14:editId="25EAAECC">
            <wp:extent cx="5528056" cy="3619560"/>
            <wp:effectExtent l="0" t="0" r="0" b="0"/>
            <wp:docPr id="1" name="图片 1" descr="alt">
              <a:hlinkClick xmlns:a="http://schemas.openxmlformats.org/drawingml/2006/main" r:id="rId13" tooltip="&quot;al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>
                      <a:hlinkClick r:id="rId13" tooltip="&quot;al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24" cy="363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9AC6" w14:textId="77777777" w:rsidR="00B54ABB" w:rsidRDefault="00B54ABB" w:rsidP="00EA310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</w:p>
    <w:p w14:paraId="58E39A0D" w14:textId="4EBA14D2" w:rsidR="00EA310B" w:rsidRDefault="00EA310B" w:rsidP="00EA310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在上图请求的页面中，我们看到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的</w:t>
      </w:r>
      <w:r>
        <w:rPr>
          <w:rFonts w:ascii="Helvetica" w:hAnsi="Helvetica" w:cs="Helvetica"/>
          <w:color w:val="565A5F"/>
        </w:rPr>
        <w:t>Value</w:t>
      </w:r>
      <w:r>
        <w:rPr>
          <w:rFonts w:ascii="Helvetica" w:hAnsi="Helvetica" w:cs="Helvetica"/>
          <w:color w:val="565A5F"/>
        </w:rPr>
        <w:t>是个输入框？是的，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除了查看接口功能外，还提供了调试测试功能，我们可以点击上图中右侧的</w:t>
      </w:r>
      <w:r>
        <w:rPr>
          <w:rFonts w:ascii="Helvetica" w:hAnsi="Helvetica" w:cs="Helvetica"/>
          <w:color w:val="565A5F"/>
        </w:rPr>
        <w:t>Model Schema</w:t>
      </w:r>
      <w:r>
        <w:rPr>
          <w:rFonts w:ascii="Helvetica" w:hAnsi="Helvetica" w:cs="Helvetica"/>
          <w:color w:val="565A5F"/>
        </w:rPr>
        <w:t>（黄色区域：它指明了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的数据结构），此时</w:t>
      </w:r>
      <w:r>
        <w:rPr>
          <w:rFonts w:ascii="Helvetica" w:hAnsi="Helvetica" w:cs="Helvetica"/>
          <w:color w:val="565A5F"/>
        </w:rPr>
        <w:t>Value</w:t>
      </w:r>
      <w:r>
        <w:rPr>
          <w:rFonts w:ascii="Helvetica" w:hAnsi="Helvetica" w:cs="Helvetica"/>
          <w:color w:val="565A5F"/>
        </w:rPr>
        <w:t>中就有了</w:t>
      </w:r>
      <w:r>
        <w:rPr>
          <w:rFonts w:ascii="Helvetica" w:hAnsi="Helvetica" w:cs="Helvetica"/>
          <w:color w:val="565A5F"/>
        </w:rPr>
        <w:t>user</w:t>
      </w:r>
      <w:r>
        <w:rPr>
          <w:rFonts w:ascii="Helvetica" w:hAnsi="Helvetica" w:cs="Helvetica"/>
          <w:color w:val="565A5F"/>
        </w:rPr>
        <w:t>对象的模板，我们只需要稍适修改，点击下方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“Try it out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！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”</w:t>
      </w:r>
      <w:r>
        <w:rPr>
          <w:rFonts w:ascii="Helvetica" w:hAnsi="Helvetica" w:cs="Helvetica"/>
          <w:color w:val="565A5F"/>
        </w:rPr>
        <w:t>按钮，即可完成了一次请求调用！</w:t>
      </w:r>
    </w:p>
    <w:p w14:paraId="2E99D9C3" w14:textId="77777777" w:rsidR="00EA310B" w:rsidRDefault="00EA310B" w:rsidP="00EA310B">
      <w:pPr>
        <w:pStyle w:val="a5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此时，你也可以通过几个</w:t>
      </w:r>
      <w:r>
        <w:rPr>
          <w:rFonts w:ascii="Helvetica" w:hAnsi="Helvetica" w:cs="Helvetica"/>
          <w:color w:val="565A5F"/>
        </w:rPr>
        <w:t>GET</w:t>
      </w:r>
      <w:r>
        <w:rPr>
          <w:rFonts w:ascii="Helvetica" w:hAnsi="Helvetica" w:cs="Helvetica"/>
          <w:color w:val="565A5F"/>
        </w:rPr>
        <w:t>请求来验证之前的</w:t>
      </w:r>
      <w:r>
        <w:rPr>
          <w:rFonts w:ascii="Helvetica" w:hAnsi="Helvetica" w:cs="Helvetica"/>
          <w:color w:val="565A5F"/>
        </w:rPr>
        <w:t>POST</w:t>
      </w:r>
      <w:r>
        <w:rPr>
          <w:rFonts w:ascii="Helvetica" w:hAnsi="Helvetica" w:cs="Helvetica"/>
          <w:color w:val="565A5F"/>
        </w:rPr>
        <w:t>请求是否正确。</w:t>
      </w:r>
    </w:p>
    <w:p w14:paraId="5F43DD0A" w14:textId="77777777" w:rsidR="00EA310B" w:rsidRDefault="00EA310B" w:rsidP="00EA310B">
      <w:pPr>
        <w:pStyle w:val="a5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lastRenderedPageBreak/>
        <w:t>相比为这些接口编写文档的工作，我们增加的配置内容是非常少而且精简的，对于原有代码的侵入也在忍受范围之内。因此，在构建</w:t>
      </w:r>
      <w:r>
        <w:rPr>
          <w:rFonts w:ascii="Helvetica" w:hAnsi="Helvetica" w:cs="Helvetica"/>
          <w:color w:val="565A5F"/>
        </w:rPr>
        <w:t>RESTful API</w:t>
      </w:r>
      <w:r>
        <w:rPr>
          <w:rFonts w:ascii="Helvetica" w:hAnsi="Helvetica" w:cs="Helvetica"/>
          <w:color w:val="565A5F"/>
        </w:rPr>
        <w:t>的同时，加入</w:t>
      </w:r>
      <w:r>
        <w:rPr>
          <w:rFonts w:ascii="Helvetica" w:hAnsi="Helvetica" w:cs="Helvetica"/>
          <w:color w:val="565A5F"/>
        </w:rPr>
        <w:t>swagger</w:t>
      </w:r>
      <w:r>
        <w:rPr>
          <w:rFonts w:ascii="Helvetica" w:hAnsi="Helvetica" w:cs="Helvetica"/>
          <w:color w:val="565A5F"/>
        </w:rPr>
        <w:t>来对</w:t>
      </w:r>
      <w:r>
        <w:rPr>
          <w:rFonts w:ascii="Helvetica" w:hAnsi="Helvetica" w:cs="Helvetica"/>
          <w:color w:val="565A5F"/>
        </w:rPr>
        <w:t>API</w:t>
      </w:r>
      <w:r>
        <w:rPr>
          <w:rFonts w:ascii="Helvetica" w:hAnsi="Helvetica" w:cs="Helvetica"/>
          <w:color w:val="565A5F"/>
        </w:rPr>
        <w:t>文档进行管理，是个不错的选择。</w:t>
      </w:r>
    </w:p>
    <w:p w14:paraId="4983A23F" w14:textId="77777777" w:rsidR="00EA310B" w:rsidRDefault="00EA310B" w:rsidP="00EA310B">
      <w:pPr>
        <w:pStyle w:val="2"/>
      </w:pPr>
      <w:r>
        <w:t>代码示例</w:t>
      </w:r>
    </w:p>
    <w:p w14:paraId="59F42E04" w14:textId="77777777" w:rsidR="00EA310B" w:rsidRDefault="00EA310B" w:rsidP="00EA310B">
      <w:pPr>
        <w:pStyle w:val="a5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Helvetica" w:hAnsi="Helvetica" w:cs="Helvetica"/>
          <w:color w:val="565A5F"/>
        </w:rPr>
        <w:t>本文的相关例子可以查看下面仓库中的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chapter3-1-5</w:t>
      </w:r>
      <w:r>
        <w:rPr>
          <w:rFonts w:ascii="Helvetica" w:hAnsi="Helvetica" w:cs="Helvetica"/>
          <w:color w:val="565A5F"/>
        </w:rPr>
        <w:t>目录：</w:t>
      </w:r>
    </w:p>
    <w:p w14:paraId="07963536" w14:textId="77777777" w:rsidR="00EA310B" w:rsidRDefault="00EA310B" w:rsidP="00EA310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Helvetica"/>
          <w:color w:val="565A5F"/>
        </w:rPr>
      </w:pPr>
      <w:r>
        <w:rPr>
          <w:rFonts w:ascii="inherit" w:hAnsi="inherit" w:cs="Helvetica"/>
          <w:color w:val="565A5F"/>
        </w:rPr>
        <w:t>Github</w:t>
      </w:r>
      <w:r>
        <w:rPr>
          <w:rFonts w:ascii="inherit" w:hAnsi="inherit" w:cs="Helvetica"/>
          <w:color w:val="565A5F"/>
        </w:rPr>
        <w:t>：</w:t>
      </w:r>
      <w:hyperlink r:id="rId15" w:tgtFrame="_blank" w:history="1">
        <w:r>
          <w:rPr>
            <w:rStyle w:val="a3"/>
            <w:rFonts w:ascii="inherit" w:hAnsi="inherit" w:cs="Helvetica"/>
            <w:color w:val="38B7EA"/>
            <w:bdr w:val="none" w:sz="0" w:space="0" w:color="auto" w:frame="1"/>
          </w:rPr>
          <w:t>https://github.com/dyc87112/SpringBoot-Learning</w:t>
        </w:r>
      </w:hyperlink>
    </w:p>
    <w:p w14:paraId="2883FF5B" w14:textId="77777777" w:rsidR="00EA310B" w:rsidRDefault="00EA310B" w:rsidP="00EA310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Helvetica"/>
          <w:color w:val="565A5F"/>
        </w:rPr>
      </w:pPr>
      <w:r>
        <w:rPr>
          <w:rFonts w:ascii="inherit" w:hAnsi="inherit" w:cs="Helvetica"/>
          <w:color w:val="565A5F"/>
        </w:rPr>
        <w:t>Gitee</w:t>
      </w:r>
      <w:r>
        <w:rPr>
          <w:rFonts w:ascii="inherit" w:hAnsi="inherit" w:cs="Helvetica"/>
          <w:color w:val="565A5F"/>
        </w:rPr>
        <w:t>：</w:t>
      </w:r>
      <w:hyperlink r:id="rId16" w:tgtFrame="_blank" w:history="1">
        <w:r>
          <w:rPr>
            <w:rStyle w:val="a3"/>
            <w:rFonts w:ascii="inherit" w:hAnsi="inherit" w:cs="Helvetica"/>
            <w:color w:val="38B7EA"/>
            <w:bdr w:val="none" w:sz="0" w:space="0" w:color="auto" w:frame="1"/>
          </w:rPr>
          <w:t>https://gitee.com/didispace/SpringBoot-Learning</w:t>
        </w:r>
      </w:hyperlink>
    </w:p>
    <w:p w14:paraId="0ADC1EC8" w14:textId="662D8A6A" w:rsidR="00970F7B" w:rsidRDefault="00970F7B" w:rsidP="00995D71"/>
    <w:p w14:paraId="7C240408" w14:textId="171633B4" w:rsidR="00AF092E" w:rsidRDefault="00AF092E" w:rsidP="00AF092E">
      <w:pPr>
        <w:pStyle w:val="2"/>
      </w:pPr>
      <w:r>
        <w:rPr>
          <w:rFonts w:hint="eastAsia"/>
        </w:rPr>
        <w:t>注意点</w:t>
      </w:r>
    </w:p>
    <w:p w14:paraId="395DE54A" w14:textId="77777777" w:rsidR="00C15565" w:rsidRPr="00C15565" w:rsidRDefault="00C15565" w:rsidP="00C1556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1.  paramType会直接影响程序的运行期，如果paramType与方法参数获取使用的注解不一致，会直接影响到参数的接收。</w:t>
      </w:r>
    </w:p>
    <w:p w14:paraId="623219C7" w14:textId="77777777" w:rsidR="00C15565" w:rsidRPr="00C15565" w:rsidRDefault="00C15565" w:rsidP="00C1556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例如：</w:t>
      </w:r>
    </w:p>
    <w:p w14:paraId="3713D597" w14:textId="0AEF8085" w:rsidR="00C15565" w:rsidRPr="00C15565" w:rsidRDefault="00C15565" w:rsidP="00C1556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9E89CEE" wp14:editId="7B5A7CCA">
            <wp:extent cx="5293912" cy="2027123"/>
            <wp:effectExtent l="0" t="0" r="2540" b="0"/>
            <wp:docPr id="6" name="图片 6" descr="https://img-blog.csdnimg.cn/20181224115018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241150186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5" cy="20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C3B9" w14:textId="77777777" w:rsidR="00C15565" w:rsidRPr="00C15565" w:rsidRDefault="00C15565" w:rsidP="00C1556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 w:hint="eastAsia"/>
          <w:b/>
          <w:bCs/>
          <w:color w:val="B22222"/>
          <w:kern w:val="0"/>
          <w:sz w:val="24"/>
          <w:szCs w:val="24"/>
        </w:rPr>
        <w:t>使用Sawgger UI进行测试，接收不到！</w:t>
      </w:r>
    </w:p>
    <w:p w14:paraId="056236B9" w14:textId="35CD8107" w:rsidR="00C15565" w:rsidRPr="00C15565" w:rsidRDefault="00C15565" w:rsidP="00C1556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BD92A74" wp14:editId="0F5629E3">
            <wp:extent cx="5273813" cy="4045885"/>
            <wp:effectExtent l="0" t="0" r="3175" b="0"/>
            <wp:docPr id="5" name="图片 5" descr="https://img-blog.csdnimg.cn/2018122411501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2241150186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28" cy="40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189F" w14:textId="77777777" w:rsidR="00C15565" w:rsidRPr="00C15565" w:rsidRDefault="00C15565" w:rsidP="00C1556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 w:hint="eastAsia"/>
          <w:b/>
          <w:bCs/>
          <w:color w:val="B22222"/>
          <w:kern w:val="0"/>
          <w:sz w:val="24"/>
          <w:szCs w:val="24"/>
        </w:rPr>
        <w:t>2.  还有一个需要注意的地方：</w:t>
      </w:r>
    </w:p>
    <w:p w14:paraId="00EF5532" w14:textId="77777777" w:rsidR="00C15565" w:rsidRPr="00C15565" w:rsidRDefault="00C15565" w:rsidP="00C1556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Conntroller中定义的方法必须在@RequestMapper中显示的指定RequestMethod类型，否则SawggerUi会默认为全类型皆可访问， API列表中会生成多条项目。</w:t>
      </w:r>
    </w:p>
    <w:p w14:paraId="78A412F0" w14:textId="63AFAF1B" w:rsidR="00C15565" w:rsidRPr="00C15565" w:rsidRDefault="00C15565" w:rsidP="00C1556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53E95BC" wp14:editId="5CECA303">
            <wp:extent cx="5279282" cy="2096932"/>
            <wp:effectExtent l="0" t="0" r="0" b="0"/>
            <wp:docPr id="4" name="图片 4" descr="https://img-blog.csdnimg.cn/20181224115018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812241150186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67" cy="21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6EBC" w14:textId="77777777" w:rsidR="00C15565" w:rsidRPr="00C15565" w:rsidRDefault="00C15565" w:rsidP="00C1556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如上图：updatePassword()未指定requestMethod，结果生成了7条API信息。所以如果没有特殊需求，建议根据实际情况加上requestMethod。</w:t>
      </w:r>
    </w:p>
    <w:p w14:paraId="05DFF6BF" w14:textId="1F2FAE09" w:rsidR="00C15565" w:rsidRPr="00C15565" w:rsidRDefault="00C15565" w:rsidP="00C1556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1556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D030EDC" wp14:editId="603E95C1">
            <wp:extent cx="5167139" cy="2239372"/>
            <wp:effectExtent l="0" t="0" r="0" b="8890"/>
            <wp:docPr id="3" name="图片 3" descr="https://static.oschina.net/uploads/space/2016/1219/135201_1tpm_1417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space/2016/1219/135201_1tpm_14177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40" cy="225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366A" w14:textId="77777777" w:rsidR="00AF092E" w:rsidRPr="00AF092E" w:rsidRDefault="00AF092E" w:rsidP="00AF092E">
      <w:pPr>
        <w:rPr>
          <w:rFonts w:hint="eastAsia"/>
        </w:rPr>
      </w:pPr>
    </w:p>
    <w:sectPr w:rsidR="00AF092E" w:rsidRPr="00AF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571"/>
    <w:multiLevelType w:val="multilevel"/>
    <w:tmpl w:val="F63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0F666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2F"/>
    <w:rsid w:val="00085BF7"/>
    <w:rsid w:val="000A74F4"/>
    <w:rsid w:val="0013444E"/>
    <w:rsid w:val="001B5348"/>
    <w:rsid w:val="001F29B9"/>
    <w:rsid w:val="00202066"/>
    <w:rsid w:val="00217F0C"/>
    <w:rsid w:val="00246D45"/>
    <w:rsid w:val="002979DA"/>
    <w:rsid w:val="00374B84"/>
    <w:rsid w:val="00393EBA"/>
    <w:rsid w:val="00511DF0"/>
    <w:rsid w:val="005E2A83"/>
    <w:rsid w:val="00637D80"/>
    <w:rsid w:val="00711D4B"/>
    <w:rsid w:val="007B3A2F"/>
    <w:rsid w:val="00867701"/>
    <w:rsid w:val="008B54A2"/>
    <w:rsid w:val="00964846"/>
    <w:rsid w:val="00970F7B"/>
    <w:rsid w:val="00995D71"/>
    <w:rsid w:val="00A709EA"/>
    <w:rsid w:val="00AB15B7"/>
    <w:rsid w:val="00AF092E"/>
    <w:rsid w:val="00AF2965"/>
    <w:rsid w:val="00B54ABB"/>
    <w:rsid w:val="00BB1CD3"/>
    <w:rsid w:val="00C15565"/>
    <w:rsid w:val="00CF799F"/>
    <w:rsid w:val="00D335EC"/>
    <w:rsid w:val="00D65B34"/>
    <w:rsid w:val="00D67234"/>
    <w:rsid w:val="00DA4E18"/>
    <w:rsid w:val="00E54CCC"/>
    <w:rsid w:val="00EA310B"/>
    <w:rsid w:val="00F50306"/>
    <w:rsid w:val="00F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A9BB"/>
  <w15:chartTrackingRefBased/>
  <w15:docId w15:val="{654047EC-6E06-43F3-B0F6-220E5F3B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9E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9E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E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9E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9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9E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9E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9E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9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0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709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09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09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709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09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09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709EA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F5030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E2A8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5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4CCC"/>
    <w:rPr>
      <w:b/>
      <w:bCs/>
    </w:rPr>
  </w:style>
  <w:style w:type="character" w:styleId="a7">
    <w:name w:val="Emphasis"/>
    <w:basedOn w:val="a0"/>
    <w:uiPriority w:val="20"/>
    <w:qFormat/>
    <w:rsid w:val="00E54CCC"/>
    <w:rPr>
      <w:i/>
      <w:iCs/>
    </w:rPr>
  </w:style>
  <w:style w:type="character" w:styleId="HTML">
    <w:name w:val="HTML Code"/>
    <w:basedOn w:val="a0"/>
    <w:uiPriority w:val="99"/>
    <w:semiHidden/>
    <w:unhideWhenUsed/>
    <w:rsid w:val="00085B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85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85BF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85BF7"/>
  </w:style>
  <w:style w:type="character" w:customStyle="1" w:styleId="tag">
    <w:name w:val="tag"/>
    <w:basedOn w:val="a0"/>
    <w:rsid w:val="00085BF7"/>
  </w:style>
  <w:style w:type="character" w:customStyle="1" w:styleId="name">
    <w:name w:val="name"/>
    <w:basedOn w:val="a0"/>
    <w:rsid w:val="00085BF7"/>
  </w:style>
  <w:style w:type="character" w:customStyle="1" w:styleId="meta">
    <w:name w:val="meta"/>
    <w:basedOn w:val="a0"/>
    <w:rsid w:val="00FA48EE"/>
  </w:style>
  <w:style w:type="character" w:customStyle="1" w:styleId="string">
    <w:name w:val="string"/>
    <w:basedOn w:val="a0"/>
    <w:rsid w:val="00FA48EE"/>
  </w:style>
  <w:style w:type="character" w:customStyle="1" w:styleId="comment">
    <w:name w:val="comment"/>
    <w:basedOn w:val="a0"/>
    <w:rsid w:val="00FA48EE"/>
  </w:style>
  <w:style w:type="character" w:customStyle="1" w:styleId="keyword">
    <w:name w:val="keyword"/>
    <w:basedOn w:val="a0"/>
    <w:rsid w:val="00FA48EE"/>
  </w:style>
  <w:style w:type="character" w:customStyle="1" w:styleId="class">
    <w:name w:val="class"/>
    <w:basedOn w:val="a0"/>
    <w:rsid w:val="00FA48EE"/>
  </w:style>
  <w:style w:type="character" w:customStyle="1" w:styleId="title">
    <w:name w:val="title"/>
    <w:basedOn w:val="a0"/>
    <w:rsid w:val="00FA48EE"/>
  </w:style>
  <w:style w:type="character" w:customStyle="1" w:styleId="function">
    <w:name w:val="function"/>
    <w:basedOn w:val="a0"/>
    <w:rsid w:val="00FA48EE"/>
  </w:style>
  <w:style w:type="character" w:customStyle="1" w:styleId="params">
    <w:name w:val="params"/>
    <w:basedOn w:val="a0"/>
    <w:rsid w:val="00FA48EE"/>
  </w:style>
  <w:style w:type="character" w:styleId="a8">
    <w:name w:val="FollowedHyperlink"/>
    <w:basedOn w:val="a0"/>
    <w:uiPriority w:val="99"/>
    <w:semiHidden/>
    <w:unhideWhenUsed/>
    <w:rsid w:val="001B5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4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-api/swagger-core/wiki/Annotations" TargetMode="External"/><Relationship Id="rId13" Type="http://schemas.openxmlformats.org/officeDocument/2006/relationships/hyperlink" Target="http://blog.didispace.com/content/images/2016/04/swagger2_2.pn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didispace.com/springbootswagger2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ee.com/didispace/SpringBoot-Learnin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log.csdn.net/sanyaoxu_2/article/details/80555328" TargetMode="External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hyperlink" Target="http://swagger.io/" TargetMode="External"/><Relationship Id="rId15" Type="http://schemas.openxmlformats.org/officeDocument/2006/relationships/hyperlink" Target="https://github.com/dyc87112/SpringBoot-Learning" TargetMode="External"/><Relationship Id="rId10" Type="http://schemas.openxmlformats.org/officeDocument/2006/relationships/hyperlink" Target="https://my.oschina.net/u/239617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fox/springfox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31</cp:revision>
  <dcterms:created xsi:type="dcterms:W3CDTF">2019-04-16T01:29:00Z</dcterms:created>
  <dcterms:modified xsi:type="dcterms:W3CDTF">2019-04-16T07:30:00Z</dcterms:modified>
</cp:coreProperties>
</file>