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911CA" w14:textId="77777777" w:rsidR="00A57A2F" w:rsidRPr="00A57A2F" w:rsidRDefault="00A57A2F" w:rsidP="00A57A2F">
      <w:pPr>
        <w:rPr>
          <w:b/>
          <w:bCs/>
        </w:rPr>
      </w:pPr>
      <w:r w:rsidRPr="00A57A2F">
        <w:rPr>
          <w:b/>
          <w:bCs/>
        </w:rPr>
        <w:t xml:space="preserve">Acta de Seguimiento de Proyecto de Software – </w:t>
      </w:r>
      <w:proofErr w:type="spellStart"/>
      <w:r w:rsidRPr="00A57A2F">
        <w:rPr>
          <w:b/>
          <w:bCs/>
        </w:rPr>
        <w:t>Enerviva</w:t>
      </w:r>
      <w:proofErr w:type="spellEnd"/>
      <w:r w:rsidRPr="00A57A2F">
        <w:rPr>
          <w:b/>
          <w:bCs/>
        </w:rPr>
        <w:t>.</w:t>
      </w:r>
    </w:p>
    <w:p w14:paraId="7F7C24A8" w14:textId="77777777" w:rsidR="00A57A2F" w:rsidRPr="00A57A2F" w:rsidRDefault="00A57A2F" w:rsidP="00A57A2F">
      <w:r w:rsidRPr="00A57A2F">
        <w:t>Fecha: 14 de May de 2025</w:t>
      </w:r>
    </w:p>
    <w:p w14:paraId="26D50395" w14:textId="15430153" w:rsidR="00A57A2F" w:rsidRPr="00A57A2F" w:rsidRDefault="00A57A2F" w:rsidP="00A57A2F">
      <w:pPr>
        <w:tabs>
          <w:tab w:val="num" w:pos="720"/>
        </w:tabs>
      </w:pPr>
      <w:r w:rsidRPr="00A57A2F">
        <w:rPr>
          <w:b/>
          <w:bCs/>
        </w:rPr>
        <w:t>Asistentes:</w:t>
      </w:r>
      <w:r>
        <w:rPr>
          <w:b/>
          <w:bCs/>
        </w:rPr>
        <w:br/>
      </w:r>
      <w:r w:rsidRPr="00A57A2F">
        <w:t>Luisa Fernanda Agudelo Naranjo</w:t>
      </w:r>
      <w:r>
        <w:br/>
      </w:r>
      <w:r w:rsidRPr="00A57A2F">
        <w:t xml:space="preserve">Julian </w:t>
      </w:r>
      <w:r w:rsidRPr="00A57A2F">
        <w:t>Andrés</w:t>
      </w:r>
      <w:r w:rsidRPr="00A57A2F">
        <w:t xml:space="preserve"> Correa Uribe</w:t>
      </w:r>
      <w:r>
        <w:br/>
      </w:r>
      <w:r w:rsidRPr="00A57A2F">
        <w:t>Daniel Mosquera Silva</w:t>
      </w:r>
      <w:r>
        <w:br/>
      </w:r>
      <w:r w:rsidRPr="00A57A2F">
        <w:t>Daniel Bedoya</w:t>
      </w:r>
    </w:p>
    <w:p w14:paraId="289FE37F" w14:textId="5BCE5D85" w:rsidR="00A57A2F" w:rsidRPr="00A57A2F" w:rsidRDefault="00A57A2F" w:rsidP="00A57A2F">
      <w:r w:rsidRPr="00A57A2F">
        <w:drawing>
          <wp:inline distT="0" distB="0" distL="0" distR="0" wp14:anchorId="4E1BFB6B" wp14:editId="469687BF">
            <wp:extent cx="5486400" cy="3076575"/>
            <wp:effectExtent l="0" t="0" r="0" b="9525"/>
            <wp:docPr id="1214303157" name="Imagen 3" descr="Pantalla de computadora con imágen de hombr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03157" name="Imagen 3" descr="Pantalla de computadora con imágen de hombr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75754" w14:textId="77777777" w:rsidR="00A57A2F" w:rsidRPr="00A57A2F" w:rsidRDefault="00A57A2F" w:rsidP="00A57A2F">
      <w:r w:rsidRPr="00A57A2F">
        <w:br/>
        <w:t>Nota: Cristian Velásquez Díaz no pudo asistir a la sesión por una calamidad doméstica.</w:t>
      </w:r>
    </w:p>
    <w:p w14:paraId="7E0E0355" w14:textId="77777777" w:rsidR="00A57A2F" w:rsidRPr="00A57A2F" w:rsidRDefault="00A57A2F" w:rsidP="00A57A2F">
      <w:pPr>
        <w:spacing w:line="240" w:lineRule="auto"/>
        <w:rPr>
          <w:b/>
          <w:bCs/>
        </w:rPr>
      </w:pPr>
      <w:r w:rsidRPr="00A57A2F">
        <w:rPr>
          <w:b/>
          <w:bCs/>
        </w:rPr>
        <w:t>Temas tratados:</w:t>
      </w:r>
    </w:p>
    <w:p w14:paraId="2BFD8052" w14:textId="77777777" w:rsidR="00A57A2F" w:rsidRDefault="00A57A2F" w:rsidP="00252B72">
      <w:pPr>
        <w:numPr>
          <w:ilvl w:val="0"/>
          <w:numId w:val="3"/>
        </w:numPr>
        <w:spacing w:line="240" w:lineRule="auto"/>
      </w:pPr>
      <w:r w:rsidRPr="00A57A2F">
        <w:t>Revisión del tablero Trello con las tareas pendientes.</w:t>
      </w:r>
    </w:p>
    <w:p w14:paraId="55B46419" w14:textId="56559337" w:rsidR="00A57A2F" w:rsidRPr="00A57A2F" w:rsidRDefault="00A57A2F" w:rsidP="00252B72">
      <w:pPr>
        <w:numPr>
          <w:ilvl w:val="0"/>
          <w:numId w:val="3"/>
        </w:numPr>
        <w:spacing w:line="240" w:lineRule="auto"/>
      </w:pPr>
      <w:r w:rsidRPr="00A57A2F">
        <w:t>Selección del diseño de la página.</w:t>
      </w:r>
    </w:p>
    <w:p w14:paraId="0470E6A2" w14:textId="77777777" w:rsidR="00A57A2F" w:rsidRPr="00A57A2F" w:rsidRDefault="00A57A2F" w:rsidP="00A57A2F">
      <w:pPr>
        <w:numPr>
          <w:ilvl w:val="0"/>
          <w:numId w:val="3"/>
        </w:numPr>
        <w:spacing w:line="240" w:lineRule="auto"/>
      </w:pPr>
      <w:r w:rsidRPr="00A57A2F">
        <w:t>Definición de la estructura del sitio y las páginas web que se desprenderán del home.</w:t>
      </w:r>
    </w:p>
    <w:p w14:paraId="7A4C7644" w14:textId="77777777" w:rsidR="00A57A2F" w:rsidRPr="00A57A2F" w:rsidRDefault="00A57A2F" w:rsidP="00A57A2F">
      <w:pPr>
        <w:numPr>
          <w:ilvl w:val="0"/>
          <w:numId w:val="3"/>
        </w:numPr>
        <w:spacing w:line="240" w:lineRule="auto"/>
      </w:pPr>
      <w:r w:rsidRPr="00A57A2F">
        <w:t xml:space="preserve">Definición del nombre de la página: </w:t>
      </w:r>
      <w:proofErr w:type="spellStart"/>
      <w:r w:rsidRPr="00A57A2F">
        <w:t>Enerviva</w:t>
      </w:r>
      <w:proofErr w:type="spellEnd"/>
      <w:r w:rsidRPr="00A57A2F">
        <w:t>.</w:t>
      </w:r>
    </w:p>
    <w:p w14:paraId="62620F5A" w14:textId="77777777" w:rsidR="00A57A2F" w:rsidRPr="00A57A2F" w:rsidRDefault="00A57A2F" w:rsidP="00A57A2F">
      <w:pPr>
        <w:numPr>
          <w:ilvl w:val="0"/>
          <w:numId w:val="3"/>
        </w:numPr>
        <w:spacing w:line="240" w:lineRule="auto"/>
      </w:pPr>
      <w:r w:rsidRPr="00A57A2F">
        <w:t xml:space="preserve">Exploración de la página de logos </w:t>
      </w:r>
      <w:proofErr w:type="spellStart"/>
      <w:r w:rsidRPr="00A57A2F">
        <w:t>Turbologo</w:t>
      </w:r>
      <w:proofErr w:type="spellEnd"/>
      <w:r w:rsidRPr="00A57A2F">
        <w:t>.</w:t>
      </w:r>
    </w:p>
    <w:p w14:paraId="66F3EB40" w14:textId="77777777" w:rsidR="00A57A2F" w:rsidRPr="00A57A2F" w:rsidRDefault="00A57A2F" w:rsidP="00A57A2F">
      <w:pPr>
        <w:numPr>
          <w:ilvl w:val="0"/>
          <w:numId w:val="3"/>
        </w:numPr>
        <w:spacing w:line="240" w:lineRule="auto"/>
      </w:pPr>
      <w:r w:rsidRPr="00A57A2F">
        <w:t>Definición de tareas para la próxima semana.</w:t>
      </w:r>
    </w:p>
    <w:p w14:paraId="3694E43F" w14:textId="77777777" w:rsidR="00A57A2F" w:rsidRPr="00A57A2F" w:rsidRDefault="00A57A2F" w:rsidP="00A57A2F">
      <w:pPr>
        <w:spacing w:line="240" w:lineRule="auto"/>
        <w:rPr>
          <w:b/>
          <w:bCs/>
        </w:rPr>
      </w:pPr>
      <w:r w:rsidRPr="00A57A2F">
        <w:rPr>
          <w:b/>
          <w:bCs/>
        </w:rPr>
        <w:t>Conclusiones y Próximos Pasos:</w:t>
      </w:r>
    </w:p>
    <w:p w14:paraId="4173417A" w14:textId="6E305669" w:rsidR="009407F4" w:rsidRPr="00A57A2F" w:rsidRDefault="00A57A2F" w:rsidP="00A57A2F">
      <w:r w:rsidRPr="00A57A2F">
        <w:t>Se definieron las tareas clave que deben realizarse para la siguiente sesión y se asignarán por medio del tablero de Trello. Se estableció el nombre del proyecto como '</w:t>
      </w:r>
      <w:proofErr w:type="spellStart"/>
      <w:r w:rsidRPr="00A57A2F">
        <w:t>Enerviva</w:t>
      </w:r>
      <w:proofErr w:type="spellEnd"/>
      <w:r w:rsidRPr="00A57A2F">
        <w:t>' y se avanzó significativamente en el diseño y estructura inicial del sitio web.</w:t>
      </w:r>
    </w:p>
    <w:sectPr w:rsidR="009407F4" w:rsidRPr="00A57A2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C1DC9" w14:textId="77777777" w:rsidR="00E82222" w:rsidRDefault="00E82222" w:rsidP="00C024CA">
      <w:pPr>
        <w:spacing w:after="0" w:line="240" w:lineRule="auto"/>
      </w:pPr>
      <w:r>
        <w:separator/>
      </w:r>
    </w:p>
  </w:endnote>
  <w:endnote w:type="continuationSeparator" w:id="0">
    <w:p w14:paraId="07A14730" w14:textId="77777777" w:rsidR="00E82222" w:rsidRDefault="00E82222" w:rsidP="00C0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4AA16" w14:textId="77777777" w:rsidR="00E82222" w:rsidRDefault="00E82222" w:rsidP="00C024CA">
      <w:pPr>
        <w:spacing w:after="0" w:line="240" w:lineRule="auto"/>
      </w:pPr>
      <w:r>
        <w:separator/>
      </w:r>
    </w:p>
  </w:footnote>
  <w:footnote w:type="continuationSeparator" w:id="0">
    <w:p w14:paraId="25BBB054" w14:textId="77777777" w:rsidR="00E82222" w:rsidRDefault="00E82222" w:rsidP="00C0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CD211" w14:textId="2C6CBEC8" w:rsidR="00C024CA" w:rsidRDefault="00C024C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5026A4E" wp14:editId="2187281C">
          <wp:simplePos x="0" y="0"/>
          <wp:positionH relativeFrom="leftMargin">
            <wp:posOffset>241935</wp:posOffset>
          </wp:positionH>
          <wp:positionV relativeFrom="paragraph">
            <wp:posOffset>-363855</wp:posOffset>
          </wp:positionV>
          <wp:extent cx="698500" cy="685800"/>
          <wp:effectExtent l="0" t="0" r="6350" b="0"/>
          <wp:wrapNone/>
          <wp:docPr id="1027617336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617336" name="Imagen 1" descr="Imagen que contiene Interfaz de usuario gráfica&#10;&#10;El contenido generado por IA puede ser incorrecto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443" t="28832" r="39532" b="32724"/>
                  <a:stretch/>
                </pic:blipFill>
                <pic:spPr bwMode="auto">
                  <a:xfrm>
                    <a:off x="0" y="0"/>
                    <a:ext cx="698500" cy="685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ab/>
    </w:r>
    <w:r>
      <w:tab/>
      <w:t xml:space="preserve">Proyecto </w:t>
    </w:r>
    <w:proofErr w:type="spellStart"/>
    <w:r>
      <w:t>Enerviva</w:t>
    </w:r>
    <w:proofErr w:type="spellEnd"/>
    <w:r>
      <w:t xml:space="preserve"> – cuidando Hogares</w:t>
    </w:r>
  </w:p>
  <w:p w14:paraId="351FB479" w14:textId="77777777" w:rsidR="00C024CA" w:rsidRDefault="00C024CA">
    <w:pPr>
      <w:pStyle w:val="Encabezado"/>
    </w:pPr>
  </w:p>
  <w:p w14:paraId="79BE9809" w14:textId="77777777" w:rsidR="00C024CA" w:rsidRDefault="00C024CA">
    <w:pPr>
      <w:pStyle w:val="Encabezado"/>
    </w:pPr>
  </w:p>
  <w:p w14:paraId="43ED31C6" w14:textId="77777777" w:rsidR="00C024CA" w:rsidRDefault="00C024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90CC0"/>
    <w:multiLevelType w:val="multilevel"/>
    <w:tmpl w:val="95D8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B1479"/>
    <w:multiLevelType w:val="hybridMultilevel"/>
    <w:tmpl w:val="E904CB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50DC1"/>
    <w:multiLevelType w:val="multilevel"/>
    <w:tmpl w:val="C9AE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8811">
    <w:abstractNumId w:val="1"/>
  </w:num>
  <w:num w:numId="2" w16cid:durableId="1816528419">
    <w:abstractNumId w:val="2"/>
  </w:num>
  <w:num w:numId="3" w16cid:durableId="213223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F4"/>
    <w:rsid w:val="002C2A98"/>
    <w:rsid w:val="002E3003"/>
    <w:rsid w:val="008243B9"/>
    <w:rsid w:val="009407F4"/>
    <w:rsid w:val="009F2092"/>
    <w:rsid w:val="00A57A2F"/>
    <w:rsid w:val="00AB0699"/>
    <w:rsid w:val="00AB2AB8"/>
    <w:rsid w:val="00C024CA"/>
    <w:rsid w:val="00DB75EE"/>
    <w:rsid w:val="00E8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B269C8"/>
  <w15:chartTrackingRefBased/>
  <w15:docId w15:val="{3A257CF3-930A-45E7-AD45-DE446548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0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0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0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0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07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07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07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07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07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07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0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0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0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07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07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07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0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07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07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02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24CA"/>
  </w:style>
  <w:style w:type="paragraph" w:styleId="Piedepgina">
    <w:name w:val="footer"/>
    <w:basedOn w:val="Normal"/>
    <w:link w:val="PiedepginaCar"/>
    <w:uiPriority w:val="99"/>
    <w:unhideWhenUsed/>
    <w:rsid w:val="00C02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4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Correa</dc:creator>
  <cp:keywords/>
  <dc:description/>
  <cp:lastModifiedBy>Julian Correa</cp:lastModifiedBy>
  <cp:revision>2</cp:revision>
  <dcterms:created xsi:type="dcterms:W3CDTF">2025-05-22T16:36:00Z</dcterms:created>
  <dcterms:modified xsi:type="dcterms:W3CDTF">2025-05-22T17:08:00Z</dcterms:modified>
</cp:coreProperties>
</file>