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8911CA" w14:textId="77777777" w:rsidR="00A57A2F" w:rsidRPr="00A57A2F" w:rsidRDefault="00A57A2F" w:rsidP="00A57A2F">
      <w:pPr>
        <w:rPr>
          <w:b/>
          <w:bCs/>
        </w:rPr>
      </w:pPr>
      <w:r w:rsidRPr="00A57A2F">
        <w:rPr>
          <w:b/>
          <w:bCs/>
        </w:rPr>
        <w:t xml:space="preserve">Acta de Seguimiento de Proyecto de Software – </w:t>
      </w:r>
      <w:proofErr w:type="spellStart"/>
      <w:r w:rsidRPr="00A57A2F">
        <w:rPr>
          <w:b/>
          <w:bCs/>
        </w:rPr>
        <w:t>Enerviva</w:t>
      </w:r>
      <w:proofErr w:type="spellEnd"/>
      <w:r w:rsidRPr="00A57A2F">
        <w:rPr>
          <w:b/>
          <w:bCs/>
        </w:rPr>
        <w:t>.</w:t>
      </w:r>
    </w:p>
    <w:p w14:paraId="7F7C24A8" w14:textId="0CC7FFBB" w:rsidR="00A57A2F" w:rsidRPr="00A57A2F" w:rsidRDefault="00A57A2F" w:rsidP="00A57A2F">
      <w:r w:rsidRPr="00A57A2F">
        <w:t xml:space="preserve">Fecha: </w:t>
      </w:r>
      <w:r w:rsidR="00EB5813">
        <w:t>21</w:t>
      </w:r>
      <w:r w:rsidRPr="00A57A2F">
        <w:t xml:space="preserve"> de May de 2025</w:t>
      </w:r>
    </w:p>
    <w:p w14:paraId="26D50395" w14:textId="0DF5D839" w:rsidR="00A57A2F" w:rsidRPr="00A57A2F" w:rsidRDefault="00A57A2F" w:rsidP="00A57A2F">
      <w:pPr>
        <w:tabs>
          <w:tab w:val="num" w:pos="720"/>
        </w:tabs>
      </w:pPr>
      <w:r w:rsidRPr="00A57A2F">
        <w:rPr>
          <w:b/>
          <w:bCs/>
        </w:rPr>
        <w:t>Asistentes:</w:t>
      </w:r>
      <w:r>
        <w:rPr>
          <w:b/>
          <w:bCs/>
        </w:rPr>
        <w:br/>
      </w:r>
      <w:r w:rsidRPr="00A57A2F">
        <w:t>Luisa Fernanda Agudelo Naranjo</w:t>
      </w:r>
      <w:r>
        <w:br/>
      </w:r>
      <w:r w:rsidRPr="00A57A2F">
        <w:t>Julian Andrés Correa Uribe</w:t>
      </w:r>
      <w:r>
        <w:br/>
      </w:r>
      <w:r w:rsidRPr="00A57A2F">
        <w:t>Daniel Mosquera Silva</w:t>
      </w:r>
      <w:r>
        <w:br/>
      </w:r>
    </w:p>
    <w:p w14:paraId="4580AA47" w14:textId="3E67CEB1" w:rsidR="00EB5813" w:rsidRPr="00A57A2F" w:rsidRDefault="00EB5813" w:rsidP="00A57A2F">
      <w:r w:rsidRPr="00EB5813">
        <w:rPr>
          <w:b/>
          <w:bCs/>
        </w:rPr>
        <w:t>No Asistentes</w:t>
      </w:r>
      <w:r w:rsidRPr="00EB5813">
        <w:br/>
      </w:r>
      <w:r w:rsidRPr="00A57A2F">
        <w:t>Cristian Velásquez Díaz</w:t>
      </w:r>
      <w:r>
        <w:br/>
      </w:r>
      <w:r w:rsidRPr="00A57A2F">
        <w:t>Daniel Bedoya</w:t>
      </w:r>
    </w:p>
    <w:p w14:paraId="66F3EB40" w14:textId="01112182" w:rsidR="00A57A2F" w:rsidRDefault="00A57A2F" w:rsidP="00EB5813">
      <w:pPr>
        <w:spacing w:line="240" w:lineRule="auto"/>
        <w:rPr>
          <w:b/>
          <w:bCs/>
        </w:rPr>
      </w:pPr>
      <w:r w:rsidRPr="00A57A2F">
        <w:rPr>
          <w:b/>
          <w:bCs/>
        </w:rPr>
        <w:t>Temas tratados:</w:t>
      </w:r>
    </w:p>
    <w:p w14:paraId="6F3A0346" w14:textId="77777777" w:rsidR="00EB5813" w:rsidRPr="00EB5813" w:rsidRDefault="00EB5813" w:rsidP="00EB5813">
      <w:r w:rsidRPr="00EB5813">
        <w:t xml:space="preserve"> 1.      Renuncia de Cristian </w:t>
      </w:r>
      <w:proofErr w:type="spellStart"/>
      <w:r w:rsidRPr="00EB5813">
        <w:t>Velazquez</w:t>
      </w:r>
      <w:proofErr w:type="spellEnd"/>
      <w:r w:rsidRPr="00EB5813">
        <w:t xml:space="preserve"> del proyecto y del </w:t>
      </w:r>
      <w:proofErr w:type="spellStart"/>
      <w:r w:rsidRPr="00EB5813">
        <w:t>bootcamp</w:t>
      </w:r>
      <w:proofErr w:type="spellEnd"/>
    </w:p>
    <w:p w14:paraId="1F9C9815" w14:textId="77777777" w:rsidR="00EB5813" w:rsidRPr="00EB5813" w:rsidRDefault="00EB5813" w:rsidP="00EB5813">
      <w:r w:rsidRPr="00EB5813">
        <w:t xml:space="preserve">2.      Renuncia de Daniel Bedoya del proyecto y del </w:t>
      </w:r>
      <w:proofErr w:type="spellStart"/>
      <w:r w:rsidRPr="00EB5813">
        <w:t>bootcamp</w:t>
      </w:r>
      <w:proofErr w:type="spellEnd"/>
      <w:r w:rsidRPr="00EB5813">
        <w:t>.</w:t>
      </w:r>
    </w:p>
    <w:p w14:paraId="558316A6" w14:textId="77777777" w:rsidR="00EB5813" w:rsidRPr="00EB5813" w:rsidRDefault="00EB5813" w:rsidP="00EB5813">
      <w:r w:rsidRPr="00EB5813">
        <w:t xml:space="preserve">3.      Se revisan las tareas del </w:t>
      </w:r>
      <w:proofErr w:type="spellStart"/>
      <w:r w:rsidRPr="00EB5813">
        <w:t>trello</w:t>
      </w:r>
      <w:proofErr w:type="spellEnd"/>
      <w:r w:rsidRPr="00EB5813">
        <w:t>, y se asignan taras para la próxima semana.</w:t>
      </w:r>
    </w:p>
    <w:p w14:paraId="2108C0EA" w14:textId="77777777" w:rsidR="00EB5813" w:rsidRPr="00EB5813" w:rsidRDefault="00EB5813" w:rsidP="00EB5813">
      <w:r w:rsidRPr="00EB5813">
        <w:t xml:space="preserve">4.      Se define trabajar en el proyecto 1 hora diaria a partir del lunes 26 de </w:t>
      </w:r>
      <w:proofErr w:type="gramStart"/>
      <w:r w:rsidRPr="00EB5813">
        <w:t>Mayo</w:t>
      </w:r>
      <w:proofErr w:type="gramEnd"/>
      <w:r w:rsidRPr="00EB5813">
        <w:t>.</w:t>
      </w:r>
    </w:p>
    <w:p w14:paraId="12A74324" w14:textId="77777777" w:rsidR="00EB5813" w:rsidRDefault="00EB5813" w:rsidP="00EB5813">
      <w:r w:rsidRPr="00EB5813">
        <w:t xml:space="preserve">5.      Julian Muestra el </w:t>
      </w:r>
      <w:proofErr w:type="spellStart"/>
      <w:r w:rsidRPr="00EB5813">
        <w:t>protototipo</w:t>
      </w:r>
      <w:proofErr w:type="spellEnd"/>
      <w:r w:rsidRPr="00EB5813">
        <w:t xml:space="preserve"> de la ejecución que se realizara.</w:t>
      </w:r>
    </w:p>
    <w:p w14:paraId="186D19EF" w14:textId="77777777" w:rsidR="00EB5813" w:rsidRDefault="00EB5813" w:rsidP="00EB5813">
      <w:pPr>
        <w:ind w:firstLine="708"/>
      </w:pPr>
      <w:r w:rsidRPr="00EB5813">
        <w:t>a.      Home.</w:t>
      </w:r>
    </w:p>
    <w:p w14:paraId="3898491B" w14:textId="77777777" w:rsidR="00EB5813" w:rsidRDefault="00EB5813" w:rsidP="00EB5813">
      <w:pPr>
        <w:ind w:firstLine="708"/>
      </w:pPr>
      <w:r w:rsidRPr="00EB5813">
        <w:t xml:space="preserve">b.      3 </w:t>
      </w:r>
      <w:proofErr w:type="spellStart"/>
      <w:r w:rsidRPr="00EB5813">
        <w:t>paginas</w:t>
      </w:r>
      <w:proofErr w:type="spellEnd"/>
      <w:r w:rsidRPr="00EB5813">
        <w:t xml:space="preserve"> de biografía y contacto individual.</w:t>
      </w:r>
    </w:p>
    <w:p w14:paraId="0F8956CA" w14:textId="77777777" w:rsidR="00EB5813" w:rsidRDefault="00EB5813" w:rsidP="00EB5813">
      <w:pPr>
        <w:ind w:firstLine="708"/>
      </w:pPr>
      <w:r w:rsidRPr="00EB5813">
        <w:t xml:space="preserve">c.      4 </w:t>
      </w:r>
      <w:proofErr w:type="spellStart"/>
      <w:r w:rsidRPr="00EB5813">
        <w:t>paginas</w:t>
      </w:r>
      <w:proofErr w:type="spellEnd"/>
      <w:r w:rsidRPr="00EB5813">
        <w:t xml:space="preserve"> 1 por energía.</w:t>
      </w:r>
    </w:p>
    <w:p w14:paraId="5D8C6C36" w14:textId="77777777" w:rsidR="00EB5813" w:rsidRDefault="00EB5813" w:rsidP="00EB5813">
      <w:r>
        <w:t>6.  Se</w:t>
      </w:r>
      <w:r w:rsidRPr="00EB5813">
        <w:t xml:space="preserve"> selecciona el logo numero 2 – de Enerviva.</w:t>
      </w:r>
    </w:p>
    <w:p w14:paraId="62FFE5EE" w14:textId="406E5F49" w:rsidR="00EB5813" w:rsidRPr="00EB5813" w:rsidRDefault="00EB5813" w:rsidP="00EB5813">
      <w:r w:rsidRPr="00EB5813">
        <w:t xml:space="preserve">7.      Se le explica a </w:t>
      </w:r>
      <w:r>
        <w:t>L</w:t>
      </w:r>
      <w:r w:rsidRPr="00EB5813">
        <w:t xml:space="preserve">uisa como instalar el </w:t>
      </w:r>
      <w:proofErr w:type="spellStart"/>
      <w:r w:rsidRPr="00EB5813">
        <w:t>git</w:t>
      </w:r>
      <w:proofErr w:type="spellEnd"/>
    </w:p>
    <w:p w14:paraId="0E24BB99" w14:textId="77777777" w:rsidR="00EB5813" w:rsidRPr="00EB5813" w:rsidRDefault="00EB5813" w:rsidP="00EB5813">
      <w:r w:rsidRPr="00EB5813">
        <w:t> </w:t>
      </w:r>
    </w:p>
    <w:p w14:paraId="323D91C8" w14:textId="77777777" w:rsidR="00EB5813" w:rsidRPr="00EB5813" w:rsidRDefault="00EB5813" w:rsidP="00EB5813">
      <w:r w:rsidRPr="00EB5813">
        <w:t>Próxima Reunión lunes 26 – 10 am.</w:t>
      </w:r>
    </w:p>
    <w:p w14:paraId="5950F4FB" w14:textId="77777777" w:rsidR="00EB5813" w:rsidRPr="00EB5813" w:rsidRDefault="00EB5813" w:rsidP="00EB5813">
      <w:pPr>
        <w:spacing w:line="240" w:lineRule="auto"/>
        <w:rPr>
          <w:b/>
          <w:bCs/>
        </w:rPr>
      </w:pPr>
    </w:p>
    <w:p w14:paraId="3694E43F" w14:textId="77777777" w:rsidR="00A57A2F" w:rsidRPr="00A57A2F" w:rsidRDefault="00A57A2F" w:rsidP="00A57A2F">
      <w:pPr>
        <w:spacing w:line="240" w:lineRule="auto"/>
        <w:rPr>
          <w:b/>
          <w:bCs/>
        </w:rPr>
      </w:pPr>
      <w:r w:rsidRPr="00A57A2F">
        <w:rPr>
          <w:b/>
          <w:bCs/>
        </w:rPr>
        <w:t>Conclusiones y Próximos Pasos:</w:t>
      </w:r>
    </w:p>
    <w:p w14:paraId="4173417A" w14:textId="6E305669" w:rsidR="009407F4" w:rsidRDefault="00A57A2F" w:rsidP="00A57A2F">
      <w:r w:rsidRPr="00A57A2F">
        <w:t>Se definieron las tareas clave que deben realizarse para la siguiente sesión y se asignarán por medio del tablero de Trello. Se estableció el nombre del proyecto como '</w:t>
      </w:r>
      <w:proofErr w:type="spellStart"/>
      <w:r w:rsidRPr="00A57A2F">
        <w:t>Enerviva</w:t>
      </w:r>
      <w:proofErr w:type="spellEnd"/>
      <w:r w:rsidRPr="00A57A2F">
        <w:t>' y se avanzó significativamente en el diseño y estructura inicial del sitio web.</w:t>
      </w:r>
    </w:p>
    <w:p w14:paraId="585684F2" w14:textId="77777777" w:rsidR="00EB5813" w:rsidRPr="00A57A2F" w:rsidRDefault="00EB5813" w:rsidP="00A57A2F"/>
    <w:sectPr w:rsidR="00EB5813" w:rsidRPr="00A57A2F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92930D" w14:textId="77777777" w:rsidR="001B2125" w:rsidRDefault="001B2125" w:rsidP="00C024CA">
      <w:pPr>
        <w:spacing w:after="0" w:line="240" w:lineRule="auto"/>
      </w:pPr>
      <w:r>
        <w:separator/>
      </w:r>
    </w:p>
  </w:endnote>
  <w:endnote w:type="continuationSeparator" w:id="0">
    <w:p w14:paraId="504D90AD" w14:textId="77777777" w:rsidR="001B2125" w:rsidRDefault="001B2125" w:rsidP="00C024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EB784C" w14:textId="77777777" w:rsidR="001B2125" w:rsidRDefault="001B2125" w:rsidP="00C024CA">
      <w:pPr>
        <w:spacing w:after="0" w:line="240" w:lineRule="auto"/>
      </w:pPr>
      <w:r>
        <w:separator/>
      </w:r>
    </w:p>
  </w:footnote>
  <w:footnote w:type="continuationSeparator" w:id="0">
    <w:p w14:paraId="61068A62" w14:textId="77777777" w:rsidR="001B2125" w:rsidRDefault="001B2125" w:rsidP="00C024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4CD211" w14:textId="2C6CBEC8" w:rsidR="00C024CA" w:rsidRDefault="00C024CA">
    <w:pPr>
      <w:pStyle w:val="Encabezad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65026A4E" wp14:editId="2187281C">
          <wp:simplePos x="0" y="0"/>
          <wp:positionH relativeFrom="leftMargin">
            <wp:posOffset>241935</wp:posOffset>
          </wp:positionH>
          <wp:positionV relativeFrom="paragraph">
            <wp:posOffset>-363855</wp:posOffset>
          </wp:positionV>
          <wp:extent cx="698500" cy="685800"/>
          <wp:effectExtent l="0" t="0" r="6350" b="0"/>
          <wp:wrapNone/>
          <wp:docPr id="1027617336" name="Imagen 1" descr="Imagen que contiene Interfaz de usuario gráfica&#10;&#10;El contenido generado por IA puede ser incorrec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7617336" name="Imagen 1" descr="Imagen que contiene Interfaz de usuario gráfica&#10;&#10;El contenido generado por IA puede ser incorrecto.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8443" t="28832" r="39532" b="32724"/>
                  <a:stretch/>
                </pic:blipFill>
                <pic:spPr bwMode="auto">
                  <a:xfrm>
                    <a:off x="0" y="0"/>
                    <a:ext cx="698500" cy="6858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>
      <w:tab/>
    </w:r>
    <w:r>
      <w:tab/>
      <w:t xml:space="preserve">Proyecto </w:t>
    </w:r>
    <w:proofErr w:type="spellStart"/>
    <w:r>
      <w:t>Enerviva</w:t>
    </w:r>
    <w:proofErr w:type="spellEnd"/>
    <w:r>
      <w:t xml:space="preserve"> – cuidando Hogares</w:t>
    </w:r>
  </w:p>
  <w:p w14:paraId="351FB479" w14:textId="77777777" w:rsidR="00C024CA" w:rsidRDefault="00C024CA">
    <w:pPr>
      <w:pStyle w:val="Encabezado"/>
    </w:pPr>
  </w:p>
  <w:p w14:paraId="79BE9809" w14:textId="77777777" w:rsidR="00C024CA" w:rsidRDefault="00C024CA">
    <w:pPr>
      <w:pStyle w:val="Encabezado"/>
    </w:pPr>
  </w:p>
  <w:p w14:paraId="43ED31C6" w14:textId="77777777" w:rsidR="00C024CA" w:rsidRDefault="00C024C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690CC0"/>
    <w:multiLevelType w:val="multilevel"/>
    <w:tmpl w:val="95D820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69B1479"/>
    <w:multiLevelType w:val="hybridMultilevel"/>
    <w:tmpl w:val="E904CBA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650DC1"/>
    <w:multiLevelType w:val="multilevel"/>
    <w:tmpl w:val="C9AED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DB3136"/>
    <w:multiLevelType w:val="hybridMultilevel"/>
    <w:tmpl w:val="5A8AD880"/>
    <w:lvl w:ilvl="0" w:tplc="240A000F">
      <w:start w:val="1"/>
      <w:numFmt w:val="decimal"/>
      <w:lvlText w:val="%1."/>
      <w:lvlJc w:val="left"/>
      <w:pPr>
        <w:ind w:left="1428" w:hanging="360"/>
      </w:pPr>
    </w:lvl>
    <w:lvl w:ilvl="1" w:tplc="240A0019" w:tentative="1">
      <w:start w:val="1"/>
      <w:numFmt w:val="lowerLetter"/>
      <w:lvlText w:val="%2."/>
      <w:lvlJc w:val="left"/>
      <w:pPr>
        <w:ind w:left="2148" w:hanging="360"/>
      </w:pPr>
    </w:lvl>
    <w:lvl w:ilvl="2" w:tplc="240A001B" w:tentative="1">
      <w:start w:val="1"/>
      <w:numFmt w:val="lowerRoman"/>
      <w:lvlText w:val="%3."/>
      <w:lvlJc w:val="right"/>
      <w:pPr>
        <w:ind w:left="2868" w:hanging="180"/>
      </w:pPr>
    </w:lvl>
    <w:lvl w:ilvl="3" w:tplc="240A000F" w:tentative="1">
      <w:start w:val="1"/>
      <w:numFmt w:val="decimal"/>
      <w:lvlText w:val="%4."/>
      <w:lvlJc w:val="left"/>
      <w:pPr>
        <w:ind w:left="3588" w:hanging="360"/>
      </w:pPr>
    </w:lvl>
    <w:lvl w:ilvl="4" w:tplc="240A0019" w:tentative="1">
      <w:start w:val="1"/>
      <w:numFmt w:val="lowerLetter"/>
      <w:lvlText w:val="%5."/>
      <w:lvlJc w:val="left"/>
      <w:pPr>
        <w:ind w:left="4308" w:hanging="360"/>
      </w:pPr>
    </w:lvl>
    <w:lvl w:ilvl="5" w:tplc="240A001B" w:tentative="1">
      <w:start w:val="1"/>
      <w:numFmt w:val="lowerRoman"/>
      <w:lvlText w:val="%6."/>
      <w:lvlJc w:val="right"/>
      <w:pPr>
        <w:ind w:left="5028" w:hanging="180"/>
      </w:pPr>
    </w:lvl>
    <w:lvl w:ilvl="6" w:tplc="240A000F" w:tentative="1">
      <w:start w:val="1"/>
      <w:numFmt w:val="decimal"/>
      <w:lvlText w:val="%7."/>
      <w:lvlJc w:val="left"/>
      <w:pPr>
        <w:ind w:left="5748" w:hanging="360"/>
      </w:pPr>
    </w:lvl>
    <w:lvl w:ilvl="7" w:tplc="240A0019" w:tentative="1">
      <w:start w:val="1"/>
      <w:numFmt w:val="lowerLetter"/>
      <w:lvlText w:val="%8."/>
      <w:lvlJc w:val="left"/>
      <w:pPr>
        <w:ind w:left="6468" w:hanging="360"/>
      </w:pPr>
    </w:lvl>
    <w:lvl w:ilvl="8" w:tplc="240A001B" w:tentative="1">
      <w:start w:val="1"/>
      <w:numFmt w:val="lowerRoman"/>
      <w:lvlText w:val="%9."/>
      <w:lvlJc w:val="right"/>
      <w:pPr>
        <w:ind w:left="7188" w:hanging="180"/>
      </w:pPr>
    </w:lvl>
  </w:abstractNum>
  <w:num w:numId="1" w16cid:durableId="6298811">
    <w:abstractNumId w:val="1"/>
  </w:num>
  <w:num w:numId="2" w16cid:durableId="1816528419">
    <w:abstractNumId w:val="2"/>
  </w:num>
  <w:num w:numId="3" w16cid:durableId="2132238676">
    <w:abstractNumId w:val="0"/>
  </w:num>
  <w:num w:numId="4" w16cid:durableId="14334734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7F4"/>
    <w:rsid w:val="001B2125"/>
    <w:rsid w:val="002C2A98"/>
    <w:rsid w:val="002E3003"/>
    <w:rsid w:val="008243B9"/>
    <w:rsid w:val="009407F4"/>
    <w:rsid w:val="009F2092"/>
    <w:rsid w:val="00A57A2F"/>
    <w:rsid w:val="00AB0699"/>
    <w:rsid w:val="00AB2AB8"/>
    <w:rsid w:val="00C024CA"/>
    <w:rsid w:val="00DB75EE"/>
    <w:rsid w:val="00E82222"/>
    <w:rsid w:val="00EB5813"/>
    <w:rsid w:val="00FC1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3B269C8"/>
  <w15:chartTrackingRefBased/>
  <w15:docId w15:val="{3A257CF3-930A-45E7-AD45-DE446548C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407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407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407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407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407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407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407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407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407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407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407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407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407F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407F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407F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407F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407F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407F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407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407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407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407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407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407F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407F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407F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407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407F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407F4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C024C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024CA"/>
  </w:style>
  <w:style w:type="paragraph" w:styleId="Piedepgina">
    <w:name w:val="footer"/>
    <w:basedOn w:val="Normal"/>
    <w:link w:val="PiedepginaCar"/>
    <w:uiPriority w:val="99"/>
    <w:unhideWhenUsed/>
    <w:rsid w:val="00C024C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024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86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4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6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6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4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176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Correa</dc:creator>
  <cp:keywords/>
  <dc:description/>
  <cp:lastModifiedBy>Julian Correa</cp:lastModifiedBy>
  <cp:revision>3</cp:revision>
  <dcterms:created xsi:type="dcterms:W3CDTF">2025-05-22T16:36:00Z</dcterms:created>
  <dcterms:modified xsi:type="dcterms:W3CDTF">2025-05-22T17:12:00Z</dcterms:modified>
</cp:coreProperties>
</file>