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FCBC7" w14:textId="77777777" w:rsidR="00211ED0" w:rsidRDefault="00F072E2">
      <w:pPr>
        <w:spacing w:before="120" w:after="120"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DOCUMENTO TÉCNICO PARA EL DESARROLLO DEL PROYECTO </w:t>
      </w:r>
    </w:p>
    <w:p w14:paraId="040945BF" w14:textId="77777777" w:rsidR="00211ED0" w:rsidRDefault="00F072E2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“Transición energética </w:t>
      </w:r>
      <w:proofErr w:type="gramStart"/>
      <w:r>
        <w:rPr>
          <w:b/>
          <w:sz w:val="24"/>
          <w:szCs w:val="24"/>
        </w:rPr>
        <w:t>justa ”</w:t>
      </w:r>
      <w:proofErr w:type="gramEnd"/>
    </w:p>
    <w:p w14:paraId="72C5698E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1A6F5D22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3D548E3C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6FE16611" w14:textId="77777777" w:rsidR="00211ED0" w:rsidRDefault="00F072E2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Entidades Interesadas: </w:t>
      </w:r>
    </w:p>
    <w:p w14:paraId="351584F3" w14:textId="77777777" w:rsidR="00211ED0" w:rsidRDefault="00F072E2">
      <w:pPr>
        <w:spacing w:before="120" w:after="120" w:line="360" w:lineRule="auto"/>
        <w:jc w:val="center"/>
        <w:rPr>
          <w:sz w:val="24"/>
          <w:szCs w:val="24"/>
          <w:highlight w:val="white"/>
        </w:rPr>
      </w:pPr>
      <w:bookmarkStart w:id="1" w:name="_gjdgxs" w:colFirst="0" w:colLast="0"/>
      <w:bookmarkEnd w:id="1"/>
      <w:r>
        <w:rPr>
          <w:sz w:val="24"/>
          <w:szCs w:val="24"/>
          <w:highlight w:val="white"/>
        </w:rPr>
        <w:t xml:space="preserve">MINTIC, Talento </w:t>
      </w:r>
      <w:proofErr w:type="spellStart"/>
      <w:r>
        <w:rPr>
          <w:sz w:val="24"/>
          <w:szCs w:val="24"/>
          <w:highlight w:val="white"/>
        </w:rPr>
        <w:t>Tech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159A31FA" w14:textId="77777777" w:rsidR="00211ED0" w:rsidRDefault="00F072E2">
      <w:pPr>
        <w:spacing w:before="120" w:after="120" w:line="360" w:lineRule="auto"/>
        <w:jc w:val="center"/>
        <w:rPr>
          <w:sz w:val="24"/>
          <w:szCs w:val="24"/>
          <w:highlight w:val="white"/>
        </w:rPr>
      </w:pPr>
      <w:bookmarkStart w:id="2" w:name="_3urui44t9tqz" w:colFirst="0" w:colLast="0"/>
      <w:bookmarkEnd w:id="2"/>
      <w:r>
        <w:rPr>
          <w:sz w:val="24"/>
          <w:szCs w:val="24"/>
          <w:highlight w:val="white"/>
        </w:rPr>
        <w:t xml:space="preserve">Universidad de Antioquia </w:t>
      </w:r>
    </w:p>
    <w:p w14:paraId="577BF32D" w14:textId="77777777" w:rsidR="00211ED0" w:rsidRDefault="00F072E2">
      <w:pPr>
        <w:spacing w:before="120" w:after="120" w:line="360" w:lineRule="auto"/>
        <w:jc w:val="center"/>
        <w:rPr>
          <w:sz w:val="24"/>
          <w:szCs w:val="24"/>
          <w:highlight w:val="white"/>
        </w:rPr>
      </w:pPr>
      <w:bookmarkStart w:id="3" w:name="_787h254mkk2" w:colFirst="0" w:colLast="0"/>
      <w:bookmarkEnd w:id="3"/>
      <w:r>
        <w:rPr>
          <w:sz w:val="24"/>
          <w:szCs w:val="24"/>
          <w:highlight w:val="white"/>
        </w:rPr>
        <w:t xml:space="preserve">Universidad de caldas </w:t>
      </w:r>
    </w:p>
    <w:p w14:paraId="492CD765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5850138F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130B34EF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FFA8274" w14:textId="02189276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386B5683" w14:textId="3C6EAC52" w:rsidR="00211ED0" w:rsidRDefault="00450076">
      <w:pPr>
        <w:spacing w:before="12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XXXXXXXX</w:t>
      </w:r>
    </w:p>
    <w:p w14:paraId="08E2A62D" w14:textId="579129F1" w:rsidR="00211ED0" w:rsidRDefault="00450076">
      <w:pPr>
        <w:spacing w:before="12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XXXXXXXXX</w:t>
      </w:r>
    </w:p>
    <w:p w14:paraId="7A0DC3DE" w14:textId="4821290A" w:rsidR="00211ED0" w:rsidRDefault="00450076">
      <w:pPr>
        <w:spacing w:before="12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XXXXXXXXXXX</w:t>
      </w:r>
    </w:p>
    <w:p w14:paraId="7D200C56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518646A3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750BDBF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5F8C1CC1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1D38062F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09520C66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BB257EF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73E42C1C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137D2888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4388B4B6" w14:textId="77777777" w:rsidR="00211ED0" w:rsidRDefault="00211ED0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6E8972A5" w14:textId="77777777" w:rsidR="00211ED0" w:rsidRDefault="00F072E2">
      <w:pPr>
        <w:spacing w:before="120" w:after="120"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Contenido</w:t>
      </w:r>
    </w:p>
    <w:p w14:paraId="7FDBF42B" w14:textId="77777777" w:rsidR="00BD4503" w:rsidRDefault="00BD4503">
      <w:pPr>
        <w:spacing w:before="120" w:after="120" w:line="360" w:lineRule="auto"/>
        <w:jc w:val="center"/>
        <w:rPr>
          <w:sz w:val="52"/>
          <w:szCs w:val="52"/>
        </w:rPr>
      </w:pPr>
    </w:p>
    <w:p w14:paraId="2796D468" w14:textId="77777777" w:rsidR="00BD4503" w:rsidRDefault="00BD450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A001D8D" w14:textId="77777777" w:rsidR="00211ED0" w:rsidRDefault="00211ED0">
      <w:pPr>
        <w:pStyle w:val="Ttulo"/>
        <w:widowControl w:val="0"/>
      </w:pPr>
      <w:bookmarkStart w:id="4" w:name="_enge3uahldmo" w:colFirst="0" w:colLast="0"/>
      <w:bookmarkEnd w:id="4"/>
    </w:p>
    <w:sdt>
      <w:sdtPr>
        <w:id w:val="-1734619169"/>
        <w:docPartObj>
          <w:docPartGallery w:val="Table of Contents"/>
          <w:docPartUnique/>
        </w:docPartObj>
      </w:sdtPr>
      <w:sdtEndPr/>
      <w:sdtContent>
        <w:p w14:paraId="617A7C91" w14:textId="77777777" w:rsidR="00211ED0" w:rsidRDefault="00F072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z4gdi4btlge">
            <w:r>
              <w:rPr>
                <w:b/>
                <w:color w:val="000000"/>
              </w:rPr>
              <w:t>1. Objetivo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309B86B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iec3ffdx9f6">
            <w:r w:rsidR="00F072E2">
              <w:rPr>
                <w:b/>
                <w:color w:val="000000"/>
              </w:rPr>
              <w:t>2. Alcance</w:t>
            </w:r>
            <w:r w:rsidR="00F072E2">
              <w:rPr>
                <w:b/>
                <w:color w:val="000000"/>
              </w:rPr>
              <w:tab/>
              <w:t>3</w:t>
            </w:r>
          </w:hyperlink>
        </w:p>
        <w:p w14:paraId="16F4B05F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t89hbc6s1y5">
            <w:r w:rsidR="00F072E2">
              <w:rPr>
                <w:b/>
                <w:color w:val="000000"/>
              </w:rPr>
              <w:t>3. Resultado esperado</w:t>
            </w:r>
            <w:r w:rsidR="00F072E2">
              <w:rPr>
                <w:b/>
                <w:color w:val="000000"/>
              </w:rPr>
              <w:tab/>
              <w:t>4</w:t>
            </w:r>
          </w:hyperlink>
        </w:p>
        <w:p w14:paraId="441EFBA3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sv0q3hmiokl">
            <w:r w:rsidR="00F072E2">
              <w:rPr>
                <w:b/>
                <w:color w:val="000000"/>
              </w:rPr>
              <w:t>4. Cronograma</w:t>
            </w:r>
            <w:r w:rsidR="00F072E2">
              <w:rPr>
                <w:b/>
                <w:color w:val="000000"/>
              </w:rPr>
              <w:tab/>
              <w:t>5</w:t>
            </w:r>
          </w:hyperlink>
        </w:p>
        <w:p w14:paraId="73A86EDC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uk5hx1wovf0">
            <w:r w:rsidR="00F072E2">
              <w:rPr>
                <w:b/>
                <w:color w:val="000000"/>
              </w:rPr>
              <w:t>5. Presupuesto</w:t>
            </w:r>
            <w:r w:rsidR="00F072E2">
              <w:rPr>
                <w:b/>
                <w:color w:val="000000"/>
              </w:rPr>
              <w:tab/>
              <w:t>5</w:t>
            </w:r>
          </w:hyperlink>
        </w:p>
        <w:p w14:paraId="1FB1D52D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lf2w9rs1gj8">
            <w:r w:rsidR="00F072E2">
              <w:rPr>
                <w:color w:val="000000"/>
              </w:rPr>
              <w:t>5.1. Licencias y tecnologías</w:t>
            </w:r>
            <w:r w:rsidR="00F072E2">
              <w:rPr>
                <w:color w:val="000000"/>
              </w:rPr>
              <w:tab/>
              <w:t>5</w:t>
            </w:r>
          </w:hyperlink>
        </w:p>
        <w:p w14:paraId="044BDE84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1tc783libbh">
            <w:r w:rsidR="00F072E2">
              <w:rPr>
                <w:color w:val="000000"/>
              </w:rPr>
              <w:t>5.2. Equipo de trabajo</w:t>
            </w:r>
            <w:r w:rsidR="00F072E2">
              <w:rPr>
                <w:color w:val="000000"/>
              </w:rPr>
              <w:tab/>
              <w:t>6</w:t>
            </w:r>
          </w:hyperlink>
        </w:p>
        <w:p w14:paraId="6DA42626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l3zkofls5h3">
            <w:r w:rsidR="00F072E2">
              <w:rPr>
                <w:color w:val="000000"/>
              </w:rPr>
              <w:t>5.3. Presupuesto final</w:t>
            </w:r>
            <w:r w:rsidR="00F072E2">
              <w:rPr>
                <w:color w:val="000000"/>
              </w:rPr>
              <w:tab/>
              <w:t>6</w:t>
            </w:r>
          </w:hyperlink>
        </w:p>
        <w:p w14:paraId="4D58627C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0pov7rfnkmg">
            <w:r w:rsidR="00F072E2">
              <w:rPr>
                <w:b/>
                <w:color w:val="000000"/>
              </w:rPr>
              <w:t>6. Gestión de Riesgos</w:t>
            </w:r>
            <w:r w:rsidR="00F072E2">
              <w:rPr>
                <w:b/>
                <w:color w:val="000000"/>
              </w:rPr>
              <w:tab/>
              <w:t>6</w:t>
            </w:r>
          </w:hyperlink>
        </w:p>
        <w:p w14:paraId="52C7116D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iuvtux14era">
            <w:r w:rsidR="00F072E2">
              <w:rPr>
                <w:b/>
                <w:color w:val="000000"/>
              </w:rPr>
              <w:t>7. Gestión de comunicaciones</w:t>
            </w:r>
            <w:r w:rsidR="00F072E2">
              <w:rPr>
                <w:b/>
                <w:color w:val="000000"/>
              </w:rPr>
              <w:tab/>
              <w:t>7</w:t>
            </w:r>
          </w:hyperlink>
        </w:p>
        <w:p w14:paraId="39F46F65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cvhyq5euy3c">
            <w:r w:rsidR="00F072E2">
              <w:rPr>
                <w:color w:val="000000"/>
              </w:rPr>
              <w:t>7.1. Sesiones de trabajo</w:t>
            </w:r>
            <w:r w:rsidR="00F072E2">
              <w:rPr>
                <w:color w:val="000000"/>
              </w:rPr>
              <w:tab/>
              <w:t>7</w:t>
            </w:r>
          </w:hyperlink>
        </w:p>
        <w:p w14:paraId="716245A3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thyofwdcfp3">
            <w:r w:rsidR="00F072E2">
              <w:rPr>
                <w:color w:val="000000"/>
              </w:rPr>
              <w:t>7.2. Canales de comunicación</w:t>
            </w:r>
            <w:r w:rsidR="00F072E2">
              <w:rPr>
                <w:color w:val="000000"/>
              </w:rPr>
              <w:tab/>
              <w:t>7</w:t>
            </w:r>
          </w:hyperlink>
        </w:p>
        <w:p w14:paraId="62167726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ft6qomqcje">
            <w:r w:rsidR="00F072E2">
              <w:rPr>
                <w:b/>
                <w:color w:val="000000"/>
              </w:rPr>
              <w:t>8. Gestión del equipo</w:t>
            </w:r>
            <w:r w:rsidR="00F072E2">
              <w:rPr>
                <w:b/>
                <w:color w:val="000000"/>
              </w:rPr>
              <w:tab/>
              <w:t>7</w:t>
            </w:r>
          </w:hyperlink>
        </w:p>
        <w:p w14:paraId="12E5CD3E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pn9f0lqo8ej">
            <w:r w:rsidR="00F072E2">
              <w:rPr>
                <w:b/>
                <w:color w:val="000000"/>
              </w:rPr>
              <w:t>9. Seguimiento del progreso</w:t>
            </w:r>
            <w:r w:rsidR="00F072E2">
              <w:rPr>
                <w:b/>
                <w:color w:val="000000"/>
              </w:rPr>
              <w:tab/>
              <w:t>8</w:t>
            </w:r>
          </w:hyperlink>
        </w:p>
        <w:p w14:paraId="14FF6E3C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vmlygeukl4i">
            <w:r w:rsidR="00F072E2">
              <w:rPr>
                <w:b/>
                <w:color w:val="000000"/>
              </w:rPr>
              <w:t>10. Gestión de cambios</w:t>
            </w:r>
            <w:r w:rsidR="00F072E2">
              <w:rPr>
                <w:b/>
                <w:color w:val="000000"/>
              </w:rPr>
              <w:tab/>
              <w:t>8</w:t>
            </w:r>
          </w:hyperlink>
        </w:p>
        <w:p w14:paraId="2634BBCE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girlf81eteu">
            <w:r w:rsidR="00F072E2">
              <w:rPr>
                <w:b/>
                <w:color w:val="000000"/>
              </w:rPr>
              <w:t>11. Gestión de Calidad</w:t>
            </w:r>
            <w:r w:rsidR="00F072E2">
              <w:rPr>
                <w:b/>
                <w:color w:val="000000"/>
              </w:rPr>
              <w:tab/>
              <w:t>8</w:t>
            </w:r>
          </w:hyperlink>
        </w:p>
        <w:p w14:paraId="501596AA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kf34ea6ndab">
            <w:r w:rsidR="00F072E2">
              <w:rPr>
                <w:b/>
                <w:color w:val="000000"/>
              </w:rPr>
              <w:t>12. Entrega de Resultados</w:t>
            </w:r>
            <w:r w:rsidR="00F072E2">
              <w:rPr>
                <w:b/>
                <w:color w:val="000000"/>
              </w:rPr>
              <w:tab/>
              <w:t>9</w:t>
            </w:r>
          </w:hyperlink>
        </w:p>
        <w:p w14:paraId="6741E6E0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ihk7p1zx67s">
            <w:r w:rsidR="00F072E2">
              <w:rPr>
                <w:b/>
                <w:color w:val="000000"/>
              </w:rPr>
              <w:t>13. Evaluación y Lecciones Aprendidas</w:t>
            </w:r>
            <w:r w:rsidR="00F072E2">
              <w:rPr>
                <w:b/>
                <w:color w:val="000000"/>
              </w:rPr>
              <w:tab/>
              <w:t>9</w:t>
            </w:r>
          </w:hyperlink>
        </w:p>
        <w:p w14:paraId="66430786" w14:textId="77777777" w:rsidR="00211ED0" w:rsidRDefault="0099726C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6doh9k94k5n">
            <w:r w:rsidR="00F072E2">
              <w:rPr>
                <w:b/>
                <w:color w:val="000000"/>
              </w:rPr>
              <w:t>14. Cierre Administrativo</w:t>
            </w:r>
            <w:r w:rsidR="00F072E2">
              <w:rPr>
                <w:b/>
                <w:color w:val="000000"/>
              </w:rPr>
              <w:tab/>
              <w:t>9</w:t>
            </w:r>
          </w:hyperlink>
          <w:r w:rsidR="00F072E2">
            <w:fldChar w:fldCharType="end"/>
          </w:r>
        </w:p>
      </w:sdtContent>
    </w:sdt>
    <w:p w14:paraId="34848BF4" w14:textId="77777777" w:rsidR="00211ED0" w:rsidRDefault="00211ED0">
      <w:pPr>
        <w:pStyle w:val="Ttulo"/>
        <w:widowControl w:val="0"/>
      </w:pPr>
      <w:bookmarkStart w:id="5" w:name="_pkql2gy2h5eu" w:colFirst="0" w:colLast="0"/>
      <w:bookmarkEnd w:id="5"/>
    </w:p>
    <w:p w14:paraId="5BF9D52C" w14:textId="77777777" w:rsidR="00211ED0" w:rsidRDefault="00211ED0">
      <w:pPr>
        <w:pStyle w:val="Ttulo"/>
        <w:widowControl w:val="0"/>
      </w:pPr>
      <w:bookmarkStart w:id="6" w:name="_od8fd6np8p65" w:colFirst="0" w:colLast="0"/>
      <w:bookmarkEnd w:id="6"/>
    </w:p>
    <w:p w14:paraId="1A73E868" w14:textId="77777777" w:rsidR="00211ED0" w:rsidRDefault="00211ED0">
      <w:pPr>
        <w:pStyle w:val="Ttulo"/>
        <w:widowControl w:val="0"/>
      </w:pPr>
      <w:bookmarkStart w:id="7" w:name="_dri4s8xxxxir" w:colFirst="0" w:colLast="0"/>
      <w:bookmarkEnd w:id="7"/>
    </w:p>
    <w:p w14:paraId="6BA79513" w14:textId="77777777" w:rsidR="00211ED0" w:rsidRDefault="00211ED0"/>
    <w:p w14:paraId="170EFC0E" w14:textId="77777777" w:rsidR="00211ED0" w:rsidRDefault="00211ED0"/>
    <w:p w14:paraId="34E86C32" w14:textId="77777777" w:rsidR="00211ED0" w:rsidRDefault="00211ED0"/>
    <w:p w14:paraId="538B7C1A" w14:textId="77777777" w:rsidR="00211ED0" w:rsidRDefault="00211ED0"/>
    <w:p w14:paraId="2924C54B" w14:textId="77777777" w:rsidR="00211ED0" w:rsidRDefault="00211ED0"/>
    <w:p w14:paraId="02B18B8B" w14:textId="77777777" w:rsidR="00211ED0" w:rsidRDefault="00211ED0"/>
    <w:p w14:paraId="7042F6EF" w14:textId="77777777" w:rsidR="00211ED0" w:rsidRDefault="00211ED0"/>
    <w:p w14:paraId="54082BCE" w14:textId="77777777" w:rsidR="00211ED0" w:rsidRDefault="00211ED0"/>
    <w:p w14:paraId="58856DDA" w14:textId="77777777" w:rsidR="00211ED0" w:rsidRDefault="00211ED0"/>
    <w:p w14:paraId="11D4333E" w14:textId="77777777" w:rsidR="00211ED0" w:rsidRDefault="00211ED0"/>
    <w:p w14:paraId="14BE8C58" w14:textId="77777777" w:rsidR="00211ED0" w:rsidRDefault="00211ED0"/>
    <w:p w14:paraId="6D1AD5FF" w14:textId="77777777" w:rsidR="00211ED0" w:rsidRDefault="00211ED0"/>
    <w:p w14:paraId="39908329" w14:textId="77777777" w:rsidR="00211ED0" w:rsidRDefault="00211ED0"/>
    <w:p w14:paraId="7804888B" w14:textId="77777777" w:rsidR="00211ED0" w:rsidRDefault="00211ED0"/>
    <w:p w14:paraId="60F735BA" w14:textId="77777777" w:rsidR="00211ED0" w:rsidRDefault="00F072E2">
      <w:pPr>
        <w:pStyle w:val="Ttulo"/>
        <w:widowControl w:val="0"/>
        <w:jc w:val="center"/>
        <w:rPr>
          <w:b/>
          <w:sz w:val="24"/>
          <w:szCs w:val="24"/>
        </w:rPr>
      </w:pPr>
      <w:bookmarkStart w:id="8" w:name="_6zx5ul1nuwzz" w:colFirst="0" w:colLast="0"/>
      <w:bookmarkEnd w:id="8"/>
      <w:r>
        <w:t>Definición del Proyecto</w:t>
      </w:r>
    </w:p>
    <w:p w14:paraId="06D51CE1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38C1A454" w14:textId="77777777" w:rsidR="00211ED0" w:rsidRDefault="00F072E2">
      <w:pPr>
        <w:pStyle w:val="Ttulo1"/>
        <w:widowControl w:val="0"/>
        <w:numPr>
          <w:ilvl w:val="0"/>
          <w:numId w:val="2"/>
        </w:numPr>
      </w:pPr>
      <w:bookmarkStart w:id="9" w:name="_dz4gdi4btlge" w:colFirst="0" w:colLast="0"/>
      <w:bookmarkEnd w:id="9"/>
      <w:r>
        <w:t>Objetivo</w:t>
      </w:r>
    </w:p>
    <w:p w14:paraId="77C9F404" w14:textId="77777777" w:rsidR="00211ED0" w:rsidRDefault="00F072E2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Desarrollar una aplicación web que permita la gestión y visualización de datos sobre la producción y consumo de energía renovable a nivel global, facilitando la transición hacia un futuro energético más sostenible.</w:t>
      </w:r>
    </w:p>
    <w:p w14:paraId="19A344ED" w14:textId="77777777" w:rsidR="00211ED0" w:rsidRDefault="00211ED0">
      <w:pPr>
        <w:widowControl w:val="0"/>
        <w:rPr>
          <w:sz w:val="24"/>
          <w:szCs w:val="24"/>
          <w:highlight w:val="white"/>
        </w:rPr>
      </w:pPr>
    </w:p>
    <w:p w14:paraId="2797FB29" w14:textId="77777777" w:rsidR="00211ED0" w:rsidRDefault="00F072E2">
      <w:pPr>
        <w:pStyle w:val="Ttulo1"/>
        <w:widowControl w:val="0"/>
        <w:numPr>
          <w:ilvl w:val="0"/>
          <w:numId w:val="2"/>
        </w:numPr>
      </w:pPr>
      <w:bookmarkStart w:id="10" w:name="_2iec3ffdx9f6" w:colFirst="0" w:colLast="0"/>
      <w:bookmarkEnd w:id="10"/>
      <w:r>
        <w:t>Alcance</w:t>
      </w:r>
    </w:p>
    <w:p w14:paraId="0C8B1D2E" w14:textId="77777777" w:rsidR="00211ED0" w:rsidRDefault="00F072E2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El presente proyecto incluye el diseño, desarrollo e implementación de la primera versión de una aplicación web en ambiente de pruebas donde se puede visualizar y administrar datos acerca del consumo y la producción de energía a nivel mundial por medio de operaciones matemáticas. Para lo cual se realizarán las siguientes fases: </w:t>
      </w:r>
    </w:p>
    <w:p w14:paraId="4FEB138D" w14:textId="77777777" w:rsidR="00211ED0" w:rsidRDefault="00211ED0">
      <w:pPr>
        <w:widowControl w:val="0"/>
        <w:rPr>
          <w:sz w:val="24"/>
          <w:szCs w:val="24"/>
        </w:rPr>
      </w:pPr>
    </w:p>
    <w:p w14:paraId="0859D7A6" w14:textId="77777777" w:rsidR="00211ED0" w:rsidRDefault="00F072E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Modelado del Sistema Orientado a Objetos:</w:t>
      </w:r>
      <w:r>
        <w:rPr>
          <w:sz w:val="24"/>
          <w:szCs w:val="24"/>
        </w:rPr>
        <w:t xml:space="preserve"> Crear un sistema que represente la gestión de datos energéticos mediante clases y objetos en Java.</w:t>
      </w:r>
    </w:p>
    <w:p w14:paraId="79B2C375" w14:textId="77777777" w:rsidR="00211ED0" w:rsidRDefault="00F072E2">
      <w:pPr>
        <w:widowControl w:val="0"/>
        <w:numPr>
          <w:ilvl w:val="0"/>
          <w:numId w:val="6"/>
        </w:numPr>
        <w:spacing w:line="240" w:lineRule="auto"/>
      </w:pPr>
      <w:r>
        <w:rPr>
          <w:b/>
          <w:sz w:val="24"/>
          <w:szCs w:val="24"/>
        </w:rPr>
        <w:t>Clases Principales:</w:t>
      </w:r>
    </w:p>
    <w:p w14:paraId="5A015CA2" w14:textId="77777777" w:rsidR="00211ED0" w:rsidRDefault="00F072E2">
      <w:pPr>
        <w:widowControl w:val="0"/>
        <w:numPr>
          <w:ilvl w:val="1"/>
          <w:numId w:val="6"/>
        </w:numPr>
        <w:spacing w:line="240" w:lineRule="auto"/>
      </w:pPr>
      <w:proofErr w:type="spellStart"/>
      <w:r>
        <w:rPr>
          <w:sz w:val="24"/>
          <w:szCs w:val="24"/>
        </w:rPr>
        <w:t>EnergiaRenovable</w:t>
      </w:r>
      <w:proofErr w:type="spellEnd"/>
      <w:r>
        <w:rPr>
          <w:sz w:val="24"/>
          <w:szCs w:val="24"/>
        </w:rPr>
        <w:t>: Clase base con atributos comunes (tipo, país, año, producción, consumo).</w:t>
      </w:r>
    </w:p>
    <w:p w14:paraId="014B99E2" w14:textId="77777777" w:rsidR="00211ED0" w:rsidRDefault="00F072E2">
      <w:pPr>
        <w:widowControl w:val="0"/>
        <w:numPr>
          <w:ilvl w:val="1"/>
          <w:numId w:val="6"/>
        </w:numPr>
        <w:spacing w:line="240" w:lineRule="auto"/>
      </w:pPr>
      <w:r>
        <w:rPr>
          <w:sz w:val="24"/>
          <w:szCs w:val="24"/>
        </w:rPr>
        <w:t>Subclases para cada tipo de energía (Hidráulica, Eólica, Solar, etc.).</w:t>
      </w:r>
    </w:p>
    <w:p w14:paraId="4C5B1D36" w14:textId="77777777" w:rsidR="00211ED0" w:rsidRDefault="00F072E2">
      <w:pPr>
        <w:widowControl w:val="0"/>
        <w:numPr>
          <w:ilvl w:val="1"/>
          <w:numId w:val="6"/>
        </w:numPr>
        <w:spacing w:line="240" w:lineRule="auto"/>
      </w:pPr>
      <w:r>
        <w:rPr>
          <w:sz w:val="24"/>
          <w:szCs w:val="24"/>
        </w:rPr>
        <w:t>Usuario: Clase para la gestión de usuarios, con atributos y métodos para perfil.</w:t>
      </w:r>
    </w:p>
    <w:p w14:paraId="5E7C7D9A" w14:textId="77777777" w:rsidR="00211ED0" w:rsidRDefault="00F072E2">
      <w:pPr>
        <w:widowControl w:val="0"/>
        <w:numPr>
          <w:ilvl w:val="1"/>
          <w:numId w:val="6"/>
        </w:numPr>
        <w:spacing w:line="240" w:lineRule="auto"/>
      </w:pPr>
      <w:proofErr w:type="spellStart"/>
      <w:r>
        <w:rPr>
          <w:sz w:val="24"/>
          <w:szCs w:val="24"/>
        </w:rPr>
        <w:t>GestionDatos</w:t>
      </w:r>
      <w:proofErr w:type="spellEnd"/>
      <w:r>
        <w:rPr>
          <w:sz w:val="24"/>
          <w:szCs w:val="24"/>
        </w:rPr>
        <w:t>: Clase con métodos para cálculo y gestión de datos energéticos.</w:t>
      </w:r>
    </w:p>
    <w:p w14:paraId="68EB7235" w14:textId="77777777" w:rsidR="00211ED0" w:rsidRDefault="00F072E2">
      <w:pPr>
        <w:widowControl w:val="0"/>
        <w:numPr>
          <w:ilvl w:val="0"/>
          <w:numId w:val="6"/>
        </w:numPr>
        <w:spacing w:line="240" w:lineRule="auto"/>
      </w:pPr>
      <w:r>
        <w:rPr>
          <w:b/>
          <w:sz w:val="24"/>
          <w:szCs w:val="24"/>
        </w:rPr>
        <w:t>Diagrama UML:</w:t>
      </w:r>
    </w:p>
    <w:p w14:paraId="2B893F5C" w14:textId="77777777" w:rsidR="00211ED0" w:rsidRDefault="00F072E2">
      <w:pPr>
        <w:widowControl w:val="0"/>
        <w:numPr>
          <w:ilvl w:val="1"/>
          <w:numId w:val="6"/>
        </w:numPr>
        <w:spacing w:after="1520" w:line="240" w:lineRule="auto"/>
      </w:pPr>
      <w:r>
        <w:rPr>
          <w:sz w:val="24"/>
          <w:szCs w:val="24"/>
        </w:rPr>
        <w:t>Diagramas de clases que muestren relaciones entre clases (herencia, composición).</w:t>
      </w:r>
    </w:p>
    <w:p w14:paraId="4B5079AC" w14:textId="77777777" w:rsidR="00211ED0" w:rsidRDefault="00211ED0">
      <w:pPr>
        <w:widowControl w:val="0"/>
        <w:spacing w:after="1520" w:line="240" w:lineRule="auto"/>
        <w:rPr>
          <w:sz w:val="24"/>
          <w:szCs w:val="24"/>
        </w:rPr>
      </w:pPr>
    </w:p>
    <w:p w14:paraId="69589FBC" w14:textId="77777777" w:rsidR="00211ED0" w:rsidRDefault="00211ED0">
      <w:pPr>
        <w:widowControl w:val="0"/>
        <w:spacing w:after="1520" w:line="240" w:lineRule="auto"/>
        <w:rPr>
          <w:sz w:val="24"/>
          <w:szCs w:val="24"/>
        </w:rPr>
      </w:pPr>
    </w:p>
    <w:p w14:paraId="07F4F0DA" w14:textId="77777777" w:rsidR="00211ED0" w:rsidRDefault="00F072E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Implementar funcionalidades de registro, inicio de sesión y gestión de perfiles utilizando Java y bases de datos.</w:t>
      </w:r>
    </w:p>
    <w:p w14:paraId="5AC890D8" w14:textId="77777777" w:rsidR="00211ED0" w:rsidRDefault="00F072E2">
      <w:pPr>
        <w:widowControl w:val="0"/>
        <w:numPr>
          <w:ilvl w:val="0"/>
          <w:numId w:val="1"/>
        </w:numPr>
        <w:spacing w:line="240" w:lineRule="auto"/>
      </w:pPr>
      <w:r>
        <w:rPr>
          <w:b/>
          <w:sz w:val="24"/>
          <w:szCs w:val="24"/>
        </w:rPr>
        <w:t>Funcionalidades:</w:t>
      </w:r>
    </w:p>
    <w:p w14:paraId="5B698A68" w14:textId="77777777" w:rsidR="00211ED0" w:rsidRDefault="00F072E2">
      <w:pPr>
        <w:widowControl w:val="0"/>
        <w:numPr>
          <w:ilvl w:val="1"/>
          <w:numId w:val="1"/>
        </w:numPr>
        <w:spacing w:line="240" w:lineRule="auto"/>
      </w:pPr>
      <w:r>
        <w:rPr>
          <w:sz w:val="24"/>
          <w:szCs w:val="24"/>
        </w:rPr>
        <w:t>Registro de Usuario: Formulario para nuevos usuarios.</w:t>
      </w:r>
    </w:p>
    <w:p w14:paraId="7AEF8CBF" w14:textId="77777777" w:rsidR="00211ED0" w:rsidRDefault="00F072E2">
      <w:pPr>
        <w:widowControl w:val="0"/>
        <w:numPr>
          <w:ilvl w:val="1"/>
          <w:numId w:val="1"/>
        </w:numPr>
        <w:spacing w:line="240" w:lineRule="auto"/>
      </w:pPr>
      <w:r>
        <w:rPr>
          <w:sz w:val="24"/>
          <w:szCs w:val="24"/>
        </w:rPr>
        <w:t>Inicio de Sesión: Autenticación mediante credenciales.</w:t>
      </w:r>
    </w:p>
    <w:p w14:paraId="52F77AD7" w14:textId="77777777" w:rsidR="00211ED0" w:rsidRDefault="00F072E2">
      <w:pPr>
        <w:widowControl w:val="0"/>
        <w:numPr>
          <w:ilvl w:val="1"/>
          <w:numId w:val="1"/>
        </w:numPr>
        <w:spacing w:line="240" w:lineRule="auto"/>
      </w:pPr>
      <w:r>
        <w:rPr>
          <w:sz w:val="24"/>
          <w:szCs w:val="24"/>
        </w:rPr>
        <w:t>Gestión de Perfiles: Actualización y visualización de información personal.</w:t>
      </w:r>
    </w:p>
    <w:p w14:paraId="7B3062E4" w14:textId="77777777" w:rsidR="00211ED0" w:rsidRDefault="00F072E2">
      <w:pPr>
        <w:widowControl w:val="0"/>
        <w:numPr>
          <w:ilvl w:val="0"/>
          <w:numId w:val="1"/>
        </w:numPr>
        <w:spacing w:line="240" w:lineRule="auto"/>
      </w:pPr>
      <w:r>
        <w:rPr>
          <w:b/>
          <w:sz w:val="24"/>
          <w:szCs w:val="24"/>
        </w:rPr>
        <w:t>Tecnologías:</w:t>
      </w:r>
    </w:p>
    <w:p w14:paraId="0A4ECE66" w14:textId="77777777" w:rsidR="00211ED0" w:rsidRDefault="00F072E2">
      <w:pPr>
        <w:widowControl w:val="0"/>
        <w:numPr>
          <w:ilvl w:val="1"/>
          <w:numId w:val="1"/>
        </w:numPr>
        <w:spacing w:line="240" w:lineRule="auto"/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Servlets</w:t>
      </w:r>
      <w:proofErr w:type="spellEnd"/>
      <w:r>
        <w:rPr>
          <w:sz w:val="24"/>
          <w:szCs w:val="24"/>
        </w:rPr>
        <w:t>/JSP: Para la lógica del servidor y la interfaz de usuario.</w:t>
      </w:r>
    </w:p>
    <w:p w14:paraId="0C50E56A" w14:textId="77777777" w:rsidR="00211ED0" w:rsidRDefault="00F072E2">
      <w:pPr>
        <w:widowControl w:val="0"/>
        <w:numPr>
          <w:ilvl w:val="1"/>
          <w:numId w:val="1"/>
        </w:numPr>
        <w:spacing w:line="240" w:lineRule="auto"/>
      </w:pPr>
      <w:r>
        <w:rPr>
          <w:sz w:val="24"/>
          <w:szCs w:val="24"/>
        </w:rPr>
        <w:t>Bases de Datos Relacionales (MySQL): Para almacenar información de usuarios.</w:t>
      </w:r>
    </w:p>
    <w:p w14:paraId="167DDC7E" w14:textId="77777777" w:rsidR="00211ED0" w:rsidRDefault="00F072E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Desarrollo de Interfaces de Usuario: </w:t>
      </w:r>
      <w:r>
        <w:rPr>
          <w:sz w:val="24"/>
          <w:szCs w:val="24"/>
        </w:rPr>
        <w:t>Crear interfaces intuitivas para la visualización de datos energéticos.</w:t>
      </w:r>
    </w:p>
    <w:p w14:paraId="75807E19" w14:textId="77777777" w:rsidR="00211ED0" w:rsidRDefault="00F072E2">
      <w:pPr>
        <w:widowControl w:val="0"/>
        <w:numPr>
          <w:ilvl w:val="0"/>
          <w:numId w:val="5"/>
        </w:numPr>
        <w:spacing w:line="240" w:lineRule="auto"/>
      </w:pPr>
      <w:r>
        <w:rPr>
          <w:b/>
          <w:sz w:val="24"/>
          <w:szCs w:val="24"/>
        </w:rPr>
        <w:t>Componentes:</w:t>
      </w:r>
    </w:p>
    <w:p w14:paraId="5D728B5A" w14:textId="77777777" w:rsidR="00211ED0" w:rsidRDefault="00F072E2">
      <w:pPr>
        <w:widowControl w:val="0"/>
        <w:numPr>
          <w:ilvl w:val="1"/>
          <w:numId w:val="5"/>
        </w:numPr>
        <w:spacing w:line="240" w:lineRule="auto"/>
      </w:pP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Principal: Gráficos y tablas interactivas con datos energéticos.</w:t>
      </w:r>
    </w:p>
    <w:p w14:paraId="0E58E8B8" w14:textId="77777777" w:rsidR="00211ED0" w:rsidRDefault="00F072E2">
      <w:pPr>
        <w:widowControl w:val="0"/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Filtros y Búsquedas: Opciones para filtrar por tipo de energía, país, año.</w:t>
      </w:r>
    </w:p>
    <w:p w14:paraId="03E49957" w14:textId="77777777" w:rsidR="00211ED0" w:rsidRDefault="00F072E2">
      <w:pPr>
        <w:widowControl w:val="0"/>
        <w:numPr>
          <w:ilvl w:val="0"/>
          <w:numId w:val="5"/>
        </w:numPr>
        <w:spacing w:line="240" w:lineRule="auto"/>
      </w:pPr>
      <w:r>
        <w:rPr>
          <w:b/>
          <w:sz w:val="24"/>
          <w:szCs w:val="24"/>
        </w:rPr>
        <w:t>Tecnologías:</w:t>
      </w:r>
    </w:p>
    <w:p w14:paraId="73DB3E72" w14:textId="77777777" w:rsidR="00211ED0" w:rsidRDefault="00F072E2">
      <w:pPr>
        <w:widowControl w:val="0"/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HTML5/CSS3: Para el diseño de la interfaz.</w:t>
      </w:r>
    </w:p>
    <w:p w14:paraId="3CF7A32F" w14:textId="77777777" w:rsidR="00211ED0" w:rsidRDefault="00F072E2">
      <w:pPr>
        <w:widowControl w:val="0"/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JavaScript (D3.js, Chart.js): Para la creación de gráficos dinámicos.</w:t>
      </w:r>
    </w:p>
    <w:p w14:paraId="033C2103" w14:textId="77777777" w:rsidR="00211ED0" w:rsidRDefault="00F072E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Integración y Pruebas: </w:t>
      </w:r>
      <w:r>
        <w:rPr>
          <w:sz w:val="24"/>
          <w:szCs w:val="24"/>
        </w:rPr>
        <w:t>Integrar componentes y realizar pruebas exhaustivas para garantizar el funcionamiento correcto del sistema.</w:t>
      </w:r>
    </w:p>
    <w:p w14:paraId="34CB28E3" w14:textId="77777777" w:rsidR="00211ED0" w:rsidRDefault="00F072E2">
      <w:pPr>
        <w:widowControl w:val="0"/>
        <w:numPr>
          <w:ilvl w:val="0"/>
          <w:numId w:val="8"/>
        </w:numPr>
        <w:spacing w:line="240" w:lineRule="auto"/>
      </w:pPr>
      <w:r>
        <w:rPr>
          <w:sz w:val="24"/>
          <w:szCs w:val="24"/>
        </w:rPr>
        <w:t>Pruebas Unitarias:</w:t>
      </w:r>
    </w:p>
    <w:p w14:paraId="70EC5A2A" w14:textId="77777777" w:rsidR="00211ED0" w:rsidRDefault="00F072E2">
      <w:pPr>
        <w:widowControl w:val="0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Uso de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para validar métodos y funcionalidades individuales.</w:t>
      </w:r>
    </w:p>
    <w:p w14:paraId="364BFBF6" w14:textId="77777777" w:rsidR="00211ED0" w:rsidRDefault="00F072E2">
      <w:pPr>
        <w:widowControl w:val="0"/>
        <w:numPr>
          <w:ilvl w:val="0"/>
          <w:numId w:val="8"/>
        </w:numPr>
        <w:spacing w:line="240" w:lineRule="auto"/>
      </w:pPr>
      <w:r>
        <w:rPr>
          <w:sz w:val="24"/>
          <w:szCs w:val="24"/>
        </w:rPr>
        <w:t>Pruebas de Integración:</w:t>
      </w:r>
    </w:p>
    <w:p w14:paraId="1C0DEC34" w14:textId="77777777" w:rsidR="00211ED0" w:rsidRDefault="00F072E2">
      <w:pPr>
        <w:widowControl w:val="0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Comprobación del flujo de datos entre componentes.</w:t>
      </w:r>
    </w:p>
    <w:p w14:paraId="5D2B4694" w14:textId="77777777" w:rsidR="00211ED0" w:rsidRDefault="00F072E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Presentación y </w:t>
      </w:r>
      <w:proofErr w:type="spellStart"/>
      <w:proofErr w:type="gramStart"/>
      <w:r>
        <w:rPr>
          <w:b/>
          <w:sz w:val="24"/>
          <w:szCs w:val="24"/>
        </w:rPr>
        <w:t>Evaluación:</w:t>
      </w:r>
      <w:r>
        <w:rPr>
          <w:sz w:val="24"/>
          <w:szCs w:val="24"/>
        </w:rPr>
        <w:t>Presentar</w:t>
      </w:r>
      <w:proofErr w:type="spellEnd"/>
      <w:proofErr w:type="gramEnd"/>
      <w:r>
        <w:rPr>
          <w:sz w:val="24"/>
          <w:szCs w:val="24"/>
        </w:rPr>
        <w:t xml:space="preserve"> el proyecto, recibir retroalimentación y realizar ajustes finales.</w:t>
      </w:r>
    </w:p>
    <w:p w14:paraId="603F84BD" w14:textId="77777777" w:rsidR="00211ED0" w:rsidRDefault="00F072E2">
      <w:pPr>
        <w:widowControl w:val="0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Presentación:</w:t>
      </w:r>
    </w:p>
    <w:p w14:paraId="7FD432DA" w14:textId="77777777" w:rsidR="00211ED0" w:rsidRDefault="00F072E2">
      <w:pPr>
        <w:widowControl w:val="0"/>
        <w:numPr>
          <w:ilvl w:val="1"/>
          <w:numId w:val="7"/>
        </w:numPr>
        <w:spacing w:line="240" w:lineRule="auto"/>
      </w:pPr>
      <w:r>
        <w:rPr>
          <w:sz w:val="24"/>
          <w:szCs w:val="24"/>
        </w:rPr>
        <w:t>Mostrar la funcionalidad de la aplicación y su impacto en la gestión de datos energéticos.</w:t>
      </w:r>
    </w:p>
    <w:p w14:paraId="0AAFE07E" w14:textId="77777777" w:rsidR="00211ED0" w:rsidRDefault="00F072E2">
      <w:pPr>
        <w:widowControl w:val="0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Retroalimentación:</w:t>
      </w:r>
    </w:p>
    <w:p w14:paraId="1843E8AA" w14:textId="77777777" w:rsidR="00211ED0" w:rsidRDefault="00F072E2">
      <w:pPr>
        <w:widowControl w:val="0"/>
        <w:numPr>
          <w:ilvl w:val="1"/>
          <w:numId w:val="7"/>
        </w:numPr>
        <w:spacing w:line="240" w:lineRule="auto"/>
      </w:pPr>
      <w:r>
        <w:rPr>
          <w:sz w:val="24"/>
          <w:szCs w:val="24"/>
        </w:rPr>
        <w:t>ajustes finales del proyecto.</w:t>
      </w:r>
    </w:p>
    <w:p w14:paraId="00417FA7" w14:textId="77777777" w:rsidR="00211ED0" w:rsidRDefault="00F072E2">
      <w:pPr>
        <w:pStyle w:val="Ttulo1"/>
        <w:widowControl w:val="0"/>
        <w:numPr>
          <w:ilvl w:val="0"/>
          <w:numId w:val="2"/>
        </w:numPr>
        <w:spacing w:before="200" w:after="200"/>
      </w:pPr>
      <w:bookmarkStart w:id="11" w:name="_at89hbc6s1y5" w:colFirst="0" w:colLast="0"/>
      <w:bookmarkEnd w:id="11"/>
      <w:r>
        <w:t>Resultado esperado</w:t>
      </w:r>
    </w:p>
    <w:p w14:paraId="6BCADE7D" w14:textId="77777777" w:rsidR="00211ED0" w:rsidRDefault="00F072E2">
      <w:pPr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Primera versión una Plataforma web que permita: </w:t>
      </w:r>
    </w:p>
    <w:p w14:paraId="60C663C9" w14:textId="77777777" w:rsidR="00211ED0" w:rsidRDefault="00F072E2">
      <w:pPr>
        <w:widowControl w:val="0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registro, inicio de sesión y gestión de perfiles utilizando Java y bases de datos.</w:t>
      </w:r>
    </w:p>
    <w:p w14:paraId="35EF0058" w14:textId="77777777" w:rsidR="00211ED0" w:rsidRDefault="00F072E2">
      <w:pPr>
        <w:widowControl w:val="0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Visualización de datos energéticos.</w:t>
      </w:r>
    </w:p>
    <w:p w14:paraId="2CED0025" w14:textId="77777777" w:rsidR="00211ED0" w:rsidRDefault="00F072E2">
      <w:pPr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Mejorar conocimientos en desarrollo de plataformas web. </w:t>
      </w:r>
    </w:p>
    <w:p w14:paraId="1B2B4C8F" w14:textId="77777777" w:rsidR="00211ED0" w:rsidRDefault="00F072E2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Obtener el certificado de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>.</w:t>
      </w:r>
    </w:p>
    <w:p w14:paraId="6724B781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06A0BA7D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5F1F1318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462C56B6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2E075989" w14:textId="77777777" w:rsidR="00211ED0" w:rsidRDefault="00211ED0">
      <w:pPr>
        <w:widowControl w:val="0"/>
        <w:spacing w:line="240" w:lineRule="auto"/>
        <w:rPr>
          <w:sz w:val="24"/>
          <w:szCs w:val="24"/>
        </w:rPr>
      </w:pPr>
    </w:p>
    <w:p w14:paraId="6B02B94E" w14:textId="77777777" w:rsidR="00211ED0" w:rsidRDefault="00F072E2">
      <w:pPr>
        <w:pStyle w:val="Ttulo"/>
        <w:widowControl w:val="0"/>
        <w:spacing w:line="240" w:lineRule="auto"/>
        <w:jc w:val="center"/>
      </w:pPr>
      <w:bookmarkStart w:id="12" w:name="_g2treuyt4qmi" w:colFirst="0" w:colLast="0"/>
      <w:bookmarkEnd w:id="12"/>
      <w:r>
        <w:t>Planificación del Proyecto</w:t>
      </w:r>
    </w:p>
    <w:p w14:paraId="628BCBB0" w14:textId="77777777" w:rsidR="00211ED0" w:rsidRDefault="00211ED0">
      <w:pPr>
        <w:spacing w:line="240" w:lineRule="auto"/>
        <w:rPr>
          <w:sz w:val="24"/>
          <w:szCs w:val="24"/>
        </w:rPr>
      </w:pPr>
    </w:p>
    <w:p w14:paraId="2811FD93" w14:textId="77777777" w:rsidR="00211ED0" w:rsidRDefault="00F072E2">
      <w:pPr>
        <w:pStyle w:val="Ttulo1"/>
        <w:numPr>
          <w:ilvl w:val="0"/>
          <w:numId w:val="2"/>
        </w:numPr>
      </w:pPr>
      <w:bookmarkStart w:id="13" w:name="_usv0q3hmiokl" w:colFirst="0" w:colLast="0"/>
      <w:bookmarkEnd w:id="13"/>
      <w:r>
        <w:t xml:space="preserve">Cronograma </w:t>
      </w:r>
    </w:p>
    <w:p w14:paraId="5539B3B0" w14:textId="77777777" w:rsidR="00211ED0" w:rsidRDefault="00211ED0">
      <w:pPr>
        <w:rPr>
          <w:sz w:val="24"/>
          <w:szCs w:val="24"/>
        </w:rPr>
      </w:pP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22"/>
        <w:gridCol w:w="2077"/>
        <w:gridCol w:w="818"/>
        <w:gridCol w:w="818"/>
        <w:gridCol w:w="818"/>
        <w:gridCol w:w="818"/>
        <w:gridCol w:w="818"/>
        <w:gridCol w:w="818"/>
        <w:gridCol w:w="818"/>
      </w:tblGrid>
      <w:tr w:rsidR="00211ED0" w14:paraId="6084233F" w14:textId="77777777">
        <w:trPr>
          <w:trHeight w:val="360"/>
        </w:trPr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F452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B9C7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E51C7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Semanas</w:t>
            </w:r>
          </w:p>
        </w:tc>
      </w:tr>
      <w:tr w:rsidR="00211ED0" w14:paraId="30EDE072" w14:textId="77777777">
        <w:trPr>
          <w:trHeight w:val="315"/>
        </w:trPr>
        <w:tc>
          <w:tcPr>
            <w:tcW w:w="122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0D9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A39CF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894A2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B1444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57A01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6313B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B9F76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17BF6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S6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D5D37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S7</w:t>
            </w:r>
          </w:p>
        </w:tc>
      </w:tr>
      <w:tr w:rsidR="00211ED0" w14:paraId="7F9183D3" w14:textId="77777777">
        <w:trPr>
          <w:trHeight w:val="315"/>
        </w:trPr>
        <w:tc>
          <w:tcPr>
            <w:tcW w:w="122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84A9C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0A4F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F1EB0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9234C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27/09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C00E4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4/10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ADBFA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11/10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60C04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7DB96" w14:textId="77777777" w:rsidR="00211ED0" w:rsidRDefault="00F072E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FACB6" w14:textId="77777777" w:rsidR="00211ED0" w:rsidRDefault="00F072E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</w:t>
            </w:r>
          </w:p>
        </w:tc>
      </w:tr>
      <w:tr w:rsidR="00211ED0" w14:paraId="19788EF0" w14:textId="77777777">
        <w:trPr>
          <w:trHeight w:val="315"/>
        </w:trPr>
        <w:tc>
          <w:tcPr>
            <w:tcW w:w="1221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B4152" w14:textId="77777777" w:rsidR="00211ED0" w:rsidRDefault="00F072E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1</w:t>
            </w: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5B071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equipo de trabajo</w:t>
            </w: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ECE17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5500C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CDAC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1552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CFC6F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CEF7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A6F9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5106096D" w14:textId="77777777">
        <w:trPr>
          <w:trHeight w:val="315"/>
        </w:trPr>
        <w:tc>
          <w:tcPr>
            <w:tcW w:w="12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49CE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C3BA7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 Clases Principales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94B0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F87A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4228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C8CF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90BB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59F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262D3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67DA4024" w14:textId="77777777">
        <w:trPr>
          <w:trHeight w:val="315"/>
        </w:trPr>
        <w:tc>
          <w:tcPr>
            <w:tcW w:w="122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46D17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0B09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Diagrama UML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61F87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44DE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DFBF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863EF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EB7E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2820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2D6E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0BD29F36" w14:textId="77777777">
        <w:trPr>
          <w:trHeight w:val="315"/>
        </w:trPr>
        <w:tc>
          <w:tcPr>
            <w:tcW w:w="122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B8D1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0169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FDFB8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6848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67A4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E6DE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A3A63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EC64C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A45C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77CC6458" w14:textId="77777777">
        <w:trPr>
          <w:trHeight w:val="510"/>
        </w:trPr>
        <w:tc>
          <w:tcPr>
            <w:tcW w:w="1221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28088" w14:textId="77777777" w:rsidR="00211ED0" w:rsidRDefault="00F072E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2</w:t>
            </w: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9B7CC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Gestión de Usuarios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CF782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00D5F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DB28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5D32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28CA2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9FA4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3E81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7E8E7662" w14:textId="77777777">
        <w:trPr>
          <w:trHeight w:val="510"/>
        </w:trPr>
        <w:tc>
          <w:tcPr>
            <w:tcW w:w="12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6C91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BE664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Interfaces de visualización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283F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C607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D5347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0ACC8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1467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99DA5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1AF4A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3F44209E" w14:textId="77777777">
        <w:trPr>
          <w:trHeight w:val="315"/>
        </w:trPr>
        <w:tc>
          <w:tcPr>
            <w:tcW w:w="122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078E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ED98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9922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7880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B3DE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399D2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0D64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8EBC3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95163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2A09BBE0" w14:textId="77777777">
        <w:trPr>
          <w:trHeight w:val="510"/>
        </w:trPr>
        <w:tc>
          <w:tcPr>
            <w:tcW w:w="1221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419E7" w14:textId="77777777" w:rsidR="00211ED0" w:rsidRDefault="00F072E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3</w:t>
            </w: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277DA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 implementar pruebas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CC43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0E3B2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22D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08F3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B1A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645D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2DBDE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150D5310" w14:textId="77777777">
        <w:trPr>
          <w:trHeight w:val="315"/>
        </w:trPr>
        <w:tc>
          <w:tcPr>
            <w:tcW w:w="12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4D53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857E6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Socializar primera versión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0D7DC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613CC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26322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1EA16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E4CE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9C82E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193B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45B8490E" w14:textId="77777777">
        <w:trPr>
          <w:trHeight w:val="315"/>
        </w:trPr>
        <w:tc>
          <w:tcPr>
            <w:tcW w:w="12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665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72266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finales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FAEB8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EB8D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6BEF7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8EAE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8DD09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48DCB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0715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  <w:tr w:rsidR="00211ED0" w14:paraId="640014AB" w14:textId="77777777">
        <w:trPr>
          <w:trHeight w:val="315"/>
        </w:trPr>
        <w:tc>
          <w:tcPr>
            <w:tcW w:w="12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7800" w14:textId="77777777" w:rsidR="00211ED0" w:rsidRDefault="00211ED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370A3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Lecciones aprendidas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18D8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70B6F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E69A1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72A3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A7870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240D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2C584" w14:textId="77777777" w:rsidR="00211ED0" w:rsidRDefault="00211ED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225DB67" w14:textId="77777777" w:rsidR="00211ED0" w:rsidRDefault="00211ED0">
      <w:pPr>
        <w:rPr>
          <w:sz w:val="24"/>
          <w:szCs w:val="24"/>
        </w:rPr>
      </w:pPr>
    </w:p>
    <w:p w14:paraId="315F0537" w14:textId="77777777" w:rsidR="00211ED0" w:rsidRDefault="00211ED0">
      <w:pPr>
        <w:rPr>
          <w:sz w:val="24"/>
          <w:szCs w:val="24"/>
        </w:rPr>
      </w:pPr>
    </w:p>
    <w:p w14:paraId="2557E021" w14:textId="77777777" w:rsidR="00211ED0" w:rsidRDefault="00211ED0">
      <w:pPr>
        <w:rPr>
          <w:sz w:val="24"/>
          <w:szCs w:val="24"/>
        </w:rPr>
      </w:pPr>
    </w:p>
    <w:p w14:paraId="373E20F7" w14:textId="77777777" w:rsidR="00211ED0" w:rsidRDefault="00F072E2">
      <w:pPr>
        <w:pStyle w:val="Ttulo1"/>
        <w:numPr>
          <w:ilvl w:val="0"/>
          <w:numId w:val="2"/>
        </w:numPr>
        <w:spacing w:before="0" w:after="0"/>
      </w:pPr>
      <w:bookmarkStart w:id="14" w:name="_1uk5hx1wovf0" w:colFirst="0" w:colLast="0"/>
      <w:bookmarkEnd w:id="14"/>
      <w:r>
        <w:t xml:space="preserve">Presupuesto </w:t>
      </w:r>
    </w:p>
    <w:p w14:paraId="65836870" w14:textId="77777777" w:rsidR="00211ED0" w:rsidRDefault="00F072E2">
      <w:pPr>
        <w:pStyle w:val="Ttulo2"/>
        <w:numPr>
          <w:ilvl w:val="1"/>
          <w:numId w:val="2"/>
        </w:numPr>
        <w:spacing w:before="0"/>
        <w:ind w:left="992"/>
      </w:pPr>
      <w:bookmarkStart w:id="15" w:name="_ulf2w9rs1gj8" w:colFirst="0" w:colLast="0"/>
      <w:bookmarkEnd w:id="15"/>
      <w:r>
        <w:t>Licencias y tecnologías</w:t>
      </w:r>
    </w:p>
    <w:p w14:paraId="7D4A802D" w14:textId="77777777" w:rsidR="00211ED0" w:rsidRDefault="00F072E2">
      <w:pPr>
        <w:ind w:left="141"/>
        <w:rPr>
          <w:sz w:val="24"/>
          <w:szCs w:val="24"/>
        </w:rPr>
      </w:pPr>
      <w:r>
        <w:rPr>
          <w:sz w:val="24"/>
          <w:szCs w:val="24"/>
        </w:rPr>
        <w:t xml:space="preserve">Para el desarrollo del presente proyecto se requieren los siguientes recursos: </w:t>
      </w:r>
    </w:p>
    <w:p w14:paraId="2E244957" w14:textId="77777777" w:rsidR="00211ED0" w:rsidRDefault="00F072E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Computadoras con JDK instalado.</w:t>
      </w:r>
    </w:p>
    <w:p w14:paraId="411E6659" w14:textId="77777777" w:rsidR="00211ED0" w:rsidRDefault="00F072E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 de desarrollo (IntelliJ IDEA, Eclipse).</w:t>
      </w:r>
    </w:p>
    <w:p w14:paraId="464932B5" w14:textId="77777777" w:rsidR="00211ED0" w:rsidRPr="00BD4503" w:rsidRDefault="00F072E2">
      <w:pPr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BD4503">
        <w:rPr>
          <w:sz w:val="24"/>
          <w:szCs w:val="24"/>
          <w:lang w:val="en-US"/>
        </w:rPr>
        <w:t>Servidor</w:t>
      </w:r>
      <w:proofErr w:type="spellEnd"/>
      <w:r w:rsidRPr="00BD4503">
        <w:rPr>
          <w:sz w:val="24"/>
          <w:szCs w:val="24"/>
          <w:lang w:val="en-US"/>
        </w:rPr>
        <w:t xml:space="preserve"> web (Apache Tomcat, Spring Boot).</w:t>
      </w:r>
    </w:p>
    <w:p w14:paraId="012B2372" w14:textId="77777777" w:rsidR="00211ED0" w:rsidRDefault="00F072E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Acceso a bases de datos relacionales (MySQL, PostgreSQL).</w:t>
      </w:r>
    </w:p>
    <w:p w14:paraId="6EFB9026" w14:textId="77777777" w:rsidR="00211ED0" w:rsidRDefault="00F072E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Materiales de referencia (diapositivas, documentos de guía).</w:t>
      </w:r>
    </w:p>
    <w:p w14:paraId="43D5E370" w14:textId="77777777" w:rsidR="00211ED0" w:rsidRDefault="00211ED0">
      <w:pPr>
        <w:rPr>
          <w:sz w:val="24"/>
          <w:szCs w:val="24"/>
        </w:rPr>
      </w:pPr>
    </w:p>
    <w:p w14:paraId="7F8318C6" w14:textId="77777777" w:rsidR="00211ED0" w:rsidRDefault="00F072E2">
      <w:pPr>
        <w:pStyle w:val="Ttulo2"/>
        <w:numPr>
          <w:ilvl w:val="1"/>
          <w:numId w:val="2"/>
        </w:numPr>
      </w:pPr>
      <w:bookmarkStart w:id="16" w:name="_a1tc783libbh" w:colFirst="0" w:colLast="0"/>
      <w:bookmarkEnd w:id="16"/>
      <w:r>
        <w:t>Equipo de trabajo</w:t>
      </w:r>
    </w:p>
    <w:p w14:paraId="635A6302" w14:textId="77777777" w:rsidR="00211ED0" w:rsidRDefault="00F072E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El equipo de trabajo está conformado por </w:t>
      </w:r>
      <w:proofErr w:type="gramStart"/>
      <w:r>
        <w:rPr>
          <w:sz w:val="24"/>
          <w:szCs w:val="24"/>
        </w:rPr>
        <w:t>tres  desarrolladores</w:t>
      </w:r>
      <w:proofErr w:type="gramEnd"/>
      <w:r>
        <w:rPr>
          <w:sz w:val="24"/>
          <w:szCs w:val="24"/>
        </w:rPr>
        <w:t xml:space="preserve"> en formación, como se describe en la siguiente tabla. </w:t>
      </w:r>
    </w:p>
    <w:tbl>
      <w:tblPr>
        <w:tblStyle w:val="a0"/>
        <w:tblW w:w="855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000"/>
      </w:tblGrid>
      <w:tr w:rsidR="00211ED0" w14:paraId="53B90D39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1FF7" w14:textId="77777777" w:rsidR="00211ED0" w:rsidRDefault="00F0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1135" w14:textId="77777777" w:rsidR="00211ED0" w:rsidRDefault="00F0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Perfil </w:t>
            </w:r>
          </w:p>
        </w:tc>
      </w:tr>
      <w:tr w:rsidR="00211ED0" w14:paraId="26BB9724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1DFE" w14:textId="6CB90838" w:rsidR="00211ED0" w:rsidRDefault="0045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XXXXXXXXX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94C2" w14:textId="77777777" w:rsidR="00211ED0" w:rsidRDefault="00F0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Desarrollador </w:t>
            </w:r>
            <w:proofErr w:type="spellStart"/>
            <w:r>
              <w:t>semi</w:t>
            </w:r>
            <w:proofErr w:type="spellEnd"/>
            <w:r>
              <w:t>-senior con experiencia</w:t>
            </w:r>
          </w:p>
        </w:tc>
      </w:tr>
      <w:tr w:rsidR="00211ED0" w14:paraId="0430B10E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108E" w14:textId="5DE87899" w:rsidR="00211ED0" w:rsidRDefault="0045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XXXXXXXX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CE36" w14:textId="77777777" w:rsidR="00211ED0" w:rsidRDefault="00F0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Desarrollador junior, con experiencia</w:t>
            </w:r>
          </w:p>
        </w:tc>
      </w:tr>
      <w:tr w:rsidR="00211ED0" w14:paraId="0E41DC43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2BD8" w14:textId="6007DF67" w:rsidR="00211ED0" w:rsidRDefault="0045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XXXXXXXXX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DB6D" w14:textId="77777777" w:rsidR="00211ED0" w:rsidRDefault="00F0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Desarrolladora junior, sin experiencia</w:t>
            </w:r>
          </w:p>
        </w:tc>
      </w:tr>
    </w:tbl>
    <w:p w14:paraId="0FABACF7" w14:textId="77777777" w:rsidR="00211ED0" w:rsidRDefault="00F072E2">
      <w:pPr>
        <w:pStyle w:val="Ttulo2"/>
        <w:numPr>
          <w:ilvl w:val="1"/>
          <w:numId w:val="2"/>
        </w:numPr>
      </w:pPr>
      <w:bookmarkStart w:id="17" w:name="_wl3zkofls5h3" w:colFirst="0" w:colLast="0"/>
      <w:bookmarkEnd w:id="17"/>
      <w:r>
        <w:t>Presupuesto final</w:t>
      </w:r>
    </w:p>
    <w:p w14:paraId="4817432A" w14:textId="77777777" w:rsidR="00211ED0" w:rsidRDefault="00F072E2">
      <w:pPr>
        <w:ind w:left="425"/>
        <w:rPr>
          <w:sz w:val="24"/>
          <w:szCs w:val="24"/>
        </w:rPr>
      </w:pPr>
      <w:r>
        <w:rPr>
          <w:sz w:val="24"/>
          <w:szCs w:val="24"/>
        </w:rPr>
        <w:t>Este proyecto se realiza con fines educativos, por tanto el presupuesto es 0</w:t>
      </w:r>
      <w:proofErr w:type="gramStart"/>
      <w:r>
        <w:rPr>
          <w:sz w:val="24"/>
          <w:szCs w:val="24"/>
        </w:rPr>
        <w:t>$ ,</w:t>
      </w:r>
      <w:proofErr w:type="gramEnd"/>
      <w:r>
        <w:rPr>
          <w:sz w:val="24"/>
          <w:szCs w:val="24"/>
        </w:rPr>
        <w:t xml:space="preserve"> teniendo en cuenta los conceptos descritos en la siguiente tabla. </w:t>
      </w:r>
    </w:p>
    <w:p w14:paraId="3F788E61" w14:textId="77777777" w:rsidR="00211ED0" w:rsidRDefault="00211ED0">
      <w:pPr>
        <w:rPr>
          <w:sz w:val="24"/>
          <w:szCs w:val="24"/>
        </w:rPr>
      </w:pPr>
    </w:p>
    <w:tbl>
      <w:tblPr>
        <w:tblStyle w:val="a1"/>
        <w:tblW w:w="8415" w:type="dxa"/>
        <w:tblInd w:w="540" w:type="dxa"/>
        <w:tblLayout w:type="fixed"/>
        <w:tblLook w:val="0600" w:firstRow="0" w:lastRow="0" w:firstColumn="0" w:lastColumn="0" w:noHBand="1" w:noVBand="1"/>
      </w:tblPr>
      <w:tblGrid>
        <w:gridCol w:w="2010"/>
        <w:gridCol w:w="1005"/>
        <w:gridCol w:w="1005"/>
        <w:gridCol w:w="4395"/>
      </w:tblGrid>
      <w:tr w:rsidR="00211ED0" w14:paraId="4E7EF952" w14:textId="77777777">
        <w:trPr>
          <w:trHeight w:val="315"/>
        </w:trPr>
        <w:tc>
          <w:tcPr>
            <w:tcW w:w="2010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AFD34" w14:textId="77777777" w:rsidR="00211ED0" w:rsidRDefault="00F072E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05ED3" w14:textId="77777777" w:rsidR="00211ED0" w:rsidRDefault="00F072E2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Cant</w:t>
            </w:r>
            <w:proofErr w:type="spellEnd"/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2A190" w14:textId="77777777" w:rsidR="00211ED0" w:rsidRDefault="00F072E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439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CF425" w14:textId="77777777" w:rsidR="00211ED0" w:rsidRDefault="00F072E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</w:t>
            </w:r>
          </w:p>
        </w:tc>
      </w:tr>
      <w:tr w:rsidR="00211ED0" w14:paraId="2DA2C197" w14:textId="77777777">
        <w:trPr>
          <w:trHeight w:val="315"/>
        </w:trPr>
        <w:tc>
          <w:tcPr>
            <w:tcW w:w="2010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F9C5F" w14:textId="77777777" w:rsidR="00211ED0" w:rsidRDefault="00F072E2">
            <w:pPr>
              <w:widowControl w:val="0"/>
            </w:pPr>
            <w:r>
              <w:t>Licencias y tecnologías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EE3B1" w14:textId="77777777" w:rsidR="00211ED0" w:rsidRDefault="00F072E2">
            <w:pPr>
              <w:widowControl w:val="0"/>
              <w:jc w:val="center"/>
            </w:pPr>
            <w:r>
              <w:t>8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1EED1" w14:textId="77777777" w:rsidR="00211ED0" w:rsidRDefault="00F072E2">
            <w:pPr>
              <w:widowControl w:val="0"/>
              <w:jc w:val="center"/>
            </w:pPr>
            <w:r>
              <w:t>0$</w:t>
            </w:r>
          </w:p>
        </w:tc>
        <w:tc>
          <w:tcPr>
            <w:tcW w:w="439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3A8E2" w14:textId="77777777" w:rsidR="00211ED0" w:rsidRDefault="00F072E2">
            <w:pPr>
              <w:widowControl w:val="0"/>
            </w:pPr>
            <w:r>
              <w:t>Uso de herramientas libres</w:t>
            </w:r>
          </w:p>
        </w:tc>
      </w:tr>
      <w:tr w:rsidR="00211ED0" w14:paraId="01946310" w14:textId="77777777">
        <w:trPr>
          <w:trHeight w:val="315"/>
        </w:trPr>
        <w:tc>
          <w:tcPr>
            <w:tcW w:w="2010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98F60" w14:textId="77777777" w:rsidR="00211ED0" w:rsidRDefault="00F072E2">
            <w:pPr>
              <w:widowControl w:val="0"/>
            </w:pPr>
            <w:r>
              <w:t>Horas de preparación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E47B1" w14:textId="77777777" w:rsidR="00211ED0" w:rsidRDefault="00F072E2">
            <w:pPr>
              <w:widowControl w:val="0"/>
              <w:jc w:val="center"/>
            </w:pPr>
            <w:r>
              <w:t>640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127C5" w14:textId="77777777" w:rsidR="00211ED0" w:rsidRDefault="00F072E2">
            <w:pPr>
              <w:widowControl w:val="0"/>
              <w:jc w:val="center"/>
            </w:pPr>
            <w:r>
              <w:t>0$</w:t>
            </w:r>
          </w:p>
        </w:tc>
        <w:tc>
          <w:tcPr>
            <w:tcW w:w="439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F7B91" w14:textId="77777777" w:rsidR="00211ED0" w:rsidRDefault="00F072E2">
            <w:pPr>
              <w:widowControl w:val="0"/>
            </w:pPr>
            <w:r>
              <w:t>Patrocinado por MINTIC</w:t>
            </w:r>
          </w:p>
        </w:tc>
      </w:tr>
      <w:tr w:rsidR="00211ED0" w14:paraId="4C515BF9" w14:textId="77777777">
        <w:trPr>
          <w:trHeight w:val="315"/>
        </w:trPr>
        <w:tc>
          <w:tcPr>
            <w:tcW w:w="2010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91A2E" w14:textId="77777777" w:rsidR="00211ED0" w:rsidRDefault="00F072E2">
            <w:pPr>
              <w:widowControl w:val="0"/>
            </w:pPr>
            <w:r>
              <w:t>Horas de trabajo del equipo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E277C" w14:textId="77777777" w:rsidR="00211ED0" w:rsidRDefault="00F072E2">
            <w:pPr>
              <w:widowControl w:val="0"/>
              <w:jc w:val="center"/>
            </w:pPr>
            <w:r>
              <w:t>256</w:t>
            </w:r>
          </w:p>
        </w:tc>
        <w:tc>
          <w:tcPr>
            <w:tcW w:w="100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D9E0B" w14:textId="77777777" w:rsidR="00211ED0" w:rsidRDefault="00F072E2">
            <w:pPr>
              <w:widowControl w:val="0"/>
              <w:jc w:val="center"/>
            </w:pPr>
            <w:r>
              <w:t>0$</w:t>
            </w:r>
          </w:p>
        </w:tc>
        <w:tc>
          <w:tcPr>
            <w:tcW w:w="4395" w:type="dxa"/>
            <w:shd w:val="clear" w:color="auto" w:fill="B4A7D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4F400" w14:textId="77777777" w:rsidR="00211ED0" w:rsidRDefault="00F072E2">
            <w:pPr>
              <w:widowControl w:val="0"/>
            </w:pPr>
            <w:proofErr w:type="spellStart"/>
            <w:r>
              <w:t>Condonables</w:t>
            </w:r>
            <w:proofErr w:type="spellEnd"/>
            <w:r>
              <w:t xml:space="preserve"> por formación</w:t>
            </w:r>
          </w:p>
        </w:tc>
      </w:tr>
    </w:tbl>
    <w:p w14:paraId="68422D3B" w14:textId="77777777" w:rsidR="00211ED0" w:rsidRDefault="00211ED0"/>
    <w:p w14:paraId="4DCE1F1A" w14:textId="77777777" w:rsidR="00211ED0" w:rsidRDefault="00F072E2">
      <w:pPr>
        <w:pStyle w:val="Ttulo1"/>
        <w:numPr>
          <w:ilvl w:val="0"/>
          <w:numId w:val="2"/>
        </w:numPr>
      </w:pPr>
      <w:bookmarkStart w:id="18" w:name="_w0pov7rfnkmg" w:colFirst="0" w:colLast="0"/>
      <w:bookmarkEnd w:id="18"/>
      <w:r>
        <w:t xml:space="preserve">Gestión de Riesgos </w:t>
      </w:r>
    </w:p>
    <w:p w14:paraId="778C0D25" w14:textId="77777777" w:rsidR="00211ED0" w:rsidRDefault="00F072E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listan los riesgos identificados y se muestran las estrategias para mitigarlos. </w:t>
      </w:r>
    </w:p>
    <w:p w14:paraId="52E14970" w14:textId="77777777" w:rsidR="00211ED0" w:rsidRDefault="00211ED0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335"/>
        <w:gridCol w:w="3165"/>
      </w:tblGrid>
      <w:tr w:rsidR="00211ED0" w14:paraId="777DE438" w14:textId="77777777">
        <w:trPr>
          <w:trHeight w:val="315"/>
        </w:trPr>
        <w:tc>
          <w:tcPr>
            <w:tcW w:w="15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B376A" w14:textId="77777777" w:rsidR="00211ED0" w:rsidRDefault="00F072E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4335" w:type="dxa"/>
            <w:tcBorders>
              <w:top w:val="single" w:sz="6" w:space="0" w:color="434343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99C4C" w14:textId="77777777" w:rsidR="00211ED0" w:rsidRDefault="00F072E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165" w:type="dxa"/>
            <w:tcBorders>
              <w:top w:val="single" w:sz="6" w:space="0" w:color="434343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DF1B2" w14:textId="77777777" w:rsidR="00211ED0" w:rsidRDefault="00F072E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Estrategias para abordarlo</w:t>
            </w:r>
          </w:p>
        </w:tc>
      </w:tr>
      <w:tr w:rsidR="00211ED0" w14:paraId="2557E56A" w14:textId="77777777">
        <w:trPr>
          <w:trHeight w:val="975"/>
        </w:trPr>
        <w:tc>
          <w:tcPr>
            <w:tcW w:w="1530" w:type="dxa"/>
            <w:tcBorders>
              <w:top w:val="single" w:sz="6" w:space="0" w:color="CCCCCC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93F24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experiencia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81939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desarrolladores juniors pueden carecer de conocimientos profundos en tecnologías específicas, metodologías o herramientas.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C950C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Mentoría: Solicitar ayuda del monitor cuando sea requerido.</w:t>
            </w:r>
          </w:p>
          <w:p w14:paraId="488EB238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Capacitación constante: Asistir atentamente a las clases.</w:t>
            </w:r>
          </w:p>
        </w:tc>
      </w:tr>
      <w:tr w:rsidR="00211ED0" w14:paraId="0BA4A56B" w14:textId="77777777">
        <w:trPr>
          <w:trHeight w:val="975"/>
        </w:trPr>
        <w:tc>
          <w:tcPr>
            <w:tcW w:w="1530" w:type="dxa"/>
            <w:tcBorders>
              <w:top w:val="single" w:sz="6" w:space="0" w:color="CCCCCC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8C988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Estimación incorrecta de tiempos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83ED2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desarrolladores junior pueden subestimar o sobreestimar el tiempo necesario para completar tareas, lo que puede afectar los plazos del proyecto.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EE504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oportunamente: informar oportunamente al equipo ante cualquier retraso y solicitar ayuda del monitor cuando sea requerido.</w:t>
            </w:r>
          </w:p>
        </w:tc>
      </w:tr>
      <w:tr w:rsidR="00211ED0" w14:paraId="7A253B76" w14:textId="77777777">
        <w:trPr>
          <w:trHeight w:val="750"/>
        </w:trPr>
        <w:tc>
          <w:tcPr>
            <w:tcW w:w="1530" w:type="dxa"/>
            <w:tcBorders>
              <w:top w:val="single" w:sz="6" w:space="0" w:color="CCCCCC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AC0FA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Calidad del código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A1F20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código producido por desarrolladores junior puede no cumplir con los estándares de calidad, lo que puede generar problemas de mantenimiento y escalabilidad.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8BC1B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Asumir el riesgo y recibir las retroalimentaciones respectivas por parte del monitor para futuros proyectos.</w:t>
            </w:r>
          </w:p>
        </w:tc>
      </w:tr>
      <w:tr w:rsidR="00211ED0" w14:paraId="386D2CD8" w14:textId="77777777">
        <w:trPr>
          <w:trHeight w:val="1200"/>
        </w:trPr>
        <w:tc>
          <w:tcPr>
            <w:tcW w:w="1530" w:type="dxa"/>
            <w:tcBorders>
              <w:top w:val="single" w:sz="6" w:space="0" w:color="CCCCCC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70E0A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comunicación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245F6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comunicación ineficiente puede generar malentendidos, retrasos y conflictos dentro del equipo.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2CE47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Reuniones regulares: Establecer reuniones semanales para mantener a todos informados.</w:t>
            </w:r>
          </w:p>
          <w:p w14:paraId="3A004BEA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Herramientas de colaboración: Utilizar WhatsApp y Git para que todos estén informados de los avances del proyecto.</w:t>
            </w:r>
          </w:p>
        </w:tc>
      </w:tr>
      <w:tr w:rsidR="00211ED0" w14:paraId="260B6E9F" w14:textId="77777777">
        <w:trPr>
          <w:trHeight w:val="750"/>
        </w:trPr>
        <w:tc>
          <w:tcPr>
            <w:tcW w:w="1530" w:type="dxa"/>
            <w:tcBorders>
              <w:top w:val="single" w:sz="6" w:space="0" w:color="CCCCCC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E3655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seguridad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728E0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desarrolladores junior pueden no ser conscientes de los riesgos de seguridad y no implementar las medidas necesarias para proteger la aplicación.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81CF2" w14:textId="77777777" w:rsidR="00211ED0" w:rsidRDefault="00F072E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Asumir el riesgo y recibir las retroalimentaciones respectivas por parte del monitor para futuros proyectos.</w:t>
            </w:r>
          </w:p>
        </w:tc>
      </w:tr>
    </w:tbl>
    <w:p w14:paraId="1F9F8329" w14:textId="77777777" w:rsidR="00211ED0" w:rsidRDefault="00211ED0"/>
    <w:p w14:paraId="4577749E" w14:textId="77777777" w:rsidR="00211ED0" w:rsidRDefault="00F072E2">
      <w:pPr>
        <w:pStyle w:val="Ttulo"/>
        <w:jc w:val="center"/>
      </w:pPr>
      <w:bookmarkStart w:id="19" w:name="_alppzk7iatic" w:colFirst="0" w:colLast="0"/>
      <w:bookmarkEnd w:id="19"/>
      <w:r>
        <w:t xml:space="preserve">Ejecución del Proyecto </w:t>
      </w:r>
    </w:p>
    <w:p w14:paraId="12C19822" w14:textId="77777777" w:rsidR="00211ED0" w:rsidRDefault="00F072E2">
      <w:pPr>
        <w:pStyle w:val="Ttulo1"/>
        <w:numPr>
          <w:ilvl w:val="0"/>
          <w:numId w:val="2"/>
        </w:numPr>
        <w:spacing w:after="0"/>
      </w:pPr>
      <w:bookmarkStart w:id="20" w:name="_aiuvtux14era" w:colFirst="0" w:colLast="0"/>
      <w:bookmarkEnd w:id="20"/>
      <w:r>
        <w:t xml:space="preserve">Gestión de comunicaciones </w:t>
      </w:r>
    </w:p>
    <w:p w14:paraId="27F615D0" w14:textId="77777777" w:rsidR="00211ED0" w:rsidRDefault="00F072E2">
      <w:pPr>
        <w:pStyle w:val="Ttulo2"/>
        <w:numPr>
          <w:ilvl w:val="1"/>
          <w:numId w:val="2"/>
        </w:numPr>
        <w:spacing w:before="0"/>
        <w:ind w:left="850"/>
      </w:pPr>
      <w:bookmarkStart w:id="21" w:name="_pcvhyq5euy3c" w:colFirst="0" w:colLast="0"/>
      <w:bookmarkEnd w:id="21"/>
      <w:r>
        <w:t>Sesiones de trabajo</w:t>
      </w:r>
    </w:p>
    <w:p w14:paraId="26AF8EA7" w14:textId="77777777" w:rsidR="00211ED0" w:rsidRDefault="00F072E2">
      <w:r>
        <w:t xml:space="preserve">El equipo realizará sesiones de trabajo en los espacios designados en las clases durante el curso. Adicionalmente se reunirá mínimamente 2 veces por semana y quedarán responsabilidades asignadas para trabajo en casa. </w:t>
      </w:r>
    </w:p>
    <w:p w14:paraId="38005816" w14:textId="77777777" w:rsidR="00211ED0" w:rsidRDefault="00F072E2">
      <w:pPr>
        <w:pStyle w:val="Ttulo2"/>
        <w:numPr>
          <w:ilvl w:val="1"/>
          <w:numId w:val="2"/>
        </w:numPr>
        <w:ind w:left="850"/>
      </w:pPr>
      <w:bookmarkStart w:id="22" w:name="_fthyofwdcfp3" w:colFirst="0" w:colLast="0"/>
      <w:bookmarkEnd w:id="22"/>
      <w:r>
        <w:t>Canales de comunicación</w:t>
      </w:r>
    </w:p>
    <w:p w14:paraId="00401F69" w14:textId="77777777" w:rsidR="00211ED0" w:rsidRDefault="00F072E2">
      <w:r>
        <w:t xml:space="preserve">Se utilizará un canal de </w:t>
      </w:r>
      <w:proofErr w:type="spellStart"/>
      <w:r>
        <w:t>whatsapp</w:t>
      </w:r>
      <w:proofErr w:type="spellEnd"/>
      <w:r>
        <w:t xml:space="preserve"> y un repositorio en Git para subir los avances. </w:t>
      </w:r>
    </w:p>
    <w:p w14:paraId="3701A356" w14:textId="77777777" w:rsidR="00211ED0" w:rsidRDefault="00F072E2">
      <w:pPr>
        <w:pStyle w:val="Ttulo1"/>
        <w:numPr>
          <w:ilvl w:val="0"/>
          <w:numId w:val="2"/>
        </w:numPr>
      </w:pPr>
      <w:bookmarkStart w:id="23" w:name="_wbft6qomqcje" w:colFirst="0" w:colLast="0"/>
      <w:bookmarkEnd w:id="23"/>
      <w:r>
        <w:t xml:space="preserve">Gestión del equipo </w:t>
      </w:r>
    </w:p>
    <w:p w14:paraId="54E3E9D1" w14:textId="77777777" w:rsidR="00211ED0" w:rsidRDefault="00F072E2">
      <w:r>
        <w:t>Se delegan tareas según habilidades y competencias.</w:t>
      </w:r>
    </w:p>
    <w:p w14:paraId="468DDB68" w14:textId="77777777" w:rsidR="00211ED0" w:rsidRDefault="00211ED0">
      <w:pPr>
        <w:ind w:left="425"/>
        <w:rPr>
          <w:sz w:val="24"/>
          <w:szCs w:val="24"/>
        </w:rPr>
      </w:pPr>
    </w:p>
    <w:tbl>
      <w:tblPr>
        <w:tblStyle w:val="a3"/>
        <w:tblW w:w="855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525"/>
      </w:tblGrid>
      <w:tr w:rsidR="00211ED0" w14:paraId="17EBEC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EE83" w14:textId="77777777" w:rsidR="00211ED0" w:rsidRDefault="00F072E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E73D" w14:textId="77777777" w:rsidR="00211ED0" w:rsidRDefault="00F072E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Responsabilidades </w:t>
            </w:r>
          </w:p>
        </w:tc>
      </w:tr>
      <w:tr w:rsidR="00211ED0" w14:paraId="4FB0B49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111C" w14:textId="10A4E571" w:rsidR="00211ED0" w:rsidRDefault="00450076">
            <w:pPr>
              <w:widowControl w:val="0"/>
              <w:spacing w:line="240" w:lineRule="auto"/>
            </w:pPr>
            <w:r>
              <w:t>XXXXX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472D" w14:textId="77777777" w:rsidR="00211ED0" w:rsidRDefault="00F072E2">
            <w:pPr>
              <w:widowControl w:val="0"/>
              <w:spacing w:line="240" w:lineRule="auto"/>
            </w:pPr>
            <w:r>
              <w:t xml:space="preserve">Creación y conexión de bases de datos. </w:t>
            </w:r>
          </w:p>
          <w:p w14:paraId="34A24152" w14:textId="77777777" w:rsidR="00211ED0" w:rsidRDefault="00F072E2">
            <w:pPr>
              <w:widowControl w:val="0"/>
              <w:spacing w:line="240" w:lineRule="auto"/>
            </w:pPr>
            <w:r>
              <w:t xml:space="preserve">Desarrollo </w:t>
            </w:r>
            <w:proofErr w:type="spellStart"/>
            <w:r>
              <w:t>logica</w:t>
            </w:r>
            <w:proofErr w:type="spellEnd"/>
            <w:r>
              <w:t xml:space="preserve"> backend.</w:t>
            </w:r>
          </w:p>
        </w:tc>
      </w:tr>
      <w:tr w:rsidR="00211ED0" w14:paraId="38D3561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E6FB" w14:textId="5B53FDD1" w:rsidR="00211ED0" w:rsidRDefault="00450076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0FE3" w14:textId="77777777" w:rsidR="00211ED0" w:rsidRDefault="00F072E2">
            <w:pPr>
              <w:widowControl w:val="0"/>
              <w:spacing w:line="240" w:lineRule="auto"/>
            </w:pPr>
            <w:r>
              <w:t xml:space="preserve">Desarrollo </w:t>
            </w:r>
            <w:proofErr w:type="spellStart"/>
            <w:r>
              <w:t>logica</w:t>
            </w:r>
            <w:proofErr w:type="spellEnd"/>
            <w:r>
              <w:t xml:space="preserve"> backend.</w:t>
            </w:r>
          </w:p>
        </w:tc>
      </w:tr>
      <w:tr w:rsidR="00211ED0" w14:paraId="0830CF1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E6BC" w14:textId="6943B186" w:rsidR="00211ED0" w:rsidRDefault="00450076">
            <w:pPr>
              <w:widowControl w:val="0"/>
              <w:spacing w:line="240" w:lineRule="auto"/>
            </w:pPr>
            <w:r>
              <w:lastRenderedPageBreak/>
              <w:t>XXXXXXX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721F" w14:textId="77777777" w:rsidR="00211ED0" w:rsidRDefault="00F072E2">
            <w:pPr>
              <w:widowControl w:val="0"/>
              <w:spacing w:line="240" w:lineRule="auto"/>
            </w:pPr>
            <w:r>
              <w:t xml:space="preserve">Creación de interfaces visuales, documentación y pruebas. </w:t>
            </w:r>
          </w:p>
        </w:tc>
      </w:tr>
    </w:tbl>
    <w:p w14:paraId="5385E8FE" w14:textId="77777777" w:rsidR="00211ED0" w:rsidRDefault="00211ED0">
      <w:pPr>
        <w:pStyle w:val="Ttulo2"/>
        <w:ind w:left="1440"/>
      </w:pPr>
      <w:bookmarkStart w:id="24" w:name="_ys7ml0ipc5vv" w:colFirst="0" w:colLast="0"/>
      <w:bookmarkEnd w:id="24"/>
    </w:p>
    <w:p w14:paraId="53483C3A" w14:textId="77777777" w:rsidR="00211ED0" w:rsidRDefault="00211ED0"/>
    <w:p w14:paraId="153B62C0" w14:textId="77777777" w:rsidR="00211ED0" w:rsidRDefault="00211ED0"/>
    <w:p w14:paraId="224825E3" w14:textId="77777777" w:rsidR="00211ED0" w:rsidRDefault="00F072E2">
      <w:pPr>
        <w:pStyle w:val="Ttulo"/>
        <w:jc w:val="center"/>
      </w:pPr>
      <w:bookmarkStart w:id="25" w:name="_4szdvoskhv8a" w:colFirst="0" w:colLast="0"/>
      <w:bookmarkEnd w:id="25"/>
      <w:r>
        <w:t xml:space="preserve"> Seguimiento y control</w:t>
      </w:r>
    </w:p>
    <w:p w14:paraId="44E2298A" w14:textId="77777777" w:rsidR="00211ED0" w:rsidRDefault="00211ED0"/>
    <w:p w14:paraId="33607630" w14:textId="77777777" w:rsidR="00211ED0" w:rsidRDefault="00F072E2">
      <w:pPr>
        <w:pStyle w:val="Ttulo1"/>
        <w:numPr>
          <w:ilvl w:val="0"/>
          <w:numId w:val="2"/>
        </w:numPr>
      </w:pPr>
      <w:bookmarkStart w:id="26" w:name="_cpn9f0lqo8ej" w:colFirst="0" w:colLast="0"/>
      <w:bookmarkEnd w:id="26"/>
      <w:r>
        <w:t xml:space="preserve">Seguimiento del progreso </w:t>
      </w:r>
    </w:p>
    <w:p w14:paraId="16A2EE3A" w14:textId="77777777" w:rsidR="00211ED0" w:rsidRDefault="00211ED0"/>
    <w:p w14:paraId="0399D1EF" w14:textId="77777777" w:rsidR="00211ED0" w:rsidRDefault="00F072E2">
      <w:r>
        <w:t xml:space="preserve">Durante las sesiones en clase el equipo se reúne y revisa los avances por medio del indicador. </w:t>
      </w:r>
    </w:p>
    <w:p w14:paraId="3F176D67" w14:textId="77777777" w:rsidR="00211ED0" w:rsidRDefault="00F072E2">
      <w:r>
        <w:rPr>
          <w:noProof/>
          <w:lang w:val="es-ES" w:eastAsia="es-ES"/>
        </w:rPr>
        <w:drawing>
          <wp:inline distT="114300" distB="114300" distL="114300" distR="114300" wp14:anchorId="4A170423" wp14:editId="70069ADD">
            <wp:extent cx="57312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EF60" w14:textId="77777777" w:rsidR="00211ED0" w:rsidRDefault="00F072E2">
      <w:pPr>
        <w:pStyle w:val="Ttulo1"/>
        <w:numPr>
          <w:ilvl w:val="0"/>
          <w:numId w:val="2"/>
        </w:numPr>
      </w:pPr>
      <w:bookmarkStart w:id="27" w:name="_hvmlygeukl4i" w:colFirst="0" w:colLast="0"/>
      <w:bookmarkEnd w:id="27"/>
      <w:r>
        <w:t>Gestión de cambios</w:t>
      </w:r>
    </w:p>
    <w:p w14:paraId="5107D904" w14:textId="77777777" w:rsidR="00211ED0" w:rsidRDefault="00F072E2">
      <w:r>
        <w:t xml:space="preserve">Los cambios se realizan por medio de GIT. </w:t>
      </w:r>
    </w:p>
    <w:p w14:paraId="351D4F90" w14:textId="77777777" w:rsidR="00211ED0" w:rsidRDefault="00211ED0"/>
    <w:p w14:paraId="408215D6" w14:textId="77777777" w:rsidR="00211ED0" w:rsidRDefault="00F072E2">
      <w:pPr>
        <w:pStyle w:val="Ttulo1"/>
        <w:numPr>
          <w:ilvl w:val="0"/>
          <w:numId w:val="2"/>
        </w:numPr>
      </w:pPr>
      <w:bookmarkStart w:id="28" w:name="_igirlf81eteu" w:colFirst="0" w:colLast="0"/>
      <w:bookmarkEnd w:id="28"/>
      <w:r>
        <w:t xml:space="preserve">Gestión de Calidad </w:t>
      </w:r>
    </w:p>
    <w:p w14:paraId="598C9A5E" w14:textId="77777777" w:rsidR="00211ED0" w:rsidRDefault="00F072E2">
      <w:r>
        <w:t xml:space="preserve">Solo se realizan pruebas funcionales de usuarios para este proyecto bajo los escenarios que se defina. </w:t>
      </w:r>
    </w:p>
    <w:p w14:paraId="020AEA02" w14:textId="77777777" w:rsidR="00211ED0" w:rsidRDefault="00211ED0"/>
    <w:p w14:paraId="77C00ABE" w14:textId="77777777" w:rsidR="00211ED0" w:rsidRDefault="00211ED0"/>
    <w:p w14:paraId="1D6907D3" w14:textId="77777777" w:rsidR="00211ED0" w:rsidRDefault="00211ED0"/>
    <w:p w14:paraId="615DEA50" w14:textId="77777777" w:rsidR="00211ED0" w:rsidRDefault="00211ED0"/>
    <w:p w14:paraId="6AF2F5E5" w14:textId="77777777" w:rsidR="00211ED0" w:rsidRDefault="00211ED0"/>
    <w:p w14:paraId="05D0558B" w14:textId="77777777" w:rsidR="00211ED0" w:rsidRDefault="00F072E2">
      <w:pPr>
        <w:pStyle w:val="Ttulo"/>
        <w:jc w:val="center"/>
      </w:pPr>
      <w:bookmarkStart w:id="29" w:name="_9z5o55i1fm8j" w:colFirst="0" w:colLast="0"/>
      <w:bookmarkEnd w:id="29"/>
      <w:r>
        <w:lastRenderedPageBreak/>
        <w:t xml:space="preserve">Cierre del Proyecto </w:t>
      </w:r>
    </w:p>
    <w:p w14:paraId="246E7902" w14:textId="77777777" w:rsidR="00211ED0" w:rsidRDefault="00F072E2">
      <w:pPr>
        <w:pStyle w:val="Ttulo1"/>
        <w:numPr>
          <w:ilvl w:val="0"/>
          <w:numId w:val="2"/>
        </w:numPr>
      </w:pPr>
      <w:bookmarkStart w:id="30" w:name="_8kf34ea6ndab" w:colFirst="0" w:colLast="0"/>
      <w:bookmarkEnd w:id="30"/>
      <w:r>
        <w:t>Entrega de Resultados</w:t>
      </w:r>
      <w:r>
        <w:tab/>
      </w:r>
    </w:p>
    <w:p w14:paraId="3D250E74" w14:textId="77777777" w:rsidR="00211ED0" w:rsidRDefault="00211ED0"/>
    <w:p w14:paraId="51A851FB" w14:textId="77777777" w:rsidR="00211ED0" w:rsidRDefault="00F072E2">
      <w:r>
        <w:t xml:space="preserve">Adjuntar pruebas del producto obtenido. </w:t>
      </w:r>
    </w:p>
    <w:p w14:paraId="415DDBDB" w14:textId="77777777" w:rsidR="00211ED0" w:rsidRDefault="00211ED0"/>
    <w:p w14:paraId="48C839F3" w14:textId="77777777" w:rsidR="00211ED0" w:rsidRDefault="00F072E2">
      <w:pPr>
        <w:pStyle w:val="Ttulo1"/>
        <w:numPr>
          <w:ilvl w:val="0"/>
          <w:numId w:val="2"/>
        </w:numPr>
      </w:pPr>
      <w:bookmarkStart w:id="31" w:name="_uihk7p1zx67s" w:colFirst="0" w:colLast="0"/>
      <w:bookmarkEnd w:id="31"/>
      <w:r>
        <w:t>Evaluación y Lecciones Aprendidas</w:t>
      </w:r>
      <w:r>
        <w:tab/>
      </w:r>
    </w:p>
    <w:p w14:paraId="4463ED81" w14:textId="77777777" w:rsidR="00211ED0" w:rsidRDefault="00211ED0"/>
    <w:p w14:paraId="489B399E" w14:textId="77777777" w:rsidR="00211ED0" w:rsidRDefault="00F072E2">
      <w:r>
        <w:t xml:space="preserve">Reunión de equipo para conversar acerca de las lecciones aprendidas. </w:t>
      </w:r>
    </w:p>
    <w:p w14:paraId="05FE2E61" w14:textId="77777777" w:rsidR="00211ED0" w:rsidRDefault="00211ED0"/>
    <w:p w14:paraId="0345F9C3" w14:textId="77777777" w:rsidR="00211ED0" w:rsidRDefault="00F072E2">
      <w:pPr>
        <w:pStyle w:val="Ttulo1"/>
        <w:numPr>
          <w:ilvl w:val="0"/>
          <w:numId w:val="2"/>
        </w:numPr>
      </w:pPr>
      <w:bookmarkStart w:id="32" w:name="_g6doh9k94k5n" w:colFirst="0" w:colLast="0"/>
      <w:bookmarkEnd w:id="32"/>
      <w:r>
        <w:t>Cierre Administrativo</w:t>
      </w:r>
      <w:r>
        <w:tab/>
      </w:r>
    </w:p>
    <w:p w14:paraId="2E8B5BFF" w14:textId="77777777" w:rsidR="00211ED0" w:rsidRDefault="00211ED0"/>
    <w:p w14:paraId="33551B48" w14:textId="77777777" w:rsidR="00211ED0" w:rsidRDefault="00F072E2">
      <w:r>
        <w:t>Se entregará una carpeta ZIP con todo el proyecto.</w:t>
      </w:r>
    </w:p>
    <w:p w14:paraId="63047B3C" w14:textId="77777777" w:rsidR="00211ED0" w:rsidRDefault="00211ED0"/>
    <w:p w14:paraId="3DF8A415" w14:textId="77777777" w:rsidR="00211ED0" w:rsidRDefault="00211ED0"/>
    <w:p w14:paraId="06BB9A11" w14:textId="77777777" w:rsidR="00211ED0" w:rsidRDefault="00211ED0"/>
    <w:p w14:paraId="661228E2" w14:textId="77777777" w:rsidR="00211ED0" w:rsidRDefault="00211ED0"/>
    <w:p w14:paraId="61B75478" w14:textId="77777777" w:rsidR="00211ED0" w:rsidRDefault="00211ED0"/>
    <w:p w14:paraId="51306EC9" w14:textId="77777777" w:rsidR="00211ED0" w:rsidRDefault="00211ED0"/>
    <w:p w14:paraId="5BC81524" w14:textId="77777777" w:rsidR="00DD7A3A" w:rsidRDefault="00DD7A3A"/>
    <w:p w14:paraId="1C751FD1" w14:textId="77777777" w:rsidR="00DD7A3A" w:rsidRDefault="00DD7A3A"/>
    <w:p w14:paraId="75205888" w14:textId="77777777" w:rsidR="00DD7A3A" w:rsidRDefault="00DD7A3A"/>
    <w:p w14:paraId="6B6637A3" w14:textId="77777777" w:rsidR="00DD7A3A" w:rsidRDefault="00DD7A3A"/>
    <w:p w14:paraId="59215E38" w14:textId="77777777" w:rsidR="00DD7A3A" w:rsidRDefault="00DD7A3A"/>
    <w:p w14:paraId="5B91EE79" w14:textId="77777777" w:rsidR="00DD7A3A" w:rsidRDefault="00DD7A3A"/>
    <w:p w14:paraId="45FACE1F" w14:textId="77777777" w:rsidR="00DD7A3A" w:rsidRDefault="00DD7A3A"/>
    <w:p w14:paraId="586CCAED" w14:textId="77777777" w:rsidR="00DD7A3A" w:rsidRDefault="00DD7A3A"/>
    <w:p w14:paraId="1E4B29CB" w14:textId="77777777" w:rsidR="00DD7A3A" w:rsidRDefault="00DD7A3A"/>
    <w:p w14:paraId="3F2E7E88" w14:textId="77777777" w:rsidR="00DD7A3A" w:rsidRDefault="00DD7A3A"/>
    <w:p w14:paraId="566314B2" w14:textId="77777777" w:rsidR="00DD7A3A" w:rsidRDefault="00DD7A3A"/>
    <w:p w14:paraId="3BC08A9B" w14:textId="77777777" w:rsidR="00DD7A3A" w:rsidRDefault="00DD7A3A"/>
    <w:p w14:paraId="5684F4E0" w14:textId="77777777" w:rsidR="00DD7A3A" w:rsidRDefault="00DD7A3A"/>
    <w:p w14:paraId="01F0FBEE" w14:textId="77777777" w:rsidR="00DD7A3A" w:rsidRDefault="00DD7A3A"/>
    <w:p w14:paraId="6064CA38" w14:textId="77777777" w:rsidR="00DD7A3A" w:rsidRDefault="00DD7A3A"/>
    <w:p w14:paraId="69E77E5A" w14:textId="77777777" w:rsidR="00DD7A3A" w:rsidRDefault="00DD7A3A"/>
    <w:p w14:paraId="7185B42A" w14:textId="77777777" w:rsidR="00DD7A3A" w:rsidRDefault="00DD7A3A"/>
    <w:p w14:paraId="727D0F79" w14:textId="77777777" w:rsidR="00DD7A3A" w:rsidRDefault="00DD7A3A"/>
    <w:p w14:paraId="7C28496E" w14:textId="77777777" w:rsidR="00DD7A3A" w:rsidRDefault="00DD7A3A"/>
    <w:p w14:paraId="061C158F" w14:textId="77777777" w:rsidR="00DD7A3A" w:rsidRDefault="00DD7A3A"/>
    <w:p w14:paraId="5C7D7DB9" w14:textId="77777777" w:rsidR="00DD7A3A" w:rsidRDefault="00DD7A3A">
      <w:pPr>
        <w:rPr>
          <w:sz w:val="24"/>
          <w:szCs w:val="24"/>
        </w:rPr>
      </w:pPr>
    </w:p>
    <w:p w14:paraId="54621A73" w14:textId="77777777" w:rsidR="00DD7A3A" w:rsidRDefault="00DD7A3A">
      <w:pPr>
        <w:rPr>
          <w:sz w:val="24"/>
          <w:szCs w:val="24"/>
        </w:rPr>
      </w:pPr>
    </w:p>
    <w:p w14:paraId="020C3731" w14:textId="77777777" w:rsidR="00DD7A3A" w:rsidRDefault="00DD7A3A">
      <w:pPr>
        <w:rPr>
          <w:sz w:val="24"/>
          <w:szCs w:val="24"/>
        </w:rPr>
      </w:pPr>
    </w:p>
    <w:sectPr w:rsidR="00DD7A3A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1E2A8" w14:textId="77777777" w:rsidR="0099726C" w:rsidRDefault="0099726C">
      <w:pPr>
        <w:spacing w:line="240" w:lineRule="auto"/>
      </w:pPr>
      <w:r>
        <w:separator/>
      </w:r>
    </w:p>
  </w:endnote>
  <w:endnote w:type="continuationSeparator" w:id="0">
    <w:p w14:paraId="751B9F6A" w14:textId="77777777" w:rsidR="0099726C" w:rsidRDefault="00997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5BC37" w14:textId="77777777" w:rsidR="00211ED0" w:rsidRDefault="00F072E2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hidden="0" allowOverlap="1" wp14:anchorId="4CA01FD2" wp14:editId="35F192E2">
          <wp:simplePos x="0" y="0"/>
          <wp:positionH relativeFrom="column">
            <wp:posOffset>-885824</wp:posOffset>
          </wp:positionH>
          <wp:positionV relativeFrom="paragraph">
            <wp:posOffset>-95249</wp:posOffset>
          </wp:positionV>
          <wp:extent cx="7532574" cy="7370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2574" cy="73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1FBA3" w14:textId="77777777" w:rsidR="00211ED0" w:rsidRDefault="00211ED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131E7" w14:textId="77777777" w:rsidR="0099726C" w:rsidRDefault="0099726C">
      <w:pPr>
        <w:spacing w:line="240" w:lineRule="auto"/>
      </w:pPr>
      <w:r>
        <w:separator/>
      </w:r>
    </w:p>
  </w:footnote>
  <w:footnote w:type="continuationSeparator" w:id="0">
    <w:p w14:paraId="101F6FCD" w14:textId="77777777" w:rsidR="0099726C" w:rsidRDefault="00997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495DB" w14:textId="77777777" w:rsidR="00211ED0" w:rsidRDefault="00211E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110"/>
    <w:multiLevelType w:val="multilevel"/>
    <w:tmpl w:val="2294E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C0C3B"/>
    <w:multiLevelType w:val="multilevel"/>
    <w:tmpl w:val="EF504F08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76F14"/>
    <w:multiLevelType w:val="multilevel"/>
    <w:tmpl w:val="210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6721"/>
    <w:multiLevelType w:val="multilevel"/>
    <w:tmpl w:val="6A2EDE14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F055E1"/>
    <w:multiLevelType w:val="multilevel"/>
    <w:tmpl w:val="B382F720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3D1471"/>
    <w:multiLevelType w:val="multilevel"/>
    <w:tmpl w:val="AF1EA6B8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95326D"/>
    <w:multiLevelType w:val="multilevel"/>
    <w:tmpl w:val="76F64A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000C2"/>
    <w:multiLevelType w:val="multilevel"/>
    <w:tmpl w:val="790E89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652927"/>
    <w:multiLevelType w:val="multilevel"/>
    <w:tmpl w:val="1076FAC6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CA32D6"/>
    <w:multiLevelType w:val="multilevel"/>
    <w:tmpl w:val="05ACE030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CD2F90"/>
    <w:multiLevelType w:val="multilevel"/>
    <w:tmpl w:val="D6A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D0"/>
    <w:rsid w:val="000E40C6"/>
    <w:rsid w:val="00211ED0"/>
    <w:rsid w:val="0025448A"/>
    <w:rsid w:val="003852D4"/>
    <w:rsid w:val="0042002C"/>
    <w:rsid w:val="00450076"/>
    <w:rsid w:val="004D045E"/>
    <w:rsid w:val="00511112"/>
    <w:rsid w:val="00512280"/>
    <w:rsid w:val="00673A22"/>
    <w:rsid w:val="00682FCE"/>
    <w:rsid w:val="00707F73"/>
    <w:rsid w:val="00743826"/>
    <w:rsid w:val="00806F40"/>
    <w:rsid w:val="00847496"/>
    <w:rsid w:val="0099726C"/>
    <w:rsid w:val="00A9150C"/>
    <w:rsid w:val="00BA6054"/>
    <w:rsid w:val="00BD4503"/>
    <w:rsid w:val="00C35EBE"/>
    <w:rsid w:val="00C9718F"/>
    <w:rsid w:val="00DD7A3A"/>
    <w:rsid w:val="00E37425"/>
    <w:rsid w:val="00F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9811"/>
  <w15:docId w15:val="{AD37EA86-A26A-43BA-B1C4-6452BE9F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Cerel</dc:creator>
  <cp:lastModifiedBy>Cindy Cerel</cp:lastModifiedBy>
  <cp:revision>2</cp:revision>
  <dcterms:created xsi:type="dcterms:W3CDTF">2025-04-28T10:13:00Z</dcterms:created>
  <dcterms:modified xsi:type="dcterms:W3CDTF">2025-04-28T10:13:00Z</dcterms:modified>
</cp:coreProperties>
</file>