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19" w:rsidRPr="00917E19" w:rsidRDefault="00917E19" w:rsidP="00917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917E19" w:rsidRP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Разработка про</w:t>
      </w:r>
      <w:r>
        <w:rPr>
          <w:rFonts w:ascii="Times New Roman" w:hAnsi="Times New Roman" w:cs="Times New Roman"/>
          <w:sz w:val="28"/>
          <w:szCs w:val="28"/>
        </w:rPr>
        <w:t>грамм с использованием массивов</w:t>
      </w:r>
    </w:p>
    <w:p w:rsidR="00A63D35" w:rsidRDefault="00917E19" w:rsidP="00917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917E19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массивов с использованием </w:t>
      </w:r>
      <w:r w:rsidRPr="00917E19">
        <w:rPr>
          <w:rFonts w:ascii="Times New Roman" w:hAnsi="Times New Roman" w:cs="Times New Roman"/>
          <w:sz w:val="28"/>
          <w:szCs w:val="28"/>
        </w:rPr>
        <w:t xml:space="preserve">среды </w:t>
      </w:r>
      <w:proofErr w:type="spellStart"/>
      <w:r w:rsidRPr="00917E1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17E19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917E19" w:rsidRDefault="00917E19" w:rsidP="00917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b/>
          <w:sz w:val="28"/>
          <w:szCs w:val="28"/>
        </w:rPr>
        <w:t>Задание 1.1</w:t>
      </w:r>
      <w:r w:rsidRPr="00917E19">
        <w:rPr>
          <w:rFonts w:ascii="Times New Roman" w:hAnsi="Times New Roman" w:cs="Times New Roman"/>
          <w:sz w:val="28"/>
          <w:szCs w:val="28"/>
        </w:rPr>
        <w:t xml:space="preserve"> Обработка одномерных массивов.</w:t>
      </w:r>
    </w:p>
    <w:p w:rsidR="00917E19" w:rsidRP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Дан массив из n целых чисел. Написать программу, которая подсчитывает</w:t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количество пар соседних элементов массива, для которых сумма нечетная.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у пользователя ввода размера массива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 = 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917E1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массива заданного размера</w:t>
      </w:r>
    </w:p>
    <w:p w:rsidR="00917E19" w:rsidRPr="00D2663A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:rsidR="00917E19" w:rsidRPr="00D2663A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массива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n;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17E1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17E1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17E1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+ 1}</w:t>
      </w:r>
      <w:r w:rsidRPr="00917E1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array[</w:t>
      </w:r>
      <w:proofErr w:type="spellStart"/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= 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917E1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Вызов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подсчета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 =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CountOddSumPairs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(array);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17E1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пар соседних элементов с нечетной суммой: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CountOddSumPairs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[] array)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 по массиву и проверка соседних элементов</w:t>
      </w:r>
    </w:p>
    <w:p w:rsidR="00917E19" w:rsidRP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array.Length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- 1; 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является ли сумма соседних элементов нечетной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17E1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((array[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] + array[</w:t>
      </w:r>
      <w:proofErr w:type="spellStart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17E1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+ 1]) % 2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7E19" w:rsidRDefault="00917E19" w:rsidP="00917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0679F7" wp14:editId="0727C2C3">
            <wp:extent cx="5159187" cy="15241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b/>
          <w:sz w:val="28"/>
          <w:szCs w:val="28"/>
        </w:rPr>
        <w:t>Задание 1.2</w:t>
      </w:r>
      <w:r w:rsidRPr="00917E19">
        <w:rPr>
          <w:rFonts w:ascii="Times New Roman" w:hAnsi="Times New Roman" w:cs="Times New Roman"/>
          <w:sz w:val="28"/>
          <w:szCs w:val="28"/>
        </w:rPr>
        <w:t xml:space="preserve"> Обработка одномерных массивов.</w:t>
      </w:r>
    </w:p>
    <w:p w:rsidR="00917E19" w:rsidRP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В целочисленный массив X(n) после каждого нечетного элемента вставить</w:t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максимальный простой элемент этого же массива. Оп</w:t>
      </w:r>
      <w:r>
        <w:rPr>
          <w:rFonts w:ascii="Times New Roman" w:hAnsi="Times New Roman" w:cs="Times New Roman"/>
          <w:sz w:val="28"/>
          <w:szCs w:val="28"/>
        </w:rPr>
        <w:t xml:space="preserve">ределить среднее арифметическое </w:t>
      </w:r>
      <w:r w:rsidRPr="00917E19">
        <w:rPr>
          <w:rFonts w:ascii="Times New Roman" w:hAnsi="Times New Roman" w:cs="Times New Roman"/>
          <w:sz w:val="28"/>
          <w:szCs w:val="28"/>
        </w:rPr>
        <w:t>простых элементов массива до и после вставки.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у пользователя ввода размера массива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массива заданного размера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массива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Определяем максимальный простой элемент и среднее арифметическое простых чисел до вставки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maxPrime = FindMaxPrime(array);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averageBefore = CalculateAverageOfPrimes(array);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$"Максимальный простой элемент: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$"Среднее арифметическое простых элементов до вставки: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Модифицируем массив, вставляя максимальный простой элемент после каждого нечетного элемента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ModifyArray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среднее арифметическое простых элементов после вставки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averageAfter = CalculateAverageOfPrimes(array);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модифицированного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Модифицированный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.Write(item + 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Среднее</w:t>
      </w:r>
      <w:proofErr w:type="spellEnd"/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арифметическое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простых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вставки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{averageAfter}</w:t>
      </w:r>
      <w:r w:rsidRPr="00D2663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FindMaxPrime(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maxPrime =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(IsPrime(number) &amp;&amp; number &gt; maxPrime)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maxPrime = number;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maxPrime ==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.MinValue 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0, если простых чисел нет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IsPrime(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&lt;= 1)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2; i &lt;= </w:t>
      </w:r>
      <w:r w:rsidRPr="00D2663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.Sqrt(number); i++)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% i == 0)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CalculateAverageOfPrimes(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(IsPrime(number))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 += number;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&gt; 0 ?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)sum / count : 0; 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простых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нет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D2663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ModifyArray(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array,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maxPrime)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массиву и вставляем максимальный простой элемент после каждого нечетного числа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% 2 !=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число нечетное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размер массива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элементы вправо для освобождения места</w:t>
      </w:r>
    </w:p>
    <w:p w:rsidR="00D2663A" w:rsidRP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array.Length - 1; j &gt; i + 1; j--)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 - 1];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Вставляем максимальный простой элемент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индекс, чтобы пропустить вставленный элемент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i++;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2663A" w:rsidRDefault="00D2663A" w:rsidP="00D26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17E19" w:rsidRDefault="00D2663A" w:rsidP="00D26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  <w:r w:rsidR="00917E19" w:rsidRPr="00917E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AC8E7" wp14:editId="425B1063">
            <wp:extent cx="5524979" cy="2179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917E19">
        <w:rPr>
          <w:rFonts w:ascii="Times New Roman" w:hAnsi="Times New Roman" w:cs="Times New Roman"/>
          <w:sz w:val="28"/>
          <w:szCs w:val="28"/>
        </w:rPr>
        <w:t>Обработка двумерных массивов</w:t>
      </w:r>
    </w:p>
    <w:p w:rsidR="00917E19" w:rsidRP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Задана матрица В(</w:t>
      </w:r>
      <w:proofErr w:type="spellStart"/>
      <w:proofErr w:type="gramStart"/>
      <w:r w:rsidRPr="00917E19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917E19">
        <w:rPr>
          <w:rFonts w:ascii="Times New Roman" w:hAnsi="Times New Roman" w:cs="Times New Roman"/>
          <w:sz w:val="28"/>
          <w:szCs w:val="28"/>
        </w:rPr>
        <w:t>). Определить количество столбцов, упорядоченных по</w:t>
      </w:r>
    </w:p>
    <w:p w:rsid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  <w:r w:rsidRPr="00917E19">
        <w:rPr>
          <w:rFonts w:ascii="Times New Roman" w:hAnsi="Times New Roman" w:cs="Times New Roman"/>
          <w:sz w:val="28"/>
          <w:szCs w:val="28"/>
        </w:rPr>
        <w:t>возрастанию.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D67C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Main()</w:t>
      </w:r>
    </w:p>
    <w:p w:rsidR="00CD67C0" w:rsidRPr="00D2663A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количество строк матрицы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rows = 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D67C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количество столбцов матрицы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cols = 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D67C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двумерный массив (матрицу) заданного размера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,] matrix = </w:t>
      </w:r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new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[rows, cols];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пользователем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(по строкам):"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rows;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 cols;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элемент матрицы по индексам [i, j]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matrix[</w:t>
      </w:r>
      <w:proofErr w:type="spellStart"/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j] = 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D67C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Подсчитываем количество упорядоченных по возрастанию столбцов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CountSortedColumns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на экран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упорядоченных по возрастанию столбцов: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подсчета количества упорядоченных по возрастанию столбцов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CountSortedColumns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[,] matrix)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Проверяем, что матрица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имеет ненулевые размеры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(matrix == </w:t>
      </w:r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null</w:t>
      </w: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||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matrix.GetLength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(0) == 0 ||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matrix.GetLength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(1) == 0)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количество строк и столбцов матрицы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rows =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matrix.GetLength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(0);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cols = </w:t>
      </w:r>
      <w:proofErr w:type="spellStart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matrix.GetLength</w:t>
      </w:r>
      <w:proofErr w:type="spell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(1);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подсчета упорядоченных столбцов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sortedColumnsCount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Перебираем каждый столбец матрицы</w:t>
      </w:r>
    </w:p>
    <w:p w:rsidR="00CD67C0" w:rsidRPr="00D2663A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Предполагаем, что столбец упорядочен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упорядочен ли текущий столбец</w:t>
      </w:r>
    </w:p>
    <w:p w:rsidR="00CD67C0" w:rsidRPr="00D2663A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66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1; row &lt; rows; row++)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66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текущий элемент меньше предыдущего, столбец не упорядочен</w:t>
      </w:r>
    </w:p>
    <w:p w:rsidR="00CD67C0" w:rsidRP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D67C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(matrix[row, col] &lt; matrix[row - 1, col])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67C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Выходим из цикла, если нашли несоответствие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столбец упорядочен, увеличиваем счетчик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sortedColumnsCount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общее количество упорядоченных столбцов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sortedColumnsCount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D67C0" w:rsidRDefault="00CD67C0" w:rsidP="00CD6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67C0" w:rsidRDefault="00CD67C0" w:rsidP="00917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6774" cy="189754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0-11 0924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9" w:rsidRPr="00917E19" w:rsidRDefault="00917E19" w:rsidP="00917E19">
      <w:pPr>
        <w:rPr>
          <w:rFonts w:ascii="Times New Roman" w:hAnsi="Times New Roman" w:cs="Times New Roman"/>
          <w:sz w:val="28"/>
          <w:szCs w:val="28"/>
        </w:rPr>
      </w:pPr>
    </w:p>
    <w:sectPr w:rsidR="00917E19" w:rsidRPr="00917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19"/>
    <w:rsid w:val="00584B76"/>
    <w:rsid w:val="00917E19"/>
    <w:rsid w:val="00A63D35"/>
    <w:rsid w:val="00CD67C0"/>
    <w:rsid w:val="00D2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0B5A5-3BEA-4462-86CD-46D453F4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2</cp:revision>
  <dcterms:created xsi:type="dcterms:W3CDTF">2024-10-11T06:11:00Z</dcterms:created>
  <dcterms:modified xsi:type="dcterms:W3CDTF">2024-10-17T11:25:00Z</dcterms:modified>
</cp:coreProperties>
</file>