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D6" w:rsidRPr="00001CD6" w:rsidRDefault="00001CD6" w:rsidP="00001C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CD6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01CD6" w:rsidRPr="00001CD6" w:rsidRDefault="00001CD6" w:rsidP="00001CD6">
      <w:pPr>
        <w:rPr>
          <w:rFonts w:ascii="Times New Roman" w:hAnsi="Times New Roman" w:cs="Times New Roman"/>
          <w:sz w:val="28"/>
          <w:szCs w:val="28"/>
        </w:rPr>
      </w:pPr>
      <w:r w:rsidRPr="00001CD6">
        <w:rPr>
          <w:rFonts w:ascii="Times New Roman" w:hAnsi="Times New Roman" w:cs="Times New Roman"/>
          <w:sz w:val="28"/>
          <w:szCs w:val="28"/>
        </w:rPr>
        <w:t>Создание, компилирование, отладка и выполнение проектов в ИСР</w:t>
      </w:r>
    </w:p>
    <w:p w:rsidR="00001CD6" w:rsidRPr="00001CD6" w:rsidRDefault="00001CD6" w:rsidP="00001C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1C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0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C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0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C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1CD6">
        <w:rPr>
          <w:rFonts w:ascii="Times New Roman" w:hAnsi="Times New Roman" w:cs="Times New Roman"/>
          <w:sz w:val="28"/>
          <w:szCs w:val="28"/>
        </w:rPr>
        <w:t xml:space="preserve"> .NET. Разработка линейных программ.</w:t>
      </w:r>
    </w:p>
    <w:p w:rsidR="00001CD6" w:rsidRPr="00001CD6" w:rsidRDefault="00001CD6" w:rsidP="00001CD6">
      <w:pPr>
        <w:rPr>
          <w:rFonts w:ascii="Times New Roman" w:hAnsi="Times New Roman" w:cs="Times New Roman"/>
          <w:sz w:val="28"/>
          <w:szCs w:val="28"/>
        </w:rPr>
      </w:pPr>
    </w:p>
    <w:p w:rsidR="00001CD6" w:rsidRPr="00001CD6" w:rsidRDefault="00001CD6" w:rsidP="00001CD6">
      <w:pPr>
        <w:rPr>
          <w:rFonts w:ascii="Times New Roman" w:hAnsi="Times New Roman" w:cs="Times New Roman"/>
          <w:b/>
          <w:sz w:val="28"/>
          <w:szCs w:val="28"/>
        </w:rPr>
      </w:pPr>
      <w:r w:rsidRPr="00001CD6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DF3410" w:rsidRDefault="00001CD6" w:rsidP="00001CD6">
      <w:pPr>
        <w:rPr>
          <w:rFonts w:ascii="Times New Roman" w:hAnsi="Times New Roman" w:cs="Times New Roman"/>
          <w:sz w:val="28"/>
          <w:szCs w:val="28"/>
        </w:rPr>
      </w:pPr>
      <w:r w:rsidRPr="00001CD6">
        <w:rPr>
          <w:rFonts w:ascii="Times New Roman" w:hAnsi="Times New Roman" w:cs="Times New Roman"/>
          <w:sz w:val="28"/>
          <w:szCs w:val="28"/>
        </w:rPr>
        <w:t>Познакомиться с вводом-выводом данных, научиться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их в программах с </w:t>
      </w:r>
      <w:r w:rsidRPr="00001CD6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001C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01CD6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:rsidR="00001CD6" w:rsidRDefault="00001CD6" w:rsidP="00001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01CD6" w:rsidRDefault="00001CD6" w:rsidP="00001CD6">
      <w:pPr>
        <w:rPr>
          <w:rFonts w:ascii="Times New Roman" w:hAnsi="Times New Roman" w:cs="Times New Roman"/>
          <w:sz w:val="28"/>
          <w:szCs w:val="28"/>
        </w:rPr>
      </w:pPr>
      <w:r w:rsidRPr="00001CD6">
        <w:rPr>
          <w:rFonts w:ascii="Times New Roman" w:hAnsi="Times New Roman" w:cs="Times New Roman"/>
          <w:sz w:val="28"/>
          <w:szCs w:val="28"/>
        </w:rPr>
        <w:t>Написать программу, которая, реализует диалог с пользователем:</w:t>
      </w:r>
      <w:r w:rsidRPr="00001CD6">
        <w:t xml:space="preserve"> </w:t>
      </w:r>
      <w:r w:rsidRPr="00001CD6">
        <w:rPr>
          <w:rFonts w:ascii="Times New Roman" w:hAnsi="Times New Roman" w:cs="Times New Roman"/>
          <w:sz w:val="28"/>
          <w:szCs w:val="28"/>
        </w:rPr>
        <w:t>запрашивает с клавиатуры два вещественных числа, и выводит на экран произве</w:t>
      </w:r>
      <w:r>
        <w:rPr>
          <w:rFonts w:ascii="Times New Roman" w:hAnsi="Times New Roman" w:cs="Times New Roman"/>
          <w:sz w:val="28"/>
          <w:szCs w:val="28"/>
        </w:rPr>
        <w:t xml:space="preserve">дение </w:t>
      </w:r>
      <w:r w:rsidRPr="00001CD6">
        <w:rPr>
          <w:rFonts w:ascii="Times New Roman" w:hAnsi="Times New Roman" w:cs="Times New Roman"/>
          <w:sz w:val="28"/>
          <w:szCs w:val="28"/>
        </w:rPr>
        <w:t>данных чисел (вещественные числа выводятся с точностью до 1 знака после запятой):</w:t>
      </w: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proofErr w:type="gram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/задаем значение а </w:t>
      </w: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float</w:t>
      </w:r>
      <w:proofErr w:type="gram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 = </w:t>
      </w:r>
      <w:proofErr w:type="spell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float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001CD6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задаем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001CD6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01CD6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"b="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задаем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b</w:t>
      </w: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float</w:t>
      </w:r>
      <w:proofErr w:type="gram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b = </w:t>
      </w:r>
      <w:proofErr w:type="spell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float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.Parse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001CD6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());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задаем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001CD6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01CD6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$"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{a}</w:t>
      </w:r>
      <w:r w:rsidRPr="00001CD6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* 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{b}</w:t>
      </w:r>
      <w:r w:rsidRPr="00001CD6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= 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  <w:proofErr w:type="spell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.Format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001CD6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"{0}"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, a * b)}</w:t>
      </w:r>
      <w:r w:rsidRPr="00001CD6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001CD6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77A" w:rsidRDefault="00AE777A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77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581C4FC" wp14:editId="77926C1D">
            <wp:extent cx="1928027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CD6">
        <w:rPr>
          <w:rFonts w:ascii="Times New Roman" w:hAnsi="Times New Roman" w:cs="Times New Roman"/>
          <w:sz w:val="28"/>
          <w:szCs w:val="28"/>
          <w:lang w:val="en-GB"/>
        </w:rPr>
        <w:t>II</w:t>
      </w:r>
      <w:r w:rsidRPr="00001CD6">
        <w:rPr>
          <w:rFonts w:ascii="Times New Roman" w:hAnsi="Times New Roman" w:cs="Times New Roman"/>
          <w:sz w:val="28"/>
          <w:szCs w:val="28"/>
        </w:rPr>
        <w:t>. Написать программу, которая подсчитывает:</w:t>
      </w:r>
      <w:r w:rsidRPr="00001CD6">
        <w:t xml:space="preserve"> </w:t>
      </w:r>
      <w:r w:rsidRPr="00001CD6">
        <w:rPr>
          <w:rFonts w:ascii="Times New Roman" w:hAnsi="Times New Roman" w:cs="Times New Roman"/>
          <w:sz w:val="28"/>
          <w:szCs w:val="28"/>
        </w:rPr>
        <w:t xml:space="preserve"> площадь прямоугольного треугольника по двум катетам a, b.</w:t>
      </w:r>
    </w:p>
    <w:p w:rsidR="00AE777A" w:rsidRDefault="00AE777A" w:rsidP="00001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1CD6" w:rsidRP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proofErr w:type="gramStart"/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001CD6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001CD6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ввод значения переменной a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Читаем введенное значение и преобразуем его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float</w:t>
      </w:r>
      <w:proofErr w:type="spellEnd"/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"b=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Запрашиваем у пользователя ввод значения переменной b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Читаем введенное значение и преобразуем его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float</w:t>
      </w:r>
      <w:proofErr w:type="spellEnd"/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Площаадь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((a*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b)/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площадь (половина произведения a и b) и выводим результат на экран</w:t>
      </w: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001CD6" w:rsidRDefault="00001CD6" w:rsidP="00001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1CD6" w:rsidRDefault="00AE777A" w:rsidP="00001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7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D44844" wp14:editId="21802848">
            <wp:extent cx="1600339" cy="97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7A" w:rsidRDefault="00AE777A" w:rsidP="00001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77A">
        <w:rPr>
          <w:rFonts w:ascii="Times New Roman" w:hAnsi="Times New Roman" w:cs="Times New Roman"/>
          <w:sz w:val="28"/>
          <w:szCs w:val="28"/>
        </w:rPr>
        <w:t>III. Написать программу, которая определяет:</w:t>
      </w:r>
      <w:r w:rsidRPr="00AE777A">
        <w:t xml:space="preserve"> </w:t>
      </w:r>
      <w:r w:rsidRPr="00AE777A">
        <w:rPr>
          <w:rFonts w:ascii="Times New Roman" w:hAnsi="Times New Roman" w:cs="Times New Roman"/>
          <w:sz w:val="28"/>
          <w:szCs w:val="28"/>
        </w:rPr>
        <w:t>заканчивается ли сумма цифр двухзначного числа на 0;</w:t>
      </w: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777A" w:rsidRP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proofErr w:type="gramStart"/>
      <w:r w:rsidRPr="00AE777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E777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AE777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</w:t>
      </w: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Читаем ввод пользователя и преобразуем его в целое число</w:t>
      </w: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AE777A" w:rsidRP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E777A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sum = a / 10 + a % 10; </w:t>
      </w:r>
      <w:r w:rsidRPr="00AE777A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Единицы</w:t>
      </w:r>
    </w:p>
    <w:p w:rsidR="00AE777A" w:rsidRP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</w:pP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AE777A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Console</w:t>
      </w:r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E777A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(sum % 10 == 0)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"Заканчивается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Незаканчивается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заканчивается ли сумма на 0 и выводим соответствующее сообщение</w:t>
      </w: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AE777A" w:rsidRDefault="00AE777A" w:rsidP="00AE7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77A" w:rsidRPr="00001CD6" w:rsidRDefault="00AE777A" w:rsidP="00AE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7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9535B" wp14:editId="5AC44F0C">
            <wp:extent cx="1592718" cy="48772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77A" w:rsidRPr="0000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D6"/>
    <w:rsid w:val="00001CD6"/>
    <w:rsid w:val="00AE777A"/>
    <w:rsid w:val="00D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F7BF5-2571-4A7C-ADD3-CA6A3292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B29D-FD28-471C-8938-82A2C0DE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1</cp:revision>
  <dcterms:created xsi:type="dcterms:W3CDTF">2024-09-20T06:19:00Z</dcterms:created>
  <dcterms:modified xsi:type="dcterms:W3CDTF">2024-09-20T06:40:00Z</dcterms:modified>
</cp:coreProperties>
</file>