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DF" w:rsidRPr="00A549DF" w:rsidRDefault="00A549DF" w:rsidP="00A549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9DF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A549DF" w:rsidRPr="00A549DF" w:rsidRDefault="00A549DF" w:rsidP="00A549DF">
      <w:pPr>
        <w:rPr>
          <w:rFonts w:ascii="Times New Roman" w:hAnsi="Times New Roman" w:cs="Times New Roman"/>
          <w:sz w:val="28"/>
          <w:szCs w:val="28"/>
        </w:rPr>
      </w:pPr>
      <w:r w:rsidRPr="00A549DF">
        <w:rPr>
          <w:rFonts w:ascii="Times New Roman" w:hAnsi="Times New Roman" w:cs="Times New Roman"/>
          <w:sz w:val="28"/>
          <w:szCs w:val="28"/>
        </w:rPr>
        <w:t>Разработка методов, использование в программах встроенных функций</w:t>
      </w:r>
    </w:p>
    <w:p w:rsidR="00604D3F" w:rsidRDefault="00A549DF" w:rsidP="00A549DF">
      <w:pPr>
        <w:rPr>
          <w:rFonts w:ascii="Times New Roman" w:hAnsi="Times New Roman" w:cs="Times New Roman"/>
          <w:sz w:val="28"/>
          <w:szCs w:val="28"/>
        </w:rPr>
      </w:pPr>
      <w:r w:rsidRPr="00A549DF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9DF">
        <w:rPr>
          <w:rFonts w:ascii="Times New Roman" w:hAnsi="Times New Roman" w:cs="Times New Roman"/>
          <w:sz w:val="28"/>
          <w:szCs w:val="28"/>
        </w:rPr>
        <w:t xml:space="preserve">Познакомиться с методами, научиться использовать в </w:t>
      </w:r>
      <w:r>
        <w:rPr>
          <w:rFonts w:ascii="Times New Roman" w:hAnsi="Times New Roman" w:cs="Times New Roman"/>
          <w:sz w:val="28"/>
          <w:szCs w:val="28"/>
        </w:rPr>
        <w:t xml:space="preserve">программах встроенные функции с </w:t>
      </w:r>
      <w:r w:rsidRPr="00A549DF">
        <w:rPr>
          <w:rFonts w:ascii="Times New Roman" w:hAnsi="Times New Roman" w:cs="Times New Roman"/>
          <w:sz w:val="28"/>
          <w:szCs w:val="28"/>
        </w:rPr>
        <w:t xml:space="preserve">использованием среды </w:t>
      </w:r>
      <w:proofErr w:type="spellStart"/>
      <w:r w:rsidRPr="00A549D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549DF">
        <w:rPr>
          <w:rFonts w:ascii="Times New Roman" w:hAnsi="Times New Roman" w:cs="Times New Roman"/>
          <w:sz w:val="28"/>
          <w:szCs w:val="28"/>
        </w:rPr>
        <w:t xml:space="preserve"> Studio.Net.</w:t>
      </w:r>
    </w:p>
    <w:p w:rsidR="00A549DF" w:rsidRPr="00A549DF" w:rsidRDefault="00A549DF" w:rsidP="00A549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9DF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A549DF" w:rsidRPr="00A549DF" w:rsidRDefault="00A549DF" w:rsidP="00A549DF">
      <w:pPr>
        <w:rPr>
          <w:rFonts w:ascii="Times New Roman" w:hAnsi="Times New Roman" w:cs="Times New Roman"/>
          <w:b/>
          <w:sz w:val="28"/>
          <w:szCs w:val="28"/>
        </w:rPr>
      </w:pPr>
      <w:r w:rsidRPr="00A549DF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A549DF" w:rsidRDefault="00A549DF" w:rsidP="00A549DF">
      <w:pPr>
        <w:rPr>
          <w:rFonts w:ascii="Times New Roman" w:hAnsi="Times New Roman" w:cs="Times New Roman"/>
          <w:sz w:val="28"/>
          <w:szCs w:val="28"/>
        </w:rPr>
      </w:pPr>
      <w:r w:rsidRPr="00A549DF">
        <w:rPr>
          <w:rFonts w:ascii="Times New Roman" w:hAnsi="Times New Roman" w:cs="Times New Roman"/>
          <w:sz w:val="28"/>
          <w:szCs w:val="28"/>
        </w:rPr>
        <w:t>Решение простейших задач с использованием вспомогательных методов:</w:t>
      </w:r>
    </w:p>
    <w:p w:rsidR="00A549DF" w:rsidRDefault="00A549DF" w:rsidP="00A549DF">
      <w:pPr>
        <w:rPr>
          <w:rFonts w:ascii="Times New Roman" w:hAnsi="Times New Roman" w:cs="Times New Roman"/>
          <w:sz w:val="28"/>
          <w:szCs w:val="28"/>
        </w:rPr>
      </w:pPr>
      <w:r w:rsidRPr="00A549DF">
        <w:rPr>
          <w:rFonts w:ascii="Times New Roman" w:hAnsi="Times New Roman" w:cs="Times New Roman"/>
          <w:sz w:val="28"/>
          <w:szCs w:val="28"/>
        </w:rPr>
        <w:t>Разработать метод f(x), который возвращает в</w:t>
      </w:r>
      <w:r>
        <w:rPr>
          <w:rFonts w:ascii="Times New Roman" w:hAnsi="Times New Roman" w:cs="Times New Roman"/>
          <w:sz w:val="28"/>
          <w:szCs w:val="28"/>
        </w:rPr>
        <w:t xml:space="preserve">торую справа цифру натурального </w:t>
      </w:r>
      <w:r w:rsidRPr="00A549DF">
        <w:rPr>
          <w:rFonts w:ascii="Times New Roman" w:hAnsi="Times New Roman" w:cs="Times New Roman"/>
          <w:sz w:val="28"/>
          <w:szCs w:val="28"/>
        </w:rPr>
        <w:t>числа x. Вычислить с помощью него значение выражения z=f(a)+f(b)-f(c).</w:t>
      </w: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получения второй справа цифры числа</w:t>
      </w:r>
    </w:p>
    <w:p w:rsidR="00EC6DCE" w:rsidRP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EC6DC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EC6DC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f(</w:t>
      </w:r>
      <w:r w:rsidRPr="00EC6DC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x)</w:t>
      </w: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Убедимся, что x - натуральное число</w:t>
      </w: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число меньше 10, второй цифры нет</w:t>
      </w: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вторую справа цифру</w:t>
      </w: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/ 10) % 10;</w:t>
      </w:r>
    </w:p>
    <w:p w:rsidR="00EC6DCE" w:rsidRP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:rsidR="00EC6DCE" w:rsidRP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EC6DCE" w:rsidRP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EC6DC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EC6DC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r w:rsidRPr="00EC6DC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[] args)</w:t>
      </w: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ввод значений a, b и c</w:t>
      </w: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C6DCE" w:rsidRP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C6DC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a = </w:t>
      </w:r>
      <w:r w:rsidRPr="00EC6DC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.Parse(</w:t>
      </w:r>
      <w:r w:rsidRPr="00EC6DCE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.ReadLine());</w:t>
      </w:r>
    </w:p>
    <w:p w:rsidR="00EC6DCE" w:rsidRP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C6DCE" w:rsidRP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C6DC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b = </w:t>
      </w:r>
      <w:r w:rsidRPr="00EC6DC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.Parse(</w:t>
      </w:r>
      <w:r w:rsidRPr="00EC6DCE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.ReadLine());</w:t>
      </w:r>
    </w:p>
    <w:p w:rsidR="00EC6DCE" w:rsidRP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c: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C6DCE" w:rsidRP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C6DC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c = </w:t>
      </w:r>
      <w:r w:rsidRPr="00EC6DCE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.Parse(</w:t>
      </w:r>
      <w:r w:rsidRPr="00EC6DCE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.ReadLine());</w:t>
      </w:r>
    </w:p>
    <w:p w:rsidR="00EC6DCE" w:rsidRP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EC6DCE" w:rsidRP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l-PL"/>
        </w:rPr>
      </w:pP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EC6DCE">
        <w:rPr>
          <w:rFonts w:ascii="Cascadia Mono" w:hAnsi="Cascadia Mono" w:cs="Cascadia Mono"/>
          <w:color w:val="008000"/>
          <w:sz w:val="19"/>
          <w:szCs w:val="19"/>
          <w:highlight w:val="white"/>
          <w:lang w:val="pl-P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EC6DCE">
        <w:rPr>
          <w:rFonts w:ascii="Cascadia Mono" w:hAnsi="Cascadia Mono" w:cs="Cascadia Mono"/>
          <w:color w:val="008000"/>
          <w:sz w:val="19"/>
          <w:szCs w:val="19"/>
          <w:highlight w:val="white"/>
          <w:lang w:val="pl-PL"/>
        </w:rPr>
        <w:t xml:space="preserve"> z</w:t>
      </w:r>
    </w:p>
    <w:p w:rsidR="00EC6DCE" w:rsidRP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l-PL"/>
        </w:rPr>
      </w:pP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pl-PL"/>
        </w:rPr>
        <w:t xml:space="preserve">        </w:t>
      </w:r>
      <w:r w:rsidRPr="00EC6DCE">
        <w:rPr>
          <w:rFonts w:ascii="Cascadia Mono" w:hAnsi="Cascadia Mono" w:cs="Cascadia Mono"/>
          <w:color w:val="0000FF"/>
          <w:sz w:val="19"/>
          <w:szCs w:val="19"/>
          <w:highlight w:val="white"/>
          <w:lang w:val="pl-PL"/>
        </w:rPr>
        <w:t>int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pl-PL"/>
        </w:rPr>
        <w:t xml:space="preserve"> z = f(a) + f(b) - f(c);</w:t>
      </w:r>
    </w:p>
    <w:p w:rsidR="00EC6DCE" w:rsidRP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l-PL"/>
        </w:rPr>
      </w:pPr>
    </w:p>
    <w:p w:rsidR="00EC6DCE" w:rsidRP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l-PL"/>
        </w:rPr>
      </w:pP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pl-PL"/>
        </w:rPr>
        <w:t xml:space="preserve">        </w:t>
      </w:r>
      <w:r w:rsidRPr="00EC6DCE">
        <w:rPr>
          <w:rFonts w:ascii="Cascadia Mono" w:hAnsi="Cascadia Mono" w:cs="Cascadia Mono"/>
          <w:color w:val="008000"/>
          <w:sz w:val="19"/>
          <w:szCs w:val="19"/>
          <w:highlight w:val="white"/>
          <w:lang w:val="pl-P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Выводим</w:t>
      </w:r>
      <w:r w:rsidRPr="00EC6DCE">
        <w:rPr>
          <w:rFonts w:ascii="Cascadia Mono" w:hAnsi="Cascadia Mono" w:cs="Cascadia Mono"/>
          <w:color w:val="008000"/>
          <w:sz w:val="19"/>
          <w:szCs w:val="19"/>
          <w:highlight w:val="white"/>
          <w:lang w:val="pl-P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</w:p>
    <w:p w:rsidR="00EC6DCE" w:rsidRP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pl-PL"/>
        </w:rPr>
      </w:pP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pl-PL"/>
        </w:rPr>
        <w:t xml:space="preserve">        </w:t>
      </w:r>
      <w:r w:rsidRPr="00EC6DCE">
        <w:rPr>
          <w:rFonts w:ascii="Cascadia Mono" w:hAnsi="Cascadia Mono" w:cs="Cascadia Mono"/>
          <w:color w:val="2B91AF"/>
          <w:sz w:val="19"/>
          <w:szCs w:val="19"/>
          <w:highlight w:val="white"/>
          <w:lang w:val="pl-PL"/>
        </w:rPr>
        <w:t>Console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pl-PL"/>
        </w:rPr>
        <w:t>.WriteLine(</w:t>
      </w:r>
      <w:r w:rsidRPr="00EC6DCE">
        <w:rPr>
          <w:rFonts w:ascii="Cascadia Mono" w:hAnsi="Cascadia Mono" w:cs="Cascadia Mono"/>
          <w:color w:val="A31515"/>
          <w:sz w:val="19"/>
          <w:szCs w:val="19"/>
          <w:highlight w:val="white"/>
          <w:lang w:val="pl-PL"/>
        </w:rPr>
        <w:t xml:space="preserve">$"z = f(a) + f(b) - f(c) = 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pl-PL"/>
        </w:rPr>
        <w:t>{z}</w:t>
      </w:r>
      <w:r w:rsidRPr="00EC6DCE">
        <w:rPr>
          <w:rFonts w:ascii="Cascadia Mono" w:hAnsi="Cascadia Mono" w:cs="Cascadia Mono"/>
          <w:color w:val="A31515"/>
          <w:sz w:val="19"/>
          <w:szCs w:val="19"/>
          <w:highlight w:val="white"/>
          <w:lang w:val="pl-PL"/>
        </w:rPr>
        <w:t>"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pl-PL"/>
        </w:rPr>
        <w:t>);</w:t>
      </w:r>
    </w:p>
    <w:p w:rsidR="00EC6DCE" w:rsidRDefault="00EC6DCE" w:rsidP="00EC6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  <w:lang w:val="pl-P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549DF" w:rsidRDefault="00EC6DCE" w:rsidP="00EC6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  <w:r w:rsidR="00A549DF" w:rsidRPr="00A549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6D90C2" wp14:editId="1AC59F8E">
            <wp:extent cx="2659610" cy="28196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DF" w:rsidRPr="00A549DF" w:rsidRDefault="00A549DF" w:rsidP="00A549DF">
      <w:pPr>
        <w:rPr>
          <w:rFonts w:ascii="Times New Roman" w:hAnsi="Times New Roman" w:cs="Times New Roman"/>
          <w:b/>
          <w:sz w:val="28"/>
          <w:szCs w:val="28"/>
        </w:rPr>
      </w:pPr>
      <w:r w:rsidRPr="00A549DF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A549DF" w:rsidRDefault="00A549DF" w:rsidP="00A549DF">
      <w:pPr>
        <w:rPr>
          <w:rFonts w:ascii="Times New Roman" w:hAnsi="Times New Roman" w:cs="Times New Roman"/>
          <w:sz w:val="28"/>
          <w:szCs w:val="28"/>
        </w:rPr>
      </w:pPr>
      <w:r w:rsidRPr="00A549DF">
        <w:rPr>
          <w:rFonts w:ascii="Times New Roman" w:hAnsi="Times New Roman" w:cs="Times New Roman"/>
          <w:sz w:val="28"/>
          <w:szCs w:val="28"/>
        </w:rPr>
        <w:t>Вводится последовательность из N целых чисел</w:t>
      </w:r>
      <w:r>
        <w:rPr>
          <w:rFonts w:ascii="Times New Roman" w:hAnsi="Times New Roman" w:cs="Times New Roman"/>
          <w:sz w:val="28"/>
          <w:szCs w:val="28"/>
        </w:rPr>
        <w:t xml:space="preserve">. Найти наибольшую по значению </w:t>
      </w:r>
      <w:r w:rsidRPr="00A549DF">
        <w:rPr>
          <w:rFonts w:ascii="Times New Roman" w:hAnsi="Times New Roman" w:cs="Times New Roman"/>
          <w:sz w:val="28"/>
          <w:szCs w:val="28"/>
        </w:rPr>
        <w:t>четную цифру в каждом числе (функцией оформит</w:t>
      </w:r>
      <w:r>
        <w:rPr>
          <w:rFonts w:ascii="Times New Roman" w:hAnsi="Times New Roman" w:cs="Times New Roman"/>
          <w:sz w:val="28"/>
          <w:szCs w:val="28"/>
        </w:rPr>
        <w:t xml:space="preserve">ь определение наибольшей четной </w:t>
      </w:r>
      <w:r w:rsidRPr="00A549DF">
        <w:rPr>
          <w:rFonts w:ascii="Times New Roman" w:hAnsi="Times New Roman" w:cs="Times New Roman"/>
          <w:sz w:val="28"/>
          <w:szCs w:val="28"/>
        </w:rPr>
        <w:t>цифры числа).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нахождения наибольшей четной цифры в числе</w:t>
      </w: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A549D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549D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FindMaxEvenDigit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A549D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number)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maxEvenDigit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Инициализируем переменную для хранения максимальной четной цифры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49DF" w:rsidRPr="00EC6DCE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A549D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number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0)</w:t>
      </w:r>
    </w:p>
    <w:p w:rsidR="00A549DF" w:rsidRPr="00EC6DCE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549D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digit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number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 10; </w:t>
      </w:r>
      <w:r w:rsidRPr="00EC6DC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EC6DC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последнюю</w:t>
      </w:r>
      <w:r w:rsidRPr="00EC6DC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цифру числа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 2 ==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является ли цифра четной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maxEvenDigit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цифра больше текущей максимальной четной цифры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maxEvenDigit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Обновляем максимальную четную цифру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/= 10;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Убираем последнюю цифру из числа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maxEvenDigit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 наибольшую четную цифру или -1, если четных нет</w:t>
      </w: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A549D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A549D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r w:rsidRPr="00A549D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чисел (N):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Читаем количество чисел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A549D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A549D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N; </w:t>
      </w:r>
      <w:proofErr w:type="spellStart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</w:t>
      </w: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A549DF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549DF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A549DF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A549DF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</w:t>
      </w:r>
      <w:proofErr w:type="spellStart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+ 1}</w:t>
      </w:r>
      <w:r w:rsidRPr="00A549DF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: "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A549D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number = </w:t>
      </w:r>
      <w:proofErr w:type="spellStart"/>
      <w:r w:rsidRPr="00A549D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.Parse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A549DF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()); </w:t>
      </w:r>
      <w:r w:rsidRPr="00A549DF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Читаем</w:t>
      </w:r>
      <w:r w:rsidRPr="00A549DF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</w:t>
      </w: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A549D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maxEvenDigit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FindMaxEvenDigit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(number); </w:t>
      </w:r>
      <w:r w:rsidRPr="00A549DF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Находим</w:t>
      </w:r>
      <w:r w:rsidRPr="00A549DF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максимальную</w:t>
      </w:r>
      <w:r w:rsidRPr="00A549DF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четную</w:t>
      </w:r>
      <w:r w:rsidRPr="00A549DF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цифру</w:t>
      </w: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A549D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maxEvenDigit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== -1)</w:t>
      </w: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A549DF" w:rsidRPr="00EC6DCE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A549DF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WriteLine</w:t>
      </w:r>
      <w:proofErr w:type="spellEnd"/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C6DCE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EC6DC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числе</w:t>
      </w:r>
      <w:r w:rsidRPr="00EC6DC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EC6DC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четных</w:t>
      </w:r>
      <w:r w:rsidRPr="00EC6DC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цифр</w:t>
      </w:r>
      <w:r w:rsidRPr="00EC6DCE"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EC6DC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A549D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else</w:t>
      </w:r>
      <w:proofErr w:type="gramEnd"/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A549DF" w:rsidRP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A549DF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549DF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Наибольшая</w:t>
      </w:r>
      <w:r w:rsidRPr="00A549DF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четная</w:t>
      </w:r>
      <w:r w:rsidRPr="00A549DF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цифра</w:t>
      </w:r>
      <w:r w:rsidRPr="00A549DF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A549DF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числе</w:t>
      </w:r>
      <w:r w:rsidRPr="00A549DF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{number}</w:t>
      </w:r>
      <w:r w:rsidRPr="00A549DF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: 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</w:t>
      </w:r>
      <w:proofErr w:type="spellStart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maxEvenDigit</w:t>
      </w:r>
      <w:proofErr w:type="spellEnd"/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  <w:r w:rsidRPr="00A549DF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549D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49DF" w:rsidRDefault="00A549DF" w:rsidP="00A5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549DF" w:rsidRDefault="00A549DF" w:rsidP="00A549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549DF" w:rsidRPr="00A549DF" w:rsidRDefault="00A549DF" w:rsidP="00A549DF">
      <w:pPr>
        <w:rPr>
          <w:rFonts w:ascii="Times New Roman" w:hAnsi="Times New Roman" w:cs="Times New Roman"/>
          <w:sz w:val="28"/>
          <w:szCs w:val="28"/>
        </w:rPr>
      </w:pPr>
      <w:r w:rsidRPr="00A549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26C843" wp14:editId="45C19B43">
            <wp:extent cx="3726503" cy="1668925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9DF" w:rsidRPr="00A54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DF"/>
    <w:rsid w:val="00604D3F"/>
    <w:rsid w:val="00A549DF"/>
    <w:rsid w:val="00E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CC710-F24E-4041-A8E0-5DBAD6D1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460</Words>
  <Characters>2627</Characters>
  <Application>Microsoft Office Word</Application>
  <DocSecurity>0</DocSecurity>
  <Lines>21</Lines>
  <Paragraphs>6</Paragraphs>
  <ScaleCrop>false</ScaleCrop>
  <Company>HP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37529</cp:lastModifiedBy>
  <cp:revision>2</cp:revision>
  <dcterms:created xsi:type="dcterms:W3CDTF">2024-10-01T08:22:00Z</dcterms:created>
  <dcterms:modified xsi:type="dcterms:W3CDTF">2024-10-11T06:38:00Z</dcterms:modified>
</cp:coreProperties>
</file>