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7D" w:rsidRPr="00F757FA" w:rsidRDefault="001A7E7D" w:rsidP="001A7E7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1A7E7D" w:rsidRPr="00F757FA" w:rsidRDefault="001A7E7D" w:rsidP="001A7E7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A7E7D" w:rsidRPr="00F757FA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7E7D" w:rsidRPr="00F757FA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1A7E7D" w:rsidRPr="00F757FA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57FA">
        <w:rPr>
          <w:rFonts w:ascii="Times New Roman" w:hAnsi="Times New Roman" w:cs="Times New Roman"/>
          <w:b/>
          <w:sz w:val="44"/>
          <w:szCs w:val="44"/>
        </w:rPr>
        <w:t>[</w:t>
      </w:r>
      <w:r>
        <w:rPr>
          <w:rFonts w:ascii="Times New Roman" w:hAnsi="Times New Roman" w:cs="Times New Roman"/>
          <w:b/>
          <w:sz w:val="44"/>
          <w:szCs w:val="44"/>
        </w:rPr>
        <w:t>BIÊN BẢN HOẠT ĐỘNG PHỎNG VẤN</w:t>
      </w:r>
      <w:r w:rsidRPr="00F757FA">
        <w:rPr>
          <w:rFonts w:ascii="Times New Roman" w:hAnsi="Times New Roman" w:cs="Times New Roman"/>
          <w:b/>
          <w:sz w:val="44"/>
          <w:szCs w:val="44"/>
        </w:rPr>
        <w:t>]</w:t>
      </w: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A7E7D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7E7D" w:rsidRPr="00F757FA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7E7D" w:rsidRPr="00F757FA" w:rsidRDefault="001A7E7D" w:rsidP="001A7E7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7E7D" w:rsidRPr="00634C58" w:rsidRDefault="001A7E7D" w:rsidP="001A7E7D">
      <w:pPr>
        <w:tabs>
          <w:tab w:val="left" w:pos="3420"/>
          <w:tab w:val="left" w:pos="441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ab/>
      </w:r>
    </w:p>
    <w:p w:rsidR="001A7E7D" w:rsidRDefault="001A7E7D" w:rsidP="001A7E7D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sz w:val="26"/>
          <w:szCs w:val="26"/>
        </w:rPr>
        <w:tab/>
      </w:r>
      <w:r w:rsidRPr="00F757FA">
        <w:rPr>
          <w:rFonts w:ascii="Times New Roman" w:hAnsi="Times New Roman" w:cs="Times New Roman"/>
          <w:b/>
          <w:sz w:val="26"/>
          <w:szCs w:val="26"/>
          <w:u w:val="single"/>
        </w:rPr>
        <w:t>SVTH</w:t>
      </w:r>
      <w:r w:rsidRPr="00F757FA">
        <w:rPr>
          <w:rFonts w:ascii="Times New Roman" w:hAnsi="Times New Roman" w:cs="Times New Roman"/>
          <w:b/>
          <w:sz w:val="26"/>
          <w:szCs w:val="26"/>
        </w:rPr>
        <w:t>:</w:t>
      </w:r>
      <w:r w:rsidRPr="00F757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– 1241444</w:t>
      </w:r>
    </w:p>
    <w:p w:rsidR="001A7E7D" w:rsidRDefault="001A7E7D" w:rsidP="001A7E7D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A7E7D" w:rsidRDefault="001A7E7D" w:rsidP="001A7E7D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A7E7D" w:rsidRDefault="001A7E7D" w:rsidP="001A7E7D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A7E7D" w:rsidRPr="00634C58" w:rsidRDefault="001A7E7D" w:rsidP="001A7E7D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A7E7D" w:rsidRDefault="001A7E7D" w:rsidP="001A7E7D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7E7D" w:rsidRDefault="001A7E7D" w:rsidP="001A7E7D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7E7D" w:rsidRDefault="001A7E7D" w:rsidP="001A7E7D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7E7D" w:rsidRDefault="001A7E7D" w:rsidP="001A7E7D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7E7D" w:rsidRDefault="001A7E7D" w:rsidP="001A7E7D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7E7D" w:rsidRDefault="001A7E7D" w:rsidP="001A7E7D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7E7D" w:rsidRDefault="001A7E7D" w:rsidP="001A7E7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60A0">
        <w:rPr>
          <w:rFonts w:ascii="Times New Roman" w:hAnsi="Times New Roman" w:cs="Times New Roman"/>
          <w:b/>
          <w:sz w:val="26"/>
          <w:szCs w:val="26"/>
        </w:rPr>
        <w:t>Tp</w:t>
      </w:r>
      <w:proofErr w:type="spellEnd"/>
      <w:r w:rsidRPr="00FB60A0">
        <w:rPr>
          <w:rFonts w:ascii="Times New Roman" w:hAnsi="Times New Roman" w:cs="Times New Roman"/>
          <w:b/>
          <w:sz w:val="26"/>
          <w:szCs w:val="26"/>
        </w:rPr>
        <w:t xml:space="preserve"> HCM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FB60A0">
        <w:rPr>
          <w:rFonts w:ascii="Times New Roman" w:hAnsi="Times New Roman" w:cs="Times New Roman"/>
          <w:b/>
          <w:sz w:val="26"/>
          <w:szCs w:val="26"/>
        </w:rPr>
        <w:t xml:space="preserve"> 2013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1A7E7D" w:rsidRDefault="001A7E7D" w:rsidP="001A7E7D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1A7E7D" w:rsidRDefault="001A7E7D" w:rsidP="001A7E7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Arial" w:hAnsi="Arial" w:cs="Arial"/>
          <w:color w:val="000000"/>
          <w:sz w:val="23"/>
          <w:szCs w:val="23"/>
        </w:rPr>
        <w:t>TÊN NGƯỜI ĐƯỢC PHỎNG VẤN: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Thùy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cafe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Alexa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Coffee.</w:t>
      </w:r>
    </w:p>
    <w:p w:rsidR="001A7E7D" w:rsidRDefault="001A7E7D" w:rsidP="001A7E7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Arial" w:hAnsi="Arial" w:cs="Arial"/>
          <w:color w:val="000000"/>
          <w:sz w:val="23"/>
          <w:szCs w:val="23"/>
        </w:rPr>
        <w:t>ĐỊA ĐIỂM: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202 Pasteur,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6,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3, Tp.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Minh</w:t>
      </w:r>
    </w:p>
    <w:p w:rsidR="001A7E7D" w:rsidRDefault="001A7E7D" w:rsidP="001A7E7D">
      <w:pPr>
        <w:pStyle w:val="NormalWeb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Câu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hỏi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phỏng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vấn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giờ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internet hay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.</w:t>
      </w:r>
      <w:proofErr w:type="gramEnd"/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internet.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web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diadiem.com,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google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maps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tin.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Cảm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website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thêm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trợ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cafe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1A7E7D" w:rsidRDefault="001A7E7D" w:rsidP="001A7E7D">
      <w:pPr>
        <w:pStyle w:val="NormalWeb"/>
        <w:numPr>
          <w:ilvl w:val="0"/>
          <w:numId w:val="4"/>
        </w:numPr>
        <w:spacing w:before="0" w:beforeAutospacing="0" w:after="160" w:afterAutospacing="0"/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1A7E7D" w:rsidRPr="00EA1545" w:rsidRDefault="001A7E7D" w:rsidP="001A7E7D">
      <w:pPr>
        <w:spacing w:after="160" w:line="259" w:lineRule="auto"/>
      </w:pPr>
    </w:p>
    <w:p w:rsidR="00EA1545" w:rsidRPr="001A7E7D" w:rsidRDefault="00EA1545" w:rsidP="001A7E7D"/>
    <w:sectPr w:rsidR="00EA1545" w:rsidRPr="001A7E7D" w:rsidSect="00CC1E2A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0F7" w:rsidRDefault="009830F7" w:rsidP="00CC1E2A">
      <w:pPr>
        <w:spacing w:after="0" w:line="240" w:lineRule="auto"/>
      </w:pPr>
      <w:r>
        <w:separator/>
      </w:r>
    </w:p>
  </w:endnote>
  <w:endnote w:type="continuationSeparator" w:id="0">
    <w:p w:rsidR="009830F7" w:rsidRDefault="009830F7" w:rsidP="00CC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72558659"/>
        <w:docPartObj>
          <w:docPartGallery w:val="Page Numbers (Bottom of Page)"/>
          <w:docPartUnique/>
        </w:docPartObj>
      </w:sdtPr>
      <w:sdtEndPr>
        <w:rPr>
          <w:rFonts w:ascii="Cambria Math" w:eastAsiaTheme="minorHAnsi" w:hAnsi="Cambria Math" w:cstheme="minorBidi"/>
          <w:noProof/>
          <w:sz w:val="24"/>
          <w:szCs w:val="22"/>
        </w:rPr>
      </w:sdtEndPr>
      <w:sdtContent>
        <w:tr w:rsidR="00CC1E2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C1E2A" w:rsidRDefault="00CC1E2A" w:rsidP="00CC1E2A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Phân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tích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và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quản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lý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yêu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cầu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phần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mềm</w:t>
              </w:r>
              <w:proofErr w:type="spellEnd"/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C1E2A" w:rsidRDefault="006E7C6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 w:rsidR="00CC1E2A">
                <w:instrText xml:space="preserve"> PAGE    \* MERGEFORMAT </w:instrText>
              </w:r>
              <w:r>
                <w:fldChar w:fldCharType="separate"/>
              </w:r>
              <w:r w:rsidR="001A7E7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CC1E2A" w:rsidRDefault="00CC1E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0F7" w:rsidRDefault="009830F7" w:rsidP="00CC1E2A">
      <w:pPr>
        <w:spacing w:after="0" w:line="240" w:lineRule="auto"/>
      </w:pPr>
      <w:r>
        <w:separator/>
      </w:r>
    </w:p>
  </w:footnote>
  <w:footnote w:type="continuationSeparator" w:id="0">
    <w:p w:rsidR="009830F7" w:rsidRDefault="009830F7" w:rsidP="00CC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E44FE"/>
    <w:multiLevelType w:val="hybridMultilevel"/>
    <w:tmpl w:val="79B6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D09E0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7050D"/>
    <w:multiLevelType w:val="hybridMultilevel"/>
    <w:tmpl w:val="7118483E"/>
    <w:lvl w:ilvl="0" w:tplc="DCF6612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BD7E2D"/>
    <w:multiLevelType w:val="hybridMultilevel"/>
    <w:tmpl w:val="9620BBA8"/>
    <w:lvl w:ilvl="0" w:tplc="27D09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76DBF"/>
    <w:multiLevelType w:val="hybridMultilevel"/>
    <w:tmpl w:val="2752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B97"/>
    <w:rsid w:val="000C5E6D"/>
    <w:rsid w:val="000D27F5"/>
    <w:rsid w:val="001A7E7D"/>
    <w:rsid w:val="001B74C7"/>
    <w:rsid w:val="00234018"/>
    <w:rsid w:val="002D5BD0"/>
    <w:rsid w:val="002E53B4"/>
    <w:rsid w:val="00467782"/>
    <w:rsid w:val="004C4EAE"/>
    <w:rsid w:val="006175EF"/>
    <w:rsid w:val="006E7C6C"/>
    <w:rsid w:val="008B2B7A"/>
    <w:rsid w:val="009830F7"/>
    <w:rsid w:val="00B7494F"/>
    <w:rsid w:val="00B76326"/>
    <w:rsid w:val="00BC24E3"/>
    <w:rsid w:val="00CC1E2A"/>
    <w:rsid w:val="00D05B97"/>
    <w:rsid w:val="00EA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E2A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2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2A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0C5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Thiệu Quang</dc:creator>
  <cp:keywords/>
  <dc:description/>
  <cp:lastModifiedBy>uc</cp:lastModifiedBy>
  <cp:revision>10</cp:revision>
  <dcterms:created xsi:type="dcterms:W3CDTF">2013-11-18T16:55:00Z</dcterms:created>
  <dcterms:modified xsi:type="dcterms:W3CDTF">2013-12-18T16:21:00Z</dcterms:modified>
</cp:coreProperties>
</file>