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A"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B"/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>
        <w:rPr>
          <w:rFonts w:ascii="Times New Roman" w:hAnsi="Times New Roman" w:cs="Times New Roman"/>
          <w:b/>
          <w:color w:val="000000" w:themeColor="text1"/>
          <w:sz w:val="88"/>
          <w:szCs w:val="88"/>
        </w:rPr>
        <w:t>Nhóm: 37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3F7AD5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>WEBSITE QUẢNG BÁ ĐỊ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A Đ</w:t>
      </w: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IỂM </w:t>
      </w:r>
    </w:p>
    <w:p w:rsidR="00774323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NỔI TIẾNG VỀ 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CAFÉ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4"/>
        </w:rPr>
      </w:pPr>
      <w:r w:rsidRPr="00DF276A">
        <w:rPr>
          <w:rFonts w:ascii="Times New Roman" w:hAnsi="Times New Roman" w:cs="Times New Roman"/>
          <w:b/>
          <w:color w:val="000000" w:themeColor="text1"/>
          <w:sz w:val="40"/>
          <w:szCs w:val="44"/>
        </w:rPr>
        <w:t xml:space="preserve">Đồ án môn học: </w:t>
      </w:r>
      <w:r w:rsidR="00B34F8D" w:rsidRPr="00B34F8D">
        <w:rPr>
          <w:rFonts w:ascii="Times New Roman" w:hAnsi="Times New Roman" w:cs="Times New Roman"/>
          <w:b/>
          <w:color w:val="000000" w:themeColor="text1"/>
          <w:sz w:val="40"/>
          <w:szCs w:val="44"/>
        </w:rPr>
        <w:t>Phân tích &amp; quản lý yêu cầu phần mềm</w:t>
      </w:r>
    </w:p>
    <w:p w:rsidR="00B34F8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3ADD" w:rsidRPr="00933ADD" w:rsidRDefault="00933AD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933ADD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Tài liệu: Thông tin nhóm</w:t>
      </w:r>
    </w:p>
    <w:p w:rsidR="00933ADD" w:rsidRDefault="00933AD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Pr="00933AD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  <w:r w:rsidRPr="00933ADD">
        <w:rPr>
          <w:rFonts w:ascii="Times New Roman" w:hAnsi="Times New Roman" w:cs="Times New Roman"/>
          <w:b/>
          <w:color w:val="000000" w:themeColor="text1"/>
          <w:sz w:val="36"/>
          <w:szCs w:val="40"/>
        </w:rPr>
        <w:t>GVHD: Phạm Nguyễn Sơn Tùng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1241310</w:t>
      </w:r>
      <w:r w:rsidR="0004468B"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Nguyễn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Ngọc Bình</w:t>
      </w:r>
    </w:p>
    <w:p w:rsidR="00953744" w:rsidRPr="00DF276A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Trương Thành Chân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1241335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Trần Quang Hậu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1241393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Đàm Thiệu Quang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1241444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Thị Yến</w:t>
      </w:r>
    </w:p>
    <w:p w:rsidR="0004468B" w:rsidRPr="00DF276A" w:rsidRDefault="0004468B" w:rsidP="0004468B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04468B" w:rsidRPr="00DF276A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487DE4" w:rsidRDefault="00487DE4" w:rsidP="00487DE4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sz w:val="44"/>
        </w:rPr>
      </w:pPr>
      <w:bookmarkStart w:id="5" w:name="_Toc372555974"/>
      <w:bookmarkStart w:id="6" w:name="_Toc376789128"/>
      <w:bookmarkStart w:id="7" w:name="_Toc371951656"/>
      <w:bookmarkStart w:id="8" w:name="_Toc376939456"/>
      <w:bookmarkEnd w:id="3"/>
      <w:bookmarkEnd w:id="4"/>
      <w:r>
        <w:rPr>
          <w:sz w:val="44"/>
        </w:rPr>
        <w:lastRenderedPageBreak/>
        <w:t>BẢNG GHI NHẬN THAY ĐỔI DỮ LIỆU</w:t>
      </w:r>
      <w:bookmarkEnd w:id="5"/>
      <w:bookmarkEnd w:id="6"/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44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4468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487DE4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</w:p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  <w:r>
        <w:rPr>
          <w:sz w:val="44"/>
        </w:rPr>
        <w:br w:type="page"/>
      </w:r>
    </w:p>
    <w:p w:rsidR="00133A1A" w:rsidRPr="004D11B7" w:rsidRDefault="004A35CF" w:rsidP="004D11B7">
      <w:pPr>
        <w:pStyle w:val="Heading1"/>
        <w:numPr>
          <w:ilvl w:val="0"/>
          <w:numId w:val="0"/>
        </w:numPr>
        <w:spacing w:line="240" w:lineRule="auto"/>
        <w:jc w:val="center"/>
      </w:pPr>
      <w:bookmarkStart w:id="9" w:name="_Toc376789129"/>
      <w:bookmarkStart w:id="10" w:name="_Toc376939457"/>
      <w:r w:rsidRPr="00374F02">
        <w:rPr>
          <w:sz w:val="44"/>
        </w:rPr>
        <w:lastRenderedPageBreak/>
        <w:t>MỤC</w:t>
      </w:r>
      <w:r w:rsidRPr="004A35CF">
        <w:t xml:space="preserve"> </w:t>
      </w:r>
      <w:r w:rsidRPr="00374F02">
        <w:rPr>
          <w:sz w:val="40"/>
        </w:rPr>
        <w:t>LỤC</w:t>
      </w:r>
      <w:bookmarkEnd w:id="0"/>
      <w:bookmarkEnd w:id="1"/>
      <w:r w:rsidR="007478DE">
        <w:rPr>
          <w:sz w:val="40"/>
        </w:rPr>
        <w:br/>
      </w:r>
      <w:r w:rsidR="007478DE">
        <w:rPr>
          <w:sz w:val="40"/>
        </w:rPr>
        <w:sym w:font="Wingdings" w:char="F09A"/>
      </w:r>
      <w:r w:rsidR="007478DE">
        <w:rPr>
          <w:sz w:val="40"/>
        </w:rPr>
        <w:sym w:font="Wingdings" w:char="F09B"/>
      </w:r>
      <w:bookmarkEnd w:id="2"/>
      <w:bookmarkEnd w:id="7"/>
      <w:bookmarkEnd w:id="9"/>
      <w:bookmarkEnd w:id="10"/>
    </w:p>
    <w:p w:rsidR="00D64957" w:rsidRDefault="004D11B7">
      <w:pPr>
        <w:pStyle w:val="TOC1"/>
        <w:tabs>
          <w:tab w:val="right" w:leader="dot" w:pos="9737"/>
        </w:tabs>
        <w:rPr>
          <w:rFonts w:eastAsiaTheme="minorEastAsia"/>
          <w:noProof/>
        </w:r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6939458" w:history="1">
        <w:r w:rsidR="00D64957" w:rsidRPr="007E68EE">
          <w:rPr>
            <w:rStyle w:val="Hyperlink"/>
            <w:noProof/>
          </w:rPr>
          <w:t>1. THÔNG TIN NHÓM.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_Toc376939458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1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D64957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59" w:history="1">
        <w:r w:rsidRPr="007E68EE">
          <w:rPr>
            <w:rStyle w:val="Hyperlink"/>
            <w:noProof/>
          </w:rPr>
          <w:t>1.1. Thông tin thành viên.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957" w:rsidRDefault="00D64957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0" w:history="1">
        <w:r w:rsidRPr="007E68EE">
          <w:rPr>
            <w:rStyle w:val="Hyperlink"/>
            <w:noProof/>
          </w:rPr>
          <w:t>1.2. Thông tin liên lạc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957" w:rsidRDefault="00D64957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1" w:history="1">
        <w:r w:rsidRPr="007E68EE">
          <w:rPr>
            <w:rStyle w:val="Hyperlink"/>
            <w:noProof/>
          </w:rPr>
          <w:t>1.3. Mẫu biên bản họp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957" w:rsidRDefault="00D64957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2" w:history="1">
        <w:r w:rsidRPr="007E68EE">
          <w:rPr>
            <w:rStyle w:val="Hyperlink"/>
            <w:noProof/>
          </w:rPr>
          <w:t>1.4. Đánh giá công việc chi tiết của các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957" w:rsidRDefault="00D64957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3" w:history="1">
        <w:r w:rsidRPr="007E68EE">
          <w:rPr>
            <w:rStyle w:val="Hyperlink"/>
            <w:noProof/>
          </w:rPr>
          <w:t>1.5. Đánh giá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1B7" w:rsidRPr="00D07B48" w:rsidRDefault="004D11B7" w:rsidP="004D11B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11B7" w:rsidRPr="00D07B48" w:rsidSect="00523FE5">
          <w:headerReference w:type="default" r:id="rId9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Start w:id="11" w:name="_GoBack"/>
      <w:bookmarkEnd w:id="11"/>
    </w:p>
    <w:p w:rsidR="009C7901" w:rsidRDefault="001A1AFB" w:rsidP="00795E90">
      <w:pPr>
        <w:pStyle w:val="Heading1"/>
        <w:spacing w:before="120" w:after="120" w:line="240" w:lineRule="auto"/>
        <w:jc w:val="both"/>
      </w:pPr>
      <w:bookmarkStart w:id="12" w:name="_Toc364448127"/>
      <w:bookmarkStart w:id="13" w:name="_Toc367206894"/>
      <w:bookmarkStart w:id="14" w:name="_Toc371951657"/>
      <w:bookmarkStart w:id="15" w:name="_Toc376939458"/>
      <w:r>
        <w:lastRenderedPageBreak/>
        <w:t>THÔNG TIN NHÓM</w:t>
      </w:r>
      <w:r w:rsidR="004D2597">
        <w:t>.</w:t>
      </w:r>
      <w:bookmarkEnd w:id="12"/>
      <w:bookmarkEnd w:id="13"/>
      <w:bookmarkEnd w:id="14"/>
      <w:bookmarkEnd w:id="15"/>
    </w:p>
    <w:p w:rsidR="001A1AFB" w:rsidRPr="001A1AFB" w:rsidRDefault="001A1AFB" w:rsidP="001A1AFB">
      <w:pPr>
        <w:pStyle w:val="Heading2"/>
        <w:rPr>
          <w:sz w:val="24"/>
          <w:szCs w:val="24"/>
        </w:rPr>
      </w:pPr>
      <w:bookmarkStart w:id="16" w:name="_Toc376939459"/>
      <w:r w:rsidRPr="001A1AFB">
        <w:rPr>
          <w:sz w:val="24"/>
          <w:szCs w:val="24"/>
        </w:rPr>
        <w:t>Thông tin thành viên.</w:t>
      </w:r>
      <w:bookmarkEnd w:id="16"/>
    </w:p>
    <w:p w:rsidR="00AC2DB2" w:rsidRDefault="00AC2DB2" w:rsidP="00AC2DB2">
      <w:pPr>
        <w:ind w:left="576"/>
        <w:rPr>
          <w:sz w:val="24"/>
          <w:szCs w:val="24"/>
        </w:rPr>
      </w:pPr>
      <w:r w:rsidRPr="001A1AFB">
        <w:rPr>
          <w:sz w:val="24"/>
          <w:szCs w:val="24"/>
        </w:rPr>
        <w:t>Họ và tên: Nguyễn Ngọc Bình.</w:t>
      </w:r>
    </w:p>
    <w:p w:rsidR="001A1AFB" w:rsidRDefault="001A1AFB" w:rsidP="001A1AFB">
      <w:pPr>
        <w:ind w:left="576"/>
        <w:rPr>
          <w:sz w:val="24"/>
          <w:szCs w:val="24"/>
        </w:rPr>
      </w:pPr>
      <w:r w:rsidRPr="001A1AFB">
        <w:rPr>
          <w:sz w:val="24"/>
          <w:szCs w:val="24"/>
        </w:rPr>
        <w:t>MSSV: 1241310.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Email:</w:t>
      </w:r>
      <w:r w:rsidRPr="00AC2DB2">
        <w:t xml:space="preserve"> </w:t>
      </w:r>
      <w:hyperlink r:id="rId10" w:history="1">
        <w:r w:rsidRPr="002B6BE5">
          <w:rPr>
            <w:rStyle w:val="Hyperlink"/>
            <w:sz w:val="24"/>
            <w:szCs w:val="24"/>
          </w:rPr>
          <w:t>ngocbinhbp@gmail.com</w:t>
        </w:r>
      </w:hyperlink>
      <w:r>
        <w:rPr>
          <w:sz w:val="24"/>
          <w:szCs w:val="24"/>
        </w:rPr>
        <w:t xml:space="preserve"> </w:t>
      </w:r>
    </w:p>
    <w:p w:rsidR="00AC2DB2" w:rsidRDefault="00AC2DB2" w:rsidP="001A1AFB">
      <w:pPr>
        <w:ind w:left="576"/>
        <w:rPr>
          <w:sz w:val="24"/>
          <w:szCs w:val="24"/>
        </w:rPr>
      </w:pP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Trương Thành Chân.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MSSV:1241315.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1" w:history="1">
        <w:r w:rsidRPr="002B6BE5">
          <w:rPr>
            <w:rStyle w:val="Hyperlink"/>
            <w:sz w:val="24"/>
            <w:szCs w:val="24"/>
          </w:rPr>
          <w:t>truongthanhchan@gmail.com</w:t>
        </w:r>
      </w:hyperlink>
    </w:p>
    <w:p w:rsidR="00AC2DB2" w:rsidRDefault="00AC2DB2" w:rsidP="001A1AFB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Trần Quang Hậu.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MSSV:1241335.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2" w:history="1">
        <w:r w:rsidRPr="002B6BE5">
          <w:rPr>
            <w:rStyle w:val="Hyperlink"/>
            <w:sz w:val="24"/>
            <w:szCs w:val="24"/>
          </w:rPr>
          <w:t>tranquanghau09ck3@gmail.com</w:t>
        </w:r>
      </w:hyperlink>
    </w:p>
    <w:p w:rsidR="00AC2DB2" w:rsidRDefault="00AC2DB2" w:rsidP="00AC2DB2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Đàm Thiệu Quang.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MSSV:1241393.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3" w:history="1">
        <w:r w:rsidRPr="002B6BE5">
          <w:rPr>
            <w:rStyle w:val="Hyperlink"/>
            <w:sz w:val="24"/>
            <w:szCs w:val="24"/>
          </w:rPr>
          <w:t>damthieuquang@gmail.com</w:t>
        </w:r>
      </w:hyperlink>
      <w:r>
        <w:rPr>
          <w:sz w:val="24"/>
          <w:szCs w:val="24"/>
        </w:rPr>
        <w:t xml:space="preserve"> </w:t>
      </w:r>
    </w:p>
    <w:p w:rsidR="00AC2DB2" w:rsidRDefault="00AC2DB2" w:rsidP="00AC2DB2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Nguyễn Thị Yến.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MSSV:1241444.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4" w:history="1">
        <w:r w:rsidRPr="002B6BE5">
          <w:rPr>
            <w:rStyle w:val="Hyperlink"/>
            <w:sz w:val="24"/>
            <w:szCs w:val="24"/>
          </w:rPr>
          <w:t>phale20202007@gmail.com</w:t>
        </w:r>
      </w:hyperlink>
      <w:r>
        <w:rPr>
          <w:sz w:val="24"/>
          <w:szCs w:val="24"/>
        </w:rPr>
        <w:t xml:space="preserve"> </w:t>
      </w:r>
    </w:p>
    <w:p w:rsidR="001A710D" w:rsidRDefault="001A710D" w:rsidP="001A710D">
      <w:pPr>
        <w:rPr>
          <w:sz w:val="24"/>
          <w:szCs w:val="24"/>
        </w:rPr>
      </w:pPr>
    </w:p>
    <w:p w:rsidR="00EC111D" w:rsidRDefault="00EC111D" w:rsidP="00EC111D">
      <w:pPr>
        <w:pStyle w:val="Heading2"/>
        <w:rPr>
          <w:sz w:val="24"/>
          <w:szCs w:val="24"/>
        </w:rPr>
      </w:pPr>
      <w:bookmarkStart w:id="17" w:name="_Toc376939460"/>
      <w:r>
        <w:rPr>
          <w:sz w:val="24"/>
          <w:szCs w:val="24"/>
        </w:rPr>
        <w:t>Thông tin liên lạc</w:t>
      </w:r>
      <w:bookmarkEnd w:id="17"/>
      <w:r>
        <w:rPr>
          <w:sz w:val="24"/>
          <w:szCs w:val="24"/>
        </w:rPr>
        <w:t xml:space="preserve"> </w:t>
      </w:r>
    </w:p>
    <w:p w:rsidR="00EC111D" w:rsidRDefault="00EC111D" w:rsidP="00EC111D">
      <w:pPr>
        <w:ind w:left="576"/>
      </w:pPr>
      <w:r>
        <w:t xml:space="preserve">Email: </w:t>
      </w:r>
      <w:hyperlink r:id="rId15" w:history="1">
        <w:r w:rsidRPr="002B6BE5">
          <w:rPr>
            <w:rStyle w:val="Hyperlink"/>
          </w:rPr>
          <w:t>damthieuquang@gmail.com</w:t>
        </w:r>
      </w:hyperlink>
      <w:r>
        <w:t xml:space="preserve"> </w:t>
      </w:r>
    </w:p>
    <w:p w:rsidR="00EC111D" w:rsidRDefault="00EC111D" w:rsidP="00EC111D">
      <w:pPr>
        <w:ind w:left="576"/>
      </w:pPr>
      <w:r>
        <w:t>Số điện thoại: 0938610960 (Quang).</w:t>
      </w:r>
    </w:p>
    <w:p w:rsidR="00EC111D" w:rsidRDefault="00EC111D" w:rsidP="00EC111D">
      <w:pPr>
        <w:ind w:left="576"/>
      </w:pPr>
    </w:p>
    <w:p w:rsidR="00EC111D" w:rsidRDefault="00EC111D" w:rsidP="00EC111D">
      <w:pPr>
        <w:pStyle w:val="Heading2"/>
      </w:pPr>
      <w:bookmarkStart w:id="18" w:name="_Toc376939461"/>
      <w:r>
        <w:lastRenderedPageBreak/>
        <w:t xml:space="preserve">Mẫu biên </w:t>
      </w:r>
      <w:r w:rsidRPr="00EC111D">
        <w:rPr>
          <w:sz w:val="24"/>
          <w:szCs w:val="24"/>
        </w:rPr>
        <w:t>bản</w:t>
      </w:r>
      <w:r>
        <w:t xml:space="preserve"> họp</w:t>
      </w:r>
      <w:bookmarkEnd w:id="18"/>
    </w:p>
    <w:p w:rsidR="00EC111D" w:rsidRDefault="00EC111D" w:rsidP="00EC111D">
      <w:pPr>
        <w:pStyle w:val="Heading2"/>
      </w:pPr>
      <w:bookmarkStart w:id="19" w:name="_Toc376939462"/>
      <w:r w:rsidRPr="00EC111D">
        <w:t>Đánh giá công việc chi tiết của các thành viên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EC111D" w:rsidRPr="001B004C" w:rsidTr="00EC111D">
        <w:tc>
          <w:tcPr>
            <w:tcW w:w="2434" w:type="dxa"/>
          </w:tcPr>
          <w:p w:rsidR="00EC111D" w:rsidRPr="001B004C" w:rsidRDefault="00EC111D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MSSV</w:t>
            </w:r>
          </w:p>
        </w:tc>
        <w:tc>
          <w:tcPr>
            <w:tcW w:w="2434" w:type="dxa"/>
          </w:tcPr>
          <w:p w:rsidR="00EC111D" w:rsidRPr="001B004C" w:rsidRDefault="00EC111D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Công việc</w:t>
            </w:r>
          </w:p>
        </w:tc>
        <w:tc>
          <w:tcPr>
            <w:tcW w:w="2434" w:type="dxa"/>
          </w:tcPr>
          <w:p w:rsidR="00EC111D" w:rsidRPr="001B004C" w:rsidRDefault="00EC111D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Thời gian (tự đánh giá) –h</w:t>
            </w:r>
          </w:p>
        </w:tc>
        <w:tc>
          <w:tcPr>
            <w:tcW w:w="2435" w:type="dxa"/>
          </w:tcPr>
          <w:p w:rsidR="00EC111D" w:rsidRPr="001B004C" w:rsidRDefault="00EC111D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Thời gian (nhóm đánh giá) – h</w:t>
            </w:r>
          </w:p>
        </w:tc>
      </w:tr>
      <w:tr w:rsidR="00EC111D" w:rsidTr="00EC111D">
        <w:tc>
          <w:tcPr>
            <w:tcW w:w="2434" w:type="dxa"/>
          </w:tcPr>
          <w:p w:rsidR="00EC111D" w:rsidRDefault="00EC74D6" w:rsidP="001B004C">
            <w:pPr>
              <w:jc w:val="center"/>
            </w:pPr>
            <w:r>
              <w:t>1241310</w:t>
            </w:r>
          </w:p>
        </w:tc>
        <w:tc>
          <w:tcPr>
            <w:tcW w:w="2434" w:type="dxa"/>
          </w:tcPr>
          <w:p w:rsidR="00EC111D" w:rsidRDefault="00EC111D" w:rsidP="00EC111D"/>
        </w:tc>
        <w:tc>
          <w:tcPr>
            <w:tcW w:w="2434" w:type="dxa"/>
          </w:tcPr>
          <w:p w:rsidR="00EC111D" w:rsidRDefault="00EC111D" w:rsidP="00EC111D"/>
        </w:tc>
        <w:tc>
          <w:tcPr>
            <w:tcW w:w="2435" w:type="dxa"/>
          </w:tcPr>
          <w:p w:rsidR="00EC111D" w:rsidRDefault="00EC111D" w:rsidP="00EC111D"/>
        </w:tc>
      </w:tr>
      <w:tr w:rsidR="00EC111D" w:rsidTr="00EC111D">
        <w:tc>
          <w:tcPr>
            <w:tcW w:w="2434" w:type="dxa"/>
          </w:tcPr>
          <w:p w:rsidR="00EC111D" w:rsidRDefault="00EC74D6" w:rsidP="001B004C">
            <w:pPr>
              <w:jc w:val="center"/>
            </w:pPr>
            <w:r>
              <w:t>1241315</w:t>
            </w:r>
          </w:p>
        </w:tc>
        <w:tc>
          <w:tcPr>
            <w:tcW w:w="2434" w:type="dxa"/>
          </w:tcPr>
          <w:p w:rsidR="00EC111D" w:rsidRDefault="00EC111D" w:rsidP="00EC111D"/>
        </w:tc>
        <w:tc>
          <w:tcPr>
            <w:tcW w:w="2434" w:type="dxa"/>
          </w:tcPr>
          <w:p w:rsidR="00EC111D" w:rsidRDefault="00EC111D" w:rsidP="00EC111D"/>
        </w:tc>
        <w:tc>
          <w:tcPr>
            <w:tcW w:w="2435" w:type="dxa"/>
          </w:tcPr>
          <w:p w:rsidR="00EC111D" w:rsidRDefault="00EC111D" w:rsidP="00EC111D"/>
        </w:tc>
      </w:tr>
      <w:tr w:rsidR="00EC74D6" w:rsidTr="00EC111D">
        <w:tc>
          <w:tcPr>
            <w:tcW w:w="2434" w:type="dxa"/>
          </w:tcPr>
          <w:p w:rsidR="00EC74D6" w:rsidRDefault="00EC74D6" w:rsidP="001B004C">
            <w:pPr>
              <w:jc w:val="center"/>
            </w:pPr>
            <w:r>
              <w:t>1241335</w:t>
            </w:r>
          </w:p>
        </w:tc>
        <w:tc>
          <w:tcPr>
            <w:tcW w:w="2434" w:type="dxa"/>
          </w:tcPr>
          <w:p w:rsidR="00EC74D6" w:rsidRDefault="00EC74D6" w:rsidP="00EC111D"/>
        </w:tc>
        <w:tc>
          <w:tcPr>
            <w:tcW w:w="2434" w:type="dxa"/>
          </w:tcPr>
          <w:p w:rsidR="00EC74D6" w:rsidRDefault="00EC74D6" w:rsidP="00EC111D"/>
        </w:tc>
        <w:tc>
          <w:tcPr>
            <w:tcW w:w="2435" w:type="dxa"/>
          </w:tcPr>
          <w:p w:rsidR="00EC74D6" w:rsidRDefault="00EC74D6" w:rsidP="00EC111D"/>
        </w:tc>
      </w:tr>
      <w:tr w:rsidR="00EC74D6" w:rsidTr="00EC111D">
        <w:tc>
          <w:tcPr>
            <w:tcW w:w="2434" w:type="dxa"/>
          </w:tcPr>
          <w:p w:rsidR="00EC74D6" w:rsidRDefault="00EC74D6" w:rsidP="001B004C">
            <w:pPr>
              <w:jc w:val="center"/>
            </w:pPr>
            <w:r>
              <w:t>1241393</w:t>
            </w:r>
          </w:p>
        </w:tc>
        <w:tc>
          <w:tcPr>
            <w:tcW w:w="2434" w:type="dxa"/>
          </w:tcPr>
          <w:p w:rsidR="00EC74D6" w:rsidRDefault="00EC74D6" w:rsidP="00EC111D"/>
        </w:tc>
        <w:tc>
          <w:tcPr>
            <w:tcW w:w="2434" w:type="dxa"/>
          </w:tcPr>
          <w:p w:rsidR="00EC74D6" w:rsidRDefault="00EC74D6" w:rsidP="00EC111D"/>
        </w:tc>
        <w:tc>
          <w:tcPr>
            <w:tcW w:w="2435" w:type="dxa"/>
          </w:tcPr>
          <w:p w:rsidR="00EC74D6" w:rsidRDefault="00EC74D6" w:rsidP="00EC111D"/>
        </w:tc>
      </w:tr>
      <w:tr w:rsidR="00EC74D6" w:rsidTr="00EC111D">
        <w:tc>
          <w:tcPr>
            <w:tcW w:w="2434" w:type="dxa"/>
          </w:tcPr>
          <w:p w:rsidR="00EC74D6" w:rsidRDefault="00EC74D6" w:rsidP="001B004C">
            <w:pPr>
              <w:jc w:val="center"/>
            </w:pPr>
            <w:r>
              <w:t>1241444</w:t>
            </w:r>
          </w:p>
        </w:tc>
        <w:tc>
          <w:tcPr>
            <w:tcW w:w="2434" w:type="dxa"/>
          </w:tcPr>
          <w:p w:rsidR="00EC74D6" w:rsidRDefault="00EC74D6" w:rsidP="00EC111D"/>
        </w:tc>
        <w:tc>
          <w:tcPr>
            <w:tcW w:w="2434" w:type="dxa"/>
          </w:tcPr>
          <w:p w:rsidR="00EC74D6" w:rsidRDefault="00EC74D6" w:rsidP="00EC111D"/>
        </w:tc>
        <w:tc>
          <w:tcPr>
            <w:tcW w:w="2435" w:type="dxa"/>
          </w:tcPr>
          <w:p w:rsidR="00EC74D6" w:rsidRDefault="00EC74D6" w:rsidP="00EC111D"/>
        </w:tc>
      </w:tr>
    </w:tbl>
    <w:p w:rsidR="00EC111D" w:rsidRDefault="00EC111D" w:rsidP="00EC111D"/>
    <w:p w:rsidR="003405D5" w:rsidRDefault="003405D5" w:rsidP="003405D5">
      <w:pPr>
        <w:pStyle w:val="Heading2"/>
      </w:pPr>
      <w:bookmarkStart w:id="20" w:name="_Toc376939463"/>
      <w:r>
        <w:t>Đánh giá tổng kết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0"/>
        <w:gridCol w:w="2453"/>
        <w:gridCol w:w="2301"/>
      </w:tblGrid>
      <w:tr w:rsidR="00440E89" w:rsidRPr="001B004C" w:rsidTr="00440E89">
        <w:tc>
          <w:tcPr>
            <w:tcW w:w="2543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MSSV</w:t>
            </w:r>
          </w:p>
        </w:tc>
        <w:tc>
          <w:tcPr>
            <w:tcW w:w="2440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Tổng kết</w:t>
            </w:r>
          </w:p>
        </w:tc>
        <w:tc>
          <w:tcPr>
            <w:tcW w:w="2453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Nhận xét</w:t>
            </w:r>
          </w:p>
        </w:tc>
        <w:tc>
          <w:tcPr>
            <w:tcW w:w="2301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1241310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1241315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1241335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1241393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1241444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</w:tbl>
    <w:p w:rsidR="003405D5" w:rsidRPr="003405D5" w:rsidRDefault="003405D5" w:rsidP="003405D5"/>
    <w:sectPr w:rsidR="003405D5" w:rsidRPr="003405D5" w:rsidSect="008836C6">
      <w:headerReference w:type="default" r:id="rId16"/>
      <w:footerReference w:type="default" r:id="rId17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DFD" w:rsidRDefault="00992DFD" w:rsidP="009C7901">
      <w:pPr>
        <w:spacing w:after="0" w:line="240" w:lineRule="auto"/>
      </w:pPr>
      <w:r>
        <w:separator/>
      </w:r>
    </w:p>
  </w:endnote>
  <w:endnote w:type="continuationSeparator" w:id="0">
    <w:p w:rsidR="00992DFD" w:rsidRDefault="00992DFD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Default="00953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1C05EA" w:rsidRDefault="0095374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4957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4957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2FB7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953744" w:rsidRPr="001C05EA" w:rsidRDefault="00953744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64957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64957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811E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953744" w:rsidRDefault="0095374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953744" w:rsidP="001C05E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3B7FE"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953744" w:rsidRPr="00031C6D" w:rsidRDefault="00953744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DFD" w:rsidRDefault="00992DFD" w:rsidP="009C7901">
      <w:pPr>
        <w:spacing w:after="0" w:line="240" w:lineRule="auto"/>
      </w:pPr>
      <w:r>
        <w:separator/>
      </w:r>
    </w:p>
  </w:footnote>
  <w:footnote w:type="continuationSeparator" w:id="0">
    <w:p w:rsidR="00992DFD" w:rsidRDefault="00992DFD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95374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04643F" w:rsidP="00456677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02432F" wp14:editId="15D84DC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456677" w:rsidRDefault="0004643F" w:rsidP="0004643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2432F" id="Rectangle 1" o:spid="_x0000_s1026" style="position:absolute;left:0;text-align:left;margin-left:18pt;margin-top:-744.45pt;width:270pt;height:26.45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953744" w:rsidRPr="00456677" w:rsidRDefault="0004643F" w:rsidP="0004643F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Website quảng bá 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 nổi tiếng về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53744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73376CA5" wp14:editId="304FFBC4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76CA5"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953744" w:rsidRDefault="00953744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53744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04643F" w:rsidP="00031C6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GVHD: Phạm Nguyễn Sơn Tùng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B3E0"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953744" w:rsidRPr="00031C6D" w:rsidRDefault="0004643F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GVHD: Phạm Nguyễn Sơn Tùng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4536"/>
    <w:multiLevelType w:val="multilevel"/>
    <w:tmpl w:val="77CE8B96"/>
    <w:lvl w:ilvl="0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3230FE6"/>
    <w:multiLevelType w:val="multilevel"/>
    <w:tmpl w:val="C700C120"/>
    <w:lvl w:ilvl="0">
      <w:start w:val="1"/>
      <w:numFmt w:val="bullet"/>
      <w:suff w:val="space"/>
      <w:lvlText w:val=""/>
      <w:lvlJc w:val="left"/>
      <w:pPr>
        <w:ind w:left="576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bullet"/>
        <w:suff w:val="space"/>
        <w:lvlText w:val=""/>
        <w:lvlJc w:val="left"/>
        <w:pPr>
          <w:ind w:left="360" w:firstLine="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648" w:firstLine="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31C6D"/>
    <w:rsid w:val="00032D96"/>
    <w:rsid w:val="00034BD4"/>
    <w:rsid w:val="000353DD"/>
    <w:rsid w:val="0004468B"/>
    <w:rsid w:val="0004643F"/>
    <w:rsid w:val="00051A7D"/>
    <w:rsid w:val="000521C0"/>
    <w:rsid w:val="0006075F"/>
    <w:rsid w:val="00061084"/>
    <w:rsid w:val="000620CD"/>
    <w:rsid w:val="000636F5"/>
    <w:rsid w:val="00064239"/>
    <w:rsid w:val="00071112"/>
    <w:rsid w:val="00074980"/>
    <w:rsid w:val="00074FF2"/>
    <w:rsid w:val="00075659"/>
    <w:rsid w:val="00076DD8"/>
    <w:rsid w:val="0008281D"/>
    <w:rsid w:val="00083290"/>
    <w:rsid w:val="000933D4"/>
    <w:rsid w:val="00097C72"/>
    <w:rsid w:val="000A117C"/>
    <w:rsid w:val="000A68DD"/>
    <w:rsid w:val="000C2DB5"/>
    <w:rsid w:val="000C66BB"/>
    <w:rsid w:val="000D0583"/>
    <w:rsid w:val="000D0B0B"/>
    <w:rsid w:val="000D5B25"/>
    <w:rsid w:val="000D6A0B"/>
    <w:rsid w:val="000D7ADA"/>
    <w:rsid w:val="000E1F06"/>
    <w:rsid w:val="000E280A"/>
    <w:rsid w:val="000E2DE2"/>
    <w:rsid w:val="000F117B"/>
    <w:rsid w:val="000F422F"/>
    <w:rsid w:val="000F4666"/>
    <w:rsid w:val="000F7419"/>
    <w:rsid w:val="00101B04"/>
    <w:rsid w:val="00103671"/>
    <w:rsid w:val="00104CB8"/>
    <w:rsid w:val="001061AE"/>
    <w:rsid w:val="0011316A"/>
    <w:rsid w:val="0011553D"/>
    <w:rsid w:val="00117FB7"/>
    <w:rsid w:val="00120104"/>
    <w:rsid w:val="00122AF1"/>
    <w:rsid w:val="00124E6D"/>
    <w:rsid w:val="001301D1"/>
    <w:rsid w:val="00130DD4"/>
    <w:rsid w:val="00132A39"/>
    <w:rsid w:val="00133A1A"/>
    <w:rsid w:val="00134847"/>
    <w:rsid w:val="00136996"/>
    <w:rsid w:val="00136C0E"/>
    <w:rsid w:val="00137463"/>
    <w:rsid w:val="0013797B"/>
    <w:rsid w:val="001431D7"/>
    <w:rsid w:val="00146D0E"/>
    <w:rsid w:val="00152563"/>
    <w:rsid w:val="00153CC9"/>
    <w:rsid w:val="00155B5A"/>
    <w:rsid w:val="00155ECB"/>
    <w:rsid w:val="0016192C"/>
    <w:rsid w:val="00163ECD"/>
    <w:rsid w:val="001645C0"/>
    <w:rsid w:val="001660A0"/>
    <w:rsid w:val="00166550"/>
    <w:rsid w:val="00170362"/>
    <w:rsid w:val="00170D47"/>
    <w:rsid w:val="00170DBC"/>
    <w:rsid w:val="00173286"/>
    <w:rsid w:val="00174C3B"/>
    <w:rsid w:val="0018241C"/>
    <w:rsid w:val="00183395"/>
    <w:rsid w:val="00185067"/>
    <w:rsid w:val="00185488"/>
    <w:rsid w:val="00186AA3"/>
    <w:rsid w:val="00187C03"/>
    <w:rsid w:val="00191A3B"/>
    <w:rsid w:val="0019258E"/>
    <w:rsid w:val="00192F4A"/>
    <w:rsid w:val="001960F7"/>
    <w:rsid w:val="001A1AFB"/>
    <w:rsid w:val="001A1CEA"/>
    <w:rsid w:val="001A3BE4"/>
    <w:rsid w:val="001A5A6B"/>
    <w:rsid w:val="001A6E20"/>
    <w:rsid w:val="001A710D"/>
    <w:rsid w:val="001B004C"/>
    <w:rsid w:val="001B2884"/>
    <w:rsid w:val="001C01FF"/>
    <w:rsid w:val="001C05EA"/>
    <w:rsid w:val="001C18E4"/>
    <w:rsid w:val="001C53E7"/>
    <w:rsid w:val="001C54C8"/>
    <w:rsid w:val="001C6E76"/>
    <w:rsid w:val="001D2533"/>
    <w:rsid w:val="001D2FA8"/>
    <w:rsid w:val="001D310E"/>
    <w:rsid w:val="001D76C9"/>
    <w:rsid w:val="001E039C"/>
    <w:rsid w:val="001E150B"/>
    <w:rsid w:val="001E1A52"/>
    <w:rsid w:val="001E3C42"/>
    <w:rsid w:val="001E3E87"/>
    <w:rsid w:val="001E5A14"/>
    <w:rsid w:val="001E6EB9"/>
    <w:rsid w:val="001F5AAA"/>
    <w:rsid w:val="0020178D"/>
    <w:rsid w:val="00202A38"/>
    <w:rsid w:val="00204802"/>
    <w:rsid w:val="00205585"/>
    <w:rsid w:val="002058D0"/>
    <w:rsid w:val="00206116"/>
    <w:rsid w:val="00206DF2"/>
    <w:rsid w:val="002070BD"/>
    <w:rsid w:val="0020734F"/>
    <w:rsid w:val="00213A7D"/>
    <w:rsid w:val="0021414A"/>
    <w:rsid w:val="00216F9B"/>
    <w:rsid w:val="00217ACE"/>
    <w:rsid w:val="002233D1"/>
    <w:rsid w:val="00224AA0"/>
    <w:rsid w:val="00224F4D"/>
    <w:rsid w:val="0022646C"/>
    <w:rsid w:val="00230B5B"/>
    <w:rsid w:val="002331DA"/>
    <w:rsid w:val="00233873"/>
    <w:rsid w:val="00233F13"/>
    <w:rsid w:val="002365CF"/>
    <w:rsid w:val="00236E48"/>
    <w:rsid w:val="002450F1"/>
    <w:rsid w:val="0024653D"/>
    <w:rsid w:val="00250911"/>
    <w:rsid w:val="00251273"/>
    <w:rsid w:val="002528CA"/>
    <w:rsid w:val="00255537"/>
    <w:rsid w:val="00256C01"/>
    <w:rsid w:val="00256D9A"/>
    <w:rsid w:val="002609C9"/>
    <w:rsid w:val="00262243"/>
    <w:rsid w:val="00264E66"/>
    <w:rsid w:val="0026745A"/>
    <w:rsid w:val="0028480D"/>
    <w:rsid w:val="002852CB"/>
    <w:rsid w:val="00285B32"/>
    <w:rsid w:val="00287183"/>
    <w:rsid w:val="00290250"/>
    <w:rsid w:val="0029043A"/>
    <w:rsid w:val="002A37EC"/>
    <w:rsid w:val="002B01C4"/>
    <w:rsid w:val="002B2BE3"/>
    <w:rsid w:val="002C0109"/>
    <w:rsid w:val="002C14E9"/>
    <w:rsid w:val="002C3239"/>
    <w:rsid w:val="002C393F"/>
    <w:rsid w:val="002D1F99"/>
    <w:rsid w:val="002E2C38"/>
    <w:rsid w:val="002E35F4"/>
    <w:rsid w:val="002F0656"/>
    <w:rsid w:val="002F0CF4"/>
    <w:rsid w:val="002F204E"/>
    <w:rsid w:val="002F6209"/>
    <w:rsid w:val="00302161"/>
    <w:rsid w:val="0030446E"/>
    <w:rsid w:val="003046C2"/>
    <w:rsid w:val="00304A17"/>
    <w:rsid w:val="00310042"/>
    <w:rsid w:val="0031406F"/>
    <w:rsid w:val="003257ED"/>
    <w:rsid w:val="003315FB"/>
    <w:rsid w:val="00331B1D"/>
    <w:rsid w:val="0033346C"/>
    <w:rsid w:val="003341DB"/>
    <w:rsid w:val="003362B2"/>
    <w:rsid w:val="00340027"/>
    <w:rsid w:val="003405D5"/>
    <w:rsid w:val="00341805"/>
    <w:rsid w:val="00342412"/>
    <w:rsid w:val="00342ECD"/>
    <w:rsid w:val="0034434D"/>
    <w:rsid w:val="003468F2"/>
    <w:rsid w:val="00352FD7"/>
    <w:rsid w:val="00353B0D"/>
    <w:rsid w:val="00355184"/>
    <w:rsid w:val="003605EE"/>
    <w:rsid w:val="00361A56"/>
    <w:rsid w:val="00363CDC"/>
    <w:rsid w:val="00363FE5"/>
    <w:rsid w:val="00372726"/>
    <w:rsid w:val="00373E87"/>
    <w:rsid w:val="00374F02"/>
    <w:rsid w:val="00381C2C"/>
    <w:rsid w:val="00392F1C"/>
    <w:rsid w:val="00395332"/>
    <w:rsid w:val="003977C2"/>
    <w:rsid w:val="003A29A5"/>
    <w:rsid w:val="003A3609"/>
    <w:rsid w:val="003A37AA"/>
    <w:rsid w:val="003A44E4"/>
    <w:rsid w:val="003A4718"/>
    <w:rsid w:val="003A4E2A"/>
    <w:rsid w:val="003A517D"/>
    <w:rsid w:val="003A5E35"/>
    <w:rsid w:val="003A61B9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ACD"/>
    <w:rsid w:val="003E0780"/>
    <w:rsid w:val="003E0C66"/>
    <w:rsid w:val="003E3B69"/>
    <w:rsid w:val="003E456D"/>
    <w:rsid w:val="003E77E1"/>
    <w:rsid w:val="003F3CAB"/>
    <w:rsid w:val="003F46F4"/>
    <w:rsid w:val="003F4CFC"/>
    <w:rsid w:val="003F548E"/>
    <w:rsid w:val="003F7AD5"/>
    <w:rsid w:val="004039F0"/>
    <w:rsid w:val="00407289"/>
    <w:rsid w:val="0041108B"/>
    <w:rsid w:val="0041343A"/>
    <w:rsid w:val="00415928"/>
    <w:rsid w:val="00420122"/>
    <w:rsid w:val="00421E44"/>
    <w:rsid w:val="004225F0"/>
    <w:rsid w:val="00427344"/>
    <w:rsid w:val="00431288"/>
    <w:rsid w:val="004314AA"/>
    <w:rsid w:val="00432441"/>
    <w:rsid w:val="004361D1"/>
    <w:rsid w:val="00440E89"/>
    <w:rsid w:val="00442838"/>
    <w:rsid w:val="004562AF"/>
    <w:rsid w:val="00456677"/>
    <w:rsid w:val="004566EF"/>
    <w:rsid w:val="004568F2"/>
    <w:rsid w:val="00460B6E"/>
    <w:rsid w:val="00461F54"/>
    <w:rsid w:val="00463683"/>
    <w:rsid w:val="004666EC"/>
    <w:rsid w:val="004669D4"/>
    <w:rsid w:val="004767ED"/>
    <w:rsid w:val="00477793"/>
    <w:rsid w:val="00484A8B"/>
    <w:rsid w:val="0048525E"/>
    <w:rsid w:val="00485417"/>
    <w:rsid w:val="0048730D"/>
    <w:rsid w:val="00487DE4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3BF5"/>
    <w:rsid w:val="004A7D00"/>
    <w:rsid w:val="004B3D5C"/>
    <w:rsid w:val="004B68D4"/>
    <w:rsid w:val="004B758A"/>
    <w:rsid w:val="004B7D36"/>
    <w:rsid w:val="004C071D"/>
    <w:rsid w:val="004C4D56"/>
    <w:rsid w:val="004C4E52"/>
    <w:rsid w:val="004C6778"/>
    <w:rsid w:val="004D11B7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3D1A"/>
    <w:rsid w:val="00504185"/>
    <w:rsid w:val="005058C8"/>
    <w:rsid w:val="0050680F"/>
    <w:rsid w:val="00507BD2"/>
    <w:rsid w:val="00510F35"/>
    <w:rsid w:val="00514F3E"/>
    <w:rsid w:val="00515FB0"/>
    <w:rsid w:val="00523FE5"/>
    <w:rsid w:val="0052436C"/>
    <w:rsid w:val="0052565D"/>
    <w:rsid w:val="0052633D"/>
    <w:rsid w:val="00526512"/>
    <w:rsid w:val="00533434"/>
    <w:rsid w:val="00553E0F"/>
    <w:rsid w:val="00556F31"/>
    <w:rsid w:val="005606AF"/>
    <w:rsid w:val="00562589"/>
    <w:rsid w:val="0056339F"/>
    <w:rsid w:val="00564663"/>
    <w:rsid w:val="00564BCC"/>
    <w:rsid w:val="0056615B"/>
    <w:rsid w:val="00580732"/>
    <w:rsid w:val="005815D1"/>
    <w:rsid w:val="005869F7"/>
    <w:rsid w:val="00591CD7"/>
    <w:rsid w:val="0059275C"/>
    <w:rsid w:val="00594187"/>
    <w:rsid w:val="005A040D"/>
    <w:rsid w:val="005B2DFB"/>
    <w:rsid w:val="005B3D9D"/>
    <w:rsid w:val="005B6BC1"/>
    <w:rsid w:val="005C2164"/>
    <w:rsid w:val="005C40A6"/>
    <w:rsid w:val="005C4BBC"/>
    <w:rsid w:val="005C4E03"/>
    <w:rsid w:val="005C704A"/>
    <w:rsid w:val="005D1118"/>
    <w:rsid w:val="005D307F"/>
    <w:rsid w:val="005D384E"/>
    <w:rsid w:val="005D3993"/>
    <w:rsid w:val="005D5F73"/>
    <w:rsid w:val="005D687E"/>
    <w:rsid w:val="005D7243"/>
    <w:rsid w:val="005E0A6D"/>
    <w:rsid w:val="005E31F5"/>
    <w:rsid w:val="005E3300"/>
    <w:rsid w:val="005E705A"/>
    <w:rsid w:val="005E7CFD"/>
    <w:rsid w:val="005F1A8C"/>
    <w:rsid w:val="005F26BA"/>
    <w:rsid w:val="00601FCC"/>
    <w:rsid w:val="0060662A"/>
    <w:rsid w:val="006109BC"/>
    <w:rsid w:val="0061475D"/>
    <w:rsid w:val="00617BB5"/>
    <w:rsid w:val="006201BC"/>
    <w:rsid w:val="00621F24"/>
    <w:rsid w:val="00622040"/>
    <w:rsid w:val="00622246"/>
    <w:rsid w:val="00624771"/>
    <w:rsid w:val="00624E88"/>
    <w:rsid w:val="006257FD"/>
    <w:rsid w:val="00633407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64EDF"/>
    <w:rsid w:val="0066623F"/>
    <w:rsid w:val="00674D1D"/>
    <w:rsid w:val="006756E8"/>
    <w:rsid w:val="006757E9"/>
    <w:rsid w:val="00677217"/>
    <w:rsid w:val="00677358"/>
    <w:rsid w:val="00677A16"/>
    <w:rsid w:val="00683C7B"/>
    <w:rsid w:val="006900C7"/>
    <w:rsid w:val="006935A4"/>
    <w:rsid w:val="006939E3"/>
    <w:rsid w:val="006A12EF"/>
    <w:rsid w:val="006A313D"/>
    <w:rsid w:val="006B3DC5"/>
    <w:rsid w:val="006B423B"/>
    <w:rsid w:val="006B6783"/>
    <w:rsid w:val="006C0DBB"/>
    <w:rsid w:val="006C296A"/>
    <w:rsid w:val="006C425E"/>
    <w:rsid w:val="006C5670"/>
    <w:rsid w:val="006C5EC7"/>
    <w:rsid w:val="006C70AA"/>
    <w:rsid w:val="006C71DC"/>
    <w:rsid w:val="006C7D48"/>
    <w:rsid w:val="006D29E8"/>
    <w:rsid w:val="006D2AB5"/>
    <w:rsid w:val="006D356A"/>
    <w:rsid w:val="006D65D3"/>
    <w:rsid w:val="006D6B6C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7B9D"/>
    <w:rsid w:val="007123A6"/>
    <w:rsid w:val="00713036"/>
    <w:rsid w:val="007137D7"/>
    <w:rsid w:val="007145CF"/>
    <w:rsid w:val="00717532"/>
    <w:rsid w:val="007207DB"/>
    <w:rsid w:val="007212ED"/>
    <w:rsid w:val="00721D3C"/>
    <w:rsid w:val="007246F1"/>
    <w:rsid w:val="0072624E"/>
    <w:rsid w:val="007264B3"/>
    <w:rsid w:val="00732AB3"/>
    <w:rsid w:val="0073540B"/>
    <w:rsid w:val="007359DE"/>
    <w:rsid w:val="00735A23"/>
    <w:rsid w:val="007379D4"/>
    <w:rsid w:val="00741888"/>
    <w:rsid w:val="00744203"/>
    <w:rsid w:val="00746756"/>
    <w:rsid w:val="0074707B"/>
    <w:rsid w:val="007478DE"/>
    <w:rsid w:val="0075304C"/>
    <w:rsid w:val="00753811"/>
    <w:rsid w:val="007657B8"/>
    <w:rsid w:val="00770136"/>
    <w:rsid w:val="00770761"/>
    <w:rsid w:val="007708E2"/>
    <w:rsid w:val="0077159A"/>
    <w:rsid w:val="0077330E"/>
    <w:rsid w:val="00773606"/>
    <w:rsid w:val="007736E4"/>
    <w:rsid w:val="00774323"/>
    <w:rsid w:val="0077581D"/>
    <w:rsid w:val="00777F26"/>
    <w:rsid w:val="007804D6"/>
    <w:rsid w:val="00780C2F"/>
    <w:rsid w:val="00781618"/>
    <w:rsid w:val="00781B1D"/>
    <w:rsid w:val="00781EE2"/>
    <w:rsid w:val="00782B8D"/>
    <w:rsid w:val="007834E6"/>
    <w:rsid w:val="00783A92"/>
    <w:rsid w:val="00784162"/>
    <w:rsid w:val="007916A2"/>
    <w:rsid w:val="007924A5"/>
    <w:rsid w:val="00792B82"/>
    <w:rsid w:val="00793CB7"/>
    <w:rsid w:val="00795BA6"/>
    <w:rsid w:val="00795E90"/>
    <w:rsid w:val="00796954"/>
    <w:rsid w:val="00796C96"/>
    <w:rsid w:val="007A11E2"/>
    <w:rsid w:val="007A3157"/>
    <w:rsid w:val="007B6D33"/>
    <w:rsid w:val="007B76B1"/>
    <w:rsid w:val="007C2011"/>
    <w:rsid w:val="007C317C"/>
    <w:rsid w:val="007C5A95"/>
    <w:rsid w:val="007C6853"/>
    <w:rsid w:val="007C72FB"/>
    <w:rsid w:val="007D1ADA"/>
    <w:rsid w:val="007D33C8"/>
    <w:rsid w:val="007D47B4"/>
    <w:rsid w:val="007E066B"/>
    <w:rsid w:val="007E1F3C"/>
    <w:rsid w:val="007E2153"/>
    <w:rsid w:val="007F13C9"/>
    <w:rsid w:val="007F5FDC"/>
    <w:rsid w:val="00800342"/>
    <w:rsid w:val="008025AE"/>
    <w:rsid w:val="008044B9"/>
    <w:rsid w:val="0081099D"/>
    <w:rsid w:val="008132C0"/>
    <w:rsid w:val="008143E5"/>
    <w:rsid w:val="0081532B"/>
    <w:rsid w:val="00815608"/>
    <w:rsid w:val="008161B6"/>
    <w:rsid w:val="00820C04"/>
    <w:rsid w:val="008220D6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2687"/>
    <w:rsid w:val="00843728"/>
    <w:rsid w:val="00852E00"/>
    <w:rsid w:val="008536BD"/>
    <w:rsid w:val="00857A88"/>
    <w:rsid w:val="00857DD9"/>
    <w:rsid w:val="008603C4"/>
    <w:rsid w:val="0086059D"/>
    <w:rsid w:val="00864801"/>
    <w:rsid w:val="00866985"/>
    <w:rsid w:val="00872128"/>
    <w:rsid w:val="008725AD"/>
    <w:rsid w:val="00872DC6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97738"/>
    <w:rsid w:val="008A5614"/>
    <w:rsid w:val="008B00E9"/>
    <w:rsid w:val="008B022E"/>
    <w:rsid w:val="008B7739"/>
    <w:rsid w:val="008C0839"/>
    <w:rsid w:val="008C36C0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068"/>
    <w:rsid w:val="008F6766"/>
    <w:rsid w:val="008F78AA"/>
    <w:rsid w:val="00900A4A"/>
    <w:rsid w:val="009048D0"/>
    <w:rsid w:val="00906AF8"/>
    <w:rsid w:val="00913657"/>
    <w:rsid w:val="0091448C"/>
    <w:rsid w:val="00916DBA"/>
    <w:rsid w:val="00931C1D"/>
    <w:rsid w:val="00933ADD"/>
    <w:rsid w:val="009342CB"/>
    <w:rsid w:val="00934D26"/>
    <w:rsid w:val="0093612F"/>
    <w:rsid w:val="00937BCE"/>
    <w:rsid w:val="00940E1B"/>
    <w:rsid w:val="00950D9E"/>
    <w:rsid w:val="00952C75"/>
    <w:rsid w:val="00953744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2DFD"/>
    <w:rsid w:val="00994CDF"/>
    <w:rsid w:val="00995EA4"/>
    <w:rsid w:val="009A3193"/>
    <w:rsid w:val="009B2B61"/>
    <w:rsid w:val="009B38A0"/>
    <w:rsid w:val="009C3EAA"/>
    <w:rsid w:val="009C4498"/>
    <w:rsid w:val="009C4652"/>
    <w:rsid w:val="009C55DC"/>
    <w:rsid w:val="009C7901"/>
    <w:rsid w:val="009D0B7C"/>
    <w:rsid w:val="009E0002"/>
    <w:rsid w:val="009E30AD"/>
    <w:rsid w:val="009E402F"/>
    <w:rsid w:val="009E6B86"/>
    <w:rsid w:val="009F0E85"/>
    <w:rsid w:val="009F5C70"/>
    <w:rsid w:val="009F6EF2"/>
    <w:rsid w:val="00A010FE"/>
    <w:rsid w:val="00A025CF"/>
    <w:rsid w:val="00A1249B"/>
    <w:rsid w:val="00A140CF"/>
    <w:rsid w:val="00A15FC7"/>
    <w:rsid w:val="00A16CD0"/>
    <w:rsid w:val="00A20728"/>
    <w:rsid w:val="00A2304E"/>
    <w:rsid w:val="00A266BF"/>
    <w:rsid w:val="00A27409"/>
    <w:rsid w:val="00A30366"/>
    <w:rsid w:val="00A308AD"/>
    <w:rsid w:val="00A31539"/>
    <w:rsid w:val="00A37470"/>
    <w:rsid w:val="00A403AA"/>
    <w:rsid w:val="00A43197"/>
    <w:rsid w:val="00A4343D"/>
    <w:rsid w:val="00A50B29"/>
    <w:rsid w:val="00A52926"/>
    <w:rsid w:val="00A52DCD"/>
    <w:rsid w:val="00A55593"/>
    <w:rsid w:val="00A559FD"/>
    <w:rsid w:val="00A6107B"/>
    <w:rsid w:val="00A611A7"/>
    <w:rsid w:val="00A61C8E"/>
    <w:rsid w:val="00A641A7"/>
    <w:rsid w:val="00A703C2"/>
    <w:rsid w:val="00A71CD7"/>
    <w:rsid w:val="00A74128"/>
    <w:rsid w:val="00A76DF4"/>
    <w:rsid w:val="00A82742"/>
    <w:rsid w:val="00A859BB"/>
    <w:rsid w:val="00A87CB8"/>
    <w:rsid w:val="00A90AED"/>
    <w:rsid w:val="00A913BC"/>
    <w:rsid w:val="00A91FFC"/>
    <w:rsid w:val="00A9217C"/>
    <w:rsid w:val="00A9454B"/>
    <w:rsid w:val="00A96C6F"/>
    <w:rsid w:val="00A97AFA"/>
    <w:rsid w:val="00AA4DA5"/>
    <w:rsid w:val="00AB034C"/>
    <w:rsid w:val="00AB1145"/>
    <w:rsid w:val="00AB45D0"/>
    <w:rsid w:val="00AB6176"/>
    <w:rsid w:val="00AB6985"/>
    <w:rsid w:val="00AB7211"/>
    <w:rsid w:val="00AC14C4"/>
    <w:rsid w:val="00AC2071"/>
    <w:rsid w:val="00AC2C68"/>
    <w:rsid w:val="00AC2DB2"/>
    <w:rsid w:val="00AC3730"/>
    <w:rsid w:val="00AC5FF8"/>
    <w:rsid w:val="00AC6297"/>
    <w:rsid w:val="00AC6F02"/>
    <w:rsid w:val="00AD0721"/>
    <w:rsid w:val="00AD426E"/>
    <w:rsid w:val="00AD7FE2"/>
    <w:rsid w:val="00AE5CCE"/>
    <w:rsid w:val="00AF1A5F"/>
    <w:rsid w:val="00AF2187"/>
    <w:rsid w:val="00AF272C"/>
    <w:rsid w:val="00AF3D0A"/>
    <w:rsid w:val="00AF3DC0"/>
    <w:rsid w:val="00AF587D"/>
    <w:rsid w:val="00AF6F14"/>
    <w:rsid w:val="00B03BBE"/>
    <w:rsid w:val="00B10BE8"/>
    <w:rsid w:val="00B11640"/>
    <w:rsid w:val="00B118C7"/>
    <w:rsid w:val="00B204DA"/>
    <w:rsid w:val="00B20651"/>
    <w:rsid w:val="00B2085E"/>
    <w:rsid w:val="00B20F88"/>
    <w:rsid w:val="00B23E99"/>
    <w:rsid w:val="00B30AE0"/>
    <w:rsid w:val="00B310E6"/>
    <w:rsid w:val="00B31A47"/>
    <w:rsid w:val="00B34F8D"/>
    <w:rsid w:val="00B400CC"/>
    <w:rsid w:val="00B43A2A"/>
    <w:rsid w:val="00B44A74"/>
    <w:rsid w:val="00B44CA5"/>
    <w:rsid w:val="00B467B1"/>
    <w:rsid w:val="00B46937"/>
    <w:rsid w:val="00B51FCB"/>
    <w:rsid w:val="00B53C1A"/>
    <w:rsid w:val="00B54B16"/>
    <w:rsid w:val="00B55D1D"/>
    <w:rsid w:val="00B64682"/>
    <w:rsid w:val="00B66531"/>
    <w:rsid w:val="00B6711E"/>
    <w:rsid w:val="00B67A01"/>
    <w:rsid w:val="00B7059F"/>
    <w:rsid w:val="00B70EA7"/>
    <w:rsid w:val="00B757E7"/>
    <w:rsid w:val="00B85842"/>
    <w:rsid w:val="00B862D0"/>
    <w:rsid w:val="00B8653F"/>
    <w:rsid w:val="00B902D5"/>
    <w:rsid w:val="00B938EC"/>
    <w:rsid w:val="00BA119C"/>
    <w:rsid w:val="00BA325B"/>
    <w:rsid w:val="00BA7F55"/>
    <w:rsid w:val="00BB0ACB"/>
    <w:rsid w:val="00BB120C"/>
    <w:rsid w:val="00BB1A95"/>
    <w:rsid w:val="00BB3C41"/>
    <w:rsid w:val="00BB4AC8"/>
    <w:rsid w:val="00BC364F"/>
    <w:rsid w:val="00BC3727"/>
    <w:rsid w:val="00BD28DC"/>
    <w:rsid w:val="00BD2DA3"/>
    <w:rsid w:val="00BD3128"/>
    <w:rsid w:val="00BD3B06"/>
    <w:rsid w:val="00BD45E7"/>
    <w:rsid w:val="00BE046F"/>
    <w:rsid w:val="00BE5D74"/>
    <w:rsid w:val="00BE6AFA"/>
    <w:rsid w:val="00BF126A"/>
    <w:rsid w:val="00BF237A"/>
    <w:rsid w:val="00BF3B1F"/>
    <w:rsid w:val="00C02235"/>
    <w:rsid w:val="00C039BE"/>
    <w:rsid w:val="00C04659"/>
    <w:rsid w:val="00C10875"/>
    <w:rsid w:val="00C165C1"/>
    <w:rsid w:val="00C212F2"/>
    <w:rsid w:val="00C213E5"/>
    <w:rsid w:val="00C22302"/>
    <w:rsid w:val="00C271C3"/>
    <w:rsid w:val="00C278AE"/>
    <w:rsid w:val="00C30A70"/>
    <w:rsid w:val="00C34017"/>
    <w:rsid w:val="00C3439B"/>
    <w:rsid w:val="00C34C0C"/>
    <w:rsid w:val="00C42D69"/>
    <w:rsid w:val="00C434EF"/>
    <w:rsid w:val="00C500F1"/>
    <w:rsid w:val="00C50686"/>
    <w:rsid w:val="00C52380"/>
    <w:rsid w:val="00C5468A"/>
    <w:rsid w:val="00C571BB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42A6"/>
    <w:rsid w:val="00CA5C5E"/>
    <w:rsid w:val="00CA7D67"/>
    <w:rsid w:val="00CB2442"/>
    <w:rsid w:val="00CB470E"/>
    <w:rsid w:val="00CB5217"/>
    <w:rsid w:val="00CB6983"/>
    <w:rsid w:val="00CC0C79"/>
    <w:rsid w:val="00CC1C4B"/>
    <w:rsid w:val="00CC206D"/>
    <w:rsid w:val="00CC455D"/>
    <w:rsid w:val="00CD1FB1"/>
    <w:rsid w:val="00CD3561"/>
    <w:rsid w:val="00CD4E2F"/>
    <w:rsid w:val="00CE3DC5"/>
    <w:rsid w:val="00CE710D"/>
    <w:rsid w:val="00CF04E1"/>
    <w:rsid w:val="00CF0A25"/>
    <w:rsid w:val="00CF3963"/>
    <w:rsid w:val="00D00413"/>
    <w:rsid w:val="00D00D06"/>
    <w:rsid w:val="00D02075"/>
    <w:rsid w:val="00D025AD"/>
    <w:rsid w:val="00D03B51"/>
    <w:rsid w:val="00D07B48"/>
    <w:rsid w:val="00D11B28"/>
    <w:rsid w:val="00D121A0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45D83"/>
    <w:rsid w:val="00D511DC"/>
    <w:rsid w:val="00D52541"/>
    <w:rsid w:val="00D55976"/>
    <w:rsid w:val="00D60985"/>
    <w:rsid w:val="00D62388"/>
    <w:rsid w:val="00D63445"/>
    <w:rsid w:val="00D6494E"/>
    <w:rsid w:val="00D64957"/>
    <w:rsid w:val="00D6555E"/>
    <w:rsid w:val="00D679B1"/>
    <w:rsid w:val="00D71913"/>
    <w:rsid w:val="00D73477"/>
    <w:rsid w:val="00D80F8D"/>
    <w:rsid w:val="00D81D4C"/>
    <w:rsid w:val="00D8465D"/>
    <w:rsid w:val="00D872AC"/>
    <w:rsid w:val="00D91171"/>
    <w:rsid w:val="00D918BE"/>
    <w:rsid w:val="00D92CEE"/>
    <w:rsid w:val="00DA0FA8"/>
    <w:rsid w:val="00DA2760"/>
    <w:rsid w:val="00DA56C9"/>
    <w:rsid w:val="00DA6224"/>
    <w:rsid w:val="00DB05DD"/>
    <w:rsid w:val="00DB3726"/>
    <w:rsid w:val="00DB6970"/>
    <w:rsid w:val="00DC2ACC"/>
    <w:rsid w:val="00DC37A7"/>
    <w:rsid w:val="00DC6CD1"/>
    <w:rsid w:val="00DD1E15"/>
    <w:rsid w:val="00DD1FC9"/>
    <w:rsid w:val="00DD36E4"/>
    <w:rsid w:val="00DD44ED"/>
    <w:rsid w:val="00DD4A2A"/>
    <w:rsid w:val="00DD5E4F"/>
    <w:rsid w:val="00DD6852"/>
    <w:rsid w:val="00DD692B"/>
    <w:rsid w:val="00DE5DEF"/>
    <w:rsid w:val="00DE63B1"/>
    <w:rsid w:val="00DF276A"/>
    <w:rsid w:val="00DF2D4C"/>
    <w:rsid w:val="00DF331C"/>
    <w:rsid w:val="00DF4382"/>
    <w:rsid w:val="00E034ED"/>
    <w:rsid w:val="00E057AD"/>
    <w:rsid w:val="00E0589F"/>
    <w:rsid w:val="00E10AAE"/>
    <w:rsid w:val="00E127DA"/>
    <w:rsid w:val="00E24193"/>
    <w:rsid w:val="00E245B8"/>
    <w:rsid w:val="00E26B7E"/>
    <w:rsid w:val="00E274B9"/>
    <w:rsid w:val="00E27B36"/>
    <w:rsid w:val="00E34D6C"/>
    <w:rsid w:val="00E35BEA"/>
    <w:rsid w:val="00E36712"/>
    <w:rsid w:val="00E413E7"/>
    <w:rsid w:val="00E43CE9"/>
    <w:rsid w:val="00E44A5A"/>
    <w:rsid w:val="00E44D6A"/>
    <w:rsid w:val="00E460C8"/>
    <w:rsid w:val="00E46247"/>
    <w:rsid w:val="00E51C0F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2666"/>
    <w:rsid w:val="00E7267B"/>
    <w:rsid w:val="00E73B95"/>
    <w:rsid w:val="00E77E3A"/>
    <w:rsid w:val="00E813B6"/>
    <w:rsid w:val="00E821C8"/>
    <w:rsid w:val="00E858F8"/>
    <w:rsid w:val="00E86883"/>
    <w:rsid w:val="00E87B7D"/>
    <w:rsid w:val="00E902A8"/>
    <w:rsid w:val="00E91F4B"/>
    <w:rsid w:val="00E923F3"/>
    <w:rsid w:val="00E942E6"/>
    <w:rsid w:val="00E943D7"/>
    <w:rsid w:val="00E94E55"/>
    <w:rsid w:val="00E955D6"/>
    <w:rsid w:val="00EA4C63"/>
    <w:rsid w:val="00EA7313"/>
    <w:rsid w:val="00EB6066"/>
    <w:rsid w:val="00EB79CA"/>
    <w:rsid w:val="00EC000C"/>
    <w:rsid w:val="00EC111D"/>
    <w:rsid w:val="00EC707C"/>
    <w:rsid w:val="00EC74D6"/>
    <w:rsid w:val="00ED201A"/>
    <w:rsid w:val="00ED2222"/>
    <w:rsid w:val="00ED4DC6"/>
    <w:rsid w:val="00ED745A"/>
    <w:rsid w:val="00EE54A6"/>
    <w:rsid w:val="00EE60E1"/>
    <w:rsid w:val="00EF1E12"/>
    <w:rsid w:val="00EF3C0C"/>
    <w:rsid w:val="00EF618E"/>
    <w:rsid w:val="00F0187B"/>
    <w:rsid w:val="00F054C7"/>
    <w:rsid w:val="00F0768D"/>
    <w:rsid w:val="00F12BDF"/>
    <w:rsid w:val="00F166B2"/>
    <w:rsid w:val="00F16A38"/>
    <w:rsid w:val="00F21C39"/>
    <w:rsid w:val="00F2271F"/>
    <w:rsid w:val="00F22EBC"/>
    <w:rsid w:val="00F23549"/>
    <w:rsid w:val="00F256B0"/>
    <w:rsid w:val="00F319A2"/>
    <w:rsid w:val="00F32C9B"/>
    <w:rsid w:val="00F40DDE"/>
    <w:rsid w:val="00F45923"/>
    <w:rsid w:val="00F50214"/>
    <w:rsid w:val="00F503F5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7403"/>
    <w:rsid w:val="00F67600"/>
    <w:rsid w:val="00F70917"/>
    <w:rsid w:val="00F7406E"/>
    <w:rsid w:val="00F74CF7"/>
    <w:rsid w:val="00F757FA"/>
    <w:rsid w:val="00F764D8"/>
    <w:rsid w:val="00F81371"/>
    <w:rsid w:val="00F82730"/>
    <w:rsid w:val="00F87AC8"/>
    <w:rsid w:val="00F90E41"/>
    <w:rsid w:val="00F912A0"/>
    <w:rsid w:val="00F96339"/>
    <w:rsid w:val="00F96A7D"/>
    <w:rsid w:val="00FA17C8"/>
    <w:rsid w:val="00FA1E3E"/>
    <w:rsid w:val="00FA27D5"/>
    <w:rsid w:val="00FB0DCA"/>
    <w:rsid w:val="00FB0EA3"/>
    <w:rsid w:val="00FB486C"/>
    <w:rsid w:val="00FB60A0"/>
    <w:rsid w:val="00FB6AB0"/>
    <w:rsid w:val="00FC3293"/>
    <w:rsid w:val="00FC5550"/>
    <w:rsid w:val="00FC6418"/>
    <w:rsid w:val="00FD0FD0"/>
    <w:rsid w:val="00FE2159"/>
    <w:rsid w:val="00FF0571"/>
    <w:rsid w:val="00FF139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41FEE-9C4A-4250-B0C0-DD0CFBA8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amthieuquang@gmail.com" TargetMode="External"/><Relationship Id="rId10" Type="http://schemas.openxmlformats.org/officeDocument/2006/relationships/hyperlink" Target="mailto:ngocbinhbp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phale2020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C7FAC-14CA-4673-AA69-55C2BAD9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Thiệu Quang Đàm</cp:lastModifiedBy>
  <cp:revision>134</cp:revision>
  <cp:lastPrinted>2014-01-06T09:31:00Z</cp:lastPrinted>
  <dcterms:created xsi:type="dcterms:W3CDTF">2014-01-06T06:28:00Z</dcterms:created>
  <dcterms:modified xsi:type="dcterms:W3CDTF">2014-01-08T03:15:00Z</dcterms:modified>
</cp:coreProperties>
</file>