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3"/>
        <w:gridCol w:w="1163"/>
        <w:gridCol w:w="271"/>
        <w:gridCol w:w="980"/>
        <w:gridCol w:w="2414"/>
        <w:gridCol w:w="453"/>
        <w:gridCol w:w="1961"/>
        <w:gridCol w:w="1886"/>
        <w:gridCol w:w="3848"/>
      </w:tblGrid>
      <w:tr w:rsidR="00C225FD" w:rsidTr="00C225FD">
        <w:trPr>
          <w:trHeight w:val="288"/>
        </w:trPr>
        <w:tc>
          <w:tcPr>
            <w:tcW w:w="3576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:rsidR="00C225FD" w:rsidRPr="00E528C7" w:rsidRDefault="00C225FD" w:rsidP="002C494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5FD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drawing>
                <wp:inline distT="0" distB="0" distL="0" distR="0" wp14:anchorId="5763DAE5" wp14:editId="2CD1577D">
                  <wp:extent cx="2133600" cy="640080"/>
                  <wp:effectExtent l="0" t="0" r="0" b="7620"/>
                  <wp:docPr id="11" name="Picture 11" descr="D:\Subject\2014-HK3-Phan Tich Quan Ly Yeu Cau Phan Mem\4. Do An\MapCafe\Prototype\Image\logo-hea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ubject\2014-HK3-Phan Tich Quan Ly Yeu Cau Phan Mem\4. Do An\MapCafe\Prototype\Image\logo-hea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503" cy="642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13" w:type="dxa"/>
            <w:gridSpan w:val="7"/>
            <w:tcBorders>
              <w:left w:val="nil"/>
            </w:tcBorders>
            <w:shd w:val="clear" w:color="auto" w:fill="auto"/>
            <w:vAlign w:val="center"/>
          </w:tcPr>
          <w:p w:rsidR="00C225FD" w:rsidRDefault="00C225FD" w:rsidP="002C494C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– Đăng ký</w:t>
            </w:r>
          </w:p>
        </w:tc>
      </w:tr>
      <w:tr w:rsidR="00C225FD" w:rsidTr="00C225FD">
        <w:trPr>
          <w:trHeight w:val="288"/>
        </w:trPr>
        <w:tc>
          <w:tcPr>
            <w:tcW w:w="2413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5A20F3" w:rsidRPr="00E528C7" w:rsidRDefault="00E55D15" w:rsidP="002C494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528C7">
              <w:rPr>
                <w:rFonts w:ascii="Times New Roman" w:hAnsi="Times New Roman" w:cs="Times New Roman"/>
                <w:b/>
                <w:sz w:val="26"/>
                <w:szCs w:val="26"/>
              </w:rPr>
              <w:t>Trang c</w:t>
            </w:r>
            <w:r w:rsidR="005A20F3" w:rsidRPr="00E528C7">
              <w:rPr>
                <w:rFonts w:ascii="Times New Roman" w:hAnsi="Times New Roman" w:cs="Times New Roman"/>
                <w:b/>
                <w:sz w:val="26"/>
                <w:szCs w:val="26"/>
              </w:rPr>
              <w:t>hủ</w:t>
            </w:r>
          </w:p>
        </w:tc>
        <w:tc>
          <w:tcPr>
            <w:tcW w:w="2414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5A20F3" w:rsidRDefault="005A20F3" w:rsidP="002C49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r w:rsidR="00E55D15"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iến</w:t>
            </w:r>
          </w:p>
        </w:tc>
        <w:tc>
          <w:tcPr>
            <w:tcW w:w="2414" w:type="dxa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5A20F3" w:rsidRDefault="005A20F3" w:rsidP="002C49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</w:t>
            </w:r>
            <w:r w:rsidR="00E55D15">
              <w:rPr>
                <w:rFonts w:ascii="Times New Roman" w:hAnsi="Times New Roman" w:cs="Times New Roman"/>
                <w:sz w:val="26"/>
                <w:szCs w:val="26"/>
              </w:rPr>
              <w:t>i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</w:p>
        </w:tc>
        <w:tc>
          <w:tcPr>
            <w:tcW w:w="2414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5A20F3" w:rsidRDefault="005A20F3" w:rsidP="002C49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hệ</w:t>
            </w:r>
          </w:p>
        </w:tc>
        <w:tc>
          <w:tcPr>
            <w:tcW w:w="5734" w:type="dxa"/>
            <w:gridSpan w:val="2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5A20F3" w:rsidRDefault="005A20F3" w:rsidP="002C494C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3508" w:rsidTr="00CD3508">
        <w:trPr>
          <w:trHeight w:val="3840"/>
        </w:trPr>
        <w:tc>
          <w:tcPr>
            <w:tcW w:w="15389" w:type="dxa"/>
            <w:gridSpan w:val="9"/>
            <w:vAlign w:val="center"/>
          </w:tcPr>
          <w:tbl>
            <w:tblPr>
              <w:tblStyle w:val="TableGrid"/>
              <w:tblpPr w:leftFromText="180" w:rightFromText="180" w:vertAnchor="page" w:horzAnchor="page" w:tblpX="586" w:tblpY="34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425"/>
              <w:gridCol w:w="1650"/>
              <w:gridCol w:w="1650"/>
              <w:gridCol w:w="1650"/>
              <w:gridCol w:w="7170"/>
            </w:tblGrid>
            <w:tr w:rsidR="00CD3508" w:rsidTr="00CD3508">
              <w:trPr>
                <w:trHeight w:val="500"/>
              </w:trPr>
              <w:tc>
                <w:tcPr>
                  <w:tcW w:w="2425" w:type="dxa"/>
                  <w:vMerge w:val="restart"/>
                </w:tcPr>
                <w:p w:rsidR="00CD3508" w:rsidRDefault="00CD3508" w:rsidP="00CD3508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Ảnh đại diện</w:t>
                  </w:r>
                </w:p>
              </w:tc>
              <w:tc>
                <w:tcPr>
                  <w:tcW w:w="4950" w:type="dxa"/>
                  <w:gridSpan w:val="3"/>
                  <w:vMerge w:val="restart"/>
                  <w:vAlign w:val="center"/>
                </w:tcPr>
                <w:p w:rsidR="00CD3508" w:rsidRDefault="00CD3508" w:rsidP="00CD350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Tên địa điểm</w:t>
                  </w:r>
                </w:p>
                <w:p w:rsidR="00CD3508" w:rsidRDefault="00CD3508" w:rsidP="00CD350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Đánh giá</w:t>
                  </w:r>
                </w:p>
                <w:p w:rsidR="00CD3508" w:rsidRDefault="00CD3508" w:rsidP="00CD350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Địa chỉ</w:t>
                  </w:r>
                </w:p>
                <w:p w:rsidR="00CD3508" w:rsidRDefault="00CD3508" w:rsidP="00CD350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Điện thoại</w:t>
                  </w:r>
                </w:p>
                <w:p w:rsidR="00CD3508" w:rsidRDefault="00CD3508" w:rsidP="00CD350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Website</w:t>
                  </w:r>
                </w:p>
                <w:p w:rsidR="00CD3508" w:rsidRDefault="00CD3508" w:rsidP="00CD350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Email</w:t>
                  </w:r>
                </w:p>
              </w:tc>
              <w:tc>
                <w:tcPr>
                  <w:tcW w:w="7170" w:type="dxa"/>
                  <w:vAlign w:val="center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04"/>
                    <w:gridCol w:w="2252"/>
                    <w:gridCol w:w="390"/>
                    <w:gridCol w:w="2253"/>
                    <w:gridCol w:w="259"/>
                    <w:gridCol w:w="1391"/>
                  </w:tblGrid>
                  <w:tr w:rsidR="00CD3508" w:rsidTr="00D65665">
                    <w:tc>
                      <w:tcPr>
                        <w:tcW w:w="404" w:type="dxa"/>
                        <w:tcBorders>
                          <w:right w:val="single" w:sz="4" w:space="0" w:color="auto"/>
                        </w:tcBorders>
                      </w:tcPr>
                      <w:p w:rsidR="00CD3508" w:rsidRDefault="00CD3508" w:rsidP="00CD3508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A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CD3508" w:rsidRDefault="00CD3508" w:rsidP="00CD3508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390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CD3508" w:rsidRDefault="00CD3508" w:rsidP="00CD3508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B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CD3508" w:rsidRDefault="00CD3508" w:rsidP="00CD3508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270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CD3508" w:rsidRDefault="00CD3508" w:rsidP="00CD3508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CD3508" w:rsidRDefault="00CD3508" w:rsidP="00CD3508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Tìm</w:t>
                        </w:r>
                      </w:p>
                    </w:tc>
                  </w:tr>
                </w:tbl>
                <w:p w:rsidR="00CD3508" w:rsidRDefault="00CD3508" w:rsidP="00CD3508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CD3508" w:rsidTr="00CD3508">
              <w:trPr>
                <w:trHeight w:val="2085"/>
              </w:trPr>
              <w:tc>
                <w:tcPr>
                  <w:tcW w:w="2425" w:type="dxa"/>
                  <w:vMerge/>
                </w:tcPr>
                <w:p w:rsidR="00CD3508" w:rsidRDefault="00CD3508" w:rsidP="00CD3508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4950" w:type="dxa"/>
                  <w:gridSpan w:val="3"/>
                  <w:vMerge/>
                  <w:vAlign w:val="center"/>
                </w:tcPr>
                <w:p w:rsidR="00CD3508" w:rsidRDefault="00CD3508" w:rsidP="00CD350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7170" w:type="dxa"/>
                  <w:vMerge w:val="restart"/>
                  <w:vAlign w:val="center"/>
                </w:tcPr>
                <w:p w:rsidR="00CD3508" w:rsidRDefault="007009AF" w:rsidP="00CD3508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bookmarkStart w:id="0" w:name="_GoBack"/>
                  <w:bookmarkEnd w:id="0"/>
                  <w:r>
                    <w:rPr>
                      <w:rFonts w:ascii="Times New Roman" w:hAnsi="Times New Roman" w:cs="Times New Roman"/>
                      <w:noProof/>
                      <w:sz w:val="26"/>
                      <w:szCs w:val="2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182245</wp:posOffset>
                            </wp:positionH>
                            <wp:positionV relativeFrom="paragraph">
                              <wp:posOffset>201930</wp:posOffset>
                            </wp:positionV>
                            <wp:extent cx="914400" cy="612140"/>
                            <wp:effectExtent l="533400" t="0" r="19050" b="187960"/>
                            <wp:wrapNone/>
                            <wp:docPr id="2" name="Rectangular Callout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762625" y="2457450"/>
                                      <a:ext cx="914400" cy="612140"/>
                                    </a:xfrm>
                                    <a:prstGeom prst="wedgeRectCallout">
                                      <a:avLst>
                                        <a:gd name="adj1" fmla="val -104167"/>
                                        <a:gd name="adj2" fmla="val 70280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7009AF" w:rsidRDefault="007009AF" w:rsidP="007009AF">
                                        <w:pPr>
                                          <w:jc w:val="center"/>
                                        </w:pPr>
                                        <w:r>
                                          <w:t>Button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61" coordsize="21600,21600" o:spt="61" adj="1350,25920" path="m,l0@8@12@24,0@9,,21600@6,21600@15@27@7,21600,21600,21600,21600@9@18@30,21600@8,21600,0@7,0@21@33@6,xe">
                            <v:stroke joinstyle="miter"/>
                            <v:formulas>
                              <v:f eqn="sum 10800 0 #0"/>
                              <v:f eqn="sum 10800 0 #1"/>
                              <v:f eqn="sum #0 0 #1"/>
                              <v:f eqn="sum @0 @1 0"/>
                              <v:f eqn="sum 21600 0 #0"/>
                              <v:f eqn="sum 21600 0 #1"/>
                              <v:f eqn="if @0 3600 12600"/>
                              <v:f eqn="if @0 9000 18000"/>
                              <v:f eqn="if @1 3600 12600"/>
                              <v:f eqn="if @1 9000 18000"/>
                              <v:f eqn="if @2 0 #0"/>
                              <v:f eqn="if @3 @10 0"/>
                              <v:f eqn="if #0 0 @11"/>
                              <v:f eqn="if @2 @6 #0"/>
                              <v:f eqn="if @3 @6 @13"/>
                              <v:f eqn="if @5 @6 @14"/>
                              <v:f eqn="if @2 #0 21600"/>
                              <v:f eqn="if @3 21600 @16"/>
                              <v:f eqn="if @4 21600 @17"/>
                              <v:f eqn="if @2 #0 @6"/>
                              <v:f eqn="if @3 @19 @6"/>
                              <v:f eqn="if #1 @6 @20"/>
                              <v:f eqn="if @2 @8 #1"/>
                              <v:f eqn="if @3 @22 @8"/>
                              <v:f eqn="if #0 @8 @23"/>
                              <v:f eqn="if @2 21600 #1"/>
                              <v:f eqn="if @3 21600 @25"/>
                              <v:f eqn="if @5 21600 @26"/>
                              <v:f eqn="if @2 #1 @8"/>
                              <v:f eqn="if @3 @8 @28"/>
                              <v:f eqn="if @4 @8 @29"/>
                              <v:f eqn="if @2 #1 0"/>
                              <v:f eqn="if @3 @31 0"/>
                              <v:f eqn="if #1 0 @32"/>
                              <v:f eqn="val #0"/>
                              <v:f eqn="val #1"/>
                            </v:formulas>
                            <v:path o:connecttype="custom" o:connectlocs="10800,0;0,10800;10800,21600;21600,10800;@34,@35"/>
                            <v:handles>
                              <v:h position="#0,#1"/>
                            </v:handles>
                          </v:shapetype>
                          <v:shape id="Rectangular Callout 2" o:spid="_x0000_s1026" type="#_x0000_t61" style="position:absolute;left:0;text-align:left;margin-left:14.35pt;margin-top:15.9pt;width:1in;height:4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" adj="-11700,25980" fillcolor="#5b9bd5 [3204]" strokecolor="#1f4d78 [1604]" strokeweight="1pt">
                            <v:textbox>
                              <w:txbxContent>
                                <w:p w:rsidR="007009AF" w:rsidRDefault="007009AF" w:rsidP="007009AF">
                                  <w:pPr>
                                    <w:jc w:val="center"/>
                                  </w:pPr>
                                  <w:r>
                                    <w:t>Button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CD3508">
                    <w:rPr>
                      <w:rFonts w:ascii="Times New Roman" w:hAnsi="Times New Roman" w:cs="Times New Roman"/>
                      <w:sz w:val="26"/>
                      <w:szCs w:val="26"/>
                    </w:rPr>
                    <w:t>Bản đồ</w:t>
                  </w:r>
                </w:p>
              </w:tc>
            </w:tr>
            <w:tr w:rsidR="00CD3508" w:rsidTr="00CD3508">
              <w:trPr>
                <w:trHeight w:val="440"/>
              </w:trPr>
              <w:tc>
                <w:tcPr>
                  <w:tcW w:w="2425" w:type="dxa"/>
                  <w:vMerge/>
                </w:tcPr>
                <w:p w:rsidR="00CD3508" w:rsidRDefault="00CD3508" w:rsidP="00CD3508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650" w:type="dxa"/>
                  <w:vAlign w:val="center"/>
                </w:tcPr>
                <w:p w:rsidR="00CD3508" w:rsidRDefault="00CD3508" w:rsidP="00CD350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Bình luận</w:t>
                  </w:r>
                </w:p>
              </w:tc>
              <w:tc>
                <w:tcPr>
                  <w:tcW w:w="1650" w:type="dxa"/>
                  <w:vAlign w:val="center"/>
                </w:tcPr>
                <w:p w:rsidR="00CD3508" w:rsidRDefault="00CD3508" w:rsidP="00CD350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Yêu thích</w:t>
                  </w:r>
                </w:p>
              </w:tc>
              <w:tc>
                <w:tcPr>
                  <w:tcW w:w="1650" w:type="dxa"/>
                  <w:vAlign w:val="center"/>
                </w:tcPr>
                <w:p w:rsidR="00CD3508" w:rsidRDefault="00CD3508" w:rsidP="00CD350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Chia sẻ</w:t>
                  </w:r>
                </w:p>
              </w:tc>
              <w:tc>
                <w:tcPr>
                  <w:tcW w:w="7170" w:type="dxa"/>
                  <w:vMerge/>
                  <w:vAlign w:val="center"/>
                </w:tcPr>
                <w:p w:rsidR="00CD3508" w:rsidRDefault="00CD3508" w:rsidP="00CD3508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CD3508" w:rsidRDefault="00CD3508" w:rsidP="00C82F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3508" w:rsidTr="00E01268">
        <w:trPr>
          <w:trHeight w:val="690"/>
        </w:trPr>
        <w:tc>
          <w:tcPr>
            <w:tcW w:w="3847" w:type="dxa"/>
            <w:gridSpan w:val="3"/>
            <w:vAlign w:val="center"/>
          </w:tcPr>
          <w:p w:rsidR="00CD3508" w:rsidRDefault="00CD3508" w:rsidP="00CD350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 luận</w:t>
            </w:r>
          </w:p>
        </w:tc>
        <w:tc>
          <w:tcPr>
            <w:tcW w:w="3847" w:type="dxa"/>
            <w:gridSpan w:val="3"/>
            <w:vAlign w:val="center"/>
          </w:tcPr>
          <w:p w:rsidR="00CD3508" w:rsidRDefault="00CD3508" w:rsidP="00CD350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Hình ảnh</w:t>
            </w:r>
          </w:p>
        </w:tc>
        <w:tc>
          <w:tcPr>
            <w:tcW w:w="3847" w:type="dxa"/>
            <w:gridSpan w:val="2"/>
            <w:vAlign w:val="center"/>
          </w:tcPr>
          <w:p w:rsidR="00CD3508" w:rsidRDefault="00CD3508" w:rsidP="00CD350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thiệu</w:t>
            </w:r>
          </w:p>
        </w:tc>
        <w:tc>
          <w:tcPr>
            <w:tcW w:w="3848" w:type="dxa"/>
            <w:vAlign w:val="center"/>
          </w:tcPr>
          <w:p w:rsidR="00CD3508" w:rsidRDefault="00CD3508" w:rsidP="00CD35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... chưa nghĩ ra</w:t>
            </w:r>
          </w:p>
        </w:tc>
      </w:tr>
      <w:tr w:rsidR="00CD3508" w:rsidTr="00CD3508">
        <w:trPr>
          <w:trHeight w:val="3635"/>
        </w:trPr>
        <w:tc>
          <w:tcPr>
            <w:tcW w:w="15389" w:type="dxa"/>
            <w:gridSpan w:val="9"/>
            <w:vAlign w:val="center"/>
          </w:tcPr>
          <w:p w:rsidR="00CD3508" w:rsidRDefault="00CD3508" w:rsidP="00CD350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3508" w:rsidTr="003F3DD1">
        <w:trPr>
          <w:trHeight w:val="70"/>
        </w:trPr>
        <w:tc>
          <w:tcPr>
            <w:tcW w:w="15389" w:type="dxa"/>
            <w:gridSpan w:val="9"/>
            <w:shd w:val="clear" w:color="auto" w:fill="F2F2F2" w:themeFill="background1" w:themeFillShade="F2"/>
          </w:tcPr>
          <w:p w:rsidR="00CD3508" w:rsidRDefault="00CD3508" w:rsidP="00CD35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Mapcafe © 2013</w:t>
            </w:r>
          </w:p>
          <w:p w:rsidR="00CD3508" w:rsidRDefault="00CD3508" w:rsidP="00CD35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Website design by Thiệu Quang Group</w:t>
            </w:r>
          </w:p>
        </w:tc>
      </w:tr>
    </w:tbl>
    <w:p w:rsidR="00CD3508" w:rsidRDefault="00CD3508" w:rsidP="001454BB">
      <w:pPr>
        <w:rPr>
          <w:rFonts w:ascii="Times New Roman" w:hAnsi="Times New Roman" w:cs="Times New Roman"/>
          <w:b/>
          <w:sz w:val="26"/>
          <w:szCs w:val="26"/>
        </w:rPr>
      </w:pPr>
    </w:p>
    <w:p w:rsidR="00CD3508" w:rsidRDefault="007555B7" w:rsidP="00CD3508">
      <w:pPr>
        <w:rPr>
          <w:noProof/>
        </w:rPr>
      </w:pPr>
      <w:hyperlink r:id="rId8" w:history="1">
        <w:r w:rsidR="00CD3508">
          <w:rPr>
            <w:rStyle w:val="Hyperlink"/>
          </w:rPr>
          <w:t>http://www.foody.vn/ho-chi-minh/mof-japanese-sweets-and-coffee-vincom</w:t>
        </w:r>
      </w:hyperlink>
    </w:p>
    <w:p w:rsidR="00CD3508" w:rsidRDefault="00CD3508" w:rsidP="00CD3508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D43A88E" wp14:editId="47A61379">
            <wp:extent cx="9778365" cy="5497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8365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08" w:rsidRDefault="00CD3508" w:rsidP="00CD3508">
      <w:pPr>
        <w:rPr>
          <w:noProof/>
        </w:rPr>
      </w:pPr>
    </w:p>
    <w:p w:rsidR="00CD3508" w:rsidRDefault="00CD3508" w:rsidP="00CD3508">
      <w:pPr>
        <w:rPr>
          <w:noProof/>
        </w:rPr>
      </w:pPr>
    </w:p>
    <w:p w:rsidR="00CD3508" w:rsidRDefault="007555B7" w:rsidP="00CD3508">
      <w:pPr>
        <w:rPr>
          <w:rStyle w:val="Hyperlink"/>
        </w:rPr>
      </w:pPr>
      <w:hyperlink r:id="rId10" w:history="1">
        <w:r w:rsidR="00CD3508">
          <w:rPr>
            <w:rStyle w:val="Hyperlink"/>
          </w:rPr>
          <w:t>http://thodia.vn/tra-sua-rainbow-ho-chi-minh/menu.html</w:t>
        </w:r>
      </w:hyperlink>
    </w:p>
    <w:p w:rsidR="00CD3508" w:rsidRDefault="00CD3508" w:rsidP="00CD350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07486753" wp14:editId="7FB07C91">
            <wp:extent cx="9778365" cy="5497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8365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508" w:rsidSect="001454BB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5B7" w:rsidRDefault="007555B7" w:rsidP="009619EF">
      <w:pPr>
        <w:spacing w:after="0" w:line="240" w:lineRule="auto"/>
      </w:pPr>
      <w:r>
        <w:separator/>
      </w:r>
    </w:p>
  </w:endnote>
  <w:endnote w:type="continuationSeparator" w:id="0">
    <w:p w:rsidR="007555B7" w:rsidRDefault="007555B7" w:rsidP="0096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5B7" w:rsidRDefault="007555B7" w:rsidP="009619EF">
      <w:pPr>
        <w:spacing w:after="0" w:line="240" w:lineRule="auto"/>
      </w:pPr>
      <w:r>
        <w:separator/>
      </w:r>
    </w:p>
  </w:footnote>
  <w:footnote w:type="continuationSeparator" w:id="0">
    <w:p w:rsidR="007555B7" w:rsidRDefault="007555B7" w:rsidP="00961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32455"/>
    <w:multiLevelType w:val="multilevel"/>
    <w:tmpl w:val="82986A94"/>
    <w:lvl w:ilvl="0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32731"/>
    <w:multiLevelType w:val="hybridMultilevel"/>
    <w:tmpl w:val="8C982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C63DF"/>
    <w:multiLevelType w:val="hybridMultilevel"/>
    <w:tmpl w:val="6CC6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50A4F"/>
    <w:multiLevelType w:val="multilevel"/>
    <w:tmpl w:val="E146DD5A"/>
    <w:lvl w:ilvl="0">
      <w:start w:val="1"/>
      <w:numFmt w:val="bullet"/>
      <w:suff w:val="space"/>
      <w:lvlText w:val=""/>
      <w:lvlJc w:val="left"/>
      <w:pPr>
        <w:ind w:left="72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CD483C"/>
    <w:multiLevelType w:val="hybridMultilevel"/>
    <w:tmpl w:val="D1BEF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F25D77"/>
    <w:multiLevelType w:val="multilevel"/>
    <w:tmpl w:val="CE70404C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5"/>
  </w:num>
  <w:num w:numId="4">
    <w:abstractNumId w:val="5"/>
  </w:num>
  <w:num w:numId="5">
    <w:abstractNumId w:val="4"/>
  </w:num>
  <w:num w:numId="6">
    <w:abstractNumId w:val="0"/>
  </w:num>
  <w:num w:numId="7">
    <w:abstractNumId w:val="0"/>
    <w:lvlOverride w:ilvl="0">
      <w:lvl w:ilvl="0">
        <w:start w:val="1"/>
        <w:numFmt w:val="bullet"/>
        <w:suff w:val="space"/>
        <w:lvlText w:val=""/>
        <w:lvlJc w:val="left"/>
        <w:pPr>
          <w:ind w:left="720" w:firstLine="0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suff w:val="space"/>
        <w:lvlText w:val=""/>
        <w:lvlJc w:val="left"/>
        <w:pPr>
          <w:ind w:left="720" w:firstLine="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FFC"/>
    <w:rsid w:val="00003052"/>
    <w:rsid w:val="000134BA"/>
    <w:rsid w:val="0005529D"/>
    <w:rsid w:val="00056BE0"/>
    <w:rsid w:val="000F1D9E"/>
    <w:rsid w:val="00122162"/>
    <w:rsid w:val="001308C0"/>
    <w:rsid w:val="00133C77"/>
    <w:rsid w:val="001454BB"/>
    <w:rsid w:val="00210DA4"/>
    <w:rsid w:val="002955FB"/>
    <w:rsid w:val="002C494C"/>
    <w:rsid w:val="002E6669"/>
    <w:rsid w:val="002F27B0"/>
    <w:rsid w:val="00361DA7"/>
    <w:rsid w:val="00394F26"/>
    <w:rsid w:val="003B61C1"/>
    <w:rsid w:val="003C0CBE"/>
    <w:rsid w:val="003C2A47"/>
    <w:rsid w:val="003D293A"/>
    <w:rsid w:val="003F3DD1"/>
    <w:rsid w:val="004364A8"/>
    <w:rsid w:val="00442785"/>
    <w:rsid w:val="00444A0C"/>
    <w:rsid w:val="004627B2"/>
    <w:rsid w:val="004D591A"/>
    <w:rsid w:val="00510D7D"/>
    <w:rsid w:val="00527CB8"/>
    <w:rsid w:val="0053090F"/>
    <w:rsid w:val="00530F54"/>
    <w:rsid w:val="00557137"/>
    <w:rsid w:val="00557F65"/>
    <w:rsid w:val="00572BCE"/>
    <w:rsid w:val="00583E74"/>
    <w:rsid w:val="00592677"/>
    <w:rsid w:val="005A20F3"/>
    <w:rsid w:val="00640FDF"/>
    <w:rsid w:val="00653ACE"/>
    <w:rsid w:val="0068409E"/>
    <w:rsid w:val="006E0DE4"/>
    <w:rsid w:val="006E4E06"/>
    <w:rsid w:val="006F65A7"/>
    <w:rsid w:val="007009AF"/>
    <w:rsid w:val="00733D10"/>
    <w:rsid w:val="00742ACE"/>
    <w:rsid w:val="007555B7"/>
    <w:rsid w:val="0076206D"/>
    <w:rsid w:val="0076627D"/>
    <w:rsid w:val="00775222"/>
    <w:rsid w:val="007778DD"/>
    <w:rsid w:val="007B4FFC"/>
    <w:rsid w:val="007C041C"/>
    <w:rsid w:val="007D3192"/>
    <w:rsid w:val="007D7929"/>
    <w:rsid w:val="00813A3A"/>
    <w:rsid w:val="0082685E"/>
    <w:rsid w:val="00834147"/>
    <w:rsid w:val="00846789"/>
    <w:rsid w:val="00867734"/>
    <w:rsid w:val="00883DC0"/>
    <w:rsid w:val="008B5F24"/>
    <w:rsid w:val="008B7F2F"/>
    <w:rsid w:val="008D6F02"/>
    <w:rsid w:val="00906B64"/>
    <w:rsid w:val="009211A7"/>
    <w:rsid w:val="00927926"/>
    <w:rsid w:val="009619EF"/>
    <w:rsid w:val="0097404D"/>
    <w:rsid w:val="009F2362"/>
    <w:rsid w:val="00A16B7E"/>
    <w:rsid w:val="00A246BA"/>
    <w:rsid w:val="00A56745"/>
    <w:rsid w:val="00A61126"/>
    <w:rsid w:val="00A727B1"/>
    <w:rsid w:val="00A83075"/>
    <w:rsid w:val="00A92002"/>
    <w:rsid w:val="00AA0391"/>
    <w:rsid w:val="00AA520D"/>
    <w:rsid w:val="00AC0A72"/>
    <w:rsid w:val="00AC384F"/>
    <w:rsid w:val="00AC6F35"/>
    <w:rsid w:val="00AE54EB"/>
    <w:rsid w:val="00B65ED0"/>
    <w:rsid w:val="00B7275A"/>
    <w:rsid w:val="00BD5383"/>
    <w:rsid w:val="00BE16DE"/>
    <w:rsid w:val="00BF070F"/>
    <w:rsid w:val="00C0055A"/>
    <w:rsid w:val="00C225FD"/>
    <w:rsid w:val="00C82F75"/>
    <w:rsid w:val="00C87307"/>
    <w:rsid w:val="00CB71F7"/>
    <w:rsid w:val="00CD3508"/>
    <w:rsid w:val="00CE3700"/>
    <w:rsid w:val="00CF482F"/>
    <w:rsid w:val="00D51B03"/>
    <w:rsid w:val="00E12B93"/>
    <w:rsid w:val="00E257B8"/>
    <w:rsid w:val="00E37400"/>
    <w:rsid w:val="00E528C7"/>
    <w:rsid w:val="00E5432D"/>
    <w:rsid w:val="00E55D15"/>
    <w:rsid w:val="00E63B6A"/>
    <w:rsid w:val="00E95B7B"/>
    <w:rsid w:val="00EC2ADB"/>
    <w:rsid w:val="00F62088"/>
    <w:rsid w:val="00F62DBA"/>
    <w:rsid w:val="00F665E3"/>
    <w:rsid w:val="00F7010C"/>
    <w:rsid w:val="00F7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370DA-3151-4E25-B71A-987F09EA5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5A7"/>
    <w:pPr>
      <w:keepNext/>
      <w:keepLines/>
      <w:numPr>
        <w:numId w:val="2"/>
      </w:numPr>
      <w:spacing w:before="120" w:after="120" w:line="240" w:lineRule="auto"/>
      <w:outlineLvl w:val="0"/>
    </w:pPr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4EB"/>
    <w:pPr>
      <w:keepNext/>
      <w:keepLines/>
      <w:numPr>
        <w:ilvl w:val="1"/>
        <w:numId w:val="2"/>
      </w:numPr>
      <w:spacing w:before="120" w:after="120" w:line="240" w:lineRule="auto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E7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E7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E7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E7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E7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E7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E7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9EF"/>
  </w:style>
  <w:style w:type="paragraph" w:styleId="Footer">
    <w:name w:val="footer"/>
    <w:basedOn w:val="Normal"/>
    <w:link w:val="FooterChar"/>
    <w:uiPriority w:val="99"/>
    <w:unhideWhenUsed/>
    <w:rsid w:val="0096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9EF"/>
  </w:style>
  <w:style w:type="paragraph" w:styleId="ListParagraph">
    <w:name w:val="List Paragraph"/>
    <w:basedOn w:val="Normal"/>
    <w:uiPriority w:val="34"/>
    <w:qFormat/>
    <w:rsid w:val="009619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65A7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4EB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E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E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E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E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E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E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E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1454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40F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8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ody.vn/ho-chi-minh/mof-japanese-sweets-and-coffee-vin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://thodia.vn/tra-sua-rainbow-ho-chi-minh/menu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QuangHau</dc:creator>
  <cp:keywords/>
  <dc:description/>
  <cp:lastModifiedBy>QuangHau</cp:lastModifiedBy>
  <cp:revision>4</cp:revision>
  <dcterms:created xsi:type="dcterms:W3CDTF">2014-01-08T16:16:00Z</dcterms:created>
  <dcterms:modified xsi:type="dcterms:W3CDTF">2014-01-08T16:27:00Z</dcterms:modified>
</cp:coreProperties>
</file>