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bookmarkStart w:id="0" w:name="_Toc372555974"/>
      <w:bookmarkStart w:id="1" w:name="_Toc376789128"/>
      <w:bookmarkStart w:id="2" w:name="_Toc378276416"/>
      <w:bookmarkStart w:id="3" w:name="_Toc379442390"/>
      <w:bookmarkStart w:id="4" w:name="_Toc364419294"/>
      <w:bookmarkStart w:id="5" w:name="_Toc364448126"/>
      <w:bookmarkStart w:id="6" w:name="_Toc367206893"/>
      <w:bookmarkStart w:id="7" w:name="_Toc371951656"/>
      <w:r w:rsidRPr="003D177D">
        <w:rPr>
          <w:rFonts w:ascii="Times New Roman" w:hAnsi="Times New Roman" w:cs="Times New Roman"/>
          <w:b/>
          <w:color w:val="000000" w:themeColor="text1"/>
          <w:sz w:val="32"/>
          <w:szCs w:val="26"/>
        </w:rPr>
        <w:t>TRƯỜNG ĐẠI HỌC KHOA HỌC TỰ NHIÊN</w:t>
      </w:r>
    </w:p>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C544D6" w:rsidRDefault="00C544D6" w:rsidP="00C544D6">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Đồ án môn học: Phân tích &amp; quản lý yêu cầu phần mềm</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Tài liệu: Thu thập yêu cầu</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GVTH:Phạm Nguyễn Sơn Tùng</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sectPr w:rsidR="00C544D6"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8" w:name="_Toc351574582"/>
      <w:bookmarkStart w:id="9" w:name="_Toc352624857"/>
    </w:p>
    <w:bookmarkEnd w:id="8"/>
    <w:bookmarkEnd w:id="9"/>
    <w:p w:rsidR="00487DE4" w:rsidRDefault="00487DE4" w:rsidP="00487DE4">
      <w:pPr>
        <w:pStyle w:val="Heading1"/>
        <w:numPr>
          <w:ilvl w:val="0"/>
          <w:numId w:val="0"/>
        </w:numPr>
        <w:spacing w:before="120" w:after="120" w:line="240" w:lineRule="auto"/>
        <w:jc w:val="center"/>
        <w:rPr>
          <w:sz w:val="44"/>
        </w:rPr>
      </w:pPr>
      <w:r>
        <w:rPr>
          <w:sz w:val="44"/>
        </w:rPr>
        <w:lastRenderedPageBreak/>
        <w:t>BẢNG GHI NHẬN THAY ĐỔI DỮ LIỆU</w:t>
      </w:r>
      <w:bookmarkEnd w:id="0"/>
      <w:bookmarkEnd w:id="1"/>
      <w:bookmarkEnd w:id="2"/>
      <w:bookmarkEnd w:id="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sz w:val="44"/>
              </w:rPr>
              <w:br w:type="page"/>
            </w:r>
            <w:r>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sidRPr="0004468B">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BE5F1" w:themeFill="accent1" w:themeFillTint="33"/>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Tác giả</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381C2C"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381C2C"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EF4E09"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Danh sách chức năng phân rã</w:t>
            </w:r>
          </w:p>
        </w:tc>
        <w:tc>
          <w:tcPr>
            <w:tcW w:w="1762" w:type="pct"/>
            <w:tcBorders>
              <w:top w:val="single" w:sz="4" w:space="0" w:color="000000"/>
              <w:left w:val="single" w:sz="4" w:space="0" w:color="auto"/>
              <w:bottom w:val="single" w:sz="4" w:space="0" w:color="000000"/>
              <w:right w:val="single" w:sz="4" w:space="0" w:color="000000"/>
            </w:tcBorders>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CE49E6"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23/01/2014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Chi tiết về các sản phẩm tương tự</w:t>
            </w:r>
          </w:p>
        </w:tc>
        <w:tc>
          <w:tcPr>
            <w:tcW w:w="1762" w:type="pct"/>
            <w:tcBorders>
              <w:top w:val="single" w:sz="4" w:space="0" w:color="000000"/>
              <w:left w:val="single" w:sz="4" w:space="0" w:color="auto"/>
              <w:bottom w:val="single" w:sz="4" w:space="0" w:color="000000"/>
              <w:right w:val="single" w:sz="4" w:space="0" w:color="000000"/>
            </w:tcBorders>
          </w:tcPr>
          <w:p w:rsidR="00487DE4"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Thị Yến</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Trương Thành Chân</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Nguyễn Ngọc Bình</w:t>
            </w:r>
          </w:p>
          <w:p w:rsidR="00CE49E6" w:rsidRDefault="00CE49E6"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C81920"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25/01/2014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Mô tả bằng ngôn ngữ tự nhiên</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C81920" w:rsidP="00487DE4">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C81920"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C81920" w:rsidRDefault="00C81920"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13/02/2014</w:t>
            </w:r>
          </w:p>
        </w:tc>
        <w:tc>
          <w:tcPr>
            <w:tcW w:w="757" w:type="pct"/>
            <w:tcBorders>
              <w:top w:val="single" w:sz="4" w:space="0" w:color="000000"/>
              <w:left w:val="single" w:sz="4" w:space="0" w:color="000000"/>
              <w:bottom w:val="single" w:sz="4" w:space="0" w:color="000000"/>
              <w:right w:val="single" w:sz="4" w:space="0" w:color="auto"/>
            </w:tcBorders>
            <w:vAlign w:val="center"/>
          </w:tcPr>
          <w:p w:rsidR="00C81920"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C81920" w:rsidRDefault="00C81920"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Chỉnh sửa cấu trúc và định dạng</w:t>
            </w:r>
          </w:p>
        </w:tc>
        <w:tc>
          <w:tcPr>
            <w:tcW w:w="1762" w:type="pct"/>
            <w:tcBorders>
              <w:top w:val="single" w:sz="4" w:space="0" w:color="000000"/>
              <w:left w:val="single" w:sz="4" w:space="0" w:color="auto"/>
              <w:bottom w:val="single" w:sz="4" w:space="0" w:color="000000"/>
              <w:right w:val="single" w:sz="4" w:space="0" w:color="000000"/>
            </w:tcBorders>
          </w:tcPr>
          <w:p w:rsidR="00C81920" w:rsidRDefault="00C81920" w:rsidP="00487DE4">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Trần Quang Hậu</w:t>
            </w:r>
          </w:p>
        </w:tc>
      </w:tr>
    </w:tbl>
    <w:p w:rsidR="00487DE4" w:rsidRDefault="00487DE4">
      <w:pPr>
        <w:rPr>
          <w:rFonts w:ascii="Times New Roman" w:eastAsiaTheme="majorEastAsia" w:hAnsi="Times New Roman" w:cstheme="majorBidi"/>
          <w:b/>
          <w:bCs/>
          <w:color w:val="000000" w:themeColor="text1"/>
          <w:sz w:val="44"/>
          <w:szCs w:val="32"/>
        </w:rPr>
      </w:pPr>
    </w:p>
    <w:p w:rsidR="00487DE4" w:rsidRDefault="00487DE4">
      <w:pPr>
        <w:rPr>
          <w:rFonts w:ascii="Times New Roman" w:eastAsiaTheme="majorEastAsia" w:hAnsi="Times New Roman" w:cstheme="majorBidi"/>
          <w:b/>
          <w:bCs/>
          <w:color w:val="000000" w:themeColor="text1"/>
          <w:sz w:val="44"/>
          <w:szCs w:val="32"/>
        </w:rPr>
      </w:pPr>
      <w:r>
        <w:rPr>
          <w:sz w:val="44"/>
        </w:rPr>
        <w:br w:type="page"/>
      </w:r>
    </w:p>
    <w:p w:rsidR="00724436" w:rsidRPr="00724436" w:rsidRDefault="004A35CF" w:rsidP="00724436">
      <w:pPr>
        <w:pStyle w:val="Heading1"/>
        <w:numPr>
          <w:ilvl w:val="0"/>
          <w:numId w:val="0"/>
        </w:numPr>
        <w:spacing w:line="240" w:lineRule="auto"/>
        <w:jc w:val="center"/>
        <w:rPr>
          <w:rFonts w:eastAsiaTheme="minorHAnsi" w:cs="Times New Roman"/>
          <w:b w:val="0"/>
          <w:bCs w:val="0"/>
          <w:noProof/>
          <w:color w:val="auto"/>
          <w:sz w:val="26"/>
          <w:szCs w:val="26"/>
        </w:rPr>
      </w:pPr>
      <w:bookmarkStart w:id="10" w:name="_Toc376789129"/>
      <w:bookmarkStart w:id="11" w:name="_Toc378276417"/>
      <w:bookmarkStart w:id="12" w:name="_Toc379442391"/>
      <w:r w:rsidRPr="00374F02">
        <w:rPr>
          <w:sz w:val="44"/>
        </w:rPr>
        <w:lastRenderedPageBreak/>
        <w:t>MỤC</w:t>
      </w:r>
      <w:r w:rsidRPr="004A35CF">
        <w:t xml:space="preserve"> </w:t>
      </w:r>
      <w:r w:rsidRPr="00374F02">
        <w:rPr>
          <w:sz w:val="40"/>
        </w:rPr>
        <w:t>LỤC</w:t>
      </w:r>
      <w:bookmarkEnd w:id="4"/>
      <w:bookmarkEnd w:id="5"/>
      <w:r w:rsidR="007478DE">
        <w:rPr>
          <w:sz w:val="40"/>
        </w:rPr>
        <w:br/>
      </w:r>
      <w:r w:rsidR="007478DE">
        <w:rPr>
          <w:sz w:val="40"/>
        </w:rPr>
        <w:sym w:font="Wingdings" w:char="F09A"/>
      </w:r>
      <w:r w:rsidR="007478DE">
        <w:rPr>
          <w:sz w:val="40"/>
        </w:rPr>
        <w:sym w:font="Wingdings" w:char="F09B"/>
      </w:r>
      <w:bookmarkEnd w:id="6"/>
      <w:bookmarkEnd w:id="7"/>
      <w:bookmarkEnd w:id="10"/>
      <w:bookmarkEnd w:id="11"/>
      <w:bookmarkEnd w:id="12"/>
      <w:r w:rsidR="004D11B7" w:rsidRPr="00724436">
        <w:rPr>
          <w:rFonts w:eastAsiaTheme="minorHAnsi" w:cs="Times New Roman"/>
          <w:b w:val="0"/>
          <w:bCs w:val="0"/>
          <w:color w:val="auto"/>
          <w:sz w:val="26"/>
          <w:szCs w:val="26"/>
        </w:rPr>
        <w:fldChar w:fldCharType="begin"/>
      </w:r>
      <w:r w:rsidR="004D11B7" w:rsidRPr="00724436">
        <w:rPr>
          <w:rFonts w:eastAsiaTheme="minorHAnsi" w:cs="Times New Roman"/>
          <w:b w:val="0"/>
          <w:bCs w:val="0"/>
          <w:color w:val="auto"/>
          <w:sz w:val="26"/>
          <w:szCs w:val="26"/>
        </w:rPr>
        <w:instrText xml:space="preserve"> TOC \o "1-3" \h \z \u </w:instrText>
      </w:r>
      <w:r w:rsidR="004D11B7" w:rsidRPr="00724436">
        <w:rPr>
          <w:rFonts w:eastAsiaTheme="minorHAnsi" w:cs="Times New Roman"/>
          <w:b w:val="0"/>
          <w:bCs w:val="0"/>
          <w:color w:val="auto"/>
          <w:sz w:val="26"/>
          <w:szCs w:val="26"/>
        </w:rPr>
        <w:fldChar w:fldCharType="separate"/>
      </w:r>
    </w:p>
    <w:p w:rsidR="00724436" w:rsidRPr="00724436" w:rsidRDefault="00C251CB">
      <w:pPr>
        <w:pStyle w:val="TOC1"/>
        <w:tabs>
          <w:tab w:val="right" w:leader="dot" w:pos="9737"/>
        </w:tabs>
        <w:rPr>
          <w:rFonts w:ascii="Times New Roman" w:hAnsi="Times New Roman" w:cs="Times New Roman"/>
          <w:noProof/>
          <w:sz w:val="26"/>
          <w:szCs w:val="26"/>
        </w:rPr>
      </w:pPr>
      <w:hyperlink w:anchor="_Toc379442392" w:history="1">
        <w:r w:rsidR="00724436" w:rsidRPr="00724436">
          <w:rPr>
            <w:rFonts w:ascii="Times New Roman" w:hAnsi="Times New Roman" w:cs="Times New Roman"/>
            <w:noProof/>
            <w:sz w:val="26"/>
            <w:szCs w:val="26"/>
          </w:rPr>
          <w:t>1. DANH SÁCH CHỨC NĂNG PHÂN RÃ.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1"/>
        <w:tabs>
          <w:tab w:val="right" w:leader="dot" w:pos="9737"/>
        </w:tabs>
        <w:rPr>
          <w:rFonts w:ascii="Times New Roman" w:hAnsi="Times New Roman" w:cs="Times New Roman"/>
          <w:noProof/>
          <w:sz w:val="26"/>
          <w:szCs w:val="26"/>
        </w:rPr>
      </w:pPr>
      <w:hyperlink w:anchor="_Toc379442393" w:history="1">
        <w:r w:rsidR="00724436" w:rsidRPr="00724436">
          <w:rPr>
            <w:rFonts w:ascii="Times New Roman" w:hAnsi="Times New Roman" w:cs="Times New Roman"/>
            <w:noProof/>
            <w:sz w:val="26"/>
            <w:szCs w:val="26"/>
          </w:rPr>
          <w:t>2. SẢN PHẨM TƯƠNG TỰ</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1"/>
        <w:tabs>
          <w:tab w:val="right" w:leader="dot" w:pos="9737"/>
        </w:tabs>
        <w:rPr>
          <w:rFonts w:ascii="Times New Roman" w:hAnsi="Times New Roman" w:cs="Times New Roman"/>
          <w:noProof/>
          <w:sz w:val="26"/>
          <w:szCs w:val="26"/>
        </w:rPr>
      </w:pPr>
      <w:hyperlink w:anchor="_Toc379442394" w:history="1">
        <w:r w:rsidR="00724436" w:rsidRPr="00724436">
          <w:rPr>
            <w:rFonts w:ascii="Times New Roman" w:hAnsi="Times New Roman" w:cs="Times New Roman"/>
            <w:noProof/>
            <w:sz w:val="26"/>
            <w:szCs w:val="26"/>
          </w:rPr>
          <w:t>3.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_Toc379442394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2"/>
        <w:tabs>
          <w:tab w:val="right" w:leader="dot" w:pos="9737"/>
        </w:tabs>
        <w:rPr>
          <w:rFonts w:ascii="Times New Roman" w:hAnsi="Times New Roman" w:cs="Times New Roman"/>
          <w:noProof/>
          <w:sz w:val="26"/>
          <w:szCs w:val="26"/>
        </w:rPr>
      </w:pPr>
      <w:hyperlink w:anchor="_Toc379442395" w:history="1">
        <w:r w:rsidR="00724436" w:rsidRPr="00724436">
          <w:rPr>
            <w:rFonts w:ascii="Times New Roman" w:hAnsi="Times New Roman" w:cs="Times New Roman"/>
            <w:noProof/>
            <w:sz w:val="26"/>
            <w:szCs w:val="26"/>
          </w:rPr>
          <w:t>3.1. Danh sách câu hỏi</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_Toc379442395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3"/>
        <w:tabs>
          <w:tab w:val="right" w:leader="dot" w:pos="9737"/>
        </w:tabs>
        <w:rPr>
          <w:rFonts w:ascii="Times New Roman" w:eastAsiaTheme="minorHAnsi" w:hAnsi="Times New Roman" w:cs="Times New Roman"/>
          <w:noProof/>
          <w:sz w:val="26"/>
          <w:szCs w:val="26"/>
          <w:lang w:eastAsia="en-US"/>
        </w:rPr>
      </w:pPr>
      <w:hyperlink w:anchor="_Toc379442396" w:history="1">
        <w:r w:rsidR="00724436" w:rsidRPr="00724436">
          <w:rPr>
            <w:rFonts w:ascii="Times New Roman" w:eastAsiaTheme="minorHAnsi" w:hAnsi="Times New Roman" w:cs="Times New Roman"/>
            <w:noProof/>
            <w:sz w:val="26"/>
            <w:szCs w:val="26"/>
            <w:lang w:eastAsia="en-US"/>
          </w:rPr>
          <w:t>3.1.1 Dành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_Toc379442396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C251CB">
      <w:pPr>
        <w:pStyle w:val="TOC3"/>
        <w:tabs>
          <w:tab w:val="right" w:leader="dot" w:pos="9737"/>
        </w:tabs>
        <w:rPr>
          <w:rFonts w:ascii="Times New Roman" w:eastAsiaTheme="minorHAnsi" w:hAnsi="Times New Roman" w:cs="Times New Roman"/>
          <w:noProof/>
          <w:sz w:val="26"/>
          <w:szCs w:val="26"/>
          <w:lang w:eastAsia="en-US"/>
        </w:rPr>
      </w:pPr>
      <w:hyperlink w:anchor="_Toc379442397" w:history="1">
        <w:r w:rsidR="00724436" w:rsidRPr="00724436">
          <w:rPr>
            <w:rFonts w:ascii="Times New Roman" w:eastAsiaTheme="minorHAnsi" w:hAnsi="Times New Roman" w:cs="Times New Roman"/>
            <w:noProof/>
            <w:sz w:val="26"/>
            <w:szCs w:val="26"/>
            <w:lang w:eastAsia="en-US"/>
          </w:rPr>
          <w:t>3.1.2 Dành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_Toc379442397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C251CB">
      <w:pPr>
        <w:pStyle w:val="TOC2"/>
        <w:tabs>
          <w:tab w:val="right" w:leader="dot" w:pos="9737"/>
        </w:tabs>
        <w:rPr>
          <w:rFonts w:ascii="Times New Roman" w:hAnsi="Times New Roman" w:cs="Times New Roman"/>
          <w:noProof/>
          <w:sz w:val="26"/>
          <w:szCs w:val="26"/>
        </w:rPr>
      </w:pPr>
      <w:hyperlink w:anchor="_Toc379442398" w:history="1">
        <w:r w:rsidR="00724436" w:rsidRPr="00724436">
          <w:rPr>
            <w:rFonts w:ascii="Times New Roman" w:hAnsi="Times New Roman" w:cs="Times New Roman"/>
            <w:noProof/>
            <w:sz w:val="26"/>
            <w:szCs w:val="26"/>
          </w:rPr>
          <w:t>3.2. Phiếu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_Toc379442398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5</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3"/>
        <w:tabs>
          <w:tab w:val="right" w:leader="dot" w:pos="9737"/>
        </w:tabs>
        <w:rPr>
          <w:rFonts w:ascii="Times New Roman" w:eastAsiaTheme="minorHAnsi" w:hAnsi="Times New Roman" w:cs="Times New Roman"/>
          <w:noProof/>
          <w:sz w:val="26"/>
          <w:szCs w:val="26"/>
          <w:lang w:eastAsia="en-US"/>
        </w:rPr>
      </w:pPr>
      <w:hyperlink w:anchor="_Toc379442399" w:history="1">
        <w:r w:rsidR="00724436" w:rsidRPr="00724436">
          <w:rPr>
            <w:rFonts w:ascii="Times New Roman" w:eastAsiaTheme="minorHAnsi" w:hAnsi="Times New Roman" w:cs="Times New Roman"/>
            <w:noProof/>
            <w:sz w:val="26"/>
            <w:szCs w:val="26"/>
            <w:lang w:eastAsia="en-US"/>
          </w:rPr>
          <w:t>3.2.1 Mẫu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_Toc379442399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5</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C251CB">
      <w:pPr>
        <w:pStyle w:val="TOC3"/>
        <w:tabs>
          <w:tab w:val="right" w:leader="dot" w:pos="9737"/>
        </w:tabs>
        <w:rPr>
          <w:rFonts w:ascii="Times New Roman" w:eastAsiaTheme="minorHAnsi" w:hAnsi="Times New Roman" w:cs="Times New Roman"/>
          <w:noProof/>
          <w:sz w:val="26"/>
          <w:szCs w:val="26"/>
          <w:lang w:eastAsia="en-US"/>
        </w:rPr>
      </w:pPr>
      <w:hyperlink w:anchor="_Toc379442400" w:history="1">
        <w:r w:rsidR="00724436" w:rsidRPr="00724436">
          <w:rPr>
            <w:rFonts w:ascii="Times New Roman" w:eastAsiaTheme="minorHAnsi" w:hAnsi="Times New Roman" w:cs="Times New Roman"/>
            <w:noProof/>
            <w:sz w:val="26"/>
            <w:szCs w:val="26"/>
            <w:lang w:eastAsia="en-US"/>
          </w:rPr>
          <w:t>3.2.2 Mẫu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_Toc379442400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7</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C251CB">
      <w:pPr>
        <w:pStyle w:val="TOC2"/>
        <w:tabs>
          <w:tab w:val="right" w:leader="dot" w:pos="9737"/>
        </w:tabs>
        <w:rPr>
          <w:rFonts w:ascii="Times New Roman" w:hAnsi="Times New Roman" w:cs="Times New Roman"/>
          <w:noProof/>
          <w:sz w:val="26"/>
          <w:szCs w:val="26"/>
        </w:rPr>
      </w:pPr>
      <w:hyperlink w:anchor="_Toc379442401" w:history="1">
        <w:r w:rsidR="00724436" w:rsidRPr="00724436">
          <w:rPr>
            <w:rFonts w:ascii="Times New Roman" w:hAnsi="Times New Roman" w:cs="Times New Roman"/>
            <w:noProof/>
            <w:sz w:val="26"/>
            <w:szCs w:val="26"/>
          </w:rPr>
          <w:t>3.3. Kết quả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_Toc379442401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1"/>
        <w:tabs>
          <w:tab w:val="right" w:leader="dot" w:pos="9737"/>
        </w:tabs>
        <w:rPr>
          <w:rFonts w:ascii="Times New Roman" w:hAnsi="Times New Roman" w:cs="Times New Roman"/>
          <w:noProof/>
          <w:sz w:val="26"/>
          <w:szCs w:val="26"/>
        </w:rPr>
      </w:pPr>
      <w:hyperlink w:anchor="_Toc379442402" w:history="1">
        <w:r w:rsidR="00724436" w:rsidRPr="00724436">
          <w:rPr>
            <w:rFonts w:ascii="Times New Roman" w:hAnsi="Times New Roman" w:cs="Times New Roman"/>
            <w:noProof/>
            <w:sz w:val="26"/>
            <w:szCs w:val="26"/>
          </w:rPr>
          <w:t>4. PHỎNG VẤN</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C251CB">
      <w:pPr>
        <w:pStyle w:val="TOC1"/>
        <w:tabs>
          <w:tab w:val="right" w:leader="dot" w:pos="9737"/>
        </w:tabs>
        <w:rPr>
          <w:rFonts w:ascii="Times New Roman" w:hAnsi="Times New Roman" w:cs="Times New Roman"/>
          <w:noProof/>
          <w:sz w:val="26"/>
          <w:szCs w:val="26"/>
        </w:rPr>
      </w:pPr>
      <w:hyperlink w:anchor="_Toc379442403" w:history="1">
        <w:r w:rsidR="00724436" w:rsidRPr="00724436">
          <w:rPr>
            <w:rFonts w:ascii="Times New Roman" w:hAnsi="Times New Roman" w:cs="Times New Roman"/>
            <w:noProof/>
            <w:sz w:val="26"/>
            <w:szCs w:val="26"/>
          </w:rPr>
          <w:t>5. DANH SÁCH CHỨC NĂNG</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4D11B7" w:rsidRPr="00123639" w:rsidRDefault="004D11B7" w:rsidP="004D11B7">
      <w:pPr>
        <w:spacing w:before="120" w:after="120" w:line="240" w:lineRule="auto"/>
        <w:jc w:val="both"/>
        <w:rPr>
          <w:rFonts w:ascii="Times New Roman" w:hAnsi="Times New Roman" w:cs="Times New Roman"/>
          <w:color w:val="000000" w:themeColor="text1"/>
          <w:sz w:val="26"/>
          <w:szCs w:val="26"/>
        </w:rPr>
        <w:sectPr w:rsidR="004D11B7" w:rsidRPr="00123639" w:rsidSect="00523FE5">
          <w:headerReference w:type="default" r:id="rId9"/>
          <w:pgSz w:w="11907" w:h="16839" w:code="9"/>
          <w:pgMar w:top="1440" w:right="1080" w:bottom="1440" w:left="1080" w:header="720" w:footer="720" w:gutter="0"/>
          <w:cols w:space="720"/>
          <w:docGrid w:linePitch="360"/>
        </w:sectPr>
      </w:pPr>
      <w:r w:rsidRPr="00724436">
        <w:rPr>
          <w:rFonts w:ascii="Times New Roman" w:hAnsi="Times New Roman" w:cs="Times New Roman"/>
          <w:sz w:val="26"/>
          <w:szCs w:val="26"/>
        </w:rPr>
        <w:fldChar w:fldCharType="end"/>
      </w:r>
    </w:p>
    <w:p w:rsidR="009C7901" w:rsidRPr="00F2066B" w:rsidRDefault="00E72FFE" w:rsidP="00F2066B">
      <w:pPr>
        <w:pStyle w:val="Heading1"/>
        <w:spacing w:before="120" w:after="120" w:line="240" w:lineRule="auto"/>
        <w:jc w:val="both"/>
        <w:rPr>
          <w:rFonts w:cs="Times New Roman"/>
          <w:sz w:val="26"/>
          <w:szCs w:val="26"/>
        </w:rPr>
      </w:pPr>
      <w:bookmarkStart w:id="13" w:name="_Toc364448127"/>
      <w:bookmarkStart w:id="14" w:name="_Toc367206894"/>
      <w:bookmarkStart w:id="15" w:name="_Toc371951657"/>
      <w:bookmarkStart w:id="16" w:name="_Toc379442392"/>
      <w:r w:rsidRPr="00F2066B">
        <w:rPr>
          <w:rFonts w:cs="Times New Roman"/>
          <w:sz w:val="26"/>
          <w:szCs w:val="26"/>
        </w:rPr>
        <w:lastRenderedPageBreak/>
        <w:t>DANH SÁCH CHỨC NĂNG</w:t>
      </w:r>
      <w:r w:rsidR="004134F4" w:rsidRPr="00F2066B">
        <w:rPr>
          <w:rFonts w:cs="Times New Roman"/>
          <w:sz w:val="26"/>
          <w:szCs w:val="26"/>
        </w:rPr>
        <w:t xml:space="preserve"> PHÂN RÃ</w:t>
      </w:r>
      <w:r w:rsidR="004D2597" w:rsidRPr="00F2066B">
        <w:rPr>
          <w:rFonts w:cs="Times New Roman"/>
          <w:sz w:val="26"/>
          <w:szCs w:val="26"/>
        </w:rPr>
        <w:t>.</w:t>
      </w:r>
      <w:bookmarkEnd w:id="13"/>
      <w:bookmarkEnd w:id="14"/>
      <w:bookmarkEnd w:id="15"/>
      <w:bookmarkEnd w:id="16"/>
    </w:p>
    <w:tbl>
      <w:tblPr>
        <w:tblStyle w:val="TableGrid"/>
        <w:tblW w:w="0" w:type="auto"/>
        <w:tblLook w:val="04A0" w:firstRow="1" w:lastRow="0" w:firstColumn="1" w:lastColumn="0" w:noHBand="0" w:noVBand="1"/>
      </w:tblPr>
      <w:tblGrid>
        <w:gridCol w:w="708"/>
        <w:gridCol w:w="2659"/>
        <w:gridCol w:w="5441"/>
        <w:gridCol w:w="929"/>
      </w:tblGrid>
      <w:tr w:rsidR="00B863FD" w:rsidRPr="00F2066B" w:rsidTr="00F2066B">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STT</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 chức năng</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Mô tả</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Ghi chú</w:t>
            </w: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ky</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đăng kí tài khoản của người dùng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2</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nhap</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nhập vào hệ thống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3</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xuat</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xuất khỏi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4</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Quen mat khau</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Gửi lại mật khẩu cho người dùng thông qua email đăng ký</w:t>
            </w:r>
          </w:p>
        </w:tc>
        <w:tc>
          <w:tcPr>
            <w:tcW w:w="0" w:type="auto"/>
          </w:tcPr>
          <w:p w:rsidR="00F71EEE" w:rsidRPr="00F2066B" w:rsidRDefault="00F71EEE" w:rsidP="00F2066B">
            <w:pPr>
              <w:spacing w:before="120" w:after="120"/>
              <w:rPr>
                <w:rFonts w:ascii="Times New Roman" w:hAnsi="Times New Roman" w:cs="Times New Roman"/>
                <w:sz w:val="26"/>
                <w:szCs w:val="26"/>
              </w:rPr>
            </w:pPr>
            <w:bookmarkStart w:id="17" w:name="_GoBack"/>
            <w:bookmarkEnd w:id="17"/>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5</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Kich hoat tai khoan</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kích hoạt tài khoản của mình sau khi đăng ký hoặc bị khóa</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6</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kiem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Tìm kiếm các địa điểm thỏa yêu cầu của người dùng: tên của hàng, quán </w:t>
            </w:r>
          </w:p>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cafe, địa chỉ, lĩnh vực kinh doanh,…</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7</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duong di</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Tìm đường đi ngắn nhất đến một địa địểm mà người dùng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8</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ke, xep hang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thống kê các địa điểm nổi bật của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9</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tin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thông tin chi tiết của các địa điểm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10</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Binh luan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bình luận ý kiến của mình về địa điểm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11</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Chia se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Cho phép người dùng chia sẻ địa điểm đang xem cho mọi người thông qua </w:t>
            </w:r>
          </w:p>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mạng xã hội</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12</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Danh gia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đánh giá địa điểm đang xem theo thang điểm 10</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13</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Goi y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Gợi ý những địa điểm phù hợp với người dùng dựa vào thông tin cá nhân,</w:t>
            </w:r>
          </w:p>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từ khóa tìm kiếm, bình luận, đánh giá,…</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14</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đăng tải địa điểm của mình lên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lastRenderedPageBreak/>
              <w:t>15</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Cap nhat thong tin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cập nhật thông tin địa điểm của mình</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16</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Xoa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xóa địa điểm của mình khỏi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17</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Quan ly tai khoan</w:t>
            </w:r>
          </w:p>
        </w:tc>
        <w:tc>
          <w:tcPr>
            <w:tcW w:w="0" w:type="auto"/>
          </w:tcPr>
          <w:p w:rsidR="00CA4E8D"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w:t>
            </w:r>
            <w:r w:rsidR="00CA4E8D" w:rsidRPr="00F2066B">
              <w:rPr>
                <w:rFonts w:ascii="Times New Roman" w:hAnsi="Times New Roman" w:cs="Times New Roman"/>
                <w:sz w:val="26"/>
                <w:szCs w:val="26"/>
              </w:rPr>
              <w:t>uản lý tài khoản người dùng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5E6305" w:rsidRPr="00F2066B" w:rsidTr="009F7775">
        <w:tc>
          <w:tcPr>
            <w:tcW w:w="0" w:type="auto"/>
          </w:tcPr>
          <w:p w:rsidR="005E6305"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18</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Duyet dia diem</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Duyệt địa điểm người dùng đã đăng</w:t>
            </w:r>
          </w:p>
        </w:tc>
        <w:tc>
          <w:tcPr>
            <w:tcW w:w="0" w:type="auto"/>
          </w:tcPr>
          <w:p w:rsidR="005E6305" w:rsidRPr="00F2066B" w:rsidRDefault="005E6305" w:rsidP="00F2066B">
            <w:pPr>
              <w:spacing w:before="120" w:after="120"/>
              <w:rPr>
                <w:rFonts w:ascii="Times New Roman" w:hAnsi="Times New Roman" w:cs="Times New Roman"/>
                <w:sz w:val="26"/>
                <w:szCs w:val="26"/>
              </w:rPr>
            </w:pPr>
          </w:p>
        </w:tc>
      </w:tr>
    </w:tbl>
    <w:p w:rsidR="00B863FD" w:rsidRPr="00F2066B" w:rsidRDefault="00B863FD" w:rsidP="00F2066B">
      <w:pPr>
        <w:spacing w:before="120" w:after="120" w:line="240" w:lineRule="auto"/>
        <w:rPr>
          <w:rFonts w:ascii="Times New Roman" w:hAnsi="Times New Roman" w:cs="Times New Roman"/>
          <w:sz w:val="26"/>
          <w:szCs w:val="26"/>
        </w:rPr>
      </w:pPr>
    </w:p>
    <w:p w:rsidR="00636611" w:rsidRPr="00F2066B" w:rsidRDefault="00E72FFE" w:rsidP="00F2066B">
      <w:pPr>
        <w:pStyle w:val="Heading1"/>
        <w:spacing w:before="120" w:after="120" w:line="240" w:lineRule="auto"/>
        <w:jc w:val="both"/>
        <w:rPr>
          <w:rFonts w:cs="Times New Roman"/>
          <w:sz w:val="26"/>
          <w:szCs w:val="26"/>
        </w:rPr>
      </w:pPr>
      <w:bookmarkStart w:id="18" w:name="_Toc379442393"/>
      <w:r w:rsidRPr="00F2066B">
        <w:rPr>
          <w:rFonts w:cs="Times New Roman"/>
          <w:sz w:val="26"/>
          <w:szCs w:val="26"/>
        </w:rPr>
        <w:t>SẢN PHẨM TƯƠNG TỰ</w:t>
      </w:r>
      <w:bookmarkEnd w:id="18"/>
    </w:p>
    <w:tbl>
      <w:tblPr>
        <w:tblStyle w:val="TableGrid"/>
        <w:tblW w:w="10134" w:type="dxa"/>
        <w:tblLayout w:type="fixed"/>
        <w:tblLook w:val="04A0" w:firstRow="1" w:lastRow="0" w:firstColumn="1" w:lastColumn="0" w:noHBand="0" w:noVBand="1"/>
      </w:tblPr>
      <w:tblGrid>
        <w:gridCol w:w="1975"/>
        <w:gridCol w:w="2160"/>
        <w:gridCol w:w="1800"/>
        <w:gridCol w:w="1800"/>
        <w:gridCol w:w="2399"/>
      </w:tblGrid>
      <w:tr w:rsidR="00C33E5E" w:rsidRPr="00F2066B" w:rsidTr="00181777">
        <w:tc>
          <w:tcPr>
            <w:tcW w:w="1975"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w:t>
            </w:r>
          </w:p>
        </w:tc>
        <w:tc>
          <w:tcPr>
            <w:tcW w:w="216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Chức năng</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Ưu điểm</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Khuyết điểm</w:t>
            </w:r>
          </w:p>
        </w:tc>
        <w:tc>
          <w:tcPr>
            <w:tcW w:w="2399"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Nhận xét</w:t>
            </w:r>
          </w:p>
        </w:tc>
      </w:tr>
      <w:tr w:rsidR="00C33E5E" w:rsidRPr="00F2066B" w:rsidTr="00181777">
        <w:tc>
          <w:tcPr>
            <w:tcW w:w="1975" w:type="dxa"/>
          </w:tcPr>
          <w:p w:rsidR="00F86BD2"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Giải pháp quản lý nhà hàng trực tuyến</w:t>
            </w:r>
          </w:p>
          <w:p w:rsidR="00230C03"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Địa chỉ: </w:t>
            </w:r>
            <w:hyperlink r:id="rId10" w:history="1">
              <w:r w:rsidRPr="00F2066B">
                <w:rPr>
                  <w:rFonts w:eastAsiaTheme="minorHAnsi" w:cs="Times New Roman"/>
                  <w:sz w:val="26"/>
                  <w:szCs w:val="26"/>
                </w:rPr>
                <w:t>http://quancafe.vn/</w:t>
              </w:r>
            </w:hyperlink>
          </w:p>
          <w:p w:rsidR="00270114" w:rsidRPr="00F2066B" w:rsidRDefault="00270114" w:rsidP="00F2066B">
            <w:pPr>
              <w:spacing w:before="120" w:after="120"/>
              <w:rPr>
                <w:rFonts w:ascii="Times New Roman" w:hAnsi="Times New Roman" w:cs="Times New Roman"/>
                <w:sz w:val="26"/>
                <w:szCs w:val="26"/>
              </w:rPr>
            </w:pPr>
          </w:p>
        </w:tc>
        <w:tc>
          <w:tcPr>
            <w:tcW w:w="2160" w:type="dxa"/>
          </w:tcPr>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công cụ quản lý quán trực tuyến dưới hình thức mạng xã hội.</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nhập, đăng kí tài khoản.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địa điểm quán café.</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Đặt hàng trực tuyến.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thích… tương tự facebook.</w:t>
            </w:r>
          </w:p>
          <w:p w:rsidR="00C33E5E"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tìm kiếm đường đi ngắn nhất đến quán cần đi.</w:t>
            </w:r>
          </w:p>
          <w:p w:rsidR="00F86BD2" w:rsidRPr="00F2066B" w:rsidRDefault="00F86BD2" w:rsidP="00F2066B">
            <w:pPr>
              <w:spacing w:before="120" w:after="120"/>
              <w:rPr>
                <w:rFonts w:ascii="Times New Roman" w:hAnsi="Times New Roman" w:cs="Times New Roman"/>
                <w:sz w:val="26"/>
                <w:szCs w:val="26"/>
              </w:rPr>
            </w:pP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đa dạng, trực quan. Thuận lợi cho người có nhu cầu muốn biết thông tin thổng quan về địa điểm đó</w:t>
            </w: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Giao diện còn đơn điệu, hình ảnh không đa dạng</w:t>
            </w:r>
            <w:r w:rsidR="00D506C0" w:rsidRPr="00F2066B">
              <w:rPr>
                <w:rFonts w:eastAsiaTheme="minorHAnsi" w:cs="Times New Roman"/>
                <w:sz w:val="26"/>
                <w:szCs w:val="26"/>
              </w:rPr>
              <w:t>.</w:t>
            </w:r>
          </w:p>
        </w:tc>
        <w:tc>
          <w:tcPr>
            <w:tcW w:w="2399" w:type="dxa"/>
          </w:tcPr>
          <w:p w:rsidR="00F86BD2"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So với MapCafe thì sản phẩm này có thêm bước tiến là đưa website thành mạng xã hội. Tuy nhiên, do không tận dụng được các mạng xã hội hiện có nên bài ít có bình luận sôi nổi.</w:t>
            </w:r>
          </w:p>
        </w:tc>
      </w:tr>
      <w:tr w:rsidR="00C33E5E" w:rsidRPr="00F2066B" w:rsidTr="00181777">
        <w:tc>
          <w:tcPr>
            <w:tcW w:w="1975" w:type="dxa"/>
          </w:tcPr>
          <w:p w:rsidR="00F86BD2" w:rsidRPr="00F2066B" w:rsidRDefault="00C251CB" w:rsidP="00F2066B">
            <w:pPr>
              <w:pStyle w:val="ListParagraph"/>
              <w:numPr>
                <w:ilvl w:val="0"/>
                <w:numId w:val="20"/>
              </w:numPr>
              <w:spacing w:before="120" w:after="120" w:line="240" w:lineRule="auto"/>
              <w:contextualSpacing w:val="0"/>
              <w:rPr>
                <w:rFonts w:eastAsiaTheme="minorHAnsi" w:cs="Times New Roman"/>
                <w:sz w:val="26"/>
                <w:szCs w:val="26"/>
              </w:rPr>
            </w:pPr>
            <w:hyperlink r:id="rId11" w:history="1">
              <w:r w:rsidR="00230C03" w:rsidRPr="00F2066B">
                <w:rPr>
                  <w:rFonts w:eastAsiaTheme="minorHAnsi" w:cs="Times New Roman"/>
                  <w:sz w:val="26"/>
                  <w:szCs w:val="26"/>
                </w:rPr>
                <w:t>http://www.cafe.odau.com/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Trang web giới thiệu các địa điểm quán cafe trên cả nước</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tin tức liên quan đến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đăng tải địa điểm, bình luận thông qua đăng ký hay trong mạng xã hội</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Có hiễn thị địa chỉ trên google map</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menu và không gian từng quán</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Phân nhóm từng quán theo khu vực ( quận, tỉnh..)</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thông tin khuyến mãi</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ó tìm kiếm nâng cao</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w:t>
            </w:r>
            <w:r w:rsidR="00230C03" w:rsidRPr="00F2066B">
              <w:rPr>
                <w:rFonts w:eastAsiaTheme="minorHAnsi" w:cs="Times New Roman"/>
                <w:sz w:val="26"/>
                <w:szCs w:val="26"/>
              </w:rPr>
              <w:t xml:space="preserve">hưa có chức năng tự gợi ý địa điểm, </w:t>
            </w:r>
            <w:r w:rsidR="00230C03" w:rsidRPr="00F2066B">
              <w:rPr>
                <w:rFonts w:eastAsiaTheme="minorHAnsi" w:cs="Times New Roman"/>
                <w:sz w:val="26"/>
                <w:szCs w:val="26"/>
              </w:rPr>
              <w:lastRenderedPageBreak/>
              <w:t>địa điểm tương tự</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đăng tải chưa được chính xác hoàn toàn</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w:t>
            </w:r>
            <w:r w:rsidR="00230C03" w:rsidRPr="00F2066B">
              <w:rPr>
                <w:rFonts w:eastAsiaTheme="minorHAnsi" w:cs="Times New Roman"/>
                <w:sz w:val="26"/>
                <w:szCs w:val="26"/>
              </w:rPr>
              <w:t>hông có nhiều hình ảnh để PR quán</w:t>
            </w:r>
          </w:p>
        </w:tc>
        <w:tc>
          <w:tcPr>
            <w:tcW w:w="2399" w:type="dxa"/>
          </w:tcPr>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 xml:space="preserve">Chưa hổ trợ tính năng chỉ đường đến địa điểm. So với Mapcafe thì tính năng chỉ đường của </w:t>
            </w:r>
            <w:r w:rsidRPr="00F2066B">
              <w:rPr>
                <w:rFonts w:eastAsiaTheme="minorHAnsi" w:cs="Times New Roman"/>
                <w:sz w:val="26"/>
                <w:szCs w:val="26"/>
              </w:rPr>
              <w:lastRenderedPageBreak/>
              <w:t>Mapcafe tận dụng được tính năng hổ trợ này</w:t>
            </w:r>
          </w:p>
        </w:tc>
      </w:tr>
      <w:tr w:rsidR="00C33E5E" w:rsidRPr="00F2066B" w:rsidTr="00181777">
        <w:tc>
          <w:tcPr>
            <w:tcW w:w="1975" w:type="dxa"/>
          </w:tcPr>
          <w:p w:rsidR="00F86BD2" w:rsidRPr="00F2066B" w:rsidRDefault="00C251CB" w:rsidP="00F2066B">
            <w:pPr>
              <w:spacing w:before="120" w:after="120"/>
              <w:rPr>
                <w:rFonts w:ascii="Times New Roman" w:hAnsi="Times New Roman" w:cs="Times New Roman"/>
                <w:sz w:val="26"/>
                <w:szCs w:val="26"/>
              </w:rPr>
            </w:pPr>
            <w:hyperlink r:id="rId12" w:history="1">
              <w:r w:rsidR="00230C03" w:rsidRPr="00F2066B">
                <w:rPr>
                  <w:rFonts w:ascii="Times New Roman" w:hAnsi="Times New Roman" w:cs="Times New Roman"/>
                  <w:sz w:val="26"/>
                  <w:szCs w:val="26"/>
                </w:rPr>
                <w:t>http://www.place.vn/</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trong nhiều lĩnh vực: Nhà hàng, siêu thị, bệnh viện, rạp chiếu phim, khách sạn, địa điểm quán cà phê …</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Tạo địa điểm, Hỏi và đáp, quảng cáo</w:t>
            </w:r>
          </w:p>
          <w:p w:rsidR="00F86BD2" w:rsidRPr="00F2066B" w:rsidRDefault="00E76581"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hia se trên mạng xã hội, bình luận</w:t>
            </w:r>
          </w:p>
        </w:tc>
        <w:tc>
          <w:tcPr>
            <w:tcW w:w="1800" w:type="dxa"/>
          </w:tcPr>
          <w:p w:rsidR="00F86BD2" w:rsidRPr="00F2066B" w:rsidRDefault="00230C03"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Thông tin địa điểm nhiều lĩnh vực.</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hưa có chức năng tự gợi ý địa điểm, địa điểm tương tự</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Kết quả tìm kiếm địa điểm chưa được chính xác</w:t>
            </w:r>
          </w:p>
        </w:tc>
        <w:tc>
          <w:tcPr>
            <w:tcW w:w="2399" w:type="dxa"/>
          </w:tcPr>
          <w:p w:rsidR="00F86BD2" w:rsidRPr="00F2066B" w:rsidRDefault="00F86BD2" w:rsidP="00F2066B">
            <w:pPr>
              <w:pStyle w:val="ListParagraph"/>
              <w:numPr>
                <w:ilvl w:val="0"/>
                <w:numId w:val="20"/>
              </w:numPr>
              <w:spacing w:before="120" w:after="120" w:line="240" w:lineRule="auto"/>
              <w:ind w:left="401"/>
              <w:contextualSpacing w:val="0"/>
              <w:rPr>
                <w:rFonts w:eastAsiaTheme="minorHAnsi" w:cs="Times New Roman"/>
                <w:sz w:val="26"/>
                <w:szCs w:val="26"/>
              </w:rPr>
            </w:pPr>
          </w:p>
        </w:tc>
      </w:tr>
      <w:tr w:rsidR="00C33E5E" w:rsidRPr="00F2066B" w:rsidTr="00181777">
        <w:tc>
          <w:tcPr>
            <w:tcW w:w="1975" w:type="dxa"/>
          </w:tcPr>
          <w:p w:rsidR="00F86BD2" w:rsidRPr="00F2066B" w:rsidRDefault="00C251CB" w:rsidP="00F2066B">
            <w:pPr>
              <w:spacing w:before="120" w:after="120"/>
              <w:rPr>
                <w:rFonts w:ascii="Times New Roman" w:hAnsi="Times New Roman" w:cs="Times New Roman"/>
                <w:sz w:val="26"/>
                <w:szCs w:val="26"/>
              </w:rPr>
            </w:pPr>
            <w:hyperlink r:id="rId13" w:history="1">
              <w:r w:rsidR="00230C03" w:rsidRPr="00F2066B">
                <w:rPr>
                  <w:rFonts w:ascii="Times New Roman" w:hAnsi="Times New Roman" w:cs="Times New Roman"/>
                  <w:sz w:val="26"/>
                  <w:szCs w:val="26"/>
                </w:rPr>
                <w:t>http://gucafe.com/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cafe phê (theo khu vực hoặc theo kiểu quán)</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quán cafe lên trang web</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Tổng hợp tin tức, cung cấp các bài viết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Hướng dẫn pha chế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Quảng bá địa điểm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các sự kiện, khuyến mại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các loại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Thống kê quán cafe theo các tiêu chí khác nhau</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bài viết, “Thích” trên các trang mạng xã hội</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Cung cấp điễn đàn chia sẻ các bài viết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Thông tin địa điểm nhiều lĩnh vực.</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 xml:space="preserve">Thuận lợi cho người có nhu cầu muốn biết thông tin </w:t>
            </w:r>
            <w:r w:rsidRPr="00F2066B">
              <w:rPr>
                <w:rFonts w:eastAsiaTheme="minorHAnsi" w:cs="Times New Roman"/>
                <w:sz w:val="26"/>
                <w:szCs w:val="26"/>
              </w:rPr>
              <w:lastRenderedPageBreak/>
              <w:t>tổng quan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Cho phép đăng nhập nhưng không có chức năng đăng xuất</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 Trình bày giao diện ở một số </w:t>
            </w:r>
            <w:r w:rsidRPr="00F2066B">
              <w:rPr>
                <w:rFonts w:eastAsiaTheme="minorHAnsi" w:cs="Times New Roman"/>
                <w:sz w:val="26"/>
                <w:szCs w:val="26"/>
              </w:rPr>
              <w:lastRenderedPageBreak/>
              <w:t>trang không rõ ràng</w:t>
            </w:r>
          </w:p>
        </w:tc>
        <w:tc>
          <w:tcPr>
            <w:tcW w:w="2399"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Không hỗ trợ chức năng “Chỉ đường” đến địa điểm cafe</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Một sớ thông tin bị lỗi thời.</w:t>
            </w:r>
          </w:p>
        </w:tc>
      </w:tr>
    </w:tbl>
    <w:p w:rsidR="00E72FFE" w:rsidRPr="00F2066B" w:rsidRDefault="00E72FFE" w:rsidP="00F2066B">
      <w:pPr>
        <w:spacing w:before="120" w:after="120" w:line="240" w:lineRule="auto"/>
        <w:rPr>
          <w:rFonts w:ascii="Times New Roman" w:hAnsi="Times New Roman" w:cs="Times New Roman"/>
          <w:sz w:val="26"/>
          <w:szCs w:val="26"/>
        </w:rPr>
      </w:pPr>
    </w:p>
    <w:p w:rsidR="00AE0C9A" w:rsidRPr="00F2066B" w:rsidRDefault="00AE0C9A" w:rsidP="00F2066B">
      <w:pPr>
        <w:pStyle w:val="Heading1"/>
        <w:spacing w:before="120" w:after="120" w:line="240" w:lineRule="auto"/>
        <w:jc w:val="both"/>
        <w:rPr>
          <w:rFonts w:cs="Times New Roman"/>
          <w:sz w:val="26"/>
          <w:szCs w:val="26"/>
        </w:rPr>
      </w:pPr>
      <w:bookmarkStart w:id="19" w:name="_Toc379442394"/>
      <w:r w:rsidRPr="00F2066B">
        <w:rPr>
          <w:rFonts w:cs="Times New Roman"/>
          <w:sz w:val="26"/>
          <w:szCs w:val="26"/>
        </w:rPr>
        <w:t>KHẢO SÁT</w:t>
      </w:r>
      <w:bookmarkEnd w:id="19"/>
    </w:p>
    <w:p w:rsidR="00AE0C9A" w:rsidRPr="00F2066B" w:rsidRDefault="0026532D" w:rsidP="00F2066B">
      <w:pPr>
        <w:pStyle w:val="Heading2"/>
        <w:spacing w:line="240" w:lineRule="auto"/>
        <w:rPr>
          <w:rFonts w:cs="Times New Roman"/>
        </w:rPr>
      </w:pPr>
      <w:bookmarkStart w:id="20" w:name="_Toc379442395"/>
      <w:r w:rsidRPr="00F2066B">
        <w:rPr>
          <w:rFonts w:cs="Times New Roman"/>
        </w:rPr>
        <w:t>Danh sách câu hỏi</w:t>
      </w:r>
      <w:bookmarkEnd w:id="20"/>
    </w:p>
    <w:p w:rsidR="0026532D" w:rsidRPr="00F2066B" w:rsidRDefault="0026532D" w:rsidP="00F2066B">
      <w:pPr>
        <w:pStyle w:val="Heading3"/>
        <w:rPr>
          <w:rFonts w:cs="Times New Roman"/>
          <w:szCs w:val="26"/>
        </w:rPr>
      </w:pPr>
      <w:bookmarkStart w:id="21" w:name="_Toc379442396"/>
      <w:r w:rsidRPr="00F2066B">
        <w:rPr>
          <w:rFonts w:cs="Times New Roman"/>
          <w:szCs w:val="26"/>
        </w:rPr>
        <w:t>Dành cho chủ địa điể</w:t>
      </w:r>
      <w:r w:rsidR="007D60B6" w:rsidRPr="00F2066B">
        <w:rPr>
          <w:rFonts w:cs="Times New Roman"/>
          <w:szCs w:val="26"/>
        </w:rPr>
        <w:t>m</w:t>
      </w:r>
      <w:bookmarkEnd w:id="21"/>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muốn đăng địa điểm của mình lên các dịch vụ bản đồ cho mọi người biết không?</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muốn mọi người chia sẻ địa điểm cafe của mình cho bạn bè của họ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lastRenderedPageBreak/>
        <w:t>Anh/Chị có muốn mọi người đánh giá và bình luận về địa điểm cafe của mình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biết được thông tin về nguồn cung cấp cafe từ đâu?</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hài lòng:…</w:t>
      </w:r>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chưa hài lòng:…</w:t>
      </w:r>
    </w:p>
    <w:p w:rsidR="00483A0D" w:rsidRPr="00F2066B" w:rsidRDefault="00483A0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C55211" w:rsidRPr="00F2066B" w:rsidRDefault="00483A0D"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26532D" w:rsidRPr="00F2066B" w:rsidRDefault="007D60B6" w:rsidP="00F2066B">
      <w:pPr>
        <w:pStyle w:val="Heading3"/>
        <w:rPr>
          <w:rFonts w:cs="Times New Roman"/>
          <w:szCs w:val="26"/>
        </w:rPr>
      </w:pPr>
      <w:bookmarkStart w:id="22" w:name="_Toc379442397"/>
      <w:r w:rsidRPr="00F2066B">
        <w:rPr>
          <w:rFonts w:cs="Times New Roman"/>
          <w:szCs w:val="26"/>
        </w:rPr>
        <w:t>Dành cho khách hàng</w:t>
      </w:r>
      <w:bookmarkEnd w:id="22"/>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tìm kiếm một địa điểm cafe mới theo sở thích của mình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EB7BAD" w:rsidRPr="00F2066B" w:rsidRDefault="00EB7BAD" w:rsidP="00F2066B">
      <w:pPr>
        <w:spacing w:before="120" w:after="120" w:line="240" w:lineRule="auto"/>
        <w:rPr>
          <w:rFonts w:ascii="Times New Roman" w:hAnsi="Times New Roman" w:cs="Times New Roman"/>
          <w:sz w:val="26"/>
          <w:szCs w:val="26"/>
        </w:rPr>
      </w:pPr>
    </w:p>
    <w:p w:rsidR="0026532D" w:rsidRPr="00F2066B" w:rsidRDefault="0026532D" w:rsidP="00F2066B">
      <w:pPr>
        <w:pStyle w:val="Heading2"/>
        <w:spacing w:line="240" w:lineRule="auto"/>
        <w:rPr>
          <w:rFonts w:cs="Times New Roman"/>
        </w:rPr>
      </w:pPr>
      <w:bookmarkStart w:id="23" w:name="_Toc379442398"/>
      <w:r w:rsidRPr="00F2066B">
        <w:rPr>
          <w:rFonts w:cs="Times New Roman"/>
        </w:rPr>
        <w:t>Phiếu khảo sát</w:t>
      </w:r>
      <w:bookmarkEnd w:id="23"/>
    </w:p>
    <w:p w:rsidR="0026532D" w:rsidRPr="00F2066B" w:rsidRDefault="0026532D" w:rsidP="00F2066B">
      <w:pPr>
        <w:pStyle w:val="Heading3"/>
        <w:rPr>
          <w:rFonts w:cs="Times New Roman"/>
          <w:szCs w:val="26"/>
        </w:rPr>
      </w:pPr>
      <w:bookmarkStart w:id="24" w:name="_Toc379442399"/>
      <w:r w:rsidRPr="00F2066B">
        <w:rPr>
          <w:rFonts w:cs="Times New Roman"/>
          <w:szCs w:val="26"/>
        </w:rPr>
        <w:t>Mẫu cho chủ địa điể</w:t>
      </w:r>
      <w:r w:rsidR="00D06766" w:rsidRPr="00F2066B">
        <w:rPr>
          <w:rFonts w:cs="Times New Roman"/>
          <w:szCs w:val="26"/>
        </w:rPr>
        <w:t>m</w:t>
      </w:r>
      <w:bookmarkEnd w:id="24"/>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đăng địa điểm của mình lên các dịch vụ bản đồ cho mọi người biết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chia sẻ địa điểm cafe của mình cho bạn bè của họ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đánh giá và bình luận về địa điểm cafe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biết được thông tin về nguồn cung cấp cafe từ đâu?</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Tự tìm hiểu trên web, sách báo…</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Đặt hàng tại những công ty chế biến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spacing w:before="120" w:after="120" w:line="240" w:lineRule="auto"/>
        <w:rPr>
          <w:rFonts w:ascii="Times New Roman" w:hAnsi="Times New Roman" w:cs="Times New Roman"/>
          <w:sz w:val="26"/>
          <w:szCs w:val="26"/>
        </w:rPr>
      </w:pP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EC49E3"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p>
    <w:p w:rsidR="0026532D" w:rsidRPr="00F2066B" w:rsidRDefault="0026532D" w:rsidP="00F2066B">
      <w:pPr>
        <w:pStyle w:val="Heading3"/>
        <w:rPr>
          <w:rFonts w:cs="Times New Roman"/>
          <w:szCs w:val="26"/>
        </w:rPr>
      </w:pPr>
      <w:bookmarkStart w:id="25" w:name="_Toc379442400"/>
      <w:r w:rsidRPr="00F2066B">
        <w:rPr>
          <w:rFonts w:cs="Times New Roman"/>
          <w:szCs w:val="26"/>
        </w:rPr>
        <w:t>Mẫu cho khách hàng</w:t>
      </w:r>
      <w:bookmarkEnd w:id="25"/>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Website địa điểm.</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Mạng xã hội.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tìm kiếm một địa điểm cafe mới theo sở thích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r w:rsidRPr="00F2066B">
        <w:rPr>
          <w:rFonts w:ascii="Times New Roman" w:hAnsi="Times New Roman" w:cs="Times New Roman"/>
          <w:sz w:val="26"/>
          <w:szCs w:val="26"/>
        </w:rPr>
        <w:tab/>
      </w:r>
    </w:p>
    <w:p w:rsidR="0026532D" w:rsidRPr="00F2066B" w:rsidRDefault="0026532D" w:rsidP="00F2066B">
      <w:pPr>
        <w:pStyle w:val="Heading2"/>
        <w:spacing w:line="240" w:lineRule="auto"/>
        <w:rPr>
          <w:rFonts w:cs="Times New Roman"/>
        </w:rPr>
      </w:pPr>
      <w:bookmarkStart w:id="26" w:name="_Toc379442401"/>
      <w:r w:rsidRPr="00F2066B">
        <w:rPr>
          <w:rFonts w:cs="Times New Roman"/>
        </w:rPr>
        <w:t>Kết quả</w:t>
      </w:r>
      <w:bookmarkEnd w:id="26"/>
    </w:p>
    <w:p w:rsidR="00672CE4" w:rsidRDefault="0014599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Kết quả nằm ở thư mục phiếu khảo sát.</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672CE4" w:rsidRPr="00F2066B" w:rsidRDefault="00672CE4" w:rsidP="00F2066B">
      <w:pPr>
        <w:pStyle w:val="Heading1"/>
        <w:spacing w:before="120" w:after="120" w:line="240" w:lineRule="auto"/>
        <w:jc w:val="both"/>
        <w:rPr>
          <w:rFonts w:cs="Times New Roman"/>
          <w:sz w:val="26"/>
          <w:szCs w:val="26"/>
        </w:rPr>
      </w:pPr>
      <w:bookmarkStart w:id="27" w:name="_Toc379442402"/>
      <w:r w:rsidRPr="00F2066B">
        <w:rPr>
          <w:rFonts w:cs="Times New Roman"/>
          <w:sz w:val="26"/>
          <w:szCs w:val="26"/>
        </w:rPr>
        <w:t>PHỎNG VẤN</w:t>
      </w:r>
      <w:bookmarkEnd w:id="27"/>
    </w:p>
    <w:p w:rsidR="00672CE4" w:rsidRDefault="00672CE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Sưu liệu ở thư mục phongvan</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4134F4" w:rsidRPr="00F2066B" w:rsidRDefault="004134F4" w:rsidP="00F2066B">
      <w:pPr>
        <w:pStyle w:val="Heading1"/>
        <w:spacing w:before="120" w:after="120" w:line="240" w:lineRule="auto"/>
        <w:jc w:val="both"/>
        <w:rPr>
          <w:rFonts w:cs="Times New Roman"/>
          <w:sz w:val="26"/>
          <w:szCs w:val="26"/>
        </w:rPr>
      </w:pPr>
      <w:bookmarkStart w:id="28" w:name="_Toc379442403"/>
      <w:r w:rsidRPr="00F2066B">
        <w:rPr>
          <w:rFonts w:cs="Times New Roman"/>
          <w:sz w:val="26"/>
          <w:szCs w:val="26"/>
        </w:rPr>
        <w:t>DANH SÁCH CHỨC NĂNG</w:t>
      </w:r>
      <w:bookmarkEnd w:id="28"/>
    </w:p>
    <w:p w:rsidR="008C2DA1" w:rsidRPr="00F2066B" w:rsidRDefault="008C2DA1"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Hệ thống</w:t>
      </w:r>
      <w:r w:rsidR="00D93BE6" w:rsidRPr="00F2066B">
        <w:rPr>
          <w:rFonts w:ascii="Times New Roman" w:eastAsiaTheme="minorEastAsia" w:hAnsi="Times New Roman" w:cs="Times New Roman"/>
          <w:sz w:val="26"/>
          <w:szCs w:val="26"/>
        </w:rPr>
        <w:t xml:space="preserve"> MapCafe được xây dựng dựa trên ý tưởng </w:t>
      </w:r>
      <w:r w:rsidR="009B78C8" w:rsidRPr="00F2066B">
        <w:rPr>
          <w:rFonts w:ascii="Times New Roman" w:eastAsiaTheme="minorEastAsia" w:hAnsi="Times New Roman" w:cs="Times New Roman"/>
          <w:sz w:val="26"/>
          <w:szCs w:val="26"/>
        </w:rPr>
        <w:t>của một nhóm sinh viên trường Tự Nhiên về việc giới thiệu các địa điểm café nổi tiếng</w:t>
      </w:r>
      <w:r w:rsidR="004D16F5" w:rsidRPr="00F2066B">
        <w:rPr>
          <w:rFonts w:ascii="Times New Roman" w:eastAsiaTheme="minorEastAsia" w:hAnsi="Times New Roman" w:cs="Times New Roman"/>
          <w:sz w:val="26"/>
          <w:szCs w:val="26"/>
        </w:rPr>
        <w:t xml:space="preserve"> và cách thức chế biến từ café</w:t>
      </w:r>
      <w:r w:rsidR="009B78C8" w:rsidRPr="00F2066B">
        <w:rPr>
          <w:rFonts w:ascii="Times New Roman" w:eastAsiaTheme="minorEastAsia" w:hAnsi="Times New Roman" w:cs="Times New Roman"/>
          <w:sz w:val="26"/>
          <w:szCs w:val="26"/>
        </w:rPr>
        <w:t>. Dựa vào như cầu thực tế trên thị trường mà nhóm đã xây dựng sản phẩm gồm những chức năng chính như sau:</w:t>
      </w:r>
    </w:p>
    <w:p w:rsidR="00265A9A" w:rsidRPr="00F2066B" w:rsidRDefault="004D16F5"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Người dùng có thể truy cập vào hệ thống MapCafe để xem danh sách các địa điểm café nổi tiếng</w:t>
      </w:r>
      <w:r w:rsidR="00246034" w:rsidRPr="00F2066B">
        <w:rPr>
          <w:rFonts w:cs="Times New Roman"/>
          <w:sz w:val="26"/>
          <w:szCs w:val="26"/>
        </w:rPr>
        <w:t xml:space="preserve"> và các cách chế biến thức uống làm từ café.</w:t>
      </w:r>
    </w:p>
    <w:p w:rsidR="00E3746D" w:rsidRPr="00F2066B" w:rsidRDefault="00E3746D"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Ngoài ra người dùng có thể đăng kí làm thành viên của hệ thống, để được sử dụng các chức năng như bình luận về một địa điểm, cho điểm, đánh dấu thích hoặc chia sẽ địa điểm đó với mạng xã hội.</w:t>
      </w:r>
    </w:p>
    <w:p w:rsidR="00E046CC" w:rsidRPr="00F2066B" w:rsidRDefault="00E96F03"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Người dùng đăng kí tài khoản còn có được lợi ích là chia sẻ các công thức chế biến thức uống từ café do mình nghĩ ra để chia sẻ với mọi người</w:t>
      </w:r>
      <w:r w:rsidR="00E046CC" w:rsidRPr="00F2066B">
        <w:rPr>
          <w:rFonts w:cs="Times New Roman"/>
          <w:sz w:val="26"/>
          <w:szCs w:val="26"/>
        </w:rPr>
        <w:t>.</w:t>
      </w:r>
    </w:p>
    <w:sectPr w:rsidR="00E046CC" w:rsidRPr="00F2066B" w:rsidSect="008836C6">
      <w:headerReference w:type="default" r:id="rId14"/>
      <w:footerReference w:type="default" r:id="rId15"/>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1CB" w:rsidRDefault="00C251CB" w:rsidP="009C7901">
      <w:pPr>
        <w:spacing w:after="0" w:line="240" w:lineRule="auto"/>
      </w:pPr>
      <w:r>
        <w:separator/>
      </w:r>
    </w:p>
  </w:endnote>
  <w:endnote w:type="continuationSeparator" w:id="0">
    <w:p w:rsidR="00C251CB" w:rsidRDefault="00C251CB"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Default="00C55211">
    <w:pPr>
      <w:pStyle w:val="Footer"/>
    </w:pPr>
    <w:r>
      <w:rPr>
        <w:noProof/>
      </w:rPr>
      <mc:AlternateContent>
        <mc:Choice Requires="wps">
          <w:drawing>
            <wp:anchor distT="0" distB="0" distL="0" distR="0" simplePos="0" relativeHeight="251659264" behindDoc="0" locked="0" layoutInCell="1" allowOverlap="1" wp14:anchorId="25002FB7" wp14:editId="13333F66">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013B1">
                            <w:rPr>
                              <w:rFonts w:ascii="Times New Roman" w:hAnsi="Times New Roman" w:cs="Times New Roman"/>
                              <w:noProof/>
                              <w:color w:val="FFFFFF" w:themeColor="background1"/>
                              <w:sz w:val="28"/>
                              <w:szCs w:val="28"/>
                            </w:rPr>
                            <w:t>2</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013B1">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02FB7"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3013B1">
                      <w:rPr>
                        <w:rFonts w:ascii="Times New Roman" w:hAnsi="Times New Roman" w:cs="Times New Roman"/>
                        <w:noProof/>
                        <w:color w:val="FFFFFF" w:themeColor="background1"/>
                        <w:sz w:val="28"/>
                        <w:szCs w:val="28"/>
                      </w:rPr>
                      <w:t>2</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3013B1">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59D0811E" wp14:editId="2EF63464">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811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913B7FE" wp14:editId="14865575">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3013B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3B7FE" id="Rectangle 10" o:spid="_x0000_s1035" style="position:absolute;margin-left:-35.75pt;margin-top:-5pt;width:214.6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BIi5EH3gAAAAoBAAAPAAAAZHJzL2Rvd25yZXYueG1sTI9BT4NAEIXvJv6H&#10;zZh4axdUpKEsDTFq0qPFxHhb2BFQdpawW0r/vePJ3t7LfHnzXr5b7CBmnHzvSEG8jkAgNc701Cp4&#10;r15WGxA+aDJ6cIQKzuhhV1xf5Toz7kRvOB9CKziEfKYVdCGMmZS+6dBqv3YjEt++3GR1YDu10kz6&#10;xOF2kHdR9Cit7ok/dHrEpw6bn8PRKvD1vK/OY/nx/embunwmWz3sX5W6vVnKLYiAS/iH4a8+V4eC&#10;O9XuSMaLQcEqjRNGWcQRj2LiPkl5TM0iTUAWubycUPwCAAD//wMAUEsBAi0AFAAGAAgAAAAhALaD&#10;OJL+AAAA4QEAABMAAAAAAAAAAAAAAAAAAAAAAFtDb250ZW50X1R5cGVzXS54bWxQSwECLQAUAAYA&#10;CAAAACEAOP0h/9YAAACUAQAACwAAAAAAAAAAAAAAAAAvAQAAX3JlbHMvLnJlbHNQSwECLQAUAAYA&#10;CAAAACEAIhz4fowCAABwBQAADgAAAAAAAAAAAAAAAAAuAgAAZHJzL2Uyb0RvYy54bWxQSwECLQAU&#10;AAYACAAAACEASIuRB94AAAAKAQAADwAAAAAAAAAAAAAAAADmBAAAZHJzL2Rvd25yZXYueG1sUEsF&#10;BgAAAAAEAAQA8wAAAPEFAAAAAA==&#10;" filled="f" stroked="f" strokeweight="2pt">
              <v:textbox>
                <w:txbxContent>
                  <w:p w:rsidR="00C55211" w:rsidRPr="00031C6D" w:rsidRDefault="003013B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37</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1CB" w:rsidRDefault="00C251CB" w:rsidP="009C7901">
      <w:pPr>
        <w:spacing w:after="0" w:line="240" w:lineRule="auto"/>
      </w:pPr>
      <w:r>
        <w:separator/>
      </w:r>
    </w:p>
  </w:footnote>
  <w:footnote w:type="continuationSeparator" w:id="0">
    <w:p w:rsidR="00C251CB" w:rsidRDefault="00C251CB"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3013B1" w:rsidP="00456677">
    <w:pPr>
      <w:pStyle w:val="Header"/>
      <w:jc w:val="righ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9DBC0F4" wp14:editId="5E86260F">
              <wp:simplePos x="0" y="0"/>
              <wp:positionH relativeFrom="column">
                <wp:posOffset>3418367</wp:posOffset>
              </wp:positionH>
              <wp:positionV relativeFrom="paragraph">
                <wp:posOffset>-159488</wp:posOffset>
              </wp:positionV>
              <wp:extent cx="3235783" cy="325120"/>
              <wp:effectExtent l="0" t="0" r="0" b="0"/>
              <wp:wrapNone/>
              <wp:docPr id="2" name="Rectangle 2"/>
              <wp:cNvGraphicFramePr/>
              <a:graphic xmlns:a="http://schemas.openxmlformats.org/drawingml/2006/main">
                <a:graphicData uri="http://schemas.microsoft.com/office/word/2010/wordprocessingShape">
                  <wps:wsp>
                    <wps:cNvSpPr/>
                    <wps:spPr>
                      <a:xfrm>
                        <a:off x="0" y="0"/>
                        <a:ext cx="3235783" cy="3251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013B1" w:rsidRDefault="003013B1" w:rsidP="003013B1">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tích &amp; Quản lý yêu cầu phần mềm</w:t>
                          </w:r>
                        </w:p>
                        <w:p w:rsidR="00C55211" w:rsidRPr="00031C6D" w:rsidRDefault="00C55211" w:rsidP="00031C6D">
                          <w:pPr>
                            <w:jc w:val="right"/>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BC0F4" id="Rectangle 2" o:spid="_x0000_s1026" style="position:absolute;left:0;text-align:left;margin-left:269.15pt;margin-top:-12.55pt;width:254.8pt;height:2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17FigIAAGcFAAAOAAAAZHJzL2Uyb0RvYy54bWysVFFP2zAQfp+0/2D5faRN6YCKFFUgpkkI&#10;EDDx7Dp2E8nxeWe3Sffrd3bSwADtYVof3LPv7ru7L3d3ftE1hu0U+hpswadHE86UlVDWdlPwH0/X&#10;X04580HYUhiwquB75fnF8vOn89YtVA4VmFIhIxDrF60reBWCW2SZl5VqhD8CpywpNWAjAl1xk5Uo&#10;WkJvTJZPJl+zFrB0CFJ5T69XvZIvE77WSoY7rb0KzBSccgvpxHSu45ktz8Vig8JVtRzSEP+QRSNq&#10;S0FHqCsRBNti/Q6qqSWCBx2OJDQZaF1LlWqgaqaTN9U8VsKpVAuR491Ik/9/sPJ2d4+sLguec2ZF&#10;Q5/ogUgTdmMUyyM9rfMLsnp09zjcPImx1k5jE/+pCtYlSvcjpaoLTNLjLJ/NT05nnEnSzfL5NE+c&#10;Zy/eDn34pqBhUSg4UvTEpNjd+EARyfRgEoNZuK6NSZ/N2D8eyDC+ZDHhPsUkhb1R0c7YB6WpUkoq&#10;TwFSj6lLg2wnqDuElMqGaa+qRKn65/mEfpEHgh890i0BRmRNCY3YA0Ds3/fYPcxgH11VatHRefK3&#10;xHrn0SNFBhtG56a2gB8BGKpqiNzbH0jqqYkshW7dkUkU11DuqSUQ+lnxTl7X9GVuhA/3Amk4aIxo&#10;4MMdHdpAW3AYJM4qwF8fvUd76lnSctbSsBXc/9wKVJyZ75a6+Wx6fBynM12O5yfUJAxfa9avNXbb&#10;XAJ9sSmtFieTGO2DOYgaoXmmvbCKUUklrKTYBZcBD5fL0C8B2ixSrVbJjCbSiXBjH52M4JHg2HlP&#10;3bNAN7RnoMa+hcNgisWbLu1to6eF1TaArlMLv/A6UE/TnHpo2DxxXby+J6uX/bj8DQAA//8DAFBL&#10;AwQUAAYACAAAACEAKH+CjuEAAAALAQAADwAAAGRycy9kb3ducmV2LnhtbEyPTU+DQBCG7yb+h82Y&#10;eGsX6IctMjTEqEmPLSamtwVGQNlZwm4p/fduT3qcvE/e95lkN+lOjDTY1jBCOA9AEJemarlG+Mjf&#10;ZhsQ1imuVGeYEK5kYZfe3yUqrsyFDzQeXS18CdtYITTO9bGUtmxIKzs3PbHPvsyglfPnUMtqUBdf&#10;rjsZBcFaatWyX2hUTy8NlT/Hs0awxbjPr332+X2yZZG9ss6X+3fEx4cpewbhaHJ/MNz0vTqk3qkw&#10;Z66s6BBWi83CowizaBWCuBHB8mkLokCI1iHINJH/f0h/AQAA//8DAFBLAQItABQABgAIAAAAIQC2&#10;gziS/gAAAOEBAAATAAAAAAAAAAAAAAAAAAAAAABbQ29udGVudF9UeXBlc10ueG1sUEsBAi0AFAAG&#10;AAgAAAAhADj9If/WAAAAlAEAAAsAAAAAAAAAAAAAAAAALwEAAF9yZWxzLy5yZWxzUEsBAi0AFAAG&#10;AAgAAAAhAFfjXsWKAgAAZwUAAA4AAAAAAAAAAAAAAAAALgIAAGRycy9lMm9Eb2MueG1sUEsBAi0A&#10;FAAGAAgAAAAhACh/go7hAAAACwEAAA8AAAAAAAAAAAAAAAAA5AQAAGRycy9kb3ducmV2LnhtbFBL&#10;BQYAAAAABAAEAPMAAADyBQAAAAA=&#10;" filled="f" stroked="f" strokeweight="2pt">
              <v:textbox>
                <w:txbxContent>
                  <w:p w:rsidR="003013B1" w:rsidRDefault="003013B1" w:rsidP="003013B1">
                    <w:pPr>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tích &amp; Quản lý yêu cầu phần mềm</w:t>
                    </w:r>
                  </w:p>
                  <w:p w:rsidR="00C55211" w:rsidRPr="00031C6D" w:rsidRDefault="00C55211" w:rsidP="00031C6D">
                    <w:pPr>
                      <w:jc w:val="right"/>
                      <w:rPr>
                        <w:rFonts w:ascii="Times New Roman" w:hAnsi="Times New Roman" w:cs="Times New Roman"/>
                        <w:color w:val="000000" w:themeColor="text1"/>
                        <w:sz w:val="28"/>
                        <w:szCs w:val="28"/>
                      </w:rPr>
                    </w:pPr>
                  </w:p>
                </w:txbxContent>
              </v:textbox>
            </v:rect>
          </w:pict>
        </mc:Fallback>
      </mc:AlternateContent>
    </w:r>
    <w:r w:rsidR="00C55211" w:rsidRPr="00456677">
      <w:rPr>
        <w:rFonts w:ascii="Times New Roman" w:hAnsi="Times New Roman" w:cs="Times New Roman"/>
        <w:noProof/>
      </w:rPr>
      <mc:AlternateContent>
        <mc:Choice Requires="wps">
          <w:drawing>
            <wp:anchor distT="0" distB="0" distL="0" distR="0" simplePos="0" relativeHeight="251662336" behindDoc="0" locked="0" layoutInCell="1" allowOverlap="1" wp14:anchorId="4AD72AD5" wp14:editId="3B930904">
              <wp:simplePos x="0" y="0"/>
              <wp:positionH relativeFrom="leftMargin">
                <wp:posOffset>228600</wp:posOffset>
              </wp:positionH>
              <wp:positionV relativeFrom="bottomMargin">
                <wp:posOffset>-9454515</wp:posOffset>
              </wp:positionV>
              <wp:extent cx="3429000" cy="335915"/>
              <wp:effectExtent l="0" t="0" r="0" b="6985"/>
              <wp:wrapSquare wrapText="bothSides"/>
              <wp:docPr id="1" name="Rectangle 1"/>
              <wp:cNvGraphicFramePr/>
              <a:graphic xmlns:a="http://schemas.openxmlformats.org/drawingml/2006/main">
                <a:graphicData uri="http://schemas.microsoft.com/office/word/2010/wordprocessingShape">
                  <wps:wsp>
                    <wps:cNvSpPr/>
                    <wps:spPr>
                      <a:xfrm>
                        <a:off x="0" y="0"/>
                        <a:ext cx="3429000" cy="33591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432F" id="Rectangle 1" o:spid="_x0000_s1026" style="position:absolute;left:0;text-align:left;margin-left:18pt;margin-top:-744.45pt;width:270pt;height:26.45pt;z-index:25166233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1inwIAAJcFAAAOAAAAZHJzL2Uyb0RvYy54bWysVE1v2zAMvQ/YfxB0Xx3nY2uDOEXQosOA&#10;oi3aDj0rshQbkEVNUmJnv36UZDtt19Owi0yZ5CP5RHJ12TWKHIR1NeiC5mcTSoTmUNZ6V9Cfzzdf&#10;zilxnumSKdCioEfh6OX686dVa5ZiChWoUliCINotW1PQynuzzDLHK9EwdwZGaFRKsA3zeLW7rLSs&#10;RfRGZdPJ5GvWgi2NBS6cw7/XSUnXEV9Kwf29lE54ogqKufl42nhuw5mtV2y5s8xUNe/TYP+QRcNq&#10;jUFHqGvmGdnb+i+opuYWHEh/xqHJQMqai1gDVpNP3lXzVDEjYi1IjjMjTe7/wfK7w4MldYlvR4lm&#10;DT7RI5LG9E4Jkgd6WuOWaPVkHmx/cyiGWjtpm/DFKkgXKT2OlIrOE44/Z/PpxWSCzHPUzWaLi3wR&#10;QLOTt7HOfxfQkCAU1GL0yCQ73DqfTAeTEMyBqsubWql4CW0irpQlB4YP7LuYMYK/sVKatBj8PMc8&#10;gpeG4J+glcZkQompqCj5oxLBTulHIZEbLGMaHWNXnsIxzoX2eVJVrBQpiwXWGxsr5DEkGEuOgAFZ&#10;YvwRuwcYLBPIgJ2y7O2Dq4hNPTqnisYwHzmPHjEyaD86N7UG+1FlCqvqIyf7gaRETWDJd9sOTYK4&#10;hfKITWQhTZcz/KbGt7xlzj8wi+OEz48rwt/jIRXgW0AvUVKB/f3R/2CPXY5aSlocz4K6X3tmBSXq&#10;h8b+v8jn8zDP8TJffJvixb7WbF9r9L65AmwQ7HHMLorB3qtBlBaaF9wkmxAVVUxzjF3Q7SBe+bQ0&#10;cBNxsdlEI5xgw/ytfjI8QAd6Q6c+dy/Mmr6dPQ7CHQyDzJbvujrZBk8Nm70HWceWP7HaE4/THzuo&#10;31Rhvby+R6vTPl3/AQAA//8DAFBLAwQUAAYACAAAACEAI+iQY+EAAAAOAQAADwAAAGRycy9kb3du&#10;cmV2LnhtbEyPzU7DMBCE70i8g7VI3Fqn/CQhxKlQUTlwqCCA1OMmXpKIeB3FbhveHocLHHdmNPtN&#10;vp5ML440us6ygtUyAkFcW91xo+D9bbtIQTiPrLG3TAq+ycG6OD/LMdP2xK90LH0jQgm7DBW03g+Z&#10;lK5uyaBb2oE4eJ92NOjDOTZSj3gK5aaXV1EUS4Mdhw8tDrRpqf4qD0aBLZtmg08Dunj/8rx73FfJ&#10;xzZR6vJiergH4Wnyf2GY8QM6FIGpsgfWTvQKruMwxStYrG7S9A5EiNwms1b9arMti1z+n1H8AAAA&#10;//8DAFBLAQItABQABgAIAAAAIQC2gziS/gAAAOEBAAATAAAAAAAAAAAAAAAAAAAAAABbQ29udGVu&#10;dF9UeXBlc10ueG1sUEsBAi0AFAAGAAgAAAAhADj9If/WAAAAlAEAAAsAAAAAAAAAAAAAAAAALwEA&#10;AF9yZWxzLy5yZWxzUEsBAi0AFAAGAAgAAAAhAAB8nWKfAgAAlwUAAA4AAAAAAAAAAAAAAAAALgIA&#10;AGRycy9lMm9Eb2MueG1sUEsBAi0AFAAGAAgAAAAhACPokGPhAAAADgEAAA8AAAAAAAAAAAAAAAAA&#10;+QQAAGRycy9kb3ducmV2LnhtbFBLBQYAAAAABAAEAPMAAAAHBgAAAAA=&#10;" fillcolor="black [3213]" stroked="f" strokeweight="3pt">
              <v:textbo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v:textbox>
              <w10:wrap type="square" anchorx="margin" anchory="margin"/>
            </v:rect>
          </w:pict>
        </mc:Fallback>
      </mc:AlternateContent>
    </w:r>
    <w:r w:rsidR="00C55211" w:rsidRPr="00456677">
      <w:rPr>
        <w:rFonts w:ascii="Times New Roman" w:hAnsi="Times New Roman" w:cs="Times New Roman"/>
        <w:noProof/>
      </w:rPr>
      <mc:AlternateContent>
        <mc:Choice Requires="wpg">
          <w:drawing>
            <wp:anchor distT="0" distB="0" distL="0" distR="0" simplePos="0" relativeHeight="251663360" behindDoc="0" locked="0" layoutInCell="1" allowOverlap="1" wp14:anchorId="12CDBDEA" wp14:editId="79FB7D37">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CDBDEA" id="Group 6" o:spid="_x0000_s1028" style="position:absolute;left:0;text-align:left;margin-left:-36pt;margin-top:-718.95pt;width:555.55pt;height:25.2pt;z-index:251663360;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rH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kuNw3TG/ooBdTe/WWiO1f7vDN498N/feZ+6h6vPeD&#10;YPsVefwb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9s5rHfAMAAI0KAAAOAAAAAAAAAAAAAAAAAC4CAABk&#10;cnMvZTJvRG9jLnhtbFBLAQItABQABgAIAAAAIQDgekDq5gAAABABAAAPAAAAAAAAAAAAAAAAANYF&#10;AABkcnMvZG93bnJldi54bWxQSwUGAAAAAAQABADzAAAA6QYAAAAA&#10;">
              <v:rect id="Rectangle 7" o:spid="_x0000_s1029"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bcMEA&#10;AADaAAAADwAAAGRycy9kb3ducmV2LnhtbESPQYvCMBSE78L+h/CEvWmqoqzVKIso7EmwyuLx0Tyb&#10;0ualNLF2//1GEDwOM/MNs972thYdtb50rGAyTkAQ506XXCi4nA+jLxA+IGusHZOCP/Kw3XwM1phq&#10;9+ATdVkoRISwT1GBCaFJpfS5IYt+7Bri6N1cazFE2RZSt/iIcFvLaZIspMWS44LBhnaG8iq7WwXF&#10;9bDv+sqQO/lZdq+a5eX4q5X6HPbfKxCB+vAOv9o/WsEcnlfi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SG3DBAAAA2gAAAA8AAAAAAAAAAAAAAAAAmAIAAGRycy9kb3du&#10;cmV2LnhtbFBLBQYAAAAABAAEAPUAAACGAwAAAAA=&#10;" fillcolor="black [3213]" stroked="f" strokeweight="2pt"/>
              <v:shapetype id="_x0000_t202" coordsize="21600,21600" o:spt="202" path="m,l,21600r21600,l21600,xe">
                <v:stroke joinstyle="miter"/>
                <v:path gradientshapeok="t" o:connecttype="rect"/>
              </v:shapetype>
              <v:shape id="Text Box 8"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v:textbox>
              </v:shape>
              <w10:wrap type="square"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7E9"/>
    <w:multiLevelType w:val="hybridMultilevel"/>
    <w:tmpl w:val="47D653B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C6B1B"/>
    <w:multiLevelType w:val="multilevel"/>
    <w:tmpl w:val="7E1EA9EA"/>
    <w:lvl w:ilvl="0">
      <w:start w:val="1"/>
      <w:numFmt w:val="bullet"/>
      <w:suff w:val="space"/>
      <w:lvlText w:val=""/>
      <w:lvlJc w:val="left"/>
      <w:pPr>
        <w:ind w:left="0" w:firstLine="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
    <w:nsid w:val="0B710D8D"/>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4D3D72"/>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0A35F3"/>
    <w:multiLevelType w:val="multilevel"/>
    <w:tmpl w:val="AEF0C944"/>
    <w:lvl w:ilvl="0">
      <w:start w:val="1"/>
      <w:numFmt w:val="bullet"/>
      <w:suff w:val="space"/>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1834DF5"/>
    <w:multiLevelType w:val="hybridMultilevel"/>
    <w:tmpl w:val="C55293C0"/>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
    <w:nsid w:val="68071FB5"/>
    <w:multiLevelType w:val="hybridMultilevel"/>
    <w:tmpl w:val="903006A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3393A"/>
    <w:multiLevelType w:val="multilevel"/>
    <w:tmpl w:val="61B6E4AE"/>
    <w:lvl w:ilvl="0">
      <w:numFmt w:val="bullet"/>
      <w:suff w:val="space"/>
      <w:lvlText w:val="-"/>
      <w:lvlJc w:val="left"/>
      <w:pPr>
        <w:ind w:left="864" w:firstLine="0"/>
      </w:pPr>
      <w:rPr>
        <w:rFonts w:ascii="Calibri" w:hAnsi="Calibri" w:hint="default"/>
      </w:rPr>
    </w:lvl>
    <w:lvl w:ilvl="1">
      <w:start w:val="1"/>
      <w:numFmt w:val="bullet"/>
      <w:suff w:val="space"/>
      <w:lvlText w:val="o"/>
      <w:lvlJc w:val="left"/>
      <w:pPr>
        <w:ind w:left="1152" w:firstLine="0"/>
      </w:pPr>
      <w:rPr>
        <w:rFonts w:ascii="Courier New" w:hAnsi="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11">
    <w:nsid w:val="6A6C026E"/>
    <w:multiLevelType w:val="hybridMultilevel"/>
    <w:tmpl w:val="E6F036FC"/>
    <w:lvl w:ilvl="0" w:tplc="1EDAFBF0">
      <w:start w:val="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8"/>
  </w:num>
  <w:num w:numId="3">
    <w:abstractNumId w:val="5"/>
  </w:num>
  <w:num w:numId="4">
    <w:abstractNumId w:val="5"/>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1"/>
  </w:num>
  <w:num w:numId="14">
    <w:abstractNumId w:val="7"/>
  </w:num>
  <w:num w:numId="15">
    <w:abstractNumId w:val="7"/>
  </w:num>
  <w:num w:numId="16">
    <w:abstractNumId w:val="10"/>
  </w:num>
  <w:num w:numId="17">
    <w:abstractNumId w:val="7"/>
  </w:num>
  <w:num w:numId="18">
    <w:abstractNumId w:val="7"/>
  </w:num>
  <w:num w:numId="19">
    <w:abstractNumId w:val="0"/>
  </w:num>
  <w:num w:numId="20">
    <w:abstractNumId w:val="9"/>
  </w:num>
  <w:num w:numId="21">
    <w:abstractNumId w:val="6"/>
  </w:num>
  <w:num w:numId="22">
    <w:abstractNumId w:val="2"/>
  </w:num>
  <w:num w:numId="23">
    <w:abstractNumId w:val="1"/>
  </w:num>
  <w:num w:numId="24">
    <w:abstractNumId w:val="7"/>
  </w:num>
  <w:num w:numId="25">
    <w:abstractNumId w:val="7"/>
  </w:num>
  <w:num w:numId="26">
    <w:abstractNumId w:val="7"/>
  </w:num>
  <w:num w:numId="27">
    <w:abstractNumId w:val="7"/>
  </w:num>
  <w:num w:numId="28">
    <w:abstractNumId w:val="3"/>
  </w:num>
  <w:num w:numId="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51"/>
    <w:rsid w:val="000000F5"/>
    <w:rsid w:val="00012D9B"/>
    <w:rsid w:val="00014B9E"/>
    <w:rsid w:val="0001618D"/>
    <w:rsid w:val="000223AB"/>
    <w:rsid w:val="00023A97"/>
    <w:rsid w:val="000244BA"/>
    <w:rsid w:val="00031C6D"/>
    <w:rsid w:val="00032D96"/>
    <w:rsid w:val="00034BD4"/>
    <w:rsid w:val="000353DD"/>
    <w:rsid w:val="0004468B"/>
    <w:rsid w:val="0004643F"/>
    <w:rsid w:val="00051A7D"/>
    <w:rsid w:val="000521C0"/>
    <w:rsid w:val="0006075F"/>
    <w:rsid w:val="00061084"/>
    <w:rsid w:val="000620CD"/>
    <w:rsid w:val="000636F5"/>
    <w:rsid w:val="00063C57"/>
    <w:rsid w:val="00064239"/>
    <w:rsid w:val="00071112"/>
    <w:rsid w:val="00074980"/>
    <w:rsid w:val="00074FF2"/>
    <w:rsid w:val="00075659"/>
    <w:rsid w:val="00076DD8"/>
    <w:rsid w:val="0008281D"/>
    <w:rsid w:val="00083290"/>
    <w:rsid w:val="000933D4"/>
    <w:rsid w:val="00097C72"/>
    <w:rsid w:val="000A117C"/>
    <w:rsid w:val="000A68DD"/>
    <w:rsid w:val="000C2DB5"/>
    <w:rsid w:val="000C66BB"/>
    <w:rsid w:val="000D0583"/>
    <w:rsid w:val="000D0B0B"/>
    <w:rsid w:val="000D5B25"/>
    <w:rsid w:val="000D6A0B"/>
    <w:rsid w:val="000D7ADA"/>
    <w:rsid w:val="000E1F06"/>
    <w:rsid w:val="000E280A"/>
    <w:rsid w:val="000E2DE2"/>
    <w:rsid w:val="000F117B"/>
    <w:rsid w:val="000F422F"/>
    <w:rsid w:val="000F4666"/>
    <w:rsid w:val="000F7419"/>
    <w:rsid w:val="00101B04"/>
    <w:rsid w:val="00103030"/>
    <w:rsid w:val="00103671"/>
    <w:rsid w:val="00104CB8"/>
    <w:rsid w:val="001061AE"/>
    <w:rsid w:val="0011281A"/>
    <w:rsid w:val="0011316A"/>
    <w:rsid w:val="0011553D"/>
    <w:rsid w:val="00117FB7"/>
    <w:rsid w:val="00120104"/>
    <w:rsid w:val="00122AF1"/>
    <w:rsid w:val="00123639"/>
    <w:rsid w:val="00124E6D"/>
    <w:rsid w:val="001301D1"/>
    <w:rsid w:val="00130DD4"/>
    <w:rsid w:val="00132A39"/>
    <w:rsid w:val="00133A1A"/>
    <w:rsid w:val="00134847"/>
    <w:rsid w:val="00136996"/>
    <w:rsid w:val="00136C0E"/>
    <w:rsid w:val="00137463"/>
    <w:rsid w:val="0013797B"/>
    <w:rsid w:val="001431D7"/>
    <w:rsid w:val="00145994"/>
    <w:rsid w:val="00146D0E"/>
    <w:rsid w:val="00152563"/>
    <w:rsid w:val="00153CC9"/>
    <w:rsid w:val="00155B5A"/>
    <w:rsid w:val="00155ECB"/>
    <w:rsid w:val="00156643"/>
    <w:rsid w:val="0016192C"/>
    <w:rsid w:val="00163ECD"/>
    <w:rsid w:val="001645C0"/>
    <w:rsid w:val="001660A0"/>
    <w:rsid w:val="00166550"/>
    <w:rsid w:val="00170362"/>
    <w:rsid w:val="00170D47"/>
    <w:rsid w:val="00170DBC"/>
    <w:rsid w:val="00173286"/>
    <w:rsid w:val="00174C3B"/>
    <w:rsid w:val="00181777"/>
    <w:rsid w:val="0018241C"/>
    <w:rsid w:val="00183395"/>
    <w:rsid w:val="00185067"/>
    <w:rsid w:val="00185488"/>
    <w:rsid w:val="00186AA3"/>
    <w:rsid w:val="00187C03"/>
    <w:rsid w:val="00191A3B"/>
    <w:rsid w:val="0019258E"/>
    <w:rsid w:val="00192F4A"/>
    <w:rsid w:val="001960F7"/>
    <w:rsid w:val="00197BB3"/>
    <w:rsid w:val="001A1AFB"/>
    <w:rsid w:val="001A1CEA"/>
    <w:rsid w:val="001A3BE4"/>
    <w:rsid w:val="001A5A6B"/>
    <w:rsid w:val="001A6E20"/>
    <w:rsid w:val="001A710D"/>
    <w:rsid w:val="001B004C"/>
    <w:rsid w:val="001B2884"/>
    <w:rsid w:val="001C01FF"/>
    <w:rsid w:val="001C05EA"/>
    <w:rsid w:val="001C18E4"/>
    <w:rsid w:val="001C53E7"/>
    <w:rsid w:val="001C54C8"/>
    <w:rsid w:val="001C6E76"/>
    <w:rsid w:val="001D2533"/>
    <w:rsid w:val="001D2FA8"/>
    <w:rsid w:val="001D310E"/>
    <w:rsid w:val="001D76C9"/>
    <w:rsid w:val="001E039C"/>
    <w:rsid w:val="001E150B"/>
    <w:rsid w:val="001E1A52"/>
    <w:rsid w:val="001E3C42"/>
    <w:rsid w:val="001E3E87"/>
    <w:rsid w:val="001E5A14"/>
    <w:rsid w:val="001E6EB9"/>
    <w:rsid w:val="001F5AAA"/>
    <w:rsid w:val="0020178D"/>
    <w:rsid w:val="00202A38"/>
    <w:rsid w:val="00204802"/>
    <w:rsid w:val="00205585"/>
    <w:rsid w:val="002058D0"/>
    <w:rsid w:val="00206116"/>
    <w:rsid w:val="00206DF2"/>
    <w:rsid w:val="002070BD"/>
    <w:rsid w:val="0020734F"/>
    <w:rsid w:val="00213A7D"/>
    <w:rsid w:val="0021414A"/>
    <w:rsid w:val="00216702"/>
    <w:rsid w:val="00216F9B"/>
    <w:rsid w:val="00217ACE"/>
    <w:rsid w:val="002233D1"/>
    <w:rsid w:val="00224AA0"/>
    <w:rsid w:val="00224F4D"/>
    <w:rsid w:val="0022646C"/>
    <w:rsid w:val="00230B5B"/>
    <w:rsid w:val="00230C03"/>
    <w:rsid w:val="002331DA"/>
    <w:rsid w:val="00233873"/>
    <w:rsid w:val="00233F13"/>
    <w:rsid w:val="002365CF"/>
    <w:rsid w:val="00236E48"/>
    <w:rsid w:val="002450F1"/>
    <w:rsid w:val="00246034"/>
    <w:rsid w:val="0024653D"/>
    <w:rsid w:val="00250911"/>
    <w:rsid w:val="00251273"/>
    <w:rsid w:val="002528CA"/>
    <w:rsid w:val="00255537"/>
    <w:rsid w:val="00256C01"/>
    <w:rsid w:val="00256D9A"/>
    <w:rsid w:val="002609C9"/>
    <w:rsid w:val="00262243"/>
    <w:rsid w:val="00264E66"/>
    <w:rsid w:val="0026532D"/>
    <w:rsid w:val="00265A9A"/>
    <w:rsid w:val="0026745A"/>
    <w:rsid w:val="00270114"/>
    <w:rsid w:val="00276953"/>
    <w:rsid w:val="002834E6"/>
    <w:rsid w:val="0028480D"/>
    <w:rsid w:val="002852CB"/>
    <w:rsid w:val="00285B32"/>
    <w:rsid w:val="00287183"/>
    <w:rsid w:val="00290250"/>
    <w:rsid w:val="0029043A"/>
    <w:rsid w:val="002A37EC"/>
    <w:rsid w:val="002B01C4"/>
    <w:rsid w:val="002B2BE3"/>
    <w:rsid w:val="002B63C9"/>
    <w:rsid w:val="002C0109"/>
    <w:rsid w:val="002C14E9"/>
    <w:rsid w:val="002C3239"/>
    <w:rsid w:val="002C393F"/>
    <w:rsid w:val="002D1F99"/>
    <w:rsid w:val="002E2C38"/>
    <w:rsid w:val="002E35F4"/>
    <w:rsid w:val="002F0656"/>
    <w:rsid w:val="002F0CF4"/>
    <w:rsid w:val="002F204E"/>
    <w:rsid w:val="002F6209"/>
    <w:rsid w:val="003013B1"/>
    <w:rsid w:val="00302161"/>
    <w:rsid w:val="0030446E"/>
    <w:rsid w:val="003046C2"/>
    <w:rsid w:val="00304A17"/>
    <w:rsid w:val="00310042"/>
    <w:rsid w:val="00312E98"/>
    <w:rsid w:val="0031406F"/>
    <w:rsid w:val="003257ED"/>
    <w:rsid w:val="003315FB"/>
    <w:rsid w:val="00331B1D"/>
    <w:rsid w:val="0033346C"/>
    <w:rsid w:val="003341DB"/>
    <w:rsid w:val="003362B2"/>
    <w:rsid w:val="00340027"/>
    <w:rsid w:val="003405D5"/>
    <w:rsid w:val="00341805"/>
    <w:rsid w:val="00342412"/>
    <w:rsid w:val="00342ECD"/>
    <w:rsid w:val="0034434D"/>
    <w:rsid w:val="003468F2"/>
    <w:rsid w:val="00352FD7"/>
    <w:rsid w:val="00353B0D"/>
    <w:rsid w:val="00355184"/>
    <w:rsid w:val="003564CD"/>
    <w:rsid w:val="003605EE"/>
    <w:rsid w:val="00361A56"/>
    <w:rsid w:val="00363CDC"/>
    <w:rsid w:val="00363FE5"/>
    <w:rsid w:val="00366C09"/>
    <w:rsid w:val="00372726"/>
    <w:rsid w:val="00373E87"/>
    <w:rsid w:val="00374F02"/>
    <w:rsid w:val="00381C2C"/>
    <w:rsid w:val="00386485"/>
    <w:rsid w:val="00392F1C"/>
    <w:rsid w:val="00395332"/>
    <w:rsid w:val="003977C2"/>
    <w:rsid w:val="003A29A5"/>
    <w:rsid w:val="003A3609"/>
    <w:rsid w:val="003A37AA"/>
    <w:rsid w:val="003A44E4"/>
    <w:rsid w:val="003A4718"/>
    <w:rsid w:val="003A4E2A"/>
    <w:rsid w:val="003A517D"/>
    <w:rsid w:val="003A5E35"/>
    <w:rsid w:val="003A61B9"/>
    <w:rsid w:val="003A6EFE"/>
    <w:rsid w:val="003B331E"/>
    <w:rsid w:val="003B37B7"/>
    <w:rsid w:val="003B7077"/>
    <w:rsid w:val="003C0D8A"/>
    <w:rsid w:val="003C1302"/>
    <w:rsid w:val="003C4131"/>
    <w:rsid w:val="003C4B89"/>
    <w:rsid w:val="003C5ABC"/>
    <w:rsid w:val="003C5FAE"/>
    <w:rsid w:val="003C6FE0"/>
    <w:rsid w:val="003D1ACD"/>
    <w:rsid w:val="003E0780"/>
    <w:rsid w:val="003E0C66"/>
    <w:rsid w:val="003E3B69"/>
    <w:rsid w:val="003E456D"/>
    <w:rsid w:val="003E77E1"/>
    <w:rsid w:val="003F200F"/>
    <w:rsid w:val="003F3CAB"/>
    <w:rsid w:val="003F46F4"/>
    <w:rsid w:val="003F4CFC"/>
    <w:rsid w:val="003F548E"/>
    <w:rsid w:val="003F7AD5"/>
    <w:rsid w:val="00400155"/>
    <w:rsid w:val="00403979"/>
    <w:rsid w:val="004039F0"/>
    <w:rsid w:val="00407289"/>
    <w:rsid w:val="0041108B"/>
    <w:rsid w:val="0041343A"/>
    <w:rsid w:val="004134F4"/>
    <w:rsid w:val="00415928"/>
    <w:rsid w:val="00420122"/>
    <w:rsid w:val="00421E44"/>
    <w:rsid w:val="004225F0"/>
    <w:rsid w:val="00427344"/>
    <w:rsid w:val="00431288"/>
    <w:rsid w:val="004314AA"/>
    <w:rsid w:val="00432441"/>
    <w:rsid w:val="004361D1"/>
    <w:rsid w:val="00440E89"/>
    <w:rsid w:val="00442838"/>
    <w:rsid w:val="004562AF"/>
    <w:rsid w:val="00456677"/>
    <w:rsid w:val="004566EF"/>
    <w:rsid w:val="004568F2"/>
    <w:rsid w:val="00460B6E"/>
    <w:rsid w:val="00461F54"/>
    <w:rsid w:val="00463683"/>
    <w:rsid w:val="004666EC"/>
    <w:rsid w:val="004669D4"/>
    <w:rsid w:val="004767ED"/>
    <w:rsid w:val="00477793"/>
    <w:rsid w:val="00483A0D"/>
    <w:rsid w:val="00484A8B"/>
    <w:rsid w:val="0048525E"/>
    <w:rsid w:val="00485417"/>
    <w:rsid w:val="0048730D"/>
    <w:rsid w:val="00487DE4"/>
    <w:rsid w:val="00491318"/>
    <w:rsid w:val="00492B06"/>
    <w:rsid w:val="0049579B"/>
    <w:rsid w:val="00495AF7"/>
    <w:rsid w:val="004977E2"/>
    <w:rsid w:val="00497B62"/>
    <w:rsid w:val="004A1B68"/>
    <w:rsid w:val="004A2E4B"/>
    <w:rsid w:val="004A35CF"/>
    <w:rsid w:val="004A3BF5"/>
    <w:rsid w:val="004A7D00"/>
    <w:rsid w:val="004B3D5C"/>
    <w:rsid w:val="004B68D4"/>
    <w:rsid w:val="004B758A"/>
    <w:rsid w:val="004B7D36"/>
    <w:rsid w:val="004C071D"/>
    <w:rsid w:val="004C4D56"/>
    <w:rsid w:val="004C4E52"/>
    <w:rsid w:val="004C5DC7"/>
    <w:rsid w:val="004C6778"/>
    <w:rsid w:val="004D11B7"/>
    <w:rsid w:val="004D16F5"/>
    <w:rsid w:val="004D2597"/>
    <w:rsid w:val="004E10BA"/>
    <w:rsid w:val="004E4989"/>
    <w:rsid w:val="004F0C68"/>
    <w:rsid w:val="004F2560"/>
    <w:rsid w:val="004F34D1"/>
    <w:rsid w:val="004F697A"/>
    <w:rsid w:val="004F6E9B"/>
    <w:rsid w:val="0050172A"/>
    <w:rsid w:val="00501CC0"/>
    <w:rsid w:val="00503D1A"/>
    <w:rsid w:val="00504185"/>
    <w:rsid w:val="005058C8"/>
    <w:rsid w:val="0050680F"/>
    <w:rsid w:val="00507BD2"/>
    <w:rsid w:val="00510F35"/>
    <w:rsid w:val="00514F3E"/>
    <w:rsid w:val="00515FB0"/>
    <w:rsid w:val="00523FE5"/>
    <w:rsid w:val="0052436C"/>
    <w:rsid w:val="0052565D"/>
    <w:rsid w:val="0052633D"/>
    <w:rsid w:val="00526512"/>
    <w:rsid w:val="00531B95"/>
    <w:rsid w:val="00533434"/>
    <w:rsid w:val="0053620E"/>
    <w:rsid w:val="00543468"/>
    <w:rsid w:val="00545CFE"/>
    <w:rsid w:val="00553E0F"/>
    <w:rsid w:val="00556F31"/>
    <w:rsid w:val="005606AF"/>
    <w:rsid w:val="00562589"/>
    <w:rsid w:val="0056339F"/>
    <w:rsid w:val="00564663"/>
    <w:rsid w:val="00564BCC"/>
    <w:rsid w:val="0056615B"/>
    <w:rsid w:val="00580732"/>
    <w:rsid w:val="005815D1"/>
    <w:rsid w:val="005869F7"/>
    <w:rsid w:val="00591CD7"/>
    <w:rsid w:val="0059275C"/>
    <w:rsid w:val="00594187"/>
    <w:rsid w:val="005A040D"/>
    <w:rsid w:val="005B2DFB"/>
    <w:rsid w:val="005B3D9D"/>
    <w:rsid w:val="005B6BC1"/>
    <w:rsid w:val="005C10DD"/>
    <w:rsid w:val="005C2164"/>
    <w:rsid w:val="005C40A6"/>
    <w:rsid w:val="005C4BBC"/>
    <w:rsid w:val="005C4E03"/>
    <w:rsid w:val="005C704A"/>
    <w:rsid w:val="005D1118"/>
    <w:rsid w:val="005D307F"/>
    <w:rsid w:val="005D384E"/>
    <w:rsid w:val="005D3993"/>
    <w:rsid w:val="005D5F73"/>
    <w:rsid w:val="005D687E"/>
    <w:rsid w:val="005E0A6D"/>
    <w:rsid w:val="005E31F5"/>
    <w:rsid w:val="005E3300"/>
    <w:rsid w:val="005E6305"/>
    <w:rsid w:val="005E705A"/>
    <w:rsid w:val="005E7CFD"/>
    <w:rsid w:val="005F1A8C"/>
    <w:rsid w:val="005F26BA"/>
    <w:rsid w:val="00601FCC"/>
    <w:rsid w:val="0060662A"/>
    <w:rsid w:val="006109BC"/>
    <w:rsid w:val="0061475D"/>
    <w:rsid w:val="00617BB5"/>
    <w:rsid w:val="006201BC"/>
    <w:rsid w:val="00621F24"/>
    <w:rsid w:val="00622040"/>
    <w:rsid w:val="00622246"/>
    <w:rsid w:val="00624771"/>
    <w:rsid w:val="00624E88"/>
    <w:rsid w:val="006257FD"/>
    <w:rsid w:val="00633407"/>
    <w:rsid w:val="00634C58"/>
    <w:rsid w:val="00636611"/>
    <w:rsid w:val="00640287"/>
    <w:rsid w:val="00640468"/>
    <w:rsid w:val="00640F72"/>
    <w:rsid w:val="00643A18"/>
    <w:rsid w:val="00646037"/>
    <w:rsid w:val="00646F84"/>
    <w:rsid w:val="006532C8"/>
    <w:rsid w:val="0065365C"/>
    <w:rsid w:val="00664EDF"/>
    <w:rsid w:val="0066623F"/>
    <w:rsid w:val="00672CE4"/>
    <w:rsid w:val="00674D1D"/>
    <w:rsid w:val="006756E8"/>
    <w:rsid w:val="006757E9"/>
    <w:rsid w:val="00677217"/>
    <w:rsid w:val="00677358"/>
    <w:rsid w:val="00677A16"/>
    <w:rsid w:val="00683C7B"/>
    <w:rsid w:val="006900C7"/>
    <w:rsid w:val="006935A4"/>
    <w:rsid w:val="006939E3"/>
    <w:rsid w:val="006A12EF"/>
    <w:rsid w:val="006A313D"/>
    <w:rsid w:val="006B3DC5"/>
    <w:rsid w:val="006B423B"/>
    <w:rsid w:val="006B6783"/>
    <w:rsid w:val="006C0DBB"/>
    <w:rsid w:val="006C296A"/>
    <w:rsid w:val="006C425E"/>
    <w:rsid w:val="006C49F7"/>
    <w:rsid w:val="006C5670"/>
    <w:rsid w:val="006C5EC7"/>
    <w:rsid w:val="006C70AA"/>
    <w:rsid w:val="006C71DC"/>
    <w:rsid w:val="006C7D48"/>
    <w:rsid w:val="006D29E8"/>
    <w:rsid w:val="006D2AB5"/>
    <w:rsid w:val="006D356A"/>
    <w:rsid w:val="006D65D3"/>
    <w:rsid w:val="006D6B6C"/>
    <w:rsid w:val="006F0A11"/>
    <w:rsid w:val="006F13F8"/>
    <w:rsid w:val="006F2860"/>
    <w:rsid w:val="006F472E"/>
    <w:rsid w:val="006F64C4"/>
    <w:rsid w:val="007001BA"/>
    <w:rsid w:val="00700D1E"/>
    <w:rsid w:val="00700D72"/>
    <w:rsid w:val="007014BE"/>
    <w:rsid w:val="00702CF7"/>
    <w:rsid w:val="00707B9D"/>
    <w:rsid w:val="007123A6"/>
    <w:rsid w:val="00713036"/>
    <w:rsid w:val="007137D7"/>
    <w:rsid w:val="007145CF"/>
    <w:rsid w:val="00717532"/>
    <w:rsid w:val="007207DB"/>
    <w:rsid w:val="007212ED"/>
    <w:rsid w:val="00721D3C"/>
    <w:rsid w:val="00724436"/>
    <w:rsid w:val="007246F1"/>
    <w:rsid w:val="0072624E"/>
    <w:rsid w:val="007264B3"/>
    <w:rsid w:val="00732AB3"/>
    <w:rsid w:val="0073540B"/>
    <w:rsid w:val="007359DE"/>
    <w:rsid w:val="00735A23"/>
    <w:rsid w:val="007379D4"/>
    <w:rsid w:val="00741888"/>
    <w:rsid w:val="00744203"/>
    <w:rsid w:val="00746756"/>
    <w:rsid w:val="0074707B"/>
    <w:rsid w:val="007478DE"/>
    <w:rsid w:val="0075304C"/>
    <w:rsid w:val="00753811"/>
    <w:rsid w:val="007657B8"/>
    <w:rsid w:val="0076588D"/>
    <w:rsid w:val="00770136"/>
    <w:rsid w:val="00770761"/>
    <w:rsid w:val="007708E2"/>
    <w:rsid w:val="0077159A"/>
    <w:rsid w:val="0077330E"/>
    <w:rsid w:val="00773606"/>
    <w:rsid w:val="007736E4"/>
    <w:rsid w:val="00774323"/>
    <w:rsid w:val="0077581D"/>
    <w:rsid w:val="00777F26"/>
    <w:rsid w:val="007804D6"/>
    <w:rsid w:val="00780C2F"/>
    <w:rsid w:val="00781618"/>
    <w:rsid w:val="00781B1D"/>
    <w:rsid w:val="00781EE2"/>
    <w:rsid w:val="00782B8D"/>
    <w:rsid w:val="007834E6"/>
    <w:rsid w:val="00783A92"/>
    <w:rsid w:val="00784162"/>
    <w:rsid w:val="007916A2"/>
    <w:rsid w:val="007924A5"/>
    <w:rsid w:val="00792B82"/>
    <w:rsid w:val="00793CB7"/>
    <w:rsid w:val="00795BA6"/>
    <w:rsid w:val="00795E90"/>
    <w:rsid w:val="00796954"/>
    <w:rsid w:val="00796C96"/>
    <w:rsid w:val="007A11E2"/>
    <w:rsid w:val="007A3157"/>
    <w:rsid w:val="007B6D33"/>
    <w:rsid w:val="007B76B1"/>
    <w:rsid w:val="007C2011"/>
    <w:rsid w:val="007C317C"/>
    <w:rsid w:val="007C5A95"/>
    <w:rsid w:val="007C6853"/>
    <w:rsid w:val="007C72FB"/>
    <w:rsid w:val="007D1ADA"/>
    <w:rsid w:val="007D33C8"/>
    <w:rsid w:val="007D47B4"/>
    <w:rsid w:val="007D60B6"/>
    <w:rsid w:val="007E066B"/>
    <w:rsid w:val="007E1F3C"/>
    <w:rsid w:val="007E2153"/>
    <w:rsid w:val="007E58D7"/>
    <w:rsid w:val="007F13C9"/>
    <w:rsid w:val="007F5FDC"/>
    <w:rsid w:val="00800342"/>
    <w:rsid w:val="008025AE"/>
    <w:rsid w:val="008044B9"/>
    <w:rsid w:val="00806B96"/>
    <w:rsid w:val="0081099D"/>
    <w:rsid w:val="008132C0"/>
    <w:rsid w:val="00813507"/>
    <w:rsid w:val="008143E5"/>
    <w:rsid w:val="0081532B"/>
    <w:rsid w:val="00815608"/>
    <w:rsid w:val="008161B6"/>
    <w:rsid w:val="00820C04"/>
    <w:rsid w:val="008220D6"/>
    <w:rsid w:val="00823A4B"/>
    <w:rsid w:val="00823C1D"/>
    <w:rsid w:val="0083237E"/>
    <w:rsid w:val="00833B28"/>
    <w:rsid w:val="0083437D"/>
    <w:rsid w:val="00834BB2"/>
    <w:rsid w:val="008352BB"/>
    <w:rsid w:val="008357F1"/>
    <w:rsid w:val="00835BDF"/>
    <w:rsid w:val="00840689"/>
    <w:rsid w:val="00842687"/>
    <w:rsid w:val="00843728"/>
    <w:rsid w:val="00843855"/>
    <w:rsid w:val="00852E00"/>
    <w:rsid w:val="008536BD"/>
    <w:rsid w:val="00857A88"/>
    <w:rsid w:val="00857DD9"/>
    <w:rsid w:val="008603C4"/>
    <w:rsid w:val="0086059D"/>
    <w:rsid w:val="00864801"/>
    <w:rsid w:val="00866985"/>
    <w:rsid w:val="00872128"/>
    <w:rsid w:val="008725AD"/>
    <w:rsid w:val="00872AB3"/>
    <w:rsid w:val="00872DC6"/>
    <w:rsid w:val="0087630C"/>
    <w:rsid w:val="008769D8"/>
    <w:rsid w:val="008810A8"/>
    <w:rsid w:val="008818B2"/>
    <w:rsid w:val="00881CF7"/>
    <w:rsid w:val="008836C6"/>
    <w:rsid w:val="00885277"/>
    <w:rsid w:val="00885E44"/>
    <w:rsid w:val="0089121D"/>
    <w:rsid w:val="008919EE"/>
    <w:rsid w:val="00891BD0"/>
    <w:rsid w:val="00892ABD"/>
    <w:rsid w:val="00897738"/>
    <w:rsid w:val="008A1C55"/>
    <w:rsid w:val="008A5614"/>
    <w:rsid w:val="008B00E9"/>
    <w:rsid w:val="008B022E"/>
    <w:rsid w:val="008B7739"/>
    <w:rsid w:val="008C0839"/>
    <w:rsid w:val="008C2DA1"/>
    <w:rsid w:val="008C36C0"/>
    <w:rsid w:val="008C6791"/>
    <w:rsid w:val="008D0A10"/>
    <w:rsid w:val="008E0B41"/>
    <w:rsid w:val="008E41C3"/>
    <w:rsid w:val="008E56CC"/>
    <w:rsid w:val="008E6CCB"/>
    <w:rsid w:val="008F0C44"/>
    <w:rsid w:val="008F1F1B"/>
    <w:rsid w:val="008F44B5"/>
    <w:rsid w:val="008F6068"/>
    <w:rsid w:val="008F6766"/>
    <w:rsid w:val="008F78AA"/>
    <w:rsid w:val="00900A4A"/>
    <w:rsid w:val="009048D0"/>
    <w:rsid w:val="00906AF8"/>
    <w:rsid w:val="00913657"/>
    <w:rsid w:val="0091448C"/>
    <w:rsid w:val="00916DBA"/>
    <w:rsid w:val="00931C1D"/>
    <w:rsid w:val="009342CB"/>
    <w:rsid w:val="00934D26"/>
    <w:rsid w:val="0093612F"/>
    <w:rsid w:val="00937BCE"/>
    <w:rsid w:val="00940E1B"/>
    <w:rsid w:val="00950D9E"/>
    <w:rsid w:val="00952C75"/>
    <w:rsid w:val="00953744"/>
    <w:rsid w:val="009569E0"/>
    <w:rsid w:val="0095740A"/>
    <w:rsid w:val="00957999"/>
    <w:rsid w:val="0096212A"/>
    <w:rsid w:val="00963AF3"/>
    <w:rsid w:val="00963E0D"/>
    <w:rsid w:val="00963E55"/>
    <w:rsid w:val="00965E75"/>
    <w:rsid w:val="0097526F"/>
    <w:rsid w:val="0097587F"/>
    <w:rsid w:val="00980FD2"/>
    <w:rsid w:val="00985182"/>
    <w:rsid w:val="0098533C"/>
    <w:rsid w:val="00991014"/>
    <w:rsid w:val="0099131D"/>
    <w:rsid w:val="00991B4E"/>
    <w:rsid w:val="00994CDF"/>
    <w:rsid w:val="00995EA4"/>
    <w:rsid w:val="009A3193"/>
    <w:rsid w:val="009B2B61"/>
    <w:rsid w:val="009B38A0"/>
    <w:rsid w:val="009B78C8"/>
    <w:rsid w:val="009C3EAA"/>
    <w:rsid w:val="009C4498"/>
    <w:rsid w:val="009C4652"/>
    <w:rsid w:val="009C4AE2"/>
    <w:rsid w:val="009C55DC"/>
    <w:rsid w:val="009C7901"/>
    <w:rsid w:val="009D0B7C"/>
    <w:rsid w:val="009E0002"/>
    <w:rsid w:val="009E30AD"/>
    <w:rsid w:val="009E402F"/>
    <w:rsid w:val="009E6B86"/>
    <w:rsid w:val="009F0E85"/>
    <w:rsid w:val="009F5C70"/>
    <w:rsid w:val="009F6EF2"/>
    <w:rsid w:val="009F7775"/>
    <w:rsid w:val="00A010FE"/>
    <w:rsid w:val="00A025CF"/>
    <w:rsid w:val="00A1249B"/>
    <w:rsid w:val="00A140CF"/>
    <w:rsid w:val="00A15FC7"/>
    <w:rsid w:val="00A16CD0"/>
    <w:rsid w:val="00A20728"/>
    <w:rsid w:val="00A20D66"/>
    <w:rsid w:val="00A2304E"/>
    <w:rsid w:val="00A266BF"/>
    <w:rsid w:val="00A27409"/>
    <w:rsid w:val="00A30366"/>
    <w:rsid w:val="00A308AD"/>
    <w:rsid w:val="00A31539"/>
    <w:rsid w:val="00A37470"/>
    <w:rsid w:val="00A403AA"/>
    <w:rsid w:val="00A43197"/>
    <w:rsid w:val="00A4343D"/>
    <w:rsid w:val="00A50B29"/>
    <w:rsid w:val="00A52926"/>
    <w:rsid w:val="00A52DCD"/>
    <w:rsid w:val="00A55593"/>
    <w:rsid w:val="00A559FD"/>
    <w:rsid w:val="00A6107B"/>
    <w:rsid w:val="00A611A7"/>
    <w:rsid w:val="00A61C8E"/>
    <w:rsid w:val="00A641A7"/>
    <w:rsid w:val="00A65254"/>
    <w:rsid w:val="00A703C2"/>
    <w:rsid w:val="00A71CD7"/>
    <w:rsid w:val="00A74128"/>
    <w:rsid w:val="00A76DF4"/>
    <w:rsid w:val="00A82742"/>
    <w:rsid w:val="00A859BB"/>
    <w:rsid w:val="00A87CB8"/>
    <w:rsid w:val="00A90AED"/>
    <w:rsid w:val="00A913BC"/>
    <w:rsid w:val="00A91FFC"/>
    <w:rsid w:val="00A9217C"/>
    <w:rsid w:val="00A9454B"/>
    <w:rsid w:val="00A96C6F"/>
    <w:rsid w:val="00A97AFA"/>
    <w:rsid w:val="00AA4DA5"/>
    <w:rsid w:val="00AB034C"/>
    <w:rsid w:val="00AB1145"/>
    <w:rsid w:val="00AB45D0"/>
    <w:rsid w:val="00AB6176"/>
    <w:rsid w:val="00AB6985"/>
    <w:rsid w:val="00AB7211"/>
    <w:rsid w:val="00AC14C4"/>
    <w:rsid w:val="00AC2071"/>
    <w:rsid w:val="00AC2C68"/>
    <w:rsid w:val="00AC2DB2"/>
    <w:rsid w:val="00AC3730"/>
    <w:rsid w:val="00AC5FF8"/>
    <w:rsid w:val="00AC6297"/>
    <w:rsid w:val="00AC6F02"/>
    <w:rsid w:val="00AD0721"/>
    <w:rsid w:val="00AD426E"/>
    <w:rsid w:val="00AD7FE2"/>
    <w:rsid w:val="00AE0C9A"/>
    <w:rsid w:val="00AE5CCE"/>
    <w:rsid w:val="00AF1A5F"/>
    <w:rsid w:val="00AF2187"/>
    <w:rsid w:val="00AF272C"/>
    <w:rsid w:val="00AF3D0A"/>
    <w:rsid w:val="00AF3DC0"/>
    <w:rsid w:val="00AF587D"/>
    <w:rsid w:val="00AF6F14"/>
    <w:rsid w:val="00B03BBE"/>
    <w:rsid w:val="00B10BE8"/>
    <w:rsid w:val="00B11640"/>
    <w:rsid w:val="00B118C7"/>
    <w:rsid w:val="00B12926"/>
    <w:rsid w:val="00B204DA"/>
    <w:rsid w:val="00B20651"/>
    <w:rsid w:val="00B2085E"/>
    <w:rsid w:val="00B20F88"/>
    <w:rsid w:val="00B23E99"/>
    <w:rsid w:val="00B30AE0"/>
    <w:rsid w:val="00B310E6"/>
    <w:rsid w:val="00B31A47"/>
    <w:rsid w:val="00B34F8D"/>
    <w:rsid w:val="00B400CC"/>
    <w:rsid w:val="00B43A2A"/>
    <w:rsid w:val="00B44A74"/>
    <w:rsid w:val="00B44CA5"/>
    <w:rsid w:val="00B467B1"/>
    <w:rsid w:val="00B46937"/>
    <w:rsid w:val="00B51FCB"/>
    <w:rsid w:val="00B53C1A"/>
    <w:rsid w:val="00B54B16"/>
    <w:rsid w:val="00B55D1D"/>
    <w:rsid w:val="00B64682"/>
    <w:rsid w:val="00B66531"/>
    <w:rsid w:val="00B6711E"/>
    <w:rsid w:val="00B67A01"/>
    <w:rsid w:val="00B7059F"/>
    <w:rsid w:val="00B70EA7"/>
    <w:rsid w:val="00B757E7"/>
    <w:rsid w:val="00B85842"/>
    <w:rsid w:val="00B862D0"/>
    <w:rsid w:val="00B863FD"/>
    <w:rsid w:val="00B8653F"/>
    <w:rsid w:val="00B902D5"/>
    <w:rsid w:val="00B938EC"/>
    <w:rsid w:val="00BA119C"/>
    <w:rsid w:val="00BA325B"/>
    <w:rsid w:val="00BA5753"/>
    <w:rsid w:val="00BA6F5B"/>
    <w:rsid w:val="00BA7F55"/>
    <w:rsid w:val="00BB0ACB"/>
    <w:rsid w:val="00BB120C"/>
    <w:rsid w:val="00BB1A95"/>
    <w:rsid w:val="00BB3C41"/>
    <w:rsid w:val="00BB4AC8"/>
    <w:rsid w:val="00BC364F"/>
    <w:rsid w:val="00BC3727"/>
    <w:rsid w:val="00BD2394"/>
    <w:rsid w:val="00BD28DC"/>
    <w:rsid w:val="00BD2DA3"/>
    <w:rsid w:val="00BD3128"/>
    <w:rsid w:val="00BD3B06"/>
    <w:rsid w:val="00BD45E7"/>
    <w:rsid w:val="00BE046F"/>
    <w:rsid w:val="00BE5D74"/>
    <w:rsid w:val="00BE6AFA"/>
    <w:rsid w:val="00BF126A"/>
    <w:rsid w:val="00BF237A"/>
    <w:rsid w:val="00BF3B1F"/>
    <w:rsid w:val="00C02235"/>
    <w:rsid w:val="00C039BE"/>
    <w:rsid w:val="00C04659"/>
    <w:rsid w:val="00C10875"/>
    <w:rsid w:val="00C116BF"/>
    <w:rsid w:val="00C165C1"/>
    <w:rsid w:val="00C212F2"/>
    <w:rsid w:val="00C213E5"/>
    <w:rsid w:val="00C22302"/>
    <w:rsid w:val="00C251CB"/>
    <w:rsid w:val="00C271C3"/>
    <w:rsid w:val="00C278AE"/>
    <w:rsid w:val="00C30A70"/>
    <w:rsid w:val="00C33E5E"/>
    <w:rsid w:val="00C34017"/>
    <w:rsid w:val="00C3439B"/>
    <w:rsid w:val="00C34C0C"/>
    <w:rsid w:val="00C42D69"/>
    <w:rsid w:val="00C434EF"/>
    <w:rsid w:val="00C500F1"/>
    <w:rsid w:val="00C50686"/>
    <w:rsid w:val="00C52380"/>
    <w:rsid w:val="00C544D6"/>
    <w:rsid w:val="00C5468A"/>
    <w:rsid w:val="00C55211"/>
    <w:rsid w:val="00C571BB"/>
    <w:rsid w:val="00C61986"/>
    <w:rsid w:val="00C6279D"/>
    <w:rsid w:val="00C62E23"/>
    <w:rsid w:val="00C66221"/>
    <w:rsid w:val="00C66A18"/>
    <w:rsid w:val="00C71731"/>
    <w:rsid w:val="00C71C38"/>
    <w:rsid w:val="00C7215E"/>
    <w:rsid w:val="00C725C2"/>
    <w:rsid w:val="00C768DB"/>
    <w:rsid w:val="00C8071D"/>
    <w:rsid w:val="00C81920"/>
    <w:rsid w:val="00C85AE3"/>
    <w:rsid w:val="00C867B5"/>
    <w:rsid w:val="00C9323B"/>
    <w:rsid w:val="00C93C1C"/>
    <w:rsid w:val="00CA42A6"/>
    <w:rsid w:val="00CA4E8D"/>
    <w:rsid w:val="00CA5C5E"/>
    <w:rsid w:val="00CA7D67"/>
    <w:rsid w:val="00CB2442"/>
    <w:rsid w:val="00CB470E"/>
    <w:rsid w:val="00CB5217"/>
    <w:rsid w:val="00CB6983"/>
    <w:rsid w:val="00CC0C79"/>
    <w:rsid w:val="00CC1C4B"/>
    <w:rsid w:val="00CC206D"/>
    <w:rsid w:val="00CC455D"/>
    <w:rsid w:val="00CD00B5"/>
    <w:rsid w:val="00CD1FB1"/>
    <w:rsid w:val="00CD3561"/>
    <w:rsid w:val="00CD4E2F"/>
    <w:rsid w:val="00CE3DC5"/>
    <w:rsid w:val="00CE49E6"/>
    <w:rsid w:val="00CE710D"/>
    <w:rsid w:val="00CF04E1"/>
    <w:rsid w:val="00CF0A25"/>
    <w:rsid w:val="00CF3963"/>
    <w:rsid w:val="00D00413"/>
    <w:rsid w:val="00D00D06"/>
    <w:rsid w:val="00D02075"/>
    <w:rsid w:val="00D025AD"/>
    <w:rsid w:val="00D03B51"/>
    <w:rsid w:val="00D06766"/>
    <w:rsid w:val="00D07B48"/>
    <w:rsid w:val="00D11B28"/>
    <w:rsid w:val="00D121A0"/>
    <w:rsid w:val="00D131CA"/>
    <w:rsid w:val="00D134F0"/>
    <w:rsid w:val="00D20E3E"/>
    <w:rsid w:val="00D228F4"/>
    <w:rsid w:val="00D22D7A"/>
    <w:rsid w:val="00D233A8"/>
    <w:rsid w:val="00D255FE"/>
    <w:rsid w:val="00D37E73"/>
    <w:rsid w:val="00D37E82"/>
    <w:rsid w:val="00D40717"/>
    <w:rsid w:val="00D40EBE"/>
    <w:rsid w:val="00D435D6"/>
    <w:rsid w:val="00D43674"/>
    <w:rsid w:val="00D4462C"/>
    <w:rsid w:val="00D45124"/>
    <w:rsid w:val="00D45D83"/>
    <w:rsid w:val="00D506C0"/>
    <w:rsid w:val="00D511DC"/>
    <w:rsid w:val="00D52541"/>
    <w:rsid w:val="00D55976"/>
    <w:rsid w:val="00D60985"/>
    <w:rsid w:val="00D62388"/>
    <w:rsid w:val="00D63445"/>
    <w:rsid w:val="00D6494E"/>
    <w:rsid w:val="00D6555E"/>
    <w:rsid w:val="00D679B1"/>
    <w:rsid w:val="00D71913"/>
    <w:rsid w:val="00D73477"/>
    <w:rsid w:val="00D80F8D"/>
    <w:rsid w:val="00D81D4C"/>
    <w:rsid w:val="00D8465D"/>
    <w:rsid w:val="00D872AC"/>
    <w:rsid w:val="00D91171"/>
    <w:rsid w:val="00D918BE"/>
    <w:rsid w:val="00D92CEE"/>
    <w:rsid w:val="00D93BE6"/>
    <w:rsid w:val="00DA0FA8"/>
    <w:rsid w:val="00DA2760"/>
    <w:rsid w:val="00DA56C9"/>
    <w:rsid w:val="00DA6224"/>
    <w:rsid w:val="00DB05DD"/>
    <w:rsid w:val="00DB1124"/>
    <w:rsid w:val="00DB3726"/>
    <w:rsid w:val="00DB6970"/>
    <w:rsid w:val="00DC2ACC"/>
    <w:rsid w:val="00DC37A7"/>
    <w:rsid w:val="00DC6CD1"/>
    <w:rsid w:val="00DD1E15"/>
    <w:rsid w:val="00DD1FC9"/>
    <w:rsid w:val="00DD36E4"/>
    <w:rsid w:val="00DD44ED"/>
    <w:rsid w:val="00DD4A2A"/>
    <w:rsid w:val="00DD5E4F"/>
    <w:rsid w:val="00DD6852"/>
    <w:rsid w:val="00DD692B"/>
    <w:rsid w:val="00DE5DEF"/>
    <w:rsid w:val="00DE63B1"/>
    <w:rsid w:val="00DF276A"/>
    <w:rsid w:val="00DF2D4C"/>
    <w:rsid w:val="00DF331C"/>
    <w:rsid w:val="00DF4382"/>
    <w:rsid w:val="00E034ED"/>
    <w:rsid w:val="00E046CC"/>
    <w:rsid w:val="00E057AD"/>
    <w:rsid w:val="00E0589F"/>
    <w:rsid w:val="00E10AAE"/>
    <w:rsid w:val="00E127DA"/>
    <w:rsid w:val="00E24193"/>
    <w:rsid w:val="00E245B8"/>
    <w:rsid w:val="00E26B7E"/>
    <w:rsid w:val="00E274B9"/>
    <w:rsid w:val="00E27B36"/>
    <w:rsid w:val="00E34D6C"/>
    <w:rsid w:val="00E35BEA"/>
    <w:rsid w:val="00E36712"/>
    <w:rsid w:val="00E3746D"/>
    <w:rsid w:val="00E413E7"/>
    <w:rsid w:val="00E43CE9"/>
    <w:rsid w:val="00E44A5A"/>
    <w:rsid w:val="00E44D6A"/>
    <w:rsid w:val="00E460C8"/>
    <w:rsid w:val="00E46247"/>
    <w:rsid w:val="00E51C0F"/>
    <w:rsid w:val="00E562BD"/>
    <w:rsid w:val="00E57983"/>
    <w:rsid w:val="00E60646"/>
    <w:rsid w:val="00E60D0D"/>
    <w:rsid w:val="00E6100A"/>
    <w:rsid w:val="00E65A95"/>
    <w:rsid w:val="00E660B3"/>
    <w:rsid w:val="00E6620A"/>
    <w:rsid w:val="00E6638C"/>
    <w:rsid w:val="00E72666"/>
    <w:rsid w:val="00E7267B"/>
    <w:rsid w:val="00E72FFE"/>
    <w:rsid w:val="00E7338B"/>
    <w:rsid w:val="00E73B95"/>
    <w:rsid w:val="00E76581"/>
    <w:rsid w:val="00E77E3A"/>
    <w:rsid w:val="00E813B6"/>
    <w:rsid w:val="00E821C8"/>
    <w:rsid w:val="00E858F8"/>
    <w:rsid w:val="00E86883"/>
    <w:rsid w:val="00E87B7D"/>
    <w:rsid w:val="00E902A8"/>
    <w:rsid w:val="00E91F4B"/>
    <w:rsid w:val="00E923F3"/>
    <w:rsid w:val="00E942E6"/>
    <w:rsid w:val="00E943D7"/>
    <w:rsid w:val="00E94E55"/>
    <w:rsid w:val="00E955D6"/>
    <w:rsid w:val="00E96F03"/>
    <w:rsid w:val="00EA4C63"/>
    <w:rsid w:val="00EA7313"/>
    <w:rsid w:val="00EB6066"/>
    <w:rsid w:val="00EB79CA"/>
    <w:rsid w:val="00EB7BAD"/>
    <w:rsid w:val="00EC000C"/>
    <w:rsid w:val="00EC111D"/>
    <w:rsid w:val="00EC49E3"/>
    <w:rsid w:val="00EC707C"/>
    <w:rsid w:val="00EC74D6"/>
    <w:rsid w:val="00ED201A"/>
    <w:rsid w:val="00ED2222"/>
    <w:rsid w:val="00ED4DC6"/>
    <w:rsid w:val="00ED745A"/>
    <w:rsid w:val="00EE54A6"/>
    <w:rsid w:val="00EE60E1"/>
    <w:rsid w:val="00EF1E12"/>
    <w:rsid w:val="00EF3C0C"/>
    <w:rsid w:val="00EF4E09"/>
    <w:rsid w:val="00EF618E"/>
    <w:rsid w:val="00F0187B"/>
    <w:rsid w:val="00F054C7"/>
    <w:rsid w:val="00F0768D"/>
    <w:rsid w:val="00F12BDF"/>
    <w:rsid w:val="00F166B2"/>
    <w:rsid w:val="00F16A38"/>
    <w:rsid w:val="00F2066B"/>
    <w:rsid w:val="00F21C39"/>
    <w:rsid w:val="00F2271F"/>
    <w:rsid w:val="00F22EBC"/>
    <w:rsid w:val="00F23549"/>
    <w:rsid w:val="00F256B0"/>
    <w:rsid w:val="00F319A2"/>
    <w:rsid w:val="00F32C9B"/>
    <w:rsid w:val="00F40DDE"/>
    <w:rsid w:val="00F45923"/>
    <w:rsid w:val="00F50214"/>
    <w:rsid w:val="00F503F5"/>
    <w:rsid w:val="00F5140B"/>
    <w:rsid w:val="00F51C69"/>
    <w:rsid w:val="00F54E31"/>
    <w:rsid w:val="00F55801"/>
    <w:rsid w:val="00F6101E"/>
    <w:rsid w:val="00F62175"/>
    <w:rsid w:val="00F6219B"/>
    <w:rsid w:val="00F6278E"/>
    <w:rsid w:val="00F63A6C"/>
    <w:rsid w:val="00F63BF8"/>
    <w:rsid w:val="00F67403"/>
    <w:rsid w:val="00F67600"/>
    <w:rsid w:val="00F70917"/>
    <w:rsid w:val="00F71EEE"/>
    <w:rsid w:val="00F7406E"/>
    <w:rsid w:val="00F74CF7"/>
    <w:rsid w:val="00F757FA"/>
    <w:rsid w:val="00F764D8"/>
    <w:rsid w:val="00F81371"/>
    <w:rsid w:val="00F82730"/>
    <w:rsid w:val="00F86BD2"/>
    <w:rsid w:val="00F87AC8"/>
    <w:rsid w:val="00F90E41"/>
    <w:rsid w:val="00F912A0"/>
    <w:rsid w:val="00F96339"/>
    <w:rsid w:val="00F96583"/>
    <w:rsid w:val="00F96A7D"/>
    <w:rsid w:val="00FA17C8"/>
    <w:rsid w:val="00FA1E3E"/>
    <w:rsid w:val="00FA27D5"/>
    <w:rsid w:val="00FB0DCA"/>
    <w:rsid w:val="00FB0EA3"/>
    <w:rsid w:val="00FB486C"/>
    <w:rsid w:val="00FB4D9C"/>
    <w:rsid w:val="00FB60A0"/>
    <w:rsid w:val="00FB6AB0"/>
    <w:rsid w:val="00FC3293"/>
    <w:rsid w:val="00FC5550"/>
    <w:rsid w:val="00FC6418"/>
    <w:rsid w:val="00FD0EFC"/>
    <w:rsid w:val="00FD0FD0"/>
    <w:rsid w:val="00FE2159"/>
    <w:rsid w:val="00FF0571"/>
    <w:rsid w:val="00FF139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0002"/>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9E0002"/>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3F3CAB"/>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3B37B7"/>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rsid w:val="009E0002"/>
    <w:rPr>
      <w:rFonts w:ascii="Times New Roman" w:eastAsiaTheme="majorEastAsia" w:hAnsi="Times New Roman" w:cstheme="majorBidi"/>
      <w:b/>
      <w:bCs/>
      <w:color w:val="000000" w:themeColor="text1"/>
      <w:sz w:val="28"/>
      <w:szCs w:val="32"/>
    </w:rPr>
  </w:style>
  <w:style w:type="character" w:customStyle="1" w:styleId="Heading2Char">
    <w:name w:val="Heading 2 Char"/>
    <w:basedOn w:val="DefaultParagraphFont"/>
    <w:link w:val="Heading2"/>
    <w:rsid w:val="009E000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3F3CAB"/>
    <w:rPr>
      <w:rFonts w:ascii="Times New Roman" w:eastAsiaTheme="majorEastAsia" w:hAnsi="Times New Roman" w:cstheme="majorBidi"/>
      <w:b/>
      <w:bCs/>
      <w:color w:val="000000" w:themeColor="text1"/>
      <w:sz w:val="26"/>
      <w:szCs w:val="24"/>
    </w:rPr>
  </w:style>
  <w:style w:type="character" w:customStyle="1" w:styleId="Heading4Char">
    <w:name w:val="Heading 4 Char"/>
    <w:basedOn w:val="DefaultParagraphFont"/>
    <w:link w:val="Heading4"/>
    <w:uiPriority w:val="9"/>
    <w:rsid w:val="003B37B7"/>
    <w:rPr>
      <w:rFonts w:ascii="Times New Roman" w:eastAsiaTheme="majorEastAsia" w:hAnsi="Times New Roman" w:cstheme="majorBidi"/>
      <w:b/>
      <w:bCs/>
      <w:i/>
      <w:iCs/>
      <w:color w:val="000000" w:themeColor="text1"/>
      <w:sz w:val="26"/>
      <w:szCs w:val="24"/>
    </w:rPr>
  </w:style>
  <w:style w:type="character" w:customStyle="1" w:styleId="Heading5Char">
    <w:name w:val="Heading 5 Char"/>
    <w:basedOn w:val="DefaultParagraphFont"/>
    <w:link w:val="Heading5"/>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character" w:styleId="PlaceholderText">
    <w:name w:val="Placeholder Text"/>
    <w:basedOn w:val="DefaultParagraphFont"/>
    <w:uiPriority w:val="99"/>
    <w:semiHidden/>
    <w:rsid w:val="00456677"/>
    <w:rPr>
      <w:color w:val="808080"/>
    </w:rPr>
  </w:style>
  <w:style w:type="character" w:styleId="Emphasis">
    <w:name w:val="Emphasis"/>
    <w:basedOn w:val="DefaultParagraphFont"/>
    <w:uiPriority w:val="20"/>
    <w:qFormat/>
    <w:rsid w:val="00E60D0D"/>
    <w:rPr>
      <w:i/>
      <w:iCs/>
    </w:rPr>
  </w:style>
  <w:style w:type="character" w:customStyle="1" w:styleId="apple-converted-space">
    <w:name w:val="apple-converted-space"/>
    <w:basedOn w:val="DefaultParagraphFont"/>
    <w:rsid w:val="00E60D0D"/>
  </w:style>
  <w:style w:type="paragraph" w:styleId="TOC4">
    <w:name w:val="toc 4"/>
    <w:basedOn w:val="Normal"/>
    <w:next w:val="Normal"/>
    <w:autoRedefine/>
    <w:uiPriority w:val="39"/>
    <w:unhideWhenUsed/>
    <w:rsid w:val="00374F02"/>
    <w:pPr>
      <w:spacing w:after="100"/>
      <w:ind w:left="660"/>
    </w:pPr>
  </w:style>
  <w:style w:type="table" w:styleId="TableGrid">
    <w:name w:val="Table Grid"/>
    <w:basedOn w:val="TableNormal"/>
    <w:uiPriority w:val="39"/>
    <w:rsid w:val="00A14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A731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EA7313"/>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04468B"/>
    <w:pPr>
      <w:spacing w:after="0" w:line="240" w:lineRule="auto"/>
    </w:pPr>
    <w:rPr>
      <w:rFonts w:ascii="Times New Roman" w:eastAsia="Times New Roman" w:hAnsi="Times New Roman" w:cs="Times New Roman"/>
      <w:sz w:val="24"/>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95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30D"/>
  </w:style>
  <w:style w:type="character" w:styleId="FollowedHyperlink">
    <w:name w:val="FollowedHyperlink"/>
    <w:basedOn w:val="DefaultParagraphFont"/>
    <w:uiPriority w:val="99"/>
    <w:semiHidden/>
    <w:unhideWhenUsed/>
    <w:rsid w:val="009C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008">
      <w:bodyDiv w:val="1"/>
      <w:marLeft w:val="0"/>
      <w:marRight w:val="0"/>
      <w:marTop w:val="0"/>
      <w:marBottom w:val="0"/>
      <w:divBdr>
        <w:top w:val="none" w:sz="0" w:space="0" w:color="auto"/>
        <w:left w:val="none" w:sz="0" w:space="0" w:color="auto"/>
        <w:bottom w:val="none" w:sz="0" w:space="0" w:color="auto"/>
        <w:right w:val="none" w:sz="0" w:space="0" w:color="auto"/>
      </w:divBdr>
    </w:div>
    <w:div w:id="467432449">
      <w:bodyDiv w:val="1"/>
      <w:marLeft w:val="0"/>
      <w:marRight w:val="0"/>
      <w:marTop w:val="0"/>
      <w:marBottom w:val="0"/>
      <w:divBdr>
        <w:top w:val="none" w:sz="0" w:space="0" w:color="auto"/>
        <w:left w:val="none" w:sz="0" w:space="0" w:color="auto"/>
        <w:bottom w:val="none" w:sz="0" w:space="0" w:color="auto"/>
        <w:right w:val="none" w:sz="0" w:space="0" w:color="auto"/>
      </w:divBdr>
    </w:div>
    <w:div w:id="509179545">
      <w:bodyDiv w:val="1"/>
      <w:marLeft w:val="0"/>
      <w:marRight w:val="0"/>
      <w:marTop w:val="0"/>
      <w:marBottom w:val="0"/>
      <w:divBdr>
        <w:top w:val="none" w:sz="0" w:space="0" w:color="auto"/>
        <w:left w:val="none" w:sz="0" w:space="0" w:color="auto"/>
        <w:bottom w:val="none" w:sz="0" w:space="0" w:color="auto"/>
        <w:right w:val="none" w:sz="0" w:space="0" w:color="auto"/>
      </w:divBdr>
    </w:div>
    <w:div w:id="877162521">
      <w:bodyDiv w:val="1"/>
      <w:marLeft w:val="0"/>
      <w:marRight w:val="0"/>
      <w:marTop w:val="0"/>
      <w:marBottom w:val="0"/>
      <w:divBdr>
        <w:top w:val="none" w:sz="0" w:space="0" w:color="auto"/>
        <w:left w:val="none" w:sz="0" w:space="0" w:color="auto"/>
        <w:bottom w:val="none" w:sz="0" w:space="0" w:color="auto"/>
        <w:right w:val="none" w:sz="0" w:space="0" w:color="auto"/>
      </w:divBdr>
      <w:divsChild>
        <w:div w:id="751315175">
          <w:marLeft w:val="0"/>
          <w:marRight w:val="0"/>
          <w:marTop w:val="0"/>
          <w:marBottom w:val="0"/>
          <w:divBdr>
            <w:top w:val="none" w:sz="0" w:space="0" w:color="auto"/>
            <w:left w:val="none" w:sz="0" w:space="0" w:color="auto"/>
            <w:bottom w:val="none" w:sz="0" w:space="0" w:color="auto"/>
            <w:right w:val="none" w:sz="0" w:space="0" w:color="auto"/>
          </w:divBdr>
        </w:div>
      </w:divsChild>
    </w:div>
    <w:div w:id="926117851">
      <w:bodyDiv w:val="1"/>
      <w:marLeft w:val="0"/>
      <w:marRight w:val="0"/>
      <w:marTop w:val="0"/>
      <w:marBottom w:val="0"/>
      <w:divBdr>
        <w:top w:val="none" w:sz="0" w:space="0" w:color="auto"/>
        <w:left w:val="none" w:sz="0" w:space="0" w:color="auto"/>
        <w:bottom w:val="none" w:sz="0" w:space="0" w:color="auto"/>
        <w:right w:val="none" w:sz="0" w:space="0" w:color="auto"/>
      </w:divBdr>
    </w:div>
    <w:div w:id="994994738">
      <w:bodyDiv w:val="1"/>
      <w:marLeft w:val="0"/>
      <w:marRight w:val="0"/>
      <w:marTop w:val="0"/>
      <w:marBottom w:val="0"/>
      <w:divBdr>
        <w:top w:val="none" w:sz="0" w:space="0" w:color="auto"/>
        <w:left w:val="none" w:sz="0" w:space="0" w:color="auto"/>
        <w:bottom w:val="none" w:sz="0" w:space="0" w:color="auto"/>
        <w:right w:val="none" w:sz="0" w:space="0" w:color="auto"/>
      </w:divBdr>
      <w:divsChild>
        <w:div w:id="753933913">
          <w:marLeft w:val="0"/>
          <w:marRight w:val="0"/>
          <w:marTop w:val="0"/>
          <w:marBottom w:val="0"/>
          <w:divBdr>
            <w:top w:val="none" w:sz="0" w:space="0" w:color="auto"/>
            <w:left w:val="none" w:sz="0" w:space="0" w:color="auto"/>
            <w:bottom w:val="none" w:sz="0" w:space="0" w:color="auto"/>
            <w:right w:val="none" w:sz="0" w:space="0" w:color="auto"/>
          </w:divBdr>
        </w:div>
      </w:divsChild>
    </w:div>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 w:id="14211028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243">
          <w:marLeft w:val="0"/>
          <w:marRight w:val="0"/>
          <w:marTop w:val="0"/>
          <w:marBottom w:val="0"/>
          <w:divBdr>
            <w:top w:val="none" w:sz="0" w:space="0" w:color="auto"/>
            <w:left w:val="none" w:sz="0" w:space="0" w:color="auto"/>
            <w:bottom w:val="none" w:sz="0" w:space="0" w:color="auto"/>
            <w:right w:val="none" w:sz="0" w:space="0" w:color="auto"/>
          </w:divBdr>
        </w:div>
      </w:divsChild>
    </w:div>
    <w:div w:id="1481727619">
      <w:bodyDiv w:val="1"/>
      <w:marLeft w:val="0"/>
      <w:marRight w:val="0"/>
      <w:marTop w:val="0"/>
      <w:marBottom w:val="0"/>
      <w:divBdr>
        <w:top w:val="none" w:sz="0" w:space="0" w:color="auto"/>
        <w:left w:val="none" w:sz="0" w:space="0" w:color="auto"/>
        <w:bottom w:val="none" w:sz="0" w:space="0" w:color="auto"/>
        <w:right w:val="none" w:sz="0" w:space="0" w:color="auto"/>
      </w:divBdr>
      <w:divsChild>
        <w:div w:id="1614021591">
          <w:marLeft w:val="0"/>
          <w:marRight w:val="0"/>
          <w:marTop w:val="0"/>
          <w:marBottom w:val="0"/>
          <w:divBdr>
            <w:top w:val="none" w:sz="0" w:space="0" w:color="auto"/>
            <w:left w:val="none" w:sz="0" w:space="0" w:color="auto"/>
            <w:bottom w:val="none" w:sz="0" w:space="0" w:color="auto"/>
            <w:right w:val="none" w:sz="0" w:space="0" w:color="auto"/>
          </w:divBdr>
        </w:div>
      </w:divsChild>
    </w:div>
    <w:div w:id="1517622301">
      <w:bodyDiv w:val="1"/>
      <w:marLeft w:val="0"/>
      <w:marRight w:val="0"/>
      <w:marTop w:val="0"/>
      <w:marBottom w:val="0"/>
      <w:divBdr>
        <w:top w:val="none" w:sz="0" w:space="0" w:color="auto"/>
        <w:left w:val="none" w:sz="0" w:space="0" w:color="auto"/>
        <w:bottom w:val="none" w:sz="0" w:space="0" w:color="auto"/>
        <w:right w:val="none" w:sz="0" w:space="0" w:color="auto"/>
      </w:divBdr>
    </w:div>
    <w:div w:id="1901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cafe.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lace.v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fe.odau.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quancafe.v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B2CB2-93CD-46F8-86AF-A9CED87BA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QuangHau</cp:lastModifiedBy>
  <cp:revision>183</cp:revision>
  <cp:lastPrinted>2014-01-06T09:31:00Z</cp:lastPrinted>
  <dcterms:created xsi:type="dcterms:W3CDTF">2014-01-06T06:28:00Z</dcterms:created>
  <dcterms:modified xsi:type="dcterms:W3CDTF">2014-02-13T15:33:00Z</dcterms:modified>
</cp:coreProperties>
</file>