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1637"/>
        <w:gridCol w:w="574"/>
        <w:gridCol w:w="2211"/>
        <w:gridCol w:w="1062"/>
        <w:gridCol w:w="1149"/>
        <w:gridCol w:w="2698"/>
        <w:gridCol w:w="3848"/>
      </w:tblGrid>
      <w:tr w:rsidR="005A20F3" w:rsidTr="00E528C7">
        <w:trPr>
          <w:trHeight w:val="288"/>
        </w:trPr>
        <w:tc>
          <w:tcPr>
            <w:tcW w:w="221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E528C7" w:rsidRDefault="00E55D15" w:rsidP="002C494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28C7">
              <w:rPr>
                <w:rFonts w:ascii="Times New Roman" w:hAnsi="Times New Roman" w:cs="Times New Roman"/>
                <w:b/>
                <w:sz w:val="26"/>
                <w:szCs w:val="26"/>
              </w:rPr>
              <w:t>Trang c</w:t>
            </w:r>
            <w:r w:rsidR="005A20F3" w:rsidRPr="00E528C7">
              <w:rPr>
                <w:rFonts w:ascii="Times New Roman" w:hAnsi="Times New Roman" w:cs="Times New Roman"/>
                <w:b/>
                <w:sz w:val="26"/>
                <w:szCs w:val="26"/>
              </w:rPr>
              <w:t>hủ</w:t>
            </w:r>
          </w:p>
        </w:tc>
        <w:tc>
          <w:tcPr>
            <w:tcW w:w="221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iến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221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654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C82F75" w:rsidTr="001454BB">
        <w:tc>
          <w:tcPr>
            <w:tcW w:w="15389" w:type="dxa"/>
            <w:gridSpan w:val="8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2"/>
              <w:gridCol w:w="2332"/>
              <w:gridCol w:w="2333"/>
              <w:gridCol w:w="584"/>
              <w:gridCol w:w="7582"/>
            </w:tblGrid>
            <w:tr w:rsidR="00CB71F7" w:rsidTr="00E96C0D">
              <w:tc>
                <w:tcPr>
                  <w:tcW w:w="15163" w:type="dxa"/>
                  <w:gridSpan w:val="5"/>
                </w:tcPr>
                <w:p w:rsidR="00CB71F7" w:rsidRDefault="00CB71F7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C82F75" w:rsidTr="004364A8">
              <w:trPr>
                <w:trHeight w:val="450"/>
              </w:trPr>
              <w:tc>
                <w:tcPr>
                  <w:tcW w:w="7581" w:type="dxa"/>
                  <w:gridSpan w:val="4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24"/>
                    <w:gridCol w:w="6231"/>
                  </w:tblGrid>
                  <w:tr w:rsidR="00C0055A" w:rsidTr="00C0055A">
                    <w:tc>
                      <w:tcPr>
                        <w:tcW w:w="1124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C0055A" w:rsidRDefault="00C0055A" w:rsidP="00C0055A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Logo</w:t>
                        </w:r>
                      </w:p>
                    </w:tc>
                    <w:tc>
                      <w:tcPr>
                        <w:tcW w:w="6231" w:type="dxa"/>
                        <w:tcBorders>
                          <w:left w:val="single" w:sz="4" w:space="0" w:color="auto"/>
                        </w:tcBorders>
                      </w:tcPr>
                      <w:p w:rsidR="00C0055A" w:rsidRDefault="00C0055A" w:rsidP="001454BB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Nhập từ khóa tìm kiếm</w:t>
                        </w:r>
                      </w:p>
                    </w:tc>
                  </w:tr>
                </w:tbl>
                <w:p w:rsidR="00C82F75" w:rsidRDefault="00C82F75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7582" w:type="dxa"/>
                </w:tcPr>
                <w:p w:rsidR="00C82F75" w:rsidRDefault="00C82F75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  <w:r w:rsidR="00CB71F7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kiếm</w:t>
                  </w:r>
                </w:p>
              </w:tc>
            </w:tr>
            <w:tr w:rsidR="00AC6F35" w:rsidTr="00AC6F35">
              <w:tc>
                <w:tcPr>
                  <w:tcW w:w="2332" w:type="dxa"/>
                </w:tcPr>
                <w:p w:rsidR="00AC6F35" w:rsidRDefault="00AC6F35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Tìm kiếm nâng cao </w:t>
                  </w:r>
                </w:p>
              </w:tc>
              <w:tc>
                <w:tcPr>
                  <w:tcW w:w="2332" w:type="dxa"/>
                </w:tcPr>
                <w:p w:rsidR="00AC6F35" w:rsidRPr="00AC6F35" w:rsidRDefault="00AC6F35" w:rsidP="001454B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C6F3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Tất cả địa điểm</w:t>
                  </w:r>
                </w:p>
              </w:tc>
              <w:tc>
                <w:tcPr>
                  <w:tcW w:w="2333" w:type="dxa"/>
                </w:tcPr>
                <w:p w:rsidR="00AC6F35" w:rsidRPr="00AC6F35" w:rsidRDefault="00AC6F35" w:rsidP="001454BB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C6F3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Hồ Chí Minh</w:t>
                  </w:r>
                </w:p>
              </w:tc>
              <w:tc>
                <w:tcPr>
                  <w:tcW w:w="8166" w:type="dxa"/>
                  <w:gridSpan w:val="2"/>
                </w:tcPr>
                <w:p w:rsidR="00AC6F35" w:rsidRDefault="00AC6F35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CB71F7" w:rsidTr="00AC6F35">
              <w:tc>
                <w:tcPr>
                  <w:tcW w:w="15163" w:type="dxa"/>
                  <w:gridSpan w:val="5"/>
                </w:tcPr>
                <w:p w:rsidR="00CB71F7" w:rsidRDefault="00CB71F7" w:rsidP="001454BB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C82F75" w:rsidRDefault="00C82F75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03D" w:rsidTr="00015823">
        <w:trPr>
          <w:trHeight w:val="3725"/>
        </w:trPr>
        <w:tc>
          <w:tcPr>
            <w:tcW w:w="15389" w:type="dxa"/>
            <w:gridSpan w:val="8"/>
            <w:vAlign w:val="center"/>
          </w:tcPr>
          <w:tbl>
            <w:tblPr>
              <w:tblStyle w:val="TableGrid"/>
              <w:tblpPr w:leftFromText="180" w:rightFromText="180" w:vertAnchor="page" w:horzAnchor="page" w:tblpX="586" w:tblpY="3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342"/>
              <w:gridCol w:w="1343"/>
              <w:gridCol w:w="1342"/>
              <w:gridCol w:w="1463"/>
              <w:gridCol w:w="6630"/>
            </w:tblGrid>
            <w:tr w:rsidR="009B5479" w:rsidTr="00015823">
              <w:trPr>
                <w:trHeight w:val="2600"/>
              </w:trPr>
              <w:tc>
                <w:tcPr>
                  <w:tcW w:w="2425" w:type="dxa"/>
                  <w:vMerge w:val="restart"/>
                </w:tcPr>
                <w:p w:rsidR="009B5479" w:rsidRDefault="009B5479" w:rsidP="00C82F7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5490" w:type="dxa"/>
                  <w:gridSpan w:val="4"/>
                  <w:vAlign w:val="center"/>
                </w:tcPr>
                <w:p w:rsidR="009B5479" w:rsidRDefault="009B5479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địa điểm</w:t>
                  </w:r>
                </w:p>
                <w:p w:rsidR="009B5479" w:rsidRDefault="009B5479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Đánh giá</w:t>
                  </w:r>
                </w:p>
                <w:p w:rsidR="009B5479" w:rsidRDefault="009B5479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Địa chỉ</w:t>
                  </w:r>
                </w:p>
                <w:p w:rsidR="009B5479" w:rsidRDefault="009B5479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Điện thoại</w:t>
                  </w:r>
                </w:p>
                <w:p w:rsidR="009B5479" w:rsidRDefault="009B5479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Website</w:t>
                  </w:r>
                </w:p>
                <w:p w:rsidR="009B5479" w:rsidRDefault="009B5479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Email</w:t>
                  </w:r>
                </w:p>
              </w:tc>
              <w:tc>
                <w:tcPr>
                  <w:tcW w:w="6630" w:type="dxa"/>
                  <w:vMerge w:val="restart"/>
                  <w:vAlign w:val="center"/>
                </w:tcPr>
                <w:p w:rsidR="009B5479" w:rsidRDefault="009B5479" w:rsidP="0077503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Bản đồ</w:t>
                  </w:r>
                </w:p>
              </w:tc>
            </w:tr>
            <w:tr w:rsidR="00015823" w:rsidTr="00015823">
              <w:trPr>
                <w:trHeight w:val="440"/>
              </w:trPr>
              <w:tc>
                <w:tcPr>
                  <w:tcW w:w="2425" w:type="dxa"/>
                  <w:vMerge/>
                </w:tcPr>
                <w:p w:rsidR="00015823" w:rsidRDefault="00015823" w:rsidP="00C82F75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342" w:type="dxa"/>
                  <w:vAlign w:val="center"/>
                </w:tcPr>
                <w:p w:rsidR="00015823" w:rsidRDefault="00015823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Bình luận</w:t>
                  </w:r>
                </w:p>
              </w:tc>
              <w:tc>
                <w:tcPr>
                  <w:tcW w:w="1343" w:type="dxa"/>
                  <w:vAlign w:val="center"/>
                </w:tcPr>
                <w:p w:rsidR="00015823" w:rsidRDefault="00015823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Yêu thích</w:t>
                  </w:r>
                </w:p>
              </w:tc>
              <w:tc>
                <w:tcPr>
                  <w:tcW w:w="1342" w:type="dxa"/>
                  <w:vAlign w:val="center"/>
                </w:tcPr>
                <w:p w:rsidR="00015823" w:rsidRDefault="00015823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Chia sẻ</w:t>
                  </w:r>
                </w:p>
              </w:tc>
              <w:tc>
                <w:tcPr>
                  <w:tcW w:w="1463" w:type="dxa"/>
                  <w:vAlign w:val="center"/>
                </w:tcPr>
                <w:p w:rsidR="00015823" w:rsidRDefault="00015823" w:rsidP="0077503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 đường</w:t>
                  </w:r>
                </w:p>
              </w:tc>
              <w:tc>
                <w:tcPr>
                  <w:tcW w:w="6630" w:type="dxa"/>
                  <w:vMerge/>
                  <w:vAlign w:val="center"/>
                </w:tcPr>
                <w:p w:rsidR="00015823" w:rsidRDefault="00015823" w:rsidP="0077503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77503D" w:rsidRDefault="0077503D" w:rsidP="00C82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03D" w:rsidTr="00A23878">
        <w:trPr>
          <w:trHeight w:val="570"/>
        </w:trPr>
        <w:tc>
          <w:tcPr>
            <w:tcW w:w="3847" w:type="dxa"/>
            <w:gridSpan w:val="2"/>
            <w:vAlign w:val="center"/>
          </w:tcPr>
          <w:p w:rsidR="0077503D" w:rsidRDefault="00F05240" w:rsidP="00C82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luận</w:t>
            </w:r>
          </w:p>
        </w:tc>
        <w:tc>
          <w:tcPr>
            <w:tcW w:w="3847" w:type="dxa"/>
            <w:gridSpan w:val="3"/>
            <w:vAlign w:val="center"/>
          </w:tcPr>
          <w:p w:rsidR="0077503D" w:rsidRDefault="00F05240" w:rsidP="00C82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3847" w:type="dxa"/>
            <w:gridSpan w:val="2"/>
            <w:vAlign w:val="center"/>
          </w:tcPr>
          <w:p w:rsidR="0077503D" w:rsidRDefault="00F05240" w:rsidP="00C82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3848" w:type="dxa"/>
            <w:vAlign w:val="center"/>
          </w:tcPr>
          <w:p w:rsidR="0077503D" w:rsidRDefault="0077503D" w:rsidP="001723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503D" w:rsidTr="00015823">
        <w:trPr>
          <w:trHeight w:val="3635"/>
        </w:trPr>
        <w:tc>
          <w:tcPr>
            <w:tcW w:w="15389" w:type="dxa"/>
            <w:gridSpan w:val="8"/>
            <w:vAlign w:val="center"/>
          </w:tcPr>
          <w:p w:rsidR="0077503D" w:rsidRDefault="0077503D" w:rsidP="00C82F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494C" w:rsidTr="00015823">
        <w:trPr>
          <w:trHeight w:val="70"/>
        </w:trPr>
        <w:tc>
          <w:tcPr>
            <w:tcW w:w="15389" w:type="dxa"/>
            <w:gridSpan w:val="8"/>
            <w:shd w:val="clear" w:color="auto" w:fill="F2F2F2" w:themeFill="background1" w:themeFillShade="F2"/>
          </w:tcPr>
          <w:p w:rsidR="002C494C" w:rsidRDefault="00E95B7B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E95B7B" w:rsidRDefault="00E95B7B" w:rsidP="00E95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A56745" w:rsidRDefault="00A56745" w:rsidP="001454BB">
      <w:pPr>
        <w:rPr>
          <w:rFonts w:ascii="Times New Roman" w:hAnsi="Times New Roman" w:cs="Times New Roman"/>
          <w:sz w:val="26"/>
          <w:szCs w:val="26"/>
        </w:rPr>
      </w:pPr>
    </w:p>
    <w:bookmarkStart w:id="0" w:name="_GoBack"/>
    <w:bookmarkEnd w:id="0"/>
    <w:p w:rsidR="0017233B" w:rsidRDefault="0017233B" w:rsidP="001454BB">
      <w:pPr>
        <w:rPr>
          <w:noProof/>
        </w:rPr>
      </w:pPr>
      <w:r>
        <w:fldChar w:fldCharType="begin"/>
      </w:r>
      <w:r>
        <w:instrText xml:space="preserve"> HYPERLINK "http://www.foody.vn/ho-chi-minh/mof-japanese-sweets-and-coffee-vincom" </w:instrText>
      </w:r>
      <w:r>
        <w:fldChar w:fldCharType="separate"/>
      </w:r>
      <w:r>
        <w:rPr>
          <w:rStyle w:val="Hyperlink"/>
        </w:rPr>
        <w:t>http://www.foody.vn/ho-chi-minh/mof-japanese-sweets-and-coffee-vincom</w:t>
      </w:r>
      <w:r>
        <w:fldChar w:fldCharType="end"/>
      </w:r>
    </w:p>
    <w:p w:rsidR="00906B64" w:rsidRDefault="0077503D" w:rsidP="001454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E229B9" wp14:editId="7352CEB5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3B" w:rsidRDefault="0017233B" w:rsidP="001454BB">
      <w:pPr>
        <w:rPr>
          <w:noProof/>
        </w:rPr>
      </w:pPr>
    </w:p>
    <w:p w:rsidR="0017233B" w:rsidRDefault="0017233B" w:rsidP="001454BB">
      <w:pPr>
        <w:rPr>
          <w:noProof/>
        </w:rPr>
      </w:pPr>
    </w:p>
    <w:p w:rsidR="0077503D" w:rsidRPr="001454BB" w:rsidRDefault="0017233B" w:rsidP="001454BB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>
          <w:rPr>
            <w:rStyle w:val="Hyperlink"/>
          </w:rPr>
          <w:t>http://thodia.vn/tra-sua-rainbow-ho-chi-minh/menu.html</w:t>
        </w:r>
      </w:hyperlink>
      <w:r w:rsidR="0077503D">
        <w:rPr>
          <w:noProof/>
        </w:rPr>
        <w:drawing>
          <wp:inline distT="0" distB="0" distL="0" distR="0" wp14:anchorId="796E2F8D" wp14:editId="7DAF41F7">
            <wp:extent cx="9778365" cy="5497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3D" w:rsidRPr="001454BB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457" w:rsidRDefault="00F75457" w:rsidP="009619EF">
      <w:pPr>
        <w:spacing w:after="0" w:line="240" w:lineRule="auto"/>
      </w:pPr>
      <w:r>
        <w:separator/>
      </w:r>
    </w:p>
  </w:endnote>
  <w:endnote w:type="continuationSeparator" w:id="0">
    <w:p w:rsidR="00F75457" w:rsidRDefault="00F75457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457" w:rsidRDefault="00F75457" w:rsidP="009619EF">
      <w:pPr>
        <w:spacing w:after="0" w:line="240" w:lineRule="auto"/>
      </w:pPr>
      <w:r>
        <w:separator/>
      </w:r>
    </w:p>
  </w:footnote>
  <w:footnote w:type="continuationSeparator" w:id="0">
    <w:p w:rsidR="00F75457" w:rsidRDefault="00F75457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15823"/>
    <w:rsid w:val="0005529D"/>
    <w:rsid w:val="00056BE0"/>
    <w:rsid w:val="000F1D9E"/>
    <w:rsid w:val="001308C0"/>
    <w:rsid w:val="00133C77"/>
    <w:rsid w:val="001454BB"/>
    <w:rsid w:val="0017233B"/>
    <w:rsid w:val="00210DA4"/>
    <w:rsid w:val="002955FB"/>
    <w:rsid w:val="002C494C"/>
    <w:rsid w:val="002E6669"/>
    <w:rsid w:val="002F27B0"/>
    <w:rsid w:val="00361DA7"/>
    <w:rsid w:val="00394F26"/>
    <w:rsid w:val="003B61C1"/>
    <w:rsid w:val="003C0CBE"/>
    <w:rsid w:val="003D293A"/>
    <w:rsid w:val="004364A8"/>
    <w:rsid w:val="00436717"/>
    <w:rsid w:val="00442785"/>
    <w:rsid w:val="00444A0C"/>
    <w:rsid w:val="004627B2"/>
    <w:rsid w:val="004D591A"/>
    <w:rsid w:val="00510D7D"/>
    <w:rsid w:val="00527CB8"/>
    <w:rsid w:val="0053090F"/>
    <w:rsid w:val="00530F54"/>
    <w:rsid w:val="00557F65"/>
    <w:rsid w:val="00572BCE"/>
    <w:rsid w:val="00583E74"/>
    <w:rsid w:val="00592677"/>
    <w:rsid w:val="005A20F3"/>
    <w:rsid w:val="00653ACE"/>
    <w:rsid w:val="0068409E"/>
    <w:rsid w:val="006E0DE4"/>
    <w:rsid w:val="006E4E06"/>
    <w:rsid w:val="006F65A7"/>
    <w:rsid w:val="0073056F"/>
    <w:rsid w:val="00733D10"/>
    <w:rsid w:val="00742ACE"/>
    <w:rsid w:val="0076206D"/>
    <w:rsid w:val="0077503D"/>
    <w:rsid w:val="007B4FFC"/>
    <w:rsid w:val="007C041C"/>
    <w:rsid w:val="007D3192"/>
    <w:rsid w:val="00813A3A"/>
    <w:rsid w:val="0082685E"/>
    <w:rsid w:val="00834147"/>
    <w:rsid w:val="00867734"/>
    <w:rsid w:val="00883DC0"/>
    <w:rsid w:val="008B5F24"/>
    <w:rsid w:val="008B7F2F"/>
    <w:rsid w:val="008D6F02"/>
    <w:rsid w:val="00906B64"/>
    <w:rsid w:val="009211A7"/>
    <w:rsid w:val="00927926"/>
    <w:rsid w:val="009619EF"/>
    <w:rsid w:val="0097404D"/>
    <w:rsid w:val="009B5479"/>
    <w:rsid w:val="009F2362"/>
    <w:rsid w:val="00A16B7E"/>
    <w:rsid w:val="00A246BA"/>
    <w:rsid w:val="00A56745"/>
    <w:rsid w:val="00A61126"/>
    <w:rsid w:val="00A727B1"/>
    <w:rsid w:val="00A83075"/>
    <w:rsid w:val="00AA520D"/>
    <w:rsid w:val="00AC0A72"/>
    <w:rsid w:val="00AC384F"/>
    <w:rsid w:val="00AC6F35"/>
    <w:rsid w:val="00AE54EB"/>
    <w:rsid w:val="00B7275A"/>
    <w:rsid w:val="00BD5383"/>
    <w:rsid w:val="00BE16DE"/>
    <w:rsid w:val="00BF070F"/>
    <w:rsid w:val="00C0055A"/>
    <w:rsid w:val="00C82F75"/>
    <w:rsid w:val="00C87307"/>
    <w:rsid w:val="00CB71F7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67618"/>
    <w:rsid w:val="00E95B7B"/>
    <w:rsid w:val="00EC2ADB"/>
    <w:rsid w:val="00F05240"/>
    <w:rsid w:val="00F62DBA"/>
    <w:rsid w:val="00F665E3"/>
    <w:rsid w:val="00F7010C"/>
    <w:rsid w:val="00F7368B"/>
    <w:rsid w:val="00F7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72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odia.vn/tra-sua-rainbow-ho-chi-minh/menu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8</cp:revision>
  <dcterms:created xsi:type="dcterms:W3CDTF">2014-01-06T15:48:00Z</dcterms:created>
  <dcterms:modified xsi:type="dcterms:W3CDTF">2014-01-06T16:09:00Z</dcterms:modified>
</cp:coreProperties>
</file>