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494" w:rsidRDefault="004F6494">
      <w:r>
        <w:t>Khi update nhớ xóa file bin và obj</w:t>
      </w:r>
      <w:r w:rsidR="008B1711">
        <w:t>, nên update trước khi commit</w:t>
      </w:r>
      <w:bookmarkStart w:id="0" w:name="_GoBack"/>
      <w:bookmarkEnd w:id="0"/>
    </w:p>
    <w:p w:rsidR="00B607BA" w:rsidRDefault="0083548D">
      <w:r>
        <w:t>Đã làm xong phần giao diện C#</w:t>
      </w:r>
    </w:p>
    <w:p w:rsidR="005233BD" w:rsidRDefault="005233BD"/>
    <w:sectPr w:rsidR="00523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77C"/>
    <w:rsid w:val="002C7B96"/>
    <w:rsid w:val="003E53DF"/>
    <w:rsid w:val="004F6494"/>
    <w:rsid w:val="005233BD"/>
    <w:rsid w:val="005E477C"/>
    <w:rsid w:val="0083548D"/>
    <w:rsid w:val="008B1711"/>
    <w:rsid w:val="00B607BA"/>
    <w:rsid w:val="00D9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38C02E-BBCB-419D-BCAF-E4E16751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 Math" w:eastAsiaTheme="minorHAnsi" w:hAnsi="Cambria Math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ThieuQuang</dc:creator>
  <cp:keywords/>
  <dc:description/>
  <cp:lastModifiedBy>ThieuQuang</cp:lastModifiedBy>
  <cp:revision>9</cp:revision>
  <dcterms:created xsi:type="dcterms:W3CDTF">2013-05-15T17:21:00Z</dcterms:created>
  <dcterms:modified xsi:type="dcterms:W3CDTF">2013-05-18T15:46:00Z</dcterms:modified>
</cp:coreProperties>
</file>