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C242A">
      <w:r>
        <w:t>Tại dòng:</w:t>
      </w:r>
    </w:p>
    <w:p w:rsidR="005C242A" w:rsidRDefault="005C242A">
      <w:r w:rsidRPr="005C242A">
        <w:t>e+=e.indexOf("?")===-1?"?":"&amp;";for(j=0;j&lt;f.length;j++)</w:t>
      </w:r>
      <w:r w:rsidRPr="005C242A">
        <w:rPr>
          <w:color w:val="FF0000"/>
        </w:rPr>
        <w:t>h+=</w:t>
      </w:r>
      <w:r w:rsidRPr="005C242A">
        <w:rPr>
          <w:color w:val="00B050"/>
        </w:rPr>
        <w:t>window.open("/download.php?target="+f[j].hash+"&amp;download=1"+i</w:t>
      </w:r>
      <w:r w:rsidRPr="005C242A">
        <w:t>);</w:t>
      </w:r>
    </w:p>
    <w:p w:rsidR="005C242A" w:rsidRDefault="005C242A">
      <w:r>
        <w:t>thay chỗ sau phần sau dấu = chỗ h+=  thành w</w:t>
      </w:r>
      <w:r w:rsidRPr="005C242A">
        <w:t>indow.open("/download.php?target="+f[j].hash+"&amp;download=1"+i</w:t>
      </w:r>
    </w:p>
    <w:sectPr w:rsidR="005C2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>
    <w:useFELayout/>
  </w:compat>
  <w:rsids>
    <w:rsidRoot w:val="005C242A"/>
    <w:rsid w:val="005C2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Hau</dc:creator>
  <cp:keywords/>
  <dc:description/>
  <cp:lastModifiedBy>Trung Hau</cp:lastModifiedBy>
  <cp:revision>2</cp:revision>
  <dcterms:created xsi:type="dcterms:W3CDTF">2013-12-15T12:32:00Z</dcterms:created>
  <dcterms:modified xsi:type="dcterms:W3CDTF">2013-12-15T12:33:00Z</dcterms:modified>
</cp:coreProperties>
</file>