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690CE" w14:textId="1E323D18" w:rsidR="00EB1E77" w:rsidRPr="00E522AE" w:rsidRDefault="00B33A1B" w:rsidP="00955D5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SV c</w:t>
      </w:r>
      <w:r w:rsidR="003E3862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ần </w:t>
      </w:r>
      <w:r w:rsidR="00EB1E7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làm các việc </w:t>
      </w:r>
      <w:r w:rsidR="000A6FB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và báo cáo (nói </w:t>
      </w:r>
      <w:r w:rsidR="00E0340E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trên slide </w:t>
      </w:r>
      <w:r w:rsidR="000A6FB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và viết</w:t>
      </w:r>
      <w:r w:rsidR="00E0340E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bằng file MS-Word</w:t>
      </w:r>
      <w:r w:rsidR="000A6FBA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) theo trình tự </w:t>
      </w:r>
      <w:r w:rsidR="00EB1E77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sau:</w:t>
      </w:r>
    </w:p>
    <w:p w14:paraId="3AC14689" w14:textId="77777777" w:rsidR="00EB1E77" w:rsidRPr="00E522AE" w:rsidRDefault="00EB1E77" w:rsidP="00955D5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</w:p>
    <w:p w14:paraId="1AE482E8" w14:textId="68DDB02C" w:rsidR="00972B8B" w:rsidRDefault="005A6970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1.</w:t>
      </w:r>
      <w:r w:rsidR="00EB1E77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 xml:space="preserve"> </w:t>
      </w:r>
      <w:r w:rsidR="00972B8B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Thu</w:t>
      </w:r>
      <w:r w:rsidR="00972B8B"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thập tín hiệu (signal acquisition):</w:t>
      </w:r>
    </w:p>
    <w:p w14:paraId="1BBC8258" w14:textId="14A8EDF6" w:rsidR="009F478E" w:rsidRPr="009F478E" w:rsidRDefault="009F478E" w:rsidP="00955D50">
      <w:pPr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 w:rsidRPr="009F478E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Nhóm SV dùng 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04 files tín hiệu đã được thu âm sẵn trong folder “TinHieuMau”</w:t>
      </w:r>
      <w:r w:rsidR="00925419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để thử nghiệm và viết báo cáo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.</w:t>
      </w:r>
    </w:p>
    <w:p w14:paraId="68565C3D" w14:textId="77777777" w:rsidR="009F478E" w:rsidRPr="00E522AE" w:rsidRDefault="009F478E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2E9AEC19" w14:textId="77777777" w:rsidR="00925D54" w:rsidRPr="00E522AE" w:rsidRDefault="00925D54" w:rsidP="00925D54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2. Phân</w:t>
      </w:r>
      <w:r w:rsidRPr="00E522AE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tích tín hiệu thủ công (manual signal analysis):</w:t>
      </w:r>
    </w:p>
    <w:p w14:paraId="23C5AF6A" w14:textId="67A00A29" w:rsidR="00E06159" w:rsidRDefault="00FF4F3B" w:rsidP="00925D54">
      <w:pPr>
        <w:jc w:val="both"/>
        <w:rPr>
          <w:rFonts w:ascii="Arial" w:eastAsia="Times New Roman" w:hAnsi="Arial" w:cs="Arial"/>
          <w:sz w:val="19"/>
          <w:szCs w:val="19"/>
          <w:lang w:eastAsia="en-GB"/>
        </w:rPr>
      </w:pPr>
      <w:r>
        <w:rPr>
          <w:rFonts w:ascii="Arial" w:eastAsia="Times New Roman" w:hAnsi="Arial" w:cs="Arial"/>
          <w:sz w:val="19"/>
          <w:szCs w:val="19"/>
          <w:lang w:eastAsia="en-GB"/>
        </w:rPr>
        <w:t xml:space="preserve">Dùng </w:t>
      </w:r>
      <w:r w:rsidR="00081CC2">
        <w:rPr>
          <w:rFonts w:ascii="Arial" w:eastAsia="Times New Roman" w:hAnsi="Arial" w:cs="Arial"/>
          <w:sz w:val="19"/>
          <w:szCs w:val="19"/>
          <w:lang w:eastAsia="en-GB"/>
        </w:rPr>
        <w:t>phần mềm WaveSurfer</w:t>
      </w:r>
      <w:r>
        <w:rPr>
          <w:rFonts w:ascii="Arial" w:eastAsia="Times New Roman" w:hAnsi="Arial" w:cs="Arial"/>
          <w:sz w:val="19"/>
          <w:szCs w:val="19"/>
          <w:lang w:eastAsia="en-GB"/>
        </w:rPr>
        <w:t xml:space="preserve"> (PowerPlot pane)</w:t>
      </w:r>
      <w:r w:rsidR="00914602" w:rsidRPr="00E522AE">
        <w:rPr>
          <w:rFonts w:ascii="Arial" w:eastAsia="Times New Roman" w:hAnsi="Arial" w:cs="Arial"/>
          <w:sz w:val="19"/>
          <w:szCs w:val="19"/>
          <w:lang w:eastAsia="en-GB"/>
        </w:rPr>
        <w:t>.</w:t>
      </w:r>
    </w:p>
    <w:p w14:paraId="585E7DB4" w14:textId="77777777" w:rsidR="008B3392" w:rsidRDefault="008B3392" w:rsidP="00586DB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664D3F81" w14:textId="1BE26C39" w:rsidR="008A2A73" w:rsidRPr="008B3392" w:rsidRDefault="008A2A73" w:rsidP="00586DB0">
      <w:pPr>
        <w:jc w:val="both"/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</w:pP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eastAsia="en-GB"/>
        </w:rPr>
        <w:t>3. Phân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 xml:space="preserve"> tích tín hiệu 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eastAsia="en-GB"/>
        </w:rPr>
        <w:t>t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>ự động (</w:t>
      </w:r>
      <w:r w:rsidR="00A02855"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>automatic</w:t>
      </w:r>
      <w:r w:rsidRPr="008B3392">
        <w:rPr>
          <w:rFonts w:ascii="Arial" w:eastAsia="Times New Roman" w:hAnsi="Arial" w:cs="Arial"/>
          <w:b/>
          <w:bCs/>
          <w:sz w:val="19"/>
          <w:szCs w:val="19"/>
          <w:shd w:val="clear" w:color="auto" w:fill="FFFFFF"/>
          <w:lang w:val="vi-VN" w:eastAsia="en-GB"/>
        </w:rPr>
        <w:t xml:space="preserve"> signal analysis):</w:t>
      </w:r>
    </w:p>
    <w:p w14:paraId="3B775AAE" w14:textId="3833E0B2" w:rsidR="00692BB8" w:rsidRDefault="00100CB8" w:rsidP="00A81CFD">
      <w:pPr>
        <w:jc w:val="both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Tìm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hiểu lý thuyết và cài đặt 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04</w:t>
      </w:r>
      <w:r w:rsidR="00A81CF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thuật toán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phân đoạn:</w:t>
      </w:r>
      <w:r w:rsidR="00A81CF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02 thuật toán </w:t>
      </w:r>
      <w:r w:rsidR="00A81CF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do GVHD </w:t>
      </w:r>
      <w:r w:rsidR="00AF74A4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(dùng 02 kỹ thuật chuẩn hoá năng lượng)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, </w:t>
      </w:r>
      <w:r w:rsidR="00D33F6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01 thuật toán 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trong </w:t>
      </w:r>
      <w:r w:rsidR="00BC5AFF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TLTK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[1], </w:t>
      </w:r>
      <w:r w:rsidR="00BC5AFF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01 thuật toán trong TLTK</w:t>
      </w:r>
      <w:r w:rsidR="00BC5AF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[2]</w:t>
      </w:r>
      <w:r w:rsidR="00BC5AFF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22994B58" w14:textId="77777777" w:rsidR="00692BB8" w:rsidRPr="00E522AE" w:rsidRDefault="00692BB8" w:rsidP="00586DB0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</w:p>
    <w:p w14:paraId="2B66A105" w14:textId="60A1BE38" w:rsidR="00904CE2" w:rsidRPr="005A19C1" w:rsidRDefault="00596C00" w:rsidP="00586DB0">
      <w:pPr>
        <w:jc w:val="both"/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val="vi-VN" w:eastAsia="en-GB"/>
        </w:rPr>
      </w:pPr>
      <w:r w:rsidRPr="005A19C1"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eastAsia="en-GB"/>
        </w:rPr>
        <w:t xml:space="preserve">Các </w:t>
      </w:r>
      <w:r w:rsidR="00904CE2" w:rsidRPr="005A19C1">
        <w:rPr>
          <w:rFonts w:ascii="Arial" w:eastAsia="Times New Roman" w:hAnsi="Arial" w:cs="Arial"/>
          <w:b/>
          <w:sz w:val="19"/>
          <w:szCs w:val="19"/>
          <w:u w:val="single"/>
          <w:shd w:val="clear" w:color="auto" w:fill="FFFFFF"/>
          <w:lang w:val="vi-VN" w:eastAsia="en-GB"/>
        </w:rPr>
        <w:t xml:space="preserve">TLTK: </w:t>
      </w:r>
    </w:p>
    <w:p w14:paraId="3FB9F872" w14:textId="7157E350" w:rsidR="0029605E" w:rsidRPr="00157427" w:rsidRDefault="00157427" w:rsidP="00157427">
      <w:pPr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[1] </w:t>
      </w:r>
      <w:r w:rsidR="0029605E" w:rsidRPr="00157427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CS425 Audio and Speech Processing_Hodgkinson_2012:</w:t>
      </w:r>
    </w:p>
    <w:p w14:paraId="05B3F992" w14:textId="7A871F21" w:rsidR="0029605E" w:rsidRDefault="00F100DD" w:rsidP="0029605E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</w:pPr>
      <w:r w:rsidRPr="00F100DD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2.1 Energy-based Speech/Silence discrimination</w:t>
      </w:r>
      <w:r w:rsidR="007B1EA0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(phân biệt tiếng nói &amp; khoảng lặng)</w:t>
      </w:r>
    </w:p>
    <w:p w14:paraId="1B3BFCCF" w14:textId="48E4171F" w:rsidR="00904CE2" w:rsidRPr="00157427" w:rsidRDefault="00157427" w:rsidP="00157427">
      <w:p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[2] </w:t>
      </w:r>
      <w:r w:rsidR="00904CE2" w:rsidRPr="00157427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textbook “Prentice Hall - Digital Processing Of Speech Signals_1978.pdf”</w:t>
      </w:r>
      <w:r w:rsidR="00904CE2" w:rsidRPr="0015742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</w:t>
      </w:r>
    </w:p>
    <w:p w14:paraId="675E4952" w14:textId="167306E7" w:rsidR="00904CE2" w:rsidRPr="00E522AE" w:rsidRDefault="00904CE2" w:rsidP="001E7C7C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4.1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 nguyên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 lý 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x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ử lý tín hiệu tiếng nói theo kiểu ngắn hạn (short-time)</w:t>
      </w:r>
      <w:r w:rsidR="00990080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bằng cách chia khung</w:t>
      </w:r>
    </w:p>
    <w:p w14:paraId="415CD765" w14:textId="77777777" w:rsidR="000B6613" w:rsidRPr="000B6613" w:rsidRDefault="00904CE2" w:rsidP="001E7C7C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4.</w:t>
      </w:r>
      <w:r w:rsidR="00754C6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2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: short-time </w:t>
      </w:r>
      <w:r w:rsidR="00754C67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energy</w:t>
      </w:r>
    </w:p>
    <w:p w14:paraId="272FAA81" w14:textId="3937BA5D" w:rsidR="00904CE2" w:rsidRPr="00754C67" w:rsidRDefault="000B6613" w:rsidP="001E7C7C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4.3: </w:t>
      </w:r>
      <w:r w:rsidR="007F5526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zero-crossing rate</w:t>
      </w:r>
    </w:p>
    <w:p w14:paraId="42232BFB" w14:textId="6CDB2A57" w:rsidR="00754C67" w:rsidRPr="00E522AE" w:rsidRDefault="00754C67" w:rsidP="001E7C7C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4.4: </w:t>
      </w:r>
      <w:r w:rsidRPr="00F100DD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Speech/Silence discrimination</w:t>
      </w:r>
      <w:r w:rsidR="00860E21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 xml:space="preserve"> using </w:t>
      </w:r>
      <w:r w:rsidR="00860E21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>short-time</w:t>
      </w:r>
      <w:r w:rsidR="000B661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860E2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energy &amp; </w:t>
      </w:r>
      <w:r w:rsidR="0036464E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zero-crossing rate</w:t>
      </w:r>
    </w:p>
    <w:p w14:paraId="379D8484" w14:textId="77777777" w:rsidR="00904CE2" w:rsidRPr="00E522AE" w:rsidRDefault="00904CE2" w:rsidP="00E940EB">
      <w:pPr>
        <w:ind w:left="360"/>
        <w:jc w:val="both"/>
        <w:rPr>
          <w:rFonts w:ascii="Arial" w:eastAsia="Times New Roman" w:hAnsi="Arial" w:cs="Arial"/>
          <w:i/>
          <w:sz w:val="19"/>
          <w:szCs w:val="19"/>
          <w:shd w:val="clear" w:color="auto" w:fill="FFFFFF"/>
          <w:lang w:val="vi-VN" w:eastAsia="en-GB"/>
        </w:rPr>
      </w:pPr>
    </w:p>
    <w:p w14:paraId="3D7CD065" w14:textId="2ECDEB77" w:rsidR="00904CE2" w:rsidRPr="009B6F7F" w:rsidRDefault="00904CE2" w:rsidP="00D413D9">
      <w:pPr>
        <w:ind w:left="360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E522AE">
        <w:rPr>
          <w:rFonts w:ascii="Arial" w:eastAsia="Times New Roman" w:hAnsi="Arial" w:cs="Arial"/>
          <w:i/>
          <w:sz w:val="19"/>
          <w:szCs w:val="19"/>
          <w:shd w:val="clear" w:color="auto" w:fill="FFFFFF"/>
          <w:lang w:val="vi-VN" w:eastAsia="en-GB"/>
        </w:rPr>
        <w:t>+ Từ khoá tiếng Anh</w:t>
      </w:r>
      <w:r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: </w:t>
      </w:r>
      <w:r w:rsidR="00D413D9" w:rsidRPr="00F100DD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Speech/Silence discrimination</w:t>
      </w:r>
      <w:r w:rsidR="009B6F7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, </w:t>
      </w:r>
      <w:r w:rsidR="009B6F7F" w:rsidRPr="00E522A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short-time </w:t>
      </w:r>
      <w:r w:rsidR="009B6F7F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energy, zero-crossing rate</w:t>
      </w:r>
    </w:p>
    <w:p w14:paraId="39355363" w14:textId="0DE1A1D5" w:rsidR="00A62158" w:rsidRPr="00A62158" w:rsidRDefault="00A62158" w:rsidP="00D413D9">
      <w:pPr>
        <w:ind w:left="360"/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>
        <w:rPr>
          <w:rFonts w:ascii="Arial" w:eastAsia="Times New Roman" w:hAnsi="Arial" w:cs="Arial"/>
          <w:i/>
          <w:sz w:val="19"/>
          <w:szCs w:val="19"/>
          <w:shd w:val="clear" w:color="auto" w:fill="FFFFFF"/>
          <w:lang w:eastAsia="en-GB"/>
        </w:rPr>
        <w:t>+ Từ khoá tiếng Việt</w:t>
      </w:r>
      <w:r w:rsidRPr="00A62158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: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phân biệt tiếng nói &amp; khoảng lặng, năng lượng ngắn hạn</w:t>
      </w:r>
      <w:r w:rsidR="009B6F7F">
        <w:rPr>
          <w:rFonts w:ascii="Arial" w:eastAsia="Times New Roman" w:hAnsi="Arial" w:cs="Arial"/>
          <w:bCs/>
          <w:sz w:val="19"/>
          <w:szCs w:val="19"/>
          <w:shd w:val="clear" w:color="auto" w:fill="FFFFFF"/>
          <w:lang w:eastAsia="en-GB"/>
        </w:rPr>
        <w:t>, tốc độ băng qua giá trị 0</w:t>
      </w:r>
    </w:p>
    <w:p w14:paraId="78538975" w14:textId="77777777" w:rsidR="00904CE2" w:rsidRPr="00E522AE" w:rsidRDefault="00904CE2" w:rsidP="007B36CE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154487F4" w14:textId="77777777" w:rsidR="00904CE2" w:rsidRPr="00E522AE" w:rsidRDefault="00904CE2" w:rsidP="007B36CE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</w:p>
    <w:p w14:paraId="6B04494A" w14:textId="2DD7DC1D" w:rsidR="006636F7" w:rsidRPr="00E522AE" w:rsidRDefault="006636F7" w:rsidP="00955D50">
      <w:pPr>
        <w:jc w:val="both"/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</w:pPr>
      <w:r w:rsidRPr="00C15870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+ Kiểm</w:t>
      </w:r>
      <w:r w:rsidRPr="00C15870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tra tiến độ (Tuần</w:t>
      </w:r>
      <w:r w:rsidR="001A58A4" w:rsidRPr="00C15870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 </w:t>
      </w:r>
      <w:r w:rsidR="000F6FDC" w:rsidRPr="00C15870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 xml:space="preserve">15 </w:t>
      </w:r>
      <w:r w:rsidRPr="00C15870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 xml:space="preserve">từ </w:t>
      </w:r>
      <w:r w:rsidR="000F6FDC" w:rsidRPr="00C15870">
        <w:rPr>
          <w:rFonts w:ascii="Arial" w:eastAsia="Times New Roman" w:hAnsi="Arial" w:cs="Arial"/>
          <w:b/>
          <w:sz w:val="19"/>
          <w:szCs w:val="19"/>
          <w:shd w:val="clear" w:color="auto" w:fill="FFFFFF"/>
          <w:lang w:eastAsia="en-GB"/>
        </w:rPr>
        <w:t>9/11</w:t>
      </w:r>
      <w:r w:rsidRPr="00C15870">
        <w:rPr>
          <w:rFonts w:ascii="Arial" w:eastAsia="Times New Roman" w:hAnsi="Arial" w:cs="Arial"/>
          <w:b/>
          <w:sz w:val="19"/>
          <w:szCs w:val="19"/>
          <w:shd w:val="clear" w:color="auto" w:fill="FFFFFF"/>
          <w:lang w:val="vi-VN" w:eastAsia="en-GB"/>
        </w:rPr>
        <w:t>):</w:t>
      </w:r>
    </w:p>
    <w:p w14:paraId="636F642F" w14:textId="14C8BFA5" w:rsidR="00EE0A01" w:rsidRPr="00EE0A01" w:rsidRDefault="00997489" w:rsidP="00EE0A01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</w:pPr>
      <w:r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04</w:t>
      </w:r>
      <w:r w:rsidR="00B80D99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</w:t>
      </w:r>
      <w:r w:rsidR="004942EB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SV c</w:t>
      </w:r>
      <w:r w:rsidR="006636F7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ài đặt và demo 0</w:t>
      </w:r>
      <w:r w:rsidR="0099248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4</w:t>
      </w:r>
      <w:r w:rsidR="006636F7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thuật toán</w:t>
      </w:r>
      <w:r w:rsidR="00087723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 nêu trên.</w:t>
      </w:r>
    </w:p>
    <w:p w14:paraId="51EB8437" w14:textId="0D1FA881" w:rsidR="006636F7" w:rsidRPr="00AC1C95" w:rsidRDefault="00BA5629" w:rsidP="00F27E5B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SV x</w:t>
      </w:r>
      <w:r w:rsidR="006636F7" w:rsidRPr="00EE0A01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uất hình vẽ kết quả hàm </w:t>
      </w:r>
      <w:r w:rsidR="00F27E5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năng lượng ngắn hạn </w:t>
      </w:r>
      <w:r w:rsidR="0018267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(</w:t>
      </w:r>
      <w:r w:rsidR="00F27E5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hoặc log của nó</w:t>
      </w:r>
      <w:r w:rsidR="0018267D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), hàm zero-crossing rate</w:t>
      </w:r>
      <w:r w:rsidR="00F27E5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.</w:t>
      </w:r>
    </w:p>
    <w:p w14:paraId="57D41ABB" w14:textId="5FF88869" w:rsidR="00617C4C" w:rsidRDefault="00B92648" w:rsidP="006636F7">
      <w:pPr>
        <w:pStyle w:val="ListParagraph"/>
        <w:numPr>
          <w:ilvl w:val="0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Chú ý khảo sát các tham số của thuật toán</w:t>
      </w:r>
      <w:r w:rsidR="00004C3E"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  <w:t xml:space="preserve">: </w:t>
      </w:r>
    </w:p>
    <w:p w14:paraId="5C961F40" w14:textId="661613FB" w:rsidR="00BE252D" w:rsidRDefault="00BE252D" w:rsidP="00BE252D">
      <w:pPr>
        <w:pStyle w:val="ListParagraph"/>
        <w:numPr>
          <w:ilvl w:val="1"/>
          <w:numId w:val="2"/>
        </w:numPr>
        <w:jc w:val="both"/>
        <w:rPr>
          <w:rFonts w:ascii="Arial" w:eastAsia="Times New Roman" w:hAnsi="Arial" w:cs="Arial"/>
          <w:sz w:val="19"/>
          <w:szCs w:val="19"/>
          <w:shd w:val="clear" w:color="auto" w:fill="FFFFFF"/>
          <w:lang w:val="vi-VN" w:eastAsia="en-GB"/>
        </w:rPr>
      </w:pP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 xml:space="preserve">Ngưỡng xác định đoạn tín hiệu </w:t>
      </w:r>
      <w:r w:rsidR="0008180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tiếng nói</w:t>
      </w:r>
      <w:r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/</w:t>
      </w:r>
      <w:r w:rsidR="0008180B">
        <w:rPr>
          <w:rFonts w:ascii="Arial" w:eastAsia="Times New Roman" w:hAnsi="Arial" w:cs="Arial"/>
          <w:sz w:val="19"/>
          <w:szCs w:val="19"/>
          <w:shd w:val="clear" w:color="auto" w:fill="FFFFFF"/>
          <w:lang w:eastAsia="en-GB"/>
        </w:rPr>
        <w:t>khoảng lặng.</w:t>
      </w:r>
    </w:p>
    <w:p w14:paraId="7DAC2CA6" w14:textId="634D3455" w:rsidR="00B83C18" w:rsidRPr="00E522AE" w:rsidRDefault="00B83C18" w:rsidP="00DF6794">
      <w:pPr>
        <w:jc w:val="both"/>
      </w:pPr>
    </w:p>
    <w:sectPr w:rsidR="00B83C18" w:rsidRPr="00E522AE" w:rsidSect="0068381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4EE4E" w14:textId="77777777" w:rsidR="001A060C" w:rsidRDefault="001A060C" w:rsidP="000F14F7">
      <w:r>
        <w:separator/>
      </w:r>
    </w:p>
  </w:endnote>
  <w:endnote w:type="continuationSeparator" w:id="0">
    <w:p w14:paraId="65667730" w14:textId="77777777" w:rsidR="001A060C" w:rsidRDefault="001A060C" w:rsidP="000F1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E88F4" w14:textId="77777777" w:rsidR="001A060C" w:rsidRDefault="001A060C" w:rsidP="000F14F7">
      <w:r>
        <w:separator/>
      </w:r>
    </w:p>
  </w:footnote>
  <w:footnote w:type="continuationSeparator" w:id="0">
    <w:p w14:paraId="2BFC3442" w14:textId="77777777" w:rsidR="001A060C" w:rsidRDefault="001A060C" w:rsidP="000F1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76C4F"/>
    <w:multiLevelType w:val="hybridMultilevel"/>
    <w:tmpl w:val="BC1C2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1E4E1B"/>
    <w:multiLevelType w:val="hybridMultilevel"/>
    <w:tmpl w:val="1DD006F2"/>
    <w:lvl w:ilvl="0" w:tplc="185016B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601D0"/>
    <w:multiLevelType w:val="hybridMultilevel"/>
    <w:tmpl w:val="93E06E48"/>
    <w:lvl w:ilvl="0" w:tplc="98E4F48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862"/>
    <w:rsid w:val="00004C3E"/>
    <w:rsid w:val="00011C7D"/>
    <w:rsid w:val="00015728"/>
    <w:rsid w:val="00024C0E"/>
    <w:rsid w:val="0002750D"/>
    <w:rsid w:val="00037A22"/>
    <w:rsid w:val="00037D34"/>
    <w:rsid w:val="00045532"/>
    <w:rsid w:val="00046455"/>
    <w:rsid w:val="00055722"/>
    <w:rsid w:val="000562B3"/>
    <w:rsid w:val="00060E6F"/>
    <w:rsid w:val="000670EF"/>
    <w:rsid w:val="0006799B"/>
    <w:rsid w:val="00075042"/>
    <w:rsid w:val="0008017F"/>
    <w:rsid w:val="00080389"/>
    <w:rsid w:val="00080E0D"/>
    <w:rsid w:val="0008180B"/>
    <w:rsid w:val="00081CC2"/>
    <w:rsid w:val="00087723"/>
    <w:rsid w:val="000973DD"/>
    <w:rsid w:val="000A4D9F"/>
    <w:rsid w:val="000A6FBA"/>
    <w:rsid w:val="000A7934"/>
    <w:rsid w:val="000B5330"/>
    <w:rsid w:val="000B6613"/>
    <w:rsid w:val="000D2AC4"/>
    <w:rsid w:val="000D5D39"/>
    <w:rsid w:val="000D725B"/>
    <w:rsid w:val="000E4104"/>
    <w:rsid w:val="000E5A63"/>
    <w:rsid w:val="000F14F7"/>
    <w:rsid w:val="000F6FDC"/>
    <w:rsid w:val="001006A4"/>
    <w:rsid w:val="00100CB8"/>
    <w:rsid w:val="00101E30"/>
    <w:rsid w:val="00110F3A"/>
    <w:rsid w:val="00111946"/>
    <w:rsid w:val="00115A3D"/>
    <w:rsid w:val="00120CF9"/>
    <w:rsid w:val="00121B67"/>
    <w:rsid w:val="00125514"/>
    <w:rsid w:val="00126994"/>
    <w:rsid w:val="00135564"/>
    <w:rsid w:val="00136284"/>
    <w:rsid w:val="001441E0"/>
    <w:rsid w:val="0014535F"/>
    <w:rsid w:val="00157427"/>
    <w:rsid w:val="00164460"/>
    <w:rsid w:val="001675D1"/>
    <w:rsid w:val="0017220F"/>
    <w:rsid w:val="00174D15"/>
    <w:rsid w:val="00177903"/>
    <w:rsid w:val="001803E9"/>
    <w:rsid w:val="0018267D"/>
    <w:rsid w:val="00185F4B"/>
    <w:rsid w:val="001863AC"/>
    <w:rsid w:val="00195372"/>
    <w:rsid w:val="0019793A"/>
    <w:rsid w:val="001A060C"/>
    <w:rsid w:val="001A285E"/>
    <w:rsid w:val="001A3B33"/>
    <w:rsid w:val="001A54AB"/>
    <w:rsid w:val="001A58A4"/>
    <w:rsid w:val="001A666B"/>
    <w:rsid w:val="001A6D92"/>
    <w:rsid w:val="001B01B0"/>
    <w:rsid w:val="001B1825"/>
    <w:rsid w:val="001C04F9"/>
    <w:rsid w:val="001D15E1"/>
    <w:rsid w:val="001D5064"/>
    <w:rsid w:val="001E3B64"/>
    <w:rsid w:val="001E3E53"/>
    <w:rsid w:val="001E7C7C"/>
    <w:rsid w:val="00203152"/>
    <w:rsid w:val="002106A3"/>
    <w:rsid w:val="00220EFB"/>
    <w:rsid w:val="0022500B"/>
    <w:rsid w:val="00233906"/>
    <w:rsid w:val="00241EE1"/>
    <w:rsid w:val="002445EC"/>
    <w:rsid w:val="0025089A"/>
    <w:rsid w:val="0025130A"/>
    <w:rsid w:val="00255C6B"/>
    <w:rsid w:val="00255D69"/>
    <w:rsid w:val="00270401"/>
    <w:rsid w:val="0027075D"/>
    <w:rsid w:val="00270EC5"/>
    <w:rsid w:val="00271568"/>
    <w:rsid w:val="002732EC"/>
    <w:rsid w:val="0027372D"/>
    <w:rsid w:val="002818A4"/>
    <w:rsid w:val="00285125"/>
    <w:rsid w:val="00286F50"/>
    <w:rsid w:val="00287AC1"/>
    <w:rsid w:val="0029117A"/>
    <w:rsid w:val="00295F86"/>
    <w:rsid w:val="0029605E"/>
    <w:rsid w:val="00296B65"/>
    <w:rsid w:val="00296D1A"/>
    <w:rsid w:val="002A1B5B"/>
    <w:rsid w:val="002B2457"/>
    <w:rsid w:val="002B5F10"/>
    <w:rsid w:val="002C4A3D"/>
    <w:rsid w:val="002C6A41"/>
    <w:rsid w:val="002D18D6"/>
    <w:rsid w:val="002D52BB"/>
    <w:rsid w:val="002D586E"/>
    <w:rsid w:val="002E60F1"/>
    <w:rsid w:val="002E7961"/>
    <w:rsid w:val="002F2CE5"/>
    <w:rsid w:val="003074C6"/>
    <w:rsid w:val="003113F5"/>
    <w:rsid w:val="003141BB"/>
    <w:rsid w:val="00314663"/>
    <w:rsid w:val="00315937"/>
    <w:rsid w:val="003235AC"/>
    <w:rsid w:val="00335F52"/>
    <w:rsid w:val="0034550F"/>
    <w:rsid w:val="00353B7A"/>
    <w:rsid w:val="003622CC"/>
    <w:rsid w:val="0036464E"/>
    <w:rsid w:val="0036507C"/>
    <w:rsid w:val="003667ED"/>
    <w:rsid w:val="00375CA6"/>
    <w:rsid w:val="0038015D"/>
    <w:rsid w:val="003827E9"/>
    <w:rsid w:val="00393D2E"/>
    <w:rsid w:val="00395880"/>
    <w:rsid w:val="003A05AE"/>
    <w:rsid w:val="003A2F2D"/>
    <w:rsid w:val="003A713D"/>
    <w:rsid w:val="003B0880"/>
    <w:rsid w:val="003B3968"/>
    <w:rsid w:val="003B5F67"/>
    <w:rsid w:val="003B78A9"/>
    <w:rsid w:val="003C0DBC"/>
    <w:rsid w:val="003C1B2D"/>
    <w:rsid w:val="003C2D8E"/>
    <w:rsid w:val="003D608F"/>
    <w:rsid w:val="003D6881"/>
    <w:rsid w:val="003E29AA"/>
    <w:rsid w:val="003E3862"/>
    <w:rsid w:val="004052E5"/>
    <w:rsid w:val="00405D90"/>
    <w:rsid w:val="0040600F"/>
    <w:rsid w:val="004070AD"/>
    <w:rsid w:val="00411403"/>
    <w:rsid w:val="00412708"/>
    <w:rsid w:val="00422F4B"/>
    <w:rsid w:val="00432714"/>
    <w:rsid w:val="00433789"/>
    <w:rsid w:val="00436AE2"/>
    <w:rsid w:val="004420D0"/>
    <w:rsid w:val="00445432"/>
    <w:rsid w:val="004652E2"/>
    <w:rsid w:val="00465D97"/>
    <w:rsid w:val="00472D4B"/>
    <w:rsid w:val="00473E32"/>
    <w:rsid w:val="00483D93"/>
    <w:rsid w:val="00483DF9"/>
    <w:rsid w:val="00493C63"/>
    <w:rsid w:val="004942EB"/>
    <w:rsid w:val="00494BF2"/>
    <w:rsid w:val="00495C81"/>
    <w:rsid w:val="004A0E71"/>
    <w:rsid w:val="004A400A"/>
    <w:rsid w:val="004A6335"/>
    <w:rsid w:val="004B2A70"/>
    <w:rsid w:val="004C05E8"/>
    <w:rsid w:val="004C0982"/>
    <w:rsid w:val="004C0CCE"/>
    <w:rsid w:val="004C10A1"/>
    <w:rsid w:val="004C1CA1"/>
    <w:rsid w:val="004C4E4D"/>
    <w:rsid w:val="004C7176"/>
    <w:rsid w:val="004D002B"/>
    <w:rsid w:val="004E23E6"/>
    <w:rsid w:val="004E6584"/>
    <w:rsid w:val="004F43C5"/>
    <w:rsid w:val="004F4E69"/>
    <w:rsid w:val="004F5214"/>
    <w:rsid w:val="004F6EAC"/>
    <w:rsid w:val="005026D9"/>
    <w:rsid w:val="005135F3"/>
    <w:rsid w:val="00514D90"/>
    <w:rsid w:val="00520553"/>
    <w:rsid w:val="00520C1D"/>
    <w:rsid w:val="00523979"/>
    <w:rsid w:val="005257F4"/>
    <w:rsid w:val="005338F9"/>
    <w:rsid w:val="00540E30"/>
    <w:rsid w:val="00543CFD"/>
    <w:rsid w:val="00556B46"/>
    <w:rsid w:val="00556C16"/>
    <w:rsid w:val="005662C8"/>
    <w:rsid w:val="005675C3"/>
    <w:rsid w:val="0057151A"/>
    <w:rsid w:val="00571921"/>
    <w:rsid w:val="005816A9"/>
    <w:rsid w:val="0058696E"/>
    <w:rsid w:val="00586DB0"/>
    <w:rsid w:val="00592D80"/>
    <w:rsid w:val="00596364"/>
    <w:rsid w:val="00596C00"/>
    <w:rsid w:val="005A19C1"/>
    <w:rsid w:val="005A2520"/>
    <w:rsid w:val="005A2BFD"/>
    <w:rsid w:val="005A5C6B"/>
    <w:rsid w:val="005A63DD"/>
    <w:rsid w:val="005A6970"/>
    <w:rsid w:val="005B16C0"/>
    <w:rsid w:val="005B1E69"/>
    <w:rsid w:val="005B4127"/>
    <w:rsid w:val="005B7F24"/>
    <w:rsid w:val="005C4A16"/>
    <w:rsid w:val="005C5205"/>
    <w:rsid w:val="005C5A17"/>
    <w:rsid w:val="005C7941"/>
    <w:rsid w:val="005C79D0"/>
    <w:rsid w:val="005D0F57"/>
    <w:rsid w:val="005D2B50"/>
    <w:rsid w:val="005E42B5"/>
    <w:rsid w:val="005E45D6"/>
    <w:rsid w:val="005F2A5F"/>
    <w:rsid w:val="0060084E"/>
    <w:rsid w:val="0060122A"/>
    <w:rsid w:val="00611FBB"/>
    <w:rsid w:val="00615768"/>
    <w:rsid w:val="00617C4C"/>
    <w:rsid w:val="00620E4F"/>
    <w:rsid w:val="00624EF3"/>
    <w:rsid w:val="00630FDB"/>
    <w:rsid w:val="00631723"/>
    <w:rsid w:val="00631CE6"/>
    <w:rsid w:val="00633129"/>
    <w:rsid w:val="00637EF8"/>
    <w:rsid w:val="0064367D"/>
    <w:rsid w:val="00643D6F"/>
    <w:rsid w:val="00647FA1"/>
    <w:rsid w:val="0065032C"/>
    <w:rsid w:val="00653630"/>
    <w:rsid w:val="006636F7"/>
    <w:rsid w:val="00663BAD"/>
    <w:rsid w:val="00670BFE"/>
    <w:rsid w:val="00672DFE"/>
    <w:rsid w:val="00680235"/>
    <w:rsid w:val="00683811"/>
    <w:rsid w:val="00683890"/>
    <w:rsid w:val="00690C32"/>
    <w:rsid w:val="00692BB8"/>
    <w:rsid w:val="006938B2"/>
    <w:rsid w:val="00696E14"/>
    <w:rsid w:val="006A4A38"/>
    <w:rsid w:val="006B214D"/>
    <w:rsid w:val="006B7784"/>
    <w:rsid w:val="006C6D36"/>
    <w:rsid w:val="006D68EC"/>
    <w:rsid w:val="006D7DE4"/>
    <w:rsid w:val="006E01FA"/>
    <w:rsid w:val="006E1CCC"/>
    <w:rsid w:val="006E6905"/>
    <w:rsid w:val="00700183"/>
    <w:rsid w:val="00711411"/>
    <w:rsid w:val="0071414C"/>
    <w:rsid w:val="00720635"/>
    <w:rsid w:val="00726378"/>
    <w:rsid w:val="007311C6"/>
    <w:rsid w:val="00732EF1"/>
    <w:rsid w:val="00736C0E"/>
    <w:rsid w:val="00736F39"/>
    <w:rsid w:val="00754C67"/>
    <w:rsid w:val="00766FC2"/>
    <w:rsid w:val="00772FAE"/>
    <w:rsid w:val="00773574"/>
    <w:rsid w:val="00775180"/>
    <w:rsid w:val="00780BD1"/>
    <w:rsid w:val="00782B32"/>
    <w:rsid w:val="00787187"/>
    <w:rsid w:val="0079040C"/>
    <w:rsid w:val="00795D30"/>
    <w:rsid w:val="007A40F1"/>
    <w:rsid w:val="007A7E08"/>
    <w:rsid w:val="007B0D29"/>
    <w:rsid w:val="007B1D43"/>
    <w:rsid w:val="007B1EA0"/>
    <w:rsid w:val="007B36CE"/>
    <w:rsid w:val="007B67A7"/>
    <w:rsid w:val="007B6DF1"/>
    <w:rsid w:val="007C01C3"/>
    <w:rsid w:val="007C5F60"/>
    <w:rsid w:val="007C7EB4"/>
    <w:rsid w:val="007D2A69"/>
    <w:rsid w:val="007F2E3B"/>
    <w:rsid w:val="007F410C"/>
    <w:rsid w:val="007F5526"/>
    <w:rsid w:val="007F7D0D"/>
    <w:rsid w:val="00803E45"/>
    <w:rsid w:val="008048FC"/>
    <w:rsid w:val="00806DC9"/>
    <w:rsid w:val="008126ED"/>
    <w:rsid w:val="00812E61"/>
    <w:rsid w:val="00813CD7"/>
    <w:rsid w:val="00814F15"/>
    <w:rsid w:val="00814F5B"/>
    <w:rsid w:val="00816D15"/>
    <w:rsid w:val="00822903"/>
    <w:rsid w:val="00822E44"/>
    <w:rsid w:val="008246A2"/>
    <w:rsid w:val="00825853"/>
    <w:rsid w:val="00826E8D"/>
    <w:rsid w:val="008273C7"/>
    <w:rsid w:val="00833F3A"/>
    <w:rsid w:val="00842E26"/>
    <w:rsid w:val="00844675"/>
    <w:rsid w:val="00851EED"/>
    <w:rsid w:val="00860E21"/>
    <w:rsid w:val="0086111A"/>
    <w:rsid w:val="00861FEB"/>
    <w:rsid w:val="00865337"/>
    <w:rsid w:val="00872FE8"/>
    <w:rsid w:val="008739F9"/>
    <w:rsid w:val="00874087"/>
    <w:rsid w:val="008762A1"/>
    <w:rsid w:val="00880B17"/>
    <w:rsid w:val="00887531"/>
    <w:rsid w:val="00896115"/>
    <w:rsid w:val="008976F2"/>
    <w:rsid w:val="008A2A73"/>
    <w:rsid w:val="008A3CC2"/>
    <w:rsid w:val="008B2547"/>
    <w:rsid w:val="008B2D53"/>
    <w:rsid w:val="008B3392"/>
    <w:rsid w:val="008C34C5"/>
    <w:rsid w:val="008D2531"/>
    <w:rsid w:val="008E3807"/>
    <w:rsid w:val="008F7267"/>
    <w:rsid w:val="0090031F"/>
    <w:rsid w:val="00900F75"/>
    <w:rsid w:val="0090363E"/>
    <w:rsid w:val="00904CE2"/>
    <w:rsid w:val="00914602"/>
    <w:rsid w:val="009210DD"/>
    <w:rsid w:val="00925419"/>
    <w:rsid w:val="00925D54"/>
    <w:rsid w:val="0093062D"/>
    <w:rsid w:val="0093461F"/>
    <w:rsid w:val="00935936"/>
    <w:rsid w:val="00935F66"/>
    <w:rsid w:val="00950A2F"/>
    <w:rsid w:val="009549EC"/>
    <w:rsid w:val="00955D50"/>
    <w:rsid w:val="00955FE7"/>
    <w:rsid w:val="0096164A"/>
    <w:rsid w:val="009637D8"/>
    <w:rsid w:val="00963BB7"/>
    <w:rsid w:val="00966406"/>
    <w:rsid w:val="0097049E"/>
    <w:rsid w:val="00970C25"/>
    <w:rsid w:val="00970E2A"/>
    <w:rsid w:val="009725CA"/>
    <w:rsid w:val="00972B8B"/>
    <w:rsid w:val="009775BC"/>
    <w:rsid w:val="00981DFC"/>
    <w:rsid w:val="00984197"/>
    <w:rsid w:val="009856EA"/>
    <w:rsid w:val="00990080"/>
    <w:rsid w:val="00992481"/>
    <w:rsid w:val="00993292"/>
    <w:rsid w:val="00997489"/>
    <w:rsid w:val="009A6986"/>
    <w:rsid w:val="009B019E"/>
    <w:rsid w:val="009B11DA"/>
    <w:rsid w:val="009B6F7F"/>
    <w:rsid w:val="009C46BE"/>
    <w:rsid w:val="009D3CAE"/>
    <w:rsid w:val="009E08CB"/>
    <w:rsid w:val="009E5EED"/>
    <w:rsid w:val="009F478E"/>
    <w:rsid w:val="00A02153"/>
    <w:rsid w:val="00A02855"/>
    <w:rsid w:val="00A03E3A"/>
    <w:rsid w:val="00A0586A"/>
    <w:rsid w:val="00A06433"/>
    <w:rsid w:val="00A354B9"/>
    <w:rsid w:val="00A40D2B"/>
    <w:rsid w:val="00A46A72"/>
    <w:rsid w:val="00A4775A"/>
    <w:rsid w:val="00A514F2"/>
    <w:rsid w:val="00A544F7"/>
    <w:rsid w:val="00A62158"/>
    <w:rsid w:val="00A74D05"/>
    <w:rsid w:val="00A8170E"/>
    <w:rsid w:val="00A81CFD"/>
    <w:rsid w:val="00A81D7E"/>
    <w:rsid w:val="00A8424A"/>
    <w:rsid w:val="00A849B9"/>
    <w:rsid w:val="00A858C5"/>
    <w:rsid w:val="00A92518"/>
    <w:rsid w:val="00A96C8E"/>
    <w:rsid w:val="00A97DAD"/>
    <w:rsid w:val="00AA08DE"/>
    <w:rsid w:val="00AA19F9"/>
    <w:rsid w:val="00AA6F2D"/>
    <w:rsid w:val="00AB11BC"/>
    <w:rsid w:val="00AC1C95"/>
    <w:rsid w:val="00AC5B3B"/>
    <w:rsid w:val="00AF04BB"/>
    <w:rsid w:val="00AF31B1"/>
    <w:rsid w:val="00AF53D4"/>
    <w:rsid w:val="00AF74A4"/>
    <w:rsid w:val="00B0014D"/>
    <w:rsid w:val="00B04E72"/>
    <w:rsid w:val="00B0605C"/>
    <w:rsid w:val="00B10D64"/>
    <w:rsid w:val="00B160A4"/>
    <w:rsid w:val="00B2260E"/>
    <w:rsid w:val="00B226CE"/>
    <w:rsid w:val="00B257CC"/>
    <w:rsid w:val="00B339BF"/>
    <w:rsid w:val="00B33A1B"/>
    <w:rsid w:val="00B35862"/>
    <w:rsid w:val="00B402FE"/>
    <w:rsid w:val="00B4136B"/>
    <w:rsid w:val="00B461F2"/>
    <w:rsid w:val="00B467A4"/>
    <w:rsid w:val="00B51AA3"/>
    <w:rsid w:val="00B67575"/>
    <w:rsid w:val="00B80D99"/>
    <w:rsid w:val="00B83C18"/>
    <w:rsid w:val="00B8456D"/>
    <w:rsid w:val="00B92648"/>
    <w:rsid w:val="00B92A51"/>
    <w:rsid w:val="00B94B56"/>
    <w:rsid w:val="00B958B2"/>
    <w:rsid w:val="00B96114"/>
    <w:rsid w:val="00BA2962"/>
    <w:rsid w:val="00BA5629"/>
    <w:rsid w:val="00BA753E"/>
    <w:rsid w:val="00BB05DA"/>
    <w:rsid w:val="00BB7A65"/>
    <w:rsid w:val="00BC08E9"/>
    <w:rsid w:val="00BC5AFF"/>
    <w:rsid w:val="00BC791E"/>
    <w:rsid w:val="00BD2B12"/>
    <w:rsid w:val="00BD394F"/>
    <w:rsid w:val="00BD6A79"/>
    <w:rsid w:val="00BD6B7B"/>
    <w:rsid w:val="00BE1721"/>
    <w:rsid w:val="00BE252D"/>
    <w:rsid w:val="00BE65F0"/>
    <w:rsid w:val="00BF732D"/>
    <w:rsid w:val="00C05804"/>
    <w:rsid w:val="00C10009"/>
    <w:rsid w:val="00C13C2E"/>
    <w:rsid w:val="00C15870"/>
    <w:rsid w:val="00C17658"/>
    <w:rsid w:val="00C320BD"/>
    <w:rsid w:val="00C34317"/>
    <w:rsid w:val="00C43B69"/>
    <w:rsid w:val="00C44178"/>
    <w:rsid w:val="00C500E4"/>
    <w:rsid w:val="00C51A9D"/>
    <w:rsid w:val="00C60559"/>
    <w:rsid w:val="00C60798"/>
    <w:rsid w:val="00C6680B"/>
    <w:rsid w:val="00C75051"/>
    <w:rsid w:val="00C81823"/>
    <w:rsid w:val="00C830D4"/>
    <w:rsid w:val="00C90A56"/>
    <w:rsid w:val="00C945C0"/>
    <w:rsid w:val="00C94747"/>
    <w:rsid w:val="00C967BF"/>
    <w:rsid w:val="00CA6031"/>
    <w:rsid w:val="00CB08DA"/>
    <w:rsid w:val="00CB62A9"/>
    <w:rsid w:val="00CC2399"/>
    <w:rsid w:val="00CC6970"/>
    <w:rsid w:val="00CD6227"/>
    <w:rsid w:val="00CD78E7"/>
    <w:rsid w:val="00CF0145"/>
    <w:rsid w:val="00CF60AF"/>
    <w:rsid w:val="00D00A3D"/>
    <w:rsid w:val="00D0362C"/>
    <w:rsid w:val="00D06466"/>
    <w:rsid w:val="00D12EC3"/>
    <w:rsid w:val="00D14821"/>
    <w:rsid w:val="00D178D9"/>
    <w:rsid w:val="00D21552"/>
    <w:rsid w:val="00D22A2C"/>
    <w:rsid w:val="00D232E4"/>
    <w:rsid w:val="00D33F66"/>
    <w:rsid w:val="00D3749B"/>
    <w:rsid w:val="00D40635"/>
    <w:rsid w:val="00D413D9"/>
    <w:rsid w:val="00D42007"/>
    <w:rsid w:val="00D42DA5"/>
    <w:rsid w:val="00D44BD2"/>
    <w:rsid w:val="00D45346"/>
    <w:rsid w:val="00D4631A"/>
    <w:rsid w:val="00D47F41"/>
    <w:rsid w:val="00D51249"/>
    <w:rsid w:val="00D54598"/>
    <w:rsid w:val="00D63A94"/>
    <w:rsid w:val="00D71B8B"/>
    <w:rsid w:val="00D773B1"/>
    <w:rsid w:val="00D81C87"/>
    <w:rsid w:val="00D833DE"/>
    <w:rsid w:val="00D859AC"/>
    <w:rsid w:val="00D91D91"/>
    <w:rsid w:val="00D96451"/>
    <w:rsid w:val="00D96737"/>
    <w:rsid w:val="00DA4F1C"/>
    <w:rsid w:val="00DA6402"/>
    <w:rsid w:val="00DB1FAA"/>
    <w:rsid w:val="00DB4D11"/>
    <w:rsid w:val="00DC78D6"/>
    <w:rsid w:val="00DD16FE"/>
    <w:rsid w:val="00DD5A63"/>
    <w:rsid w:val="00DD7A8D"/>
    <w:rsid w:val="00DE0FAC"/>
    <w:rsid w:val="00DE2552"/>
    <w:rsid w:val="00DE392D"/>
    <w:rsid w:val="00DE407C"/>
    <w:rsid w:val="00DE76D5"/>
    <w:rsid w:val="00DF6794"/>
    <w:rsid w:val="00DF6FF1"/>
    <w:rsid w:val="00E0340E"/>
    <w:rsid w:val="00E041A9"/>
    <w:rsid w:val="00E06159"/>
    <w:rsid w:val="00E07FCD"/>
    <w:rsid w:val="00E13AD5"/>
    <w:rsid w:val="00E141FC"/>
    <w:rsid w:val="00E24ED6"/>
    <w:rsid w:val="00E24FA1"/>
    <w:rsid w:val="00E2714D"/>
    <w:rsid w:val="00E34077"/>
    <w:rsid w:val="00E34487"/>
    <w:rsid w:val="00E36207"/>
    <w:rsid w:val="00E4027B"/>
    <w:rsid w:val="00E43EAD"/>
    <w:rsid w:val="00E47C46"/>
    <w:rsid w:val="00E522AE"/>
    <w:rsid w:val="00E54C7F"/>
    <w:rsid w:val="00E566EA"/>
    <w:rsid w:val="00E67CF9"/>
    <w:rsid w:val="00E73852"/>
    <w:rsid w:val="00E7473D"/>
    <w:rsid w:val="00E80264"/>
    <w:rsid w:val="00E83E59"/>
    <w:rsid w:val="00E91EB8"/>
    <w:rsid w:val="00E939C8"/>
    <w:rsid w:val="00E940EB"/>
    <w:rsid w:val="00E95DDA"/>
    <w:rsid w:val="00EA2084"/>
    <w:rsid w:val="00EA289C"/>
    <w:rsid w:val="00EA58A9"/>
    <w:rsid w:val="00EA5F34"/>
    <w:rsid w:val="00EB1E77"/>
    <w:rsid w:val="00EB28EA"/>
    <w:rsid w:val="00EB4855"/>
    <w:rsid w:val="00ED2C42"/>
    <w:rsid w:val="00EE0A01"/>
    <w:rsid w:val="00EE17A5"/>
    <w:rsid w:val="00EE2AD9"/>
    <w:rsid w:val="00EE4D85"/>
    <w:rsid w:val="00EE62D8"/>
    <w:rsid w:val="00EF3169"/>
    <w:rsid w:val="00EF62E4"/>
    <w:rsid w:val="00F008B7"/>
    <w:rsid w:val="00F05188"/>
    <w:rsid w:val="00F100DD"/>
    <w:rsid w:val="00F10A09"/>
    <w:rsid w:val="00F12972"/>
    <w:rsid w:val="00F14020"/>
    <w:rsid w:val="00F157DE"/>
    <w:rsid w:val="00F20F28"/>
    <w:rsid w:val="00F27CB8"/>
    <w:rsid w:val="00F27E5B"/>
    <w:rsid w:val="00F27FC6"/>
    <w:rsid w:val="00F334F3"/>
    <w:rsid w:val="00F36FD1"/>
    <w:rsid w:val="00F51FC3"/>
    <w:rsid w:val="00F64577"/>
    <w:rsid w:val="00F66187"/>
    <w:rsid w:val="00F66751"/>
    <w:rsid w:val="00F7104F"/>
    <w:rsid w:val="00F71AC0"/>
    <w:rsid w:val="00F77FB4"/>
    <w:rsid w:val="00F803EC"/>
    <w:rsid w:val="00F85C08"/>
    <w:rsid w:val="00F85C79"/>
    <w:rsid w:val="00F869D2"/>
    <w:rsid w:val="00F92526"/>
    <w:rsid w:val="00F9518B"/>
    <w:rsid w:val="00F97C02"/>
    <w:rsid w:val="00FA3130"/>
    <w:rsid w:val="00FA606F"/>
    <w:rsid w:val="00FA66E4"/>
    <w:rsid w:val="00FA6BB4"/>
    <w:rsid w:val="00FB6352"/>
    <w:rsid w:val="00FC4885"/>
    <w:rsid w:val="00FD62D2"/>
    <w:rsid w:val="00FD665C"/>
    <w:rsid w:val="00FE57A2"/>
    <w:rsid w:val="00FE7286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2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8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1E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45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4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4F7"/>
  </w:style>
  <w:style w:type="paragraph" w:styleId="Footer">
    <w:name w:val="footer"/>
    <w:basedOn w:val="Normal"/>
    <w:link w:val="FooterChar"/>
    <w:uiPriority w:val="99"/>
    <w:unhideWhenUsed/>
    <w:rsid w:val="000F14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4F7"/>
  </w:style>
  <w:style w:type="character" w:customStyle="1" w:styleId="textexposedshow">
    <w:name w:val="text_exposed_show"/>
    <w:basedOn w:val="DefaultParagraphFont"/>
    <w:rsid w:val="00315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8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NKDuy</cp:lastModifiedBy>
  <cp:revision>36</cp:revision>
  <dcterms:created xsi:type="dcterms:W3CDTF">2020-10-27T01:31:00Z</dcterms:created>
  <dcterms:modified xsi:type="dcterms:W3CDTF">2020-10-30T03:34:00Z</dcterms:modified>
</cp:coreProperties>
</file>