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90CE" w14:textId="1E323D18" w:rsidR="00EB1E77" w:rsidRPr="00911DB8" w:rsidRDefault="00B33A1B" w:rsidP="00955D50">
      <w:p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SV c</w:t>
      </w:r>
      <w:r w:rsidR="003E386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ần </w:t>
      </w:r>
      <w:r w:rsidR="00EB1E7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làm các việc </w:t>
      </w:r>
      <w:r w:rsidR="000A6FB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và báo cáo (nói </w:t>
      </w:r>
      <w:r w:rsidR="00E0340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trên slide </w:t>
      </w:r>
      <w:r w:rsidR="000A6FB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và viết</w:t>
      </w:r>
      <w:r w:rsidR="00E0340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bằng file MS-Word</w:t>
      </w:r>
      <w:r w:rsidR="000A6FB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) theo trình tự </w:t>
      </w:r>
      <w:r w:rsidR="00EB1E7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sau:</w:t>
      </w:r>
    </w:p>
    <w:p w14:paraId="3AC14689" w14:textId="77777777" w:rsidR="00EB1E77" w:rsidRPr="00911DB8" w:rsidRDefault="00EB1E77" w:rsidP="00955D50">
      <w:p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</w:p>
    <w:p w14:paraId="1AE482E8" w14:textId="68DDB02C" w:rsidR="00972B8B" w:rsidRPr="00911DB8" w:rsidRDefault="005A6970" w:rsidP="00955D50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1.</w:t>
      </w:r>
      <w:r w:rsidR="00EB1E77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972B8B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Thu thập tín hiệu (signal acquisition):</w:t>
      </w:r>
    </w:p>
    <w:p w14:paraId="1BBC8258" w14:textId="14A8EDF6" w:rsidR="009F478E" w:rsidRPr="00911DB8" w:rsidRDefault="009F478E" w:rsidP="00955D50">
      <w:pPr>
        <w:jc w:val="both"/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  <w:t>Nhóm SV dùng 04 files tín hiệu đã được thu âm sẵn trong folder “TinHieuMau”</w:t>
      </w:r>
      <w:r w:rsidR="00925419" w:rsidRPr="00911DB8"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  <w:t xml:space="preserve"> để thử nghiệm và viết báo cáo</w:t>
      </w:r>
      <w:r w:rsidRPr="00911DB8"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  <w:t>.</w:t>
      </w:r>
    </w:p>
    <w:p w14:paraId="68565C3D" w14:textId="77777777" w:rsidR="009F478E" w:rsidRPr="00911DB8" w:rsidRDefault="009F478E" w:rsidP="00955D50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</w:p>
    <w:p w14:paraId="2E9AEC19" w14:textId="77777777" w:rsidR="00925D54" w:rsidRPr="00911DB8" w:rsidRDefault="00925D54" w:rsidP="00925D54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2. Phân tích tín hiệu thủ công (manual signal analysis):</w:t>
      </w:r>
    </w:p>
    <w:p w14:paraId="08604856" w14:textId="10077CB5" w:rsidR="00925D54" w:rsidRPr="00911DB8" w:rsidRDefault="00925D54" w:rsidP="00925D54">
      <w:pPr>
        <w:jc w:val="both"/>
        <w:rPr>
          <w:rFonts w:ascii="Arial" w:eastAsia="Times New Roman" w:hAnsi="Arial" w:cs="Arial"/>
          <w:noProof/>
          <w:sz w:val="19"/>
          <w:szCs w:val="19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Mỗi SV đo chu kỳ cơ bản T0 (fundamental period, </w:t>
      </w:r>
      <w:r w:rsidR="00110F3A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chính xác đến</w:t>
      </w: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 xml:space="preserve"> 1/10 milisec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ond) của đoạn tín hiệu </w:t>
      </w:r>
      <w:r w:rsidR="00BF32A6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b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ằng cách đo thủ công 1 chu kỳ nào đó của sóng tín hiệu (waveform). Tính nghịch đảo của T0 để thu được ước lượng (estimate) của tần số cơ bản </w:t>
      </w:r>
      <w:r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>F0 (fundamental frequency, theo đơn vị Hz) đo trên miền thời gian.</w:t>
      </w:r>
    </w:p>
    <w:p w14:paraId="2CA168A1" w14:textId="242A8E07" w:rsidR="002C246B" w:rsidRDefault="002C246B" w:rsidP="002C246B">
      <w:pPr>
        <w:jc w:val="both"/>
        <w:rPr>
          <w:rFonts w:ascii="Arial" w:eastAsia="Times New Roman" w:hAnsi="Arial" w:cs="Arial"/>
          <w:noProof/>
          <w:sz w:val="19"/>
          <w:szCs w:val="19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>Gợi ý: dùng phần mềm WaveSurfer</w:t>
      </w:r>
      <w:r w:rsidR="0020792D"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 xml:space="preserve"> (P</w:t>
      </w:r>
      <w:r w:rsidR="000113EB"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>itch</w:t>
      </w:r>
      <w:r w:rsidR="00DA2EE7"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 xml:space="preserve"> </w:t>
      </w:r>
      <w:r w:rsidR="000113EB"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 xml:space="preserve">Contour </w:t>
      </w:r>
      <w:r w:rsidR="0020792D" w:rsidRPr="00911DB8">
        <w:rPr>
          <w:rFonts w:ascii="Arial" w:eastAsia="Times New Roman" w:hAnsi="Arial" w:cs="Arial"/>
          <w:noProof/>
          <w:sz w:val="19"/>
          <w:szCs w:val="19"/>
          <w:lang w:val="en-US" w:eastAsia="en-GB"/>
        </w:rPr>
        <w:t>pane).</w:t>
      </w:r>
    </w:p>
    <w:p w14:paraId="0F976B00" w14:textId="3EF0AB47" w:rsidR="00BA6703" w:rsidRDefault="00BA6703" w:rsidP="002C246B">
      <w:pPr>
        <w:jc w:val="both"/>
        <w:rPr>
          <w:rFonts w:ascii="Arial" w:eastAsia="Times New Roman" w:hAnsi="Arial" w:cs="Arial"/>
          <w:noProof/>
          <w:sz w:val="19"/>
          <w:szCs w:val="19"/>
          <w:lang w:val="en-US" w:eastAsia="en-GB"/>
        </w:rPr>
      </w:pPr>
    </w:p>
    <w:p w14:paraId="31E79930" w14:textId="77777777" w:rsidR="00BA6703" w:rsidRPr="00911DB8" w:rsidRDefault="00BA6703" w:rsidP="002C246B">
      <w:pPr>
        <w:jc w:val="both"/>
        <w:rPr>
          <w:rFonts w:ascii="Arial" w:eastAsia="Times New Roman" w:hAnsi="Arial" w:cs="Arial"/>
          <w:noProof/>
          <w:sz w:val="19"/>
          <w:szCs w:val="19"/>
          <w:lang w:val="en-US" w:eastAsia="en-GB"/>
        </w:rPr>
      </w:pPr>
    </w:p>
    <w:p w14:paraId="7946C11E" w14:textId="77777777" w:rsidR="002C246B" w:rsidRPr="00911DB8" w:rsidRDefault="002C246B" w:rsidP="002C246B">
      <w:pPr>
        <w:jc w:val="both"/>
        <w:rPr>
          <w:rFonts w:ascii="Arial" w:eastAsia="Times New Roman" w:hAnsi="Arial" w:cs="Arial"/>
          <w:noProof/>
          <w:sz w:val="19"/>
          <w:szCs w:val="19"/>
          <w:lang w:val="en-US" w:eastAsia="en-GB"/>
        </w:rPr>
      </w:pPr>
    </w:p>
    <w:p w14:paraId="664D3F81" w14:textId="1BE26C39" w:rsidR="008A2A73" w:rsidRPr="00911DB8" w:rsidRDefault="008A2A73" w:rsidP="00586DB0">
      <w:pPr>
        <w:jc w:val="both"/>
        <w:rPr>
          <w:rFonts w:ascii="Arial" w:eastAsia="Times New Roman" w:hAnsi="Arial" w:cs="Arial"/>
          <w:b/>
          <w:bCs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/>
          <w:bCs/>
          <w:noProof/>
          <w:sz w:val="19"/>
          <w:szCs w:val="19"/>
          <w:shd w:val="clear" w:color="auto" w:fill="FFFFFF"/>
          <w:lang w:val="en-US" w:eastAsia="en-GB"/>
        </w:rPr>
        <w:t>3. Phân tích tín hiệu tự động (</w:t>
      </w:r>
      <w:r w:rsidR="00A02855" w:rsidRPr="00911DB8">
        <w:rPr>
          <w:rFonts w:ascii="Arial" w:eastAsia="Times New Roman" w:hAnsi="Arial" w:cs="Arial"/>
          <w:b/>
          <w:bCs/>
          <w:noProof/>
          <w:sz w:val="19"/>
          <w:szCs w:val="19"/>
          <w:shd w:val="clear" w:color="auto" w:fill="FFFFFF"/>
          <w:lang w:val="en-US" w:eastAsia="en-GB"/>
        </w:rPr>
        <w:t>automatic</w:t>
      </w:r>
      <w:r w:rsidRPr="00911DB8">
        <w:rPr>
          <w:rFonts w:ascii="Arial" w:eastAsia="Times New Roman" w:hAnsi="Arial" w:cs="Arial"/>
          <w:b/>
          <w:bCs/>
          <w:noProof/>
          <w:sz w:val="19"/>
          <w:szCs w:val="19"/>
          <w:shd w:val="clear" w:color="auto" w:fill="FFFFFF"/>
          <w:lang w:val="en-US" w:eastAsia="en-GB"/>
        </w:rPr>
        <w:t xml:space="preserve"> signal analysis):</w:t>
      </w:r>
    </w:p>
    <w:p w14:paraId="35A238B7" w14:textId="6641C35B" w:rsidR="00904CE2" w:rsidRPr="00911DB8" w:rsidRDefault="00100CB8" w:rsidP="00586DB0">
      <w:p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Tìm hiểu lý thuyết và cài đặt </w:t>
      </w:r>
      <w:r w:rsidR="008B339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0</w:t>
      </w:r>
      <w:r w:rsidR="00C7257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2</w:t>
      </w:r>
      <w:r w:rsidR="008B254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thuật toán tự động tính F0 </w:t>
      </w:r>
      <w:r w:rsidR="008B254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trên miền thời gian</w:t>
      </w:r>
      <w:r w:rsidR="00EC727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dùng</w:t>
      </w:r>
      <w:r w:rsidR="00483DF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hàm tự tương quan </w:t>
      </w:r>
      <w:r w:rsidR="00D4631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(autocorrelation function)</w:t>
      </w:r>
      <w:r w:rsidR="00EC727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và </w:t>
      </w:r>
      <w:r w:rsidR="00D4631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hàm vi sai biên độ trung bình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D4631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(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AMDF</w:t>
      </w:r>
      <w:r w:rsidR="00D4631A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function</w:t>
      </w:r>
      <w:r w:rsidR="00B6757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)</w:t>
      </w:r>
      <w:r w:rsidR="00233906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,</w:t>
      </w:r>
      <w:r w:rsidR="008B254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và </w:t>
      </w:r>
      <w:r w:rsidR="00C7257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01 thuật toán tự động tính F0 </w:t>
      </w:r>
      <w:r w:rsidR="008B254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trên miền tần số</w:t>
      </w:r>
      <w:r w:rsidR="00663BAD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(áp dụng thuật toán FFT)</w:t>
      </w:r>
      <w:r w:rsidR="005C4A16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;</w:t>
      </w:r>
      <w:r w:rsidR="00B6757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kết hợp với</w:t>
      </w:r>
      <w:r w:rsidR="001D49BF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01 thuật toán</w:t>
      </w:r>
      <w:r w:rsidR="00B6757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lọc trung vị</w:t>
      </w:r>
      <w:r w:rsidR="00395880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(median filtering)</w:t>
      </w:r>
      <w:r w:rsidR="00B6757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để làm trơn kết quả tính F0 thu được</w:t>
      </w:r>
      <w:r w:rsidR="0036507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bằng các thuật toán trê</w:t>
      </w:r>
      <w:r w:rsidR="00904CE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n.</w:t>
      </w:r>
    </w:p>
    <w:p w14:paraId="3B775AAE" w14:textId="3CA2BBCB" w:rsidR="00692BB8" w:rsidRPr="00911DB8" w:rsidRDefault="00692BB8" w:rsidP="00692BB8">
      <w:pPr>
        <w:rPr>
          <w:rFonts w:ascii="Arial" w:eastAsia="Times New Roman" w:hAnsi="Arial" w:cs="Arial"/>
          <w:noProof/>
          <w:color w:val="222222"/>
          <w:sz w:val="19"/>
          <w:szCs w:val="19"/>
          <w:lang w:val="en-US" w:eastAsia="en-GB"/>
        </w:rPr>
      </w:pPr>
      <w:r w:rsidRPr="00911DB8">
        <w:rPr>
          <w:rFonts w:ascii="Arial" w:eastAsia="Times New Roman" w:hAnsi="Arial" w:cs="Arial"/>
          <w:noProof/>
          <w:color w:val="222222"/>
          <w:sz w:val="19"/>
          <w:szCs w:val="19"/>
          <w:lang w:val="en-US" w:eastAsia="en-GB"/>
        </w:rPr>
        <w:t xml:space="preserve">- Dải giá trị F0 của người trưởng thành: từ 75 đến </w:t>
      </w:r>
      <w:r w:rsidR="00271568" w:rsidRPr="00911DB8">
        <w:rPr>
          <w:rFonts w:ascii="Arial" w:eastAsia="Times New Roman" w:hAnsi="Arial" w:cs="Arial"/>
          <w:noProof/>
          <w:color w:val="222222"/>
          <w:sz w:val="19"/>
          <w:szCs w:val="19"/>
          <w:lang w:val="en-US" w:eastAsia="en-GB"/>
        </w:rPr>
        <w:t>35</w:t>
      </w:r>
      <w:r w:rsidRPr="00911DB8">
        <w:rPr>
          <w:rFonts w:ascii="Arial" w:eastAsia="Times New Roman" w:hAnsi="Arial" w:cs="Arial"/>
          <w:noProof/>
          <w:color w:val="222222"/>
          <w:sz w:val="19"/>
          <w:szCs w:val="19"/>
          <w:lang w:val="en-US" w:eastAsia="en-GB"/>
        </w:rPr>
        <w:t>0 Hz (dùng dải này để thu hẹp phạm vi tìm kiếm F0).</w:t>
      </w:r>
    </w:p>
    <w:p w14:paraId="22994B58" w14:textId="77777777" w:rsidR="00692BB8" w:rsidRPr="00911DB8" w:rsidRDefault="00692BB8" w:rsidP="00586DB0">
      <w:p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</w:p>
    <w:p w14:paraId="2B66A105" w14:textId="60A1BE38" w:rsidR="00904CE2" w:rsidRPr="00911DB8" w:rsidRDefault="00596C00" w:rsidP="00586DB0">
      <w:pPr>
        <w:jc w:val="both"/>
        <w:rPr>
          <w:rFonts w:ascii="Arial" w:eastAsia="Times New Roman" w:hAnsi="Arial" w:cs="Arial"/>
          <w:b/>
          <w:noProof/>
          <w:sz w:val="19"/>
          <w:szCs w:val="19"/>
          <w:u w:val="single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/>
          <w:noProof/>
          <w:sz w:val="19"/>
          <w:szCs w:val="19"/>
          <w:u w:val="single"/>
          <w:shd w:val="clear" w:color="auto" w:fill="FFFFFF"/>
          <w:lang w:val="en-US" w:eastAsia="en-GB"/>
        </w:rPr>
        <w:t xml:space="preserve">Các </w:t>
      </w:r>
      <w:r w:rsidR="00904CE2" w:rsidRPr="00911DB8">
        <w:rPr>
          <w:rFonts w:ascii="Arial" w:eastAsia="Times New Roman" w:hAnsi="Arial" w:cs="Arial"/>
          <w:b/>
          <w:noProof/>
          <w:sz w:val="19"/>
          <w:szCs w:val="19"/>
          <w:u w:val="single"/>
          <w:shd w:val="clear" w:color="auto" w:fill="FFFFFF"/>
          <w:lang w:val="en-US" w:eastAsia="en-GB"/>
        </w:rPr>
        <w:t xml:space="preserve">TLTK: </w:t>
      </w:r>
    </w:p>
    <w:p w14:paraId="3BBD3434" w14:textId="3309677B" w:rsidR="00DE4FF9" w:rsidRPr="00911DB8" w:rsidRDefault="00DE4FF9" w:rsidP="00080389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Luận văn cao học </w:t>
      </w:r>
      <w:r w:rsidR="000A74C8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“Luận văn_Tran Van Tam_2019.pdf”</w:t>
      </w:r>
    </w:p>
    <w:p w14:paraId="0AD39F98" w14:textId="20AC6F78" w:rsidR="005A118C" w:rsidRPr="00911DB8" w:rsidRDefault="005A118C" w:rsidP="005A118C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Bài báo “Cải tiến thuật toán tự tương quan tìm cao độ của tín hiệu đàn ghi-ta trên vi xử lý ARM Cortex-M4_2017.pdf”</w:t>
      </w:r>
    </w:p>
    <w:p w14:paraId="4CE67749" w14:textId="77777777" w:rsidR="00F516DB" w:rsidRPr="00911DB8" w:rsidRDefault="00F516DB" w:rsidP="00F516D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  <w:t>CS425 Audio and Speech Processing_Hodgkinson_2012:</w:t>
      </w:r>
    </w:p>
    <w:p w14:paraId="407AF819" w14:textId="77777777" w:rsidR="00F516DB" w:rsidRPr="00911DB8" w:rsidRDefault="00F516DB" w:rsidP="00F516DB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Cs/>
          <w:noProof/>
          <w:sz w:val="19"/>
          <w:szCs w:val="19"/>
          <w:shd w:val="clear" w:color="auto" w:fill="FFFFFF"/>
          <w:lang w:val="en-US" w:eastAsia="en-GB"/>
        </w:rPr>
        <w:t>Chapter 3. Time-Domain pitch estimation (tính tần số cơ bản trên miền thời gian)</w:t>
      </w:r>
    </w:p>
    <w:p w14:paraId="488CA2FC" w14:textId="77777777" w:rsidR="00F516DB" w:rsidRPr="00911DB8" w:rsidRDefault="00F516DB" w:rsidP="00F516D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textbook “Prentice Hall - Digital Processing Of Speech Signals_1978.pdf”:</w:t>
      </w:r>
    </w:p>
    <w:p w14:paraId="56557776" w14:textId="77777777" w:rsidR="00F516DB" w:rsidRPr="00911DB8" w:rsidRDefault="00F516DB" w:rsidP="00F516DB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4.1: nguyên lý xử lý tín hiệu tiếng nói theo kiểu ngắn hạn (short-time) bằng cách chia khung</w:t>
      </w:r>
    </w:p>
    <w:p w14:paraId="27D4C282" w14:textId="77777777" w:rsidR="00F516DB" w:rsidRPr="00911DB8" w:rsidRDefault="00F516DB" w:rsidP="00F516DB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4.6-4.9: short-time autocorrelation và AMDF, median smoothing</w:t>
      </w:r>
    </w:p>
    <w:p w14:paraId="2836CA7F" w14:textId="77777777" w:rsidR="00F516DB" w:rsidRPr="00911DB8" w:rsidRDefault="00F516DB" w:rsidP="00F516D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textbook “Applied Digital Signal Processing -Theory and Practice_Manolakis-Ingle_2011.pdf”:</w:t>
      </w:r>
    </w:p>
    <w:p w14:paraId="123D18A0" w14:textId="6E932533" w:rsidR="00F516DB" w:rsidRPr="00911DB8" w:rsidRDefault="00F516DB" w:rsidP="00F516DB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7.6.3: hiệu ứng spectral leakage (rò phổ) và window functions (hàm cửa sổ) khi phân tích phổ dùng FFT</w:t>
      </w:r>
    </w:p>
    <w:p w14:paraId="379D8484" w14:textId="77777777" w:rsidR="00904CE2" w:rsidRPr="00911DB8" w:rsidRDefault="00904CE2" w:rsidP="00E940EB">
      <w:pPr>
        <w:ind w:left="360"/>
        <w:jc w:val="both"/>
        <w:rPr>
          <w:rFonts w:ascii="Arial" w:eastAsia="Times New Roman" w:hAnsi="Arial" w:cs="Arial"/>
          <w:i/>
          <w:noProof/>
          <w:sz w:val="19"/>
          <w:szCs w:val="19"/>
          <w:shd w:val="clear" w:color="auto" w:fill="FFFFFF"/>
          <w:lang w:val="en-US" w:eastAsia="en-GB"/>
        </w:rPr>
      </w:pPr>
    </w:p>
    <w:p w14:paraId="30F18B61" w14:textId="77777777" w:rsidR="00904CE2" w:rsidRPr="00911DB8" w:rsidRDefault="00904CE2" w:rsidP="00E940EB">
      <w:pPr>
        <w:ind w:left="360"/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i/>
          <w:noProof/>
          <w:sz w:val="19"/>
          <w:szCs w:val="19"/>
          <w:shd w:val="clear" w:color="auto" w:fill="FFFFFF"/>
          <w:lang w:val="en-US" w:eastAsia="en-GB"/>
        </w:rPr>
        <w:t>+ Từ khoá tiếng Anh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: fundamental frequency detection, pitch period estimation, autocorrelation function, AMDF function, median filtering/smoothing, speech signal.</w:t>
      </w:r>
    </w:p>
    <w:p w14:paraId="3D7CD065" w14:textId="77777777" w:rsidR="00904CE2" w:rsidRPr="00911DB8" w:rsidRDefault="00904CE2" w:rsidP="00E940EB">
      <w:pPr>
        <w:ind w:left="360"/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i/>
          <w:noProof/>
          <w:sz w:val="19"/>
          <w:szCs w:val="19"/>
          <w:shd w:val="clear" w:color="auto" w:fill="FFFFFF"/>
          <w:lang w:val="en-US" w:eastAsia="en-GB"/>
        </w:rPr>
        <w:t>+ Từ khoá tiếng Việt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: tính/đo tần số cơ bản, tính/đo chu kỳ pitch, hàm tự tương quan, hàm AMDF, lọc (làm trơn) trung vị, tín hiệu tiếng nói.</w:t>
      </w:r>
    </w:p>
    <w:p w14:paraId="78538975" w14:textId="77777777" w:rsidR="00904CE2" w:rsidRPr="00911DB8" w:rsidRDefault="00904CE2" w:rsidP="007B36CE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</w:p>
    <w:p w14:paraId="154487F4" w14:textId="77777777" w:rsidR="00904CE2" w:rsidRPr="00911DB8" w:rsidRDefault="00904CE2" w:rsidP="007B36CE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</w:p>
    <w:p w14:paraId="6B04494A" w14:textId="2DD7DC1D" w:rsidR="006636F7" w:rsidRPr="00911DB8" w:rsidRDefault="006636F7" w:rsidP="00955D50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+ Kiểm tra tiến độ (Tuần</w:t>
      </w:r>
      <w:r w:rsidR="001A58A4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0F6FDC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 xml:space="preserve">15 </w:t>
      </w: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 xml:space="preserve">từ </w:t>
      </w:r>
      <w:r w:rsidR="000F6FDC"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9/11</w:t>
      </w:r>
      <w:r w:rsidRPr="00911DB8"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  <w:t>):</w:t>
      </w:r>
    </w:p>
    <w:p w14:paraId="0B7E58E3" w14:textId="4066A465" w:rsidR="006636F7" w:rsidRPr="00911DB8" w:rsidRDefault="00997489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04</w:t>
      </w:r>
      <w:r w:rsidR="00B80D9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4942EB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SV c</w:t>
      </w:r>
      <w:r w:rsidR="006636F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ài đặt và demo 0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4</w:t>
      </w:r>
      <w:r w:rsidR="006636F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thuật toán</w:t>
      </w:r>
      <w:r w:rsidR="00B261F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nêu trên</w:t>
      </w:r>
      <w:r w:rsidR="000C4EA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, trong đó:</w:t>
      </w:r>
    </w:p>
    <w:p w14:paraId="502A5479" w14:textId="0585036D" w:rsidR="00AC1C95" w:rsidRPr="00911DB8" w:rsidRDefault="000C4EA5" w:rsidP="005A50E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03 </w:t>
      </w:r>
      <w:r w:rsidR="00BA562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SV x</w:t>
      </w:r>
      <w:r w:rsidR="006636F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uất hình vẽ kết quả hàm tự tương quan/</w:t>
      </w:r>
      <w:r w:rsidR="00BA562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AMDF/</w:t>
      </w:r>
      <w:r w:rsidR="006636F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phổ biên độ của 2 đoạn tín hiệu dài </w:t>
      </w:r>
      <w:r w:rsidR="00543F6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20</w:t>
      </w:r>
      <w:r w:rsidR="006636F7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ms: </w:t>
      </w:r>
    </w:p>
    <w:p w14:paraId="53F27A44" w14:textId="222DEF65" w:rsidR="00AC1C95" w:rsidRPr="00911DB8" w:rsidRDefault="006636F7" w:rsidP="00AC1C95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1 đoạn nằm trong phần </w:t>
      </w:r>
      <w:r w:rsidR="00412C2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tín hiệu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tuần hoàn </w:t>
      </w:r>
      <w:r w:rsidRPr="00911DB8">
        <w:rPr>
          <w:noProof/>
          <w:shd w:val="clear" w:color="auto" w:fill="FFFFFF"/>
          <w:lang w:val="en-US" w:eastAsia="en-GB"/>
        </w:rPr>
        <w:sym w:font="Wingdings" w:char="F0E0"/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F0=?</w:t>
      </w:r>
      <w:r w:rsidR="00FA606F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(Hz)</w:t>
      </w:r>
    </w:p>
    <w:p w14:paraId="51EB8437" w14:textId="07F0167B" w:rsidR="006636F7" w:rsidRPr="00911DB8" w:rsidRDefault="006636F7" w:rsidP="00AC1C95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1 đoạn nằm trong phần tín hiệu ko tuần hoàn </w:t>
      </w:r>
      <w:r w:rsidRPr="00911DB8">
        <w:rPr>
          <w:noProof/>
          <w:shd w:val="clear" w:color="auto" w:fill="FFFFFF"/>
          <w:lang w:val="en-US" w:eastAsia="en-GB"/>
        </w:rPr>
        <w:sym w:font="Wingdings" w:char="F0E0"/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F0 </w:t>
      </w:r>
      <w:r w:rsidR="00571921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ko xác định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.</w:t>
      </w:r>
    </w:p>
    <w:p w14:paraId="209B196B" w14:textId="37159ED8" w:rsidR="000C4EA5" w:rsidRPr="00911DB8" w:rsidRDefault="000C4EA5" w:rsidP="005A50E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01 SV xuất hình vẽ kết quả trước và sau khi lọc trung vị trên </w:t>
      </w:r>
      <w:r w:rsidR="00D52C0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01 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tín hiệu</w:t>
      </w:r>
      <w:r w:rsidR="00D52C0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có </w:t>
      </w:r>
      <w:r w:rsidR="0011072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vài giá trị </w:t>
      </w:r>
      <w:r w:rsidR="00D52C0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tăng/giảm đột biến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.</w:t>
      </w:r>
    </w:p>
    <w:p w14:paraId="57D41ABB" w14:textId="5FF88869" w:rsidR="00617C4C" w:rsidRPr="00911DB8" w:rsidRDefault="00B92648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Chú ý khảo sát các tham số của thuật toán</w:t>
      </w:r>
      <w:r w:rsidR="00004C3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: </w:t>
      </w:r>
    </w:p>
    <w:p w14:paraId="5C961F40" w14:textId="3ACFC92E" w:rsidR="00BE252D" w:rsidRPr="00911DB8" w:rsidRDefault="00BE252D" w:rsidP="00BE252D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Ngưỡng xác định đoạn tín hiệu tuần hoàn/ko tuần hoàn (khi dùng hàm TTQ/AMDF</w:t>
      </w:r>
      <w:r w:rsidR="001D00FD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/phổ biên độ</w:t>
      </w: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).</w:t>
      </w:r>
    </w:p>
    <w:p w14:paraId="7F840F3B" w14:textId="59994342" w:rsidR="00617C4C" w:rsidRPr="00911DB8" w:rsidRDefault="00700183" w:rsidP="00617C4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CT </w:t>
      </w:r>
      <w:r w:rsidR="00004C3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lọc trung vị</w:t>
      </w:r>
      <w:r w:rsidR="00617C4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: </w:t>
      </w:r>
      <w:r w:rsidR="002B34D6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khảo sát ảnh hưởng của độ dài bộ lọc.</w:t>
      </w:r>
    </w:p>
    <w:p w14:paraId="3F987D29" w14:textId="70EF3AFC" w:rsidR="00700183" w:rsidRPr="00911DB8" w:rsidRDefault="002B34D6" w:rsidP="00617C4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</w:pPr>
      <w:r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Thuật toán tìm F0 trên miền tần số: </w:t>
      </w:r>
      <w:r w:rsidR="0070018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khảo sát </w:t>
      </w:r>
      <w:r w:rsidR="0097049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ảnh hưởng </w:t>
      </w:r>
      <w:r w:rsidR="007A7E08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của</w:t>
      </w:r>
      <w:r w:rsidR="0070018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hàm cửa sổ chữ nhật hoặc cửa sổ Hamming</w:t>
      </w:r>
      <w:r w:rsidR="00B80D99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, và </w:t>
      </w:r>
      <w:r w:rsidR="00540E30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ảnh hưởng của </w:t>
      </w:r>
      <w:r w:rsidR="007C5F60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số điểm </w:t>
      </w:r>
      <w:r w:rsidR="00981DFC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tần số rời rạc khi </w:t>
      </w:r>
      <w:r w:rsidR="007C5F60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tính FFT</w:t>
      </w:r>
      <w:r w:rsidR="0070018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97049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khi</w:t>
      </w:r>
      <w:r w:rsidR="0070018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phân tích phổ </w:t>
      </w:r>
      <w:r w:rsidR="0097049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của </w:t>
      </w:r>
      <w:r w:rsidR="0070018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tín hiệu</w:t>
      </w:r>
      <w:r w:rsidR="0097049E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</w:t>
      </w:r>
      <w:r w:rsidR="005C5205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rời rạc </w:t>
      </w:r>
      <w:r w:rsidR="00527FA8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(</w:t>
      </w:r>
      <w:r w:rsidR="00D2155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FFT points = 256, 512,</w:t>
      </w:r>
      <w:r w:rsidR="00177903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 xml:space="preserve"> hay </w:t>
      </w:r>
      <w:r w:rsidR="00D2155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1024</w:t>
      </w:r>
      <w:r w:rsidR="00527FA8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)</w:t>
      </w:r>
      <w:r w:rsidR="00D21552" w:rsidRPr="00911DB8">
        <w:rPr>
          <w:rFonts w:ascii="Arial" w:eastAsia="Times New Roman" w:hAnsi="Arial" w:cs="Arial"/>
          <w:noProof/>
          <w:sz w:val="19"/>
          <w:szCs w:val="19"/>
          <w:shd w:val="clear" w:color="auto" w:fill="FFFFFF"/>
          <w:lang w:val="en-US" w:eastAsia="en-GB"/>
        </w:rPr>
        <w:t>.</w:t>
      </w:r>
    </w:p>
    <w:p w14:paraId="33CF7E00" w14:textId="77777777" w:rsidR="002445EC" w:rsidRPr="00911DB8" w:rsidRDefault="002445EC" w:rsidP="009E5EED">
      <w:pPr>
        <w:jc w:val="both"/>
        <w:rPr>
          <w:rFonts w:ascii="Arial" w:eastAsia="Times New Roman" w:hAnsi="Arial" w:cs="Arial"/>
          <w:b/>
          <w:noProof/>
          <w:sz w:val="19"/>
          <w:szCs w:val="19"/>
          <w:shd w:val="clear" w:color="auto" w:fill="FFFFFF"/>
          <w:lang w:val="en-US" w:eastAsia="en-GB"/>
        </w:rPr>
      </w:pPr>
    </w:p>
    <w:p w14:paraId="7DAC2CA6" w14:textId="634D3455" w:rsidR="00B83C18" w:rsidRPr="00911DB8" w:rsidRDefault="00B83C18" w:rsidP="00DF6794">
      <w:pPr>
        <w:jc w:val="both"/>
        <w:rPr>
          <w:noProof/>
          <w:lang w:val="en-US"/>
        </w:rPr>
      </w:pPr>
    </w:p>
    <w:sectPr w:rsidR="00B83C18" w:rsidRPr="00911DB8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402C" w14:textId="77777777" w:rsidR="008A1524" w:rsidRDefault="008A1524" w:rsidP="000F14F7">
      <w:r>
        <w:separator/>
      </w:r>
    </w:p>
  </w:endnote>
  <w:endnote w:type="continuationSeparator" w:id="0">
    <w:p w14:paraId="5C5AD627" w14:textId="77777777" w:rsidR="008A1524" w:rsidRDefault="008A1524" w:rsidP="000F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4F23C" w14:textId="77777777" w:rsidR="008A1524" w:rsidRDefault="008A1524" w:rsidP="000F14F7">
      <w:r>
        <w:separator/>
      </w:r>
    </w:p>
  </w:footnote>
  <w:footnote w:type="continuationSeparator" w:id="0">
    <w:p w14:paraId="662D41E8" w14:textId="77777777" w:rsidR="008A1524" w:rsidRDefault="008A1524" w:rsidP="000F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C4F"/>
    <w:multiLevelType w:val="hybridMultilevel"/>
    <w:tmpl w:val="5EE4E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1D0"/>
    <w:multiLevelType w:val="hybridMultilevel"/>
    <w:tmpl w:val="756E7B30"/>
    <w:lvl w:ilvl="0" w:tplc="98E4F4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04C3E"/>
    <w:rsid w:val="000113EB"/>
    <w:rsid w:val="00011C7D"/>
    <w:rsid w:val="00015728"/>
    <w:rsid w:val="00024C0E"/>
    <w:rsid w:val="0002750D"/>
    <w:rsid w:val="00037A22"/>
    <w:rsid w:val="00037D34"/>
    <w:rsid w:val="00045532"/>
    <w:rsid w:val="00046455"/>
    <w:rsid w:val="00055722"/>
    <w:rsid w:val="000562B3"/>
    <w:rsid w:val="00060E6F"/>
    <w:rsid w:val="000670EF"/>
    <w:rsid w:val="0006799B"/>
    <w:rsid w:val="00075042"/>
    <w:rsid w:val="0008017F"/>
    <w:rsid w:val="00080389"/>
    <w:rsid w:val="00080E0D"/>
    <w:rsid w:val="000A4D9F"/>
    <w:rsid w:val="000A6FBA"/>
    <w:rsid w:val="000A74C8"/>
    <w:rsid w:val="000A7934"/>
    <w:rsid w:val="000B5330"/>
    <w:rsid w:val="000C4EA5"/>
    <w:rsid w:val="000D2AC4"/>
    <w:rsid w:val="000D5D39"/>
    <w:rsid w:val="000D725B"/>
    <w:rsid w:val="000E4104"/>
    <w:rsid w:val="000E5A63"/>
    <w:rsid w:val="000F14F7"/>
    <w:rsid w:val="000F6FDC"/>
    <w:rsid w:val="001006A4"/>
    <w:rsid w:val="00100CB8"/>
    <w:rsid w:val="00101E30"/>
    <w:rsid w:val="0011072C"/>
    <w:rsid w:val="00110F3A"/>
    <w:rsid w:val="00111946"/>
    <w:rsid w:val="00115A3D"/>
    <w:rsid w:val="00120CF9"/>
    <w:rsid w:val="00121B67"/>
    <w:rsid w:val="00126994"/>
    <w:rsid w:val="00135564"/>
    <w:rsid w:val="00136284"/>
    <w:rsid w:val="00137572"/>
    <w:rsid w:val="001441E0"/>
    <w:rsid w:val="0014535F"/>
    <w:rsid w:val="00152456"/>
    <w:rsid w:val="00162BED"/>
    <w:rsid w:val="00164460"/>
    <w:rsid w:val="001675D1"/>
    <w:rsid w:val="0017220F"/>
    <w:rsid w:val="00174D15"/>
    <w:rsid w:val="00177903"/>
    <w:rsid w:val="001803E9"/>
    <w:rsid w:val="00185F4B"/>
    <w:rsid w:val="001863AC"/>
    <w:rsid w:val="00195372"/>
    <w:rsid w:val="0019793A"/>
    <w:rsid w:val="001A285E"/>
    <w:rsid w:val="001A3B33"/>
    <w:rsid w:val="001A54AB"/>
    <w:rsid w:val="001A58A4"/>
    <w:rsid w:val="001A666B"/>
    <w:rsid w:val="001A6D92"/>
    <w:rsid w:val="001B01B0"/>
    <w:rsid w:val="001B1825"/>
    <w:rsid w:val="001C04F9"/>
    <w:rsid w:val="001D00FD"/>
    <w:rsid w:val="001D15E1"/>
    <w:rsid w:val="001D49BF"/>
    <w:rsid w:val="001D5064"/>
    <w:rsid w:val="001E3B64"/>
    <w:rsid w:val="001E3E53"/>
    <w:rsid w:val="001E7C7C"/>
    <w:rsid w:val="00203152"/>
    <w:rsid w:val="0020792D"/>
    <w:rsid w:val="002106A3"/>
    <w:rsid w:val="00220EFB"/>
    <w:rsid w:val="0022500B"/>
    <w:rsid w:val="00233906"/>
    <w:rsid w:val="00241EE1"/>
    <w:rsid w:val="002445EC"/>
    <w:rsid w:val="0025089A"/>
    <w:rsid w:val="0025130A"/>
    <w:rsid w:val="00255C6B"/>
    <w:rsid w:val="00255D69"/>
    <w:rsid w:val="00270401"/>
    <w:rsid w:val="0027075D"/>
    <w:rsid w:val="00270EC5"/>
    <w:rsid w:val="00271568"/>
    <w:rsid w:val="002732EC"/>
    <w:rsid w:val="0027372D"/>
    <w:rsid w:val="00275587"/>
    <w:rsid w:val="002818A4"/>
    <w:rsid w:val="00285125"/>
    <w:rsid w:val="00286F50"/>
    <w:rsid w:val="00287AC1"/>
    <w:rsid w:val="00295F86"/>
    <w:rsid w:val="0029605E"/>
    <w:rsid w:val="00296B65"/>
    <w:rsid w:val="00296D1A"/>
    <w:rsid w:val="002A1B5B"/>
    <w:rsid w:val="002B2457"/>
    <w:rsid w:val="002B34D6"/>
    <w:rsid w:val="002B5F10"/>
    <w:rsid w:val="002C246B"/>
    <w:rsid w:val="002C4A3D"/>
    <w:rsid w:val="002C6A41"/>
    <w:rsid w:val="002D18D6"/>
    <w:rsid w:val="002D52BB"/>
    <w:rsid w:val="002D586E"/>
    <w:rsid w:val="002E60F1"/>
    <w:rsid w:val="002E7961"/>
    <w:rsid w:val="002F0D56"/>
    <w:rsid w:val="002F2CE5"/>
    <w:rsid w:val="003074C6"/>
    <w:rsid w:val="003113F5"/>
    <w:rsid w:val="003141BB"/>
    <w:rsid w:val="00314663"/>
    <w:rsid w:val="00315937"/>
    <w:rsid w:val="003235AC"/>
    <w:rsid w:val="00335F52"/>
    <w:rsid w:val="0034550F"/>
    <w:rsid w:val="00353B7A"/>
    <w:rsid w:val="003622CC"/>
    <w:rsid w:val="0036507C"/>
    <w:rsid w:val="003667ED"/>
    <w:rsid w:val="00375CA6"/>
    <w:rsid w:val="0038015D"/>
    <w:rsid w:val="003827E9"/>
    <w:rsid w:val="00393D2E"/>
    <w:rsid w:val="00395880"/>
    <w:rsid w:val="003A05AE"/>
    <w:rsid w:val="003A2F2D"/>
    <w:rsid w:val="003A713D"/>
    <w:rsid w:val="003B0880"/>
    <w:rsid w:val="003B3968"/>
    <w:rsid w:val="003B5F67"/>
    <w:rsid w:val="003B78A9"/>
    <w:rsid w:val="003C1B2D"/>
    <w:rsid w:val="003C2D8E"/>
    <w:rsid w:val="003D608F"/>
    <w:rsid w:val="003D6881"/>
    <w:rsid w:val="003E29AA"/>
    <w:rsid w:val="003E3862"/>
    <w:rsid w:val="0040374A"/>
    <w:rsid w:val="004052E5"/>
    <w:rsid w:val="00405D90"/>
    <w:rsid w:val="0040600F"/>
    <w:rsid w:val="004070AD"/>
    <w:rsid w:val="00411403"/>
    <w:rsid w:val="00412708"/>
    <w:rsid w:val="00412C2C"/>
    <w:rsid w:val="00414BCD"/>
    <w:rsid w:val="00422F4B"/>
    <w:rsid w:val="00432714"/>
    <w:rsid w:val="00433789"/>
    <w:rsid w:val="00436AE2"/>
    <w:rsid w:val="004420D0"/>
    <w:rsid w:val="00445432"/>
    <w:rsid w:val="004652E2"/>
    <w:rsid w:val="00465D97"/>
    <w:rsid w:val="00472D4B"/>
    <w:rsid w:val="00473E32"/>
    <w:rsid w:val="00483DF9"/>
    <w:rsid w:val="00493C63"/>
    <w:rsid w:val="004942EB"/>
    <w:rsid w:val="00494BF2"/>
    <w:rsid w:val="00495C81"/>
    <w:rsid w:val="004A0E71"/>
    <w:rsid w:val="004A400A"/>
    <w:rsid w:val="004A6335"/>
    <w:rsid w:val="004B2A70"/>
    <w:rsid w:val="004C05E8"/>
    <w:rsid w:val="004C0982"/>
    <w:rsid w:val="004C0CCE"/>
    <w:rsid w:val="004C10A1"/>
    <w:rsid w:val="004C1CA1"/>
    <w:rsid w:val="004C4E4D"/>
    <w:rsid w:val="004D002B"/>
    <w:rsid w:val="004D1D9E"/>
    <w:rsid w:val="004E23E6"/>
    <w:rsid w:val="004E6584"/>
    <w:rsid w:val="004F43C5"/>
    <w:rsid w:val="004F4E69"/>
    <w:rsid w:val="004F5214"/>
    <w:rsid w:val="004F6EAC"/>
    <w:rsid w:val="005026D9"/>
    <w:rsid w:val="005135F3"/>
    <w:rsid w:val="00514D90"/>
    <w:rsid w:val="00520553"/>
    <w:rsid w:val="00520C1D"/>
    <w:rsid w:val="005257F4"/>
    <w:rsid w:val="00527FA8"/>
    <w:rsid w:val="005338F9"/>
    <w:rsid w:val="00540E30"/>
    <w:rsid w:val="00543CFD"/>
    <w:rsid w:val="00543F6C"/>
    <w:rsid w:val="00556B46"/>
    <w:rsid w:val="00556C16"/>
    <w:rsid w:val="005662C8"/>
    <w:rsid w:val="005675C3"/>
    <w:rsid w:val="0057151A"/>
    <w:rsid w:val="00571921"/>
    <w:rsid w:val="005816A9"/>
    <w:rsid w:val="0058696E"/>
    <w:rsid w:val="00586DB0"/>
    <w:rsid w:val="00592D80"/>
    <w:rsid w:val="00596364"/>
    <w:rsid w:val="00596C00"/>
    <w:rsid w:val="005A118C"/>
    <w:rsid w:val="005A19C1"/>
    <w:rsid w:val="005A2520"/>
    <w:rsid w:val="005A2BFD"/>
    <w:rsid w:val="005A50EC"/>
    <w:rsid w:val="005A5C6B"/>
    <w:rsid w:val="005A63DD"/>
    <w:rsid w:val="005A6970"/>
    <w:rsid w:val="005B16C0"/>
    <w:rsid w:val="005B1E69"/>
    <w:rsid w:val="005B4127"/>
    <w:rsid w:val="005B7F24"/>
    <w:rsid w:val="005C4A16"/>
    <w:rsid w:val="005C5205"/>
    <w:rsid w:val="005C5A17"/>
    <w:rsid w:val="005C7941"/>
    <w:rsid w:val="005C79D0"/>
    <w:rsid w:val="005D0F57"/>
    <w:rsid w:val="005D2B50"/>
    <w:rsid w:val="005E42B5"/>
    <w:rsid w:val="005E45D6"/>
    <w:rsid w:val="005F2A5F"/>
    <w:rsid w:val="005F6A1B"/>
    <w:rsid w:val="0060084E"/>
    <w:rsid w:val="0060122A"/>
    <w:rsid w:val="00611FBB"/>
    <w:rsid w:val="00615768"/>
    <w:rsid w:val="00617C4C"/>
    <w:rsid w:val="00620E4F"/>
    <w:rsid w:val="00624EF3"/>
    <w:rsid w:val="00630FDB"/>
    <w:rsid w:val="00631723"/>
    <w:rsid w:val="00631CE6"/>
    <w:rsid w:val="00637EF8"/>
    <w:rsid w:val="0064367D"/>
    <w:rsid w:val="00643D6F"/>
    <w:rsid w:val="00647FA1"/>
    <w:rsid w:val="0065032C"/>
    <w:rsid w:val="00653630"/>
    <w:rsid w:val="006636F7"/>
    <w:rsid w:val="00663BAD"/>
    <w:rsid w:val="00670BFE"/>
    <w:rsid w:val="00672DFE"/>
    <w:rsid w:val="00680235"/>
    <w:rsid w:val="00683811"/>
    <w:rsid w:val="00683890"/>
    <w:rsid w:val="00690C32"/>
    <w:rsid w:val="00692BB8"/>
    <w:rsid w:val="006938B2"/>
    <w:rsid w:val="00696E14"/>
    <w:rsid w:val="006A4A38"/>
    <w:rsid w:val="006B214D"/>
    <w:rsid w:val="006B7784"/>
    <w:rsid w:val="006C6D36"/>
    <w:rsid w:val="006D68EC"/>
    <w:rsid w:val="006D7DE4"/>
    <w:rsid w:val="006E01FA"/>
    <w:rsid w:val="006E1CCC"/>
    <w:rsid w:val="006E6905"/>
    <w:rsid w:val="00700183"/>
    <w:rsid w:val="00711411"/>
    <w:rsid w:val="0071414C"/>
    <w:rsid w:val="00726378"/>
    <w:rsid w:val="007311C6"/>
    <w:rsid w:val="00732EF1"/>
    <w:rsid w:val="00736C0E"/>
    <w:rsid w:val="00736F39"/>
    <w:rsid w:val="00747651"/>
    <w:rsid w:val="00766FC2"/>
    <w:rsid w:val="00772FAE"/>
    <w:rsid w:val="00773574"/>
    <w:rsid w:val="00775180"/>
    <w:rsid w:val="00780BD1"/>
    <w:rsid w:val="00782B32"/>
    <w:rsid w:val="00787187"/>
    <w:rsid w:val="0079040C"/>
    <w:rsid w:val="00795D30"/>
    <w:rsid w:val="007A40F1"/>
    <w:rsid w:val="007A7E08"/>
    <w:rsid w:val="007B0D29"/>
    <w:rsid w:val="007B1D43"/>
    <w:rsid w:val="007B1EA0"/>
    <w:rsid w:val="007B36CE"/>
    <w:rsid w:val="007B67A7"/>
    <w:rsid w:val="007B6DF1"/>
    <w:rsid w:val="007C01C3"/>
    <w:rsid w:val="007C5F60"/>
    <w:rsid w:val="007C7EB4"/>
    <w:rsid w:val="007D2A69"/>
    <w:rsid w:val="007F2E3B"/>
    <w:rsid w:val="007F410C"/>
    <w:rsid w:val="007F7D0D"/>
    <w:rsid w:val="00803E45"/>
    <w:rsid w:val="008048FC"/>
    <w:rsid w:val="00806DC9"/>
    <w:rsid w:val="008126ED"/>
    <w:rsid w:val="00813CD7"/>
    <w:rsid w:val="00814F15"/>
    <w:rsid w:val="00814F5B"/>
    <w:rsid w:val="00816D15"/>
    <w:rsid w:val="00822903"/>
    <w:rsid w:val="00822E44"/>
    <w:rsid w:val="008246A2"/>
    <w:rsid w:val="00825853"/>
    <w:rsid w:val="00826E8D"/>
    <w:rsid w:val="008273C7"/>
    <w:rsid w:val="00833F3A"/>
    <w:rsid w:val="008353A5"/>
    <w:rsid w:val="00842E26"/>
    <w:rsid w:val="00844675"/>
    <w:rsid w:val="00851EED"/>
    <w:rsid w:val="0086111A"/>
    <w:rsid w:val="00861FEB"/>
    <w:rsid w:val="00865337"/>
    <w:rsid w:val="00872FE8"/>
    <w:rsid w:val="008739F9"/>
    <w:rsid w:val="00874087"/>
    <w:rsid w:val="008762A1"/>
    <w:rsid w:val="00880B17"/>
    <w:rsid w:val="00881760"/>
    <w:rsid w:val="00887531"/>
    <w:rsid w:val="00896115"/>
    <w:rsid w:val="008976F2"/>
    <w:rsid w:val="008A1524"/>
    <w:rsid w:val="008A2A73"/>
    <w:rsid w:val="008A3CC2"/>
    <w:rsid w:val="008B2547"/>
    <w:rsid w:val="008B2D53"/>
    <w:rsid w:val="008B3392"/>
    <w:rsid w:val="008C34C5"/>
    <w:rsid w:val="008D2531"/>
    <w:rsid w:val="008E3807"/>
    <w:rsid w:val="008F7267"/>
    <w:rsid w:val="0090031F"/>
    <w:rsid w:val="00900F75"/>
    <w:rsid w:val="0090363E"/>
    <w:rsid w:val="00904CE2"/>
    <w:rsid w:val="00911DB8"/>
    <w:rsid w:val="00914602"/>
    <w:rsid w:val="009210DD"/>
    <w:rsid w:val="00925419"/>
    <w:rsid w:val="009258EB"/>
    <w:rsid w:val="00925D54"/>
    <w:rsid w:val="0093062D"/>
    <w:rsid w:val="0093461F"/>
    <w:rsid w:val="00935936"/>
    <w:rsid w:val="00935F66"/>
    <w:rsid w:val="00950A2F"/>
    <w:rsid w:val="009549EC"/>
    <w:rsid w:val="00955D50"/>
    <w:rsid w:val="00955FE7"/>
    <w:rsid w:val="0096164A"/>
    <w:rsid w:val="009637D8"/>
    <w:rsid w:val="00963BB7"/>
    <w:rsid w:val="00966406"/>
    <w:rsid w:val="0097049E"/>
    <w:rsid w:val="00970C25"/>
    <w:rsid w:val="00970E2A"/>
    <w:rsid w:val="009725CA"/>
    <w:rsid w:val="00972B8B"/>
    <w:rsid w:val="009775BC"/>
    <w:rsid w:val="00981DFC"/>
    <w:rsid w:val="00984197"/>
    <w:rsid w:val="009856EA"/>
    <w:rsid w:val="00990080"/>
    <w:rsid w:val="00993292"/>
    <w:rsid w:val="00997489"/>
    <w:rsid w:val="009A6986"/>
    <w:rsid w:val="009B019E"/>
    <w:rsid w:val="009B11DA"/>
    <w:rsid w:val="009C46BE"/>
    <w:rsid w:val="009D3CAE"/>
    <w:rsid w:val="009E08CB"/>
    <w:rsid w:val="009E5EED"/>
    <w:rsid w:val="009F478E"/>
    <w:rsid w:val="00A02153"/>
    <w:rsid w:val="00A02855"/>
    <w:rsid w:val="00A03E3A"/>
    <w:rsid w:val="00A0586A"/>
    <w:rsid w:val="00A354B9"/>
    <w:rsid w:val="00A40D2B"/>
    <w:rsid w:val="00A46A72"/>
    <w:rsid w:val="00A4775A"/>
    <w:rsid w:val="00A514F2"/>
    <w:rsid w:val="00A544F7"/>
    <w:rsid w:val="00A74D05"/>
    <w:rsid w:val="00A8170E"/>
    <w:rsid w:val="00A81D7E"/>
    <w:rsid w:val="00A8424A"/>
    <w:rsid w:val="00A849B9"/>
    <w:rsid w:val="00A858C5"/>
    <w:rsid w:val="00A92518"/>
    <w:rsid w:val="00A96C8E"/>
    <w:rsid w:val="00A97DAD"/>
    <w:rsid w:val="00AA08DE"/>
    <w:rsid w:val="00AA19F9"/>
    <w:rsid w:val="00AA6F2D"/>
    <w:rsid w:val="00AB11BC"/>
    <w:rsid w:val="00AC1C95"/>
    <w:rsid w:val="00AC5B3B"/>
    <w:rsid w:val="00AF04BB"/>
    <w:rsid w:val="00AF31B1"/>
    <w:rsid w:val="00AF53D4"/>
    <w:rsid w:val="00B0014D"/>
    <w:rsid w:val="00B04E72"/>
    <w:rsid w:val="00B0605C"/>
    <w:rsid w:val="00B10D64"/>
    <w:rsid w:val="00B160A4"/>
    <w:rsid w:val="00B2260E"/>
    <w:rsid w:val="00B226CE"/>
    <w:rsid w:val="00B257CC"/>
    <w:rsid w:val="00B261F2"/>
    <w:rsid w:val="00B339BF"/>
    <w:rsid w:val="00B33A1B"/>
    <w:rsid w:val="00B35862"/>
    <w:rsid w:val="00B373DC"/>
    <w:rsid w:val="00B402FE"/>
    <w:rsid w:val="00B4136B"/>
    <w:rsid w:val="00B461F2"/>
    <w:rsid w:val="00B467A4"/>
    <w:rsid w:val="00B51AA3"/>
    <w:rsid w:val="00B67575"/>
    <w:rsid w:val="00B80D99"/>
    <w:rsid w:val="00B83C18"/>
    <w:rsid w:val="00B8456D"/>
    <w:rsid w:val="00B92648"/>
    <w:rsid w:val="00B92A51"/>
    <w:rsid w:val="00B94B56"/>
    <w:rsid w:val="00B958B2"/>
    <w:rsid w:val="00B96114"/>
    <w:rsid w:val="00BA2962"/>
    <w:rsid w:val="00BA5629"/>
    <w:rsid w:val="00BA6703"/>
    <w:rsid w:val="00BA753E"/>
    <w:rsid w:val="00BB05DA"/>
    <w:rsid w:val="00BB7A65"/>
    <w:rsid w:val="00BC08E9"/>
    <w:rsid w:val="00BC791E"/>
    <w:rsid w:val="00BD2B12"/>
    <w:rsid w:val="00BD394F"/>
    <w:rsid w:val="00BD539E"/>
    <w:rsid w:val="00BD6A79"/>
    <w:rsid w:val="00BD6B7B"/>
    <w:rsid w:val="00BE1721"/>
    <w:rsid w:val="00BE252D"/>
    <w:rsid w:val="00BE65F0"/>
    <w:rsid w:val="00BF32A6"/>
    <w:rsid w:val="00BF732D"/>
    <w:rsid w:val="00C05804"/>
    <w:rsid w:val="00C10009"/>
    <w:rsid w:val="00C13C2E"/>
    <w:rsid w:val="00C15870"/>
    <w:rsid w:val="00C17658"/>
    <w:rsid w:val="00C31BEC"/>
    <w:rsid w:val="00C320BD"/>
    <w:rsid w:val="00C34317"/>
    <w:rsid w:val="00C43B69"/>
    <w:rsid w:val="00C44178"/>
    <w:rsid w:val="00C500E4"/>
    <w:rsid w:val="00C51A9D"/>
    <w:rsid w:val="00C60559"/>
    <w:rsid w:val="00C605D1"/>
    <w:rsid w:val="00C60798"/>
    <w:rsid w:val="00C6680B"/>
    <w:rsid w:val="00C7257C"/>
    <w:rsid w:val="00C75051"/>
    <w:rsid w:val="00C81823"/>
    <w:rsid w:val="00C830D4"/>
    <w:rsid w:val="00C90A56"/>
    <w:rsid w:val="00C945C0"/>
    <w:rsid w:val="00C94747"/>
    <w:rsid w:val="00C967BF"/>
    <w:rsid w:val="00CB08DA"/>
    <w:rsid w:val="00CB62A9"/>
    <w:rsid w:val="00CC2399"/>
    <w:rsid w:val="00CC6970"/>
    <w:rsid w:val="00CD6227"/>
    <w:rsid w:val="00CD78E7"/>
    <w:rsid w:val="00CF0145"/>
    <w:rsid w:val="00CF60AF"/>
    <w:rsid w:val="00D00A3D"/>
    <w:rsid w:val="00D0362C"/>
    <w:rsid w:val="00D06466"/>
    <w:rsid w:val="00D14821"/>
    <w:rsid w:val="00D178D9"/>
    <w:rsid w:val="00D21552"/>
    <w:rsid w:val="00D22A2C"/>
    <w:rsid w:val="00D3749B"/>
    <w:rsid w:val="00D40635"/>
    <w:rsid w:val="00D42007"/>
    <w:rsid w:val="00D42DA5"/>
    <w:rsid w:val="00D44BD2"/>
    <w:rsid w:val="00D45346"/>
    <w:rsid w:val="00D4631A"/>
    <w:rsid w:val="00D47F41"/>
    <w:rsid w:val="00D51249"/>
    <w:rsid w:val="00D52C09"/>
    <w:rsid w:val="00D54598"/>
    <w:rsid w:val="00D63A94"/>
    <w:rsid w:val="00D71B8B"/>
    <w:rsid w:val="00D773B1"/>
    <w:rsid w:val="00D81C87"/>
    <w:rsid w:val="00D833DE"/>
    <w:rsid w:val="00D859AC"/>
    <w:rsid w:val="00D91D91"/>
    <w:rsid w:val="00D96451"/>
    <w:rsid w:val="00D96737"/>
    <w:rsid w:val="00DA2EE7"/>
    <w:rsid w:val="00DA4F1C"/>
    <w:rsid w:val="00DA6402"/>
    <w:rsid w:val="00DB1FAA"/>
    <w:rsid w:val="00DB4D11"/>
    <w:rsid w:val="00DC78D6"/>
    <w:rsid w:val="00DD16FE"/>
    <w:rsid w:val="00DD5A63"/>
    <w:rsid w:val="00DD7A8D"/>
    <w:rsid w:val="00DE0FAC"/>
    <w:rsid w:val="00DE2552"/>
    <w:rsid w:val="00DE392D"/>
    <w:rsid w:val="00DE407C"/>
    <w:rsid w:val="00DE4FF9"/>
    <w:rsid w:val="00DE76D5"/>
    <w:rsid w:val="00DF6794"/>
    <w:rsid w:val="00DF6FF1"/>
    <w:rsid w:val="00E0340E"/>
    <w:rsid w:val="00E041A9"/>
    <w:rsid w:val="00E06159"/>
    <w:rsid w:val="00E07FCD"/>
    <w:rsid w:val="00E13AD5"/>
    <w:rsid w:val="00E141FC"/>
    <w:rsid w:val="00E21E22"/>
    <w:rsid w:val="00E24ED6"/>
    <w:rsid w:val="00E24FA1"/>
    <w:rsid w:val="00E2714D"/>
    <w:rsid w:val="00E34077"/>
    <w:rsid w:val="00E34487"/>
    <w:rsid w:val="00E36207"/>
    <w:rsid w:val="00E4027B"/>
    <w:rsid w:val="00E47C46"/>
    <w:rsid w:val="00E522AE"/>
    <w:rsid w:val="00E54C7F"/>
    <w:rsid w:val="00E566EA"/>
    <w:rsid w:val="00E67CF9"/>
    <w:rsid w:val="00E73852"/>
    <w:rsid w:val="00E7473D"/>
    <w:rsid w:val="00E80264"/>
    <w:rsid w:val="00E83E59"/>
    <w:rsid w:val="00E91EB8"/>
    <w:rsid w:val="00E939C8"/>
    <w:rsid w:val="00E940EB"/>
    <w:rsid w:val="00E95DDA"/>
    <w:rsid w:val="00EA2084"/>
    <w:rsid w:val="00EA289C"/>
    <w:rsid w:val="00EA58A9"/>
    <w:rsid w:val="00EA5F34"/>
    <w:rsid w:val="00EB1E77"/>
    <w:rsid w:val="00EB28EA"/>
    <w:rsid w:val="00EB4855"/>
    <w:rsid w:val="00EC7277"/>
    <w:rsid w:val="00ED2C42"/>
    <w:rsid w:val="00EE17A5"/>
    <w:rsid w:val="00EE2AD9"/>
    <w:rsid w:val="00EE4D85"/>
    <w:rsid w:val="00EE62D8"/>
    <w:rsid w:val="00EF3169"/>
    <w:rsid w:val="00EF62E4"/>
    <w:rsid w:val="00F008B7"/>
    <w:rsid w:val="00F05188"/>
    <w:rsid w:val="00F100DD"/>
    <w:rsid w:val="00F10A09"/>
    <w:rsid w:val="00F12972"/>
    <w:rsid w:val="00F14020"/>
    <w:rsid w:val="00F157DE"/>
    <w:rsid w:val="00F20F28"/>
    <w:rsid w:val="00F27CB8"/>
    <w:rsid w:val="00F27FC6"/>
    <w:rsid w:val="00F334F3"/>
    <w:rsid w:val="00F36FD1"/>
    <w:rsid w:val="00F516DB"/>
    <w:rsid w:val="00F51FC3"/>
    <w:rsid w:val="00F64577"/>
    <w:rsid w:val="00F66187"/>
    <w:rsid w:val="00F66751"/>
    <w:rsid w:val="00F7104F"/>
    <w:rsid w:val="00F71AC0"/>
    <w:rsid w:val="00F77FB4"/>
    <w:rsid w:val="00F803EC"/>
    <w:rsid w:val="00F85C08"/>
    <w:rsid w:val="00F85C79"/>
    <w:rsid w:val="00F869D2"/>
    <w:rsid w:val="00F92526"/>
    <w:rsid w:val="00F97C02"/>
    <w:rsid w:val="00FA3130"/>
    <w:rsid w:val="00FA606F"/>
    <w:rsid w:val="00FA66E4"/>
    <w:rsid w:val="00FA6BB4"/>
    <w:rsid w:val="00FB6352"/>
    <w:rsid w:val="00FC4885"/>
    <w:rsid w:val="00FD1198"/>
    <w:rsid w:val="00FD62D2"/>
    <w:rsid w:val="00FD665C"/>
    <w:rsid w:val="00F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4F7"/>
  </w:style>
  <w:style w:type="paragraph" w:styleId="Footer">
    <w:name w:val="footer"/>
    <w:basedOn w:val="Normal"/>
    <w:link w:val="Foot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4F7"/>
  </w:style>
  <w:style w:type="character" w:customStyle="1" w:styleId="textexposedshow">
    <w:name w:val="text_exposed_show"/>
    <w:basedOn w:val="DefaultParagraphFont"/>
    <w:rsid w:val="0031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Đàm Quang Tiến</cp:lastModifiedBy>
  <cp:revision>67</cp:revision>
  <dcterms:created xsi:type="dcterms:W3CDTF">2020-10-26T02:27:00Z</dcterms:created>
  <dcterms:modified xsi:type="dcterms:W3CDTF">2020-11-01T07:19:00Z</dcterms:modified>
</cp:coreProperties>
</file>