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CCA34" w14:textId="2BEA3758" w:rsidR="004339DE" w:rsidRPr="00B90FB6" w:rsidRDefault="004339DE" w:rsidP="004339DE">
      <w:pPr>
        <w:jc w:val="center"/>
        <w:rPr>
          <w:b/>
          <w:bCs/>
          <w:sz w:val="40"/>
          <w:szCs w:val="40"/>
        </w:rPr>
      </w:pPr>
      <w:r w:rsidRPr="00B90FB6">
        <w:rPr>
          <w:b/>
          <w:bCs/>
          <w:sz w:val="40"/>
          <w:szCs w:val="40"/>
        </w:rPr>
        <w:t>Expense Manager</w:t>
      </w:r>
    </w:p>
    <w:p w14:paraId="20C7095C" w14:textId="4FD33E60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 Giới thiệu</w:t>
      </w:r>
    </w:p>
    <w:p w14:paraId="0EBEC8CB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1.1 Tên hệ thống</w:t>
      </w:r>
    </w:p>
    <w:p w14:paraId="4829DA54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Quản Lý Chi Tiêu Cá Nhân</w:t>
      </w:r>
    </w:p>
    <w:p w14:paraId="08A9A668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1.2 Mục đích</w:t>
      </w:r>
    </w:p>
    <w:p w14:paraId="6F6187BF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Xây dựng hệ thống web giúp người dùng quản lý thu nhập và chi tiêu hàng ngày, thống kê theo tháng và theo danh mục.</w:t>
      </w:r>
    </w:p>
    <w:p w14:paraId="0BA18B6C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1.3 Phạm vi</w:t>
      </w:r>
    </w:p>
    <w:p w14:paraId="4F6E6A67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cho phép:</w:t>
      </w:r>
    </w:p>
    <w:p w14:paraId="59F4C5C9" w14:textId="2470E7E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 / đăng nhập</w:t>
      </w:r>
    </w:p>
    <w:p w14:paraId="1E549E17" w14:textId="7FAEAC9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thu</w:t>
      </w:r>
    </w:p>
    <w:p w14:paraId="2F41ABAD" w14:textId="2ED5936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chi</w:t>
      </w:r>
    </w:p>
    <w:p w14:paraId="0563E517" w14:textId="6629038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Thống kê tổng thu, tổng chi theo tháng</w:t>
      </w:r>
    </w:p>
    <w:p w14:paraId="645863A4" w14:textId="11DE784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loại theo danh mục</w:t>
      </w:r>
    </w:p>
    <w:p w14:paraId="57F239F9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2. Mô tả bài toán</w:t>
      </w:r>
    </w:p>
    <w:p w14:paraId="02A6D9FB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Hiện nay nhiều người gặp khó khăn trong việc kiểm soát chi tiêu cá nhân.</w:t>
      </w:r>
      <w:r w:rsidRPr="004339DE">
        <w:rPr>
          <w:sz w:val="28"/>
          <w:szCs w:val="28"/>
        </w:rPr>
        <w:br/>
        <w:t>Việc ghi chép thủ công gây bất tiện và khó thống kê.</w:t>
      </w:r>
    </w:p>
    <w:p w14:paraId="56052176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Vì vậy cần xây dựng hệ thống giúp:</w:t>
      </w:r>
    </w:p>
    <w:p w14:paraId="1DE19D50" w14:textId="5BACACC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Lưu trữ giao dịch</w:t>
      </w:r>
    </w:p>
    <w:p w14:paraId="735CD0B0" w14:textId="1A2D8091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tích tài chính</w:t>
      </w:r>
    </w:p>
    <w:p w14:paraId="4ABEECD8" w14:textId="631DF19B" w:rsidR="004339DE" w:rsidRPr="00B90FB6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Cảnh báo chi tiêu vượt mức</w:t>
      </w:r>
    </w:p>
    <w:p w14:paraId="6E6FE53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 Yêu cầu chức năng</w:t>
      </w:r>
    </w:p>
    <w:p w14:paraId="55B90B1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3.1 Quản lý tài khoản</w:t>
      </w:r>
    </w:p>
    <w:p w14:paraId="36EADC9A" w14:textId="72A1A48C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</w:t>
      </w:r>
    </w:p>
    <w:p w14:paraId="6B1DCDB8" w14:textId="0499722A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nhập</w:t>
      </w:r>
    </w:p>
    <w:p w14:paraId="7169FA83" w14:textId="350915B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xuất</w:t>
      </w:r>
    </w:p>
    <w:p w14:paraId="09BC585F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3.2 Quản lý giao dịch</w:t>
      </w:r>
    </w:p>
    <w:p w14:paraId="1996F3D4" w14:textId="2548EE8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lastRenderedPageBreak/>
        <w:t xml:space="preserve">- </w:t>
      </w:r>
      <w:r w:rsidRPr="004339DE">
        <w:rPr>
          <w:sz w:val="28"/>
          <w:szCs w:val="28"/>
        </w:rPr>
        <w:t>Thêm giao dịch</w:t>
      </w:r>
    </w:p>
    <w:p w14:paraId="4F14D226" w14:textId="19AC18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Chỉnh sửa giao dịch</w:t>
      </w:r>
    </w:p>
    <w:p w14:paraId="6CCED63E" w14:textId="2253603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Xoá giao dịch</w:t>
      </w:r>
    </w:p>
    <w:p w14:paraId="55FDEB94" w14:textId="739EBF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>-</w:t>
      </w:r>
      <w:r w:rsidRPr="004339DE">
        <w:rPr>
          <w:sz w:val="28"/>
          <w:szCs w:val="28"/>
        </w:rPr>
        <w:t>Lọc theo tháng</w:t>
      </w:r>
    </w:p>
    <w:p w14:paraId="09436BB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3.3 Thống kê</w:t>
      </w:r>
    </w:p>
    <w:p w14:paraId="7A87912F" w14:textId="0B721D2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thu</w:t>
      </w:r>
    </w:p>
    <w:p w14:paraId="3DD9AC23" w14:textId="72264D70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chi</w:t>
      </w:r>
    </w:p>
    <w:p w14:paraId="62ADA27D" w14:textId="381B165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Biểu đồ theo tháng</w:t>
      </w:r>
    </w:p>
    <w:p w14:paraId="5744862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4. Yêu cầu phi chức năng</w:t>
      </w:r>
    </w:p>
    <w:p w14:paraId="7ADB0D22" w14:textId="416647D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Bảo mật bằng JWT</w:t>
      </w:r>
    </w:p>
    <w:p w14:paraId="4093CD6F" w14:textId="7AA7B3F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Mật khẩu mã hoá bằng bcrypt</w:t>
      </w:r>
    </w:p>
    <w:p w14:paraId="013CED60" w14:textId="7637CBC3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Hệ thống phản hồi &lt; 3 giây</w:t>
      </w:r>
    </w:p>
    <w:p w14:paraId="196B2B62" w14:textId="353AF32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Dữ liệu lưu trữ an toàn</w:t>
      </w:r>
    </w:p>
    <w:p w14:paraId="6D7CB6C1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5. Công nghệ sử dụng</w:t>
      </w:r>
    </w:p>
    <w:p w14:paraId="647C05BE" w14:textId="5FCF365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Backend: Node.js</w:t>
      </w:r>
    </w:p>
    <w:p w14:paraId="04F53F24" w14:textId="4A6A9CB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Framework: Express.js</w:t>
      </w:r>
    </w:p>
    <w:p w14:paraId="4F83F7E2" w14:textId="7938AE6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Database: MongoDB</w:t>
      </w:r>
    </w:p>
    <w:p w14:paraId="14C96E99" w14:textId="64BB492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Authentication: JWT</w:t>
      </w:r>
    </w:p>
    <w:p w14:paraId="7F8DD2D0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6. Cơ sở dữ liệu (mô tả bảng)</w:t>
      </w:r>
    </w:p>
    <w:p w14:paraId="3785CB14" w14:textId="4266D3DF" w:rsidR="004339DE" w:rsidRPr="004339DE" w:rsidRDefault="004339DE" w:rsidP="004339DE">
      <w:pPr>
        <w:rPr>
          <w:sz w:val="28"/>
          <w:szCs w:val="28"/>
        </w:rPr>
      </w:pPr>
      <w:r w:rsidRPr="004339DE">
        <w:rPr>
          <w:b/>
          <w:bCs/>
          <w:sz w:val="28"/>
          <w:szCs w:val="28"/>
        </w:rPr>
        <w:t>User</w:t>
      </w:r>
      <w:r w:rsidRPr="00B90FB6">
        <w:rPr>
          <w:b/>
          <w:bCs/>
          <w:sz w:val="28"/>
          <w:szCs w:val="28"/>
        </w:rPr>
        <w:t xml:space="preserve">( 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,N</w:t>
      </w:r>
      <w:r w:rsidRPr="004339DE">
        <w:rPr>
          <w:sz w:val="28"/>
          <w:szCs w:val="28"/>
        </w:rPr>
        <w:t>ame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email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password</w:t>
      </w:r>
      <w:r w:rsidRPr="00B90FB6">
        <w:rPr>
          <w:sz w:val="28"/>
          <w:szCs w:val="28"/>
        </w:rPr>
        <w:t>)</w:t>
      </w:r>
    </w:p>
    <w:p w14:paraId="5F26266B" w14:textId="151E860E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Transaction</w:t>
      </w:r>
      <w:r w:rsidRPr="00B90FB6">
        <w:rPr>
          <w:b/>
          <w:bCs/>
          <w:sz w:val="28"/>
          <w:szCs w:val="28"/>
        </w:rPr>
        <w:t>(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userId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type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amount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category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note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date</w:t>
      </w:r>
      <w:r w:rsidRPr="00B90FB6">
        <w:rPr>
          <w:sz w:val="28"/>
          <w:szCs w:val="28"/>
        </w:rPr>
        <w:t>)</w:t>
      </w:r>
    </w:p>
    <w:p w14:paraId="11C28758" w14:textId="77777777" w:rsidR="004339DE" w:rsidRPr="004339DE" w:rsidRDefault="004339DE" w:rsidP="004339DE">
      <w:pPr>
        <w:rPr>
          <w:sz w:val="28"/>
          <w:szCs w:val="28"/>
        </w:rPr>
      </w:pPr>
    </w:p>
    <w:p w14:paraId="69E18B21" w14:textId="77777777" w:rsidR="005732A6" w:rsidRPr="00B90FB6" w:rsidRDefault="005732A6">
      <w:pPr>
        <w:rPr>
          <w:sz w:val="28"/>
          <w:szCs w:val="28"/>
        </w:rPr>
      </w:pPr>
    </w:p>
    <w:sectPr w:rsidR="005732A6" w:rsidRPr="00B90FB6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24997"/>
    <w:multiLevelType w:val="multilevel"/>
    <w:tmpl w:val="E9C4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701C"/>
    <w:multiLevelType w:val="multilevel"/>
    <w:tmpl w:val="5B8A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EC7E03"/>
    <w:multiLevelType w:val="multilevel"/>
    <w:tmpl w:val="3DA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44169"/>
    <w:multiLevelType w:val="multilevel"/>
    <w:tmpl w:val="240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80230"/>
    <w:multiLevelType w:val="multilevel"/>
    <w:tmpl w:val="3690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C5A4B"/>
    <w:multiLevelType w:val="multilevel"/>
    <w:tmpl w:val="5E0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8D190B"/>
    <w:multiLevelType w:val="multilevel"/>
    <w:tmpl w:val="D48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243E7"/>
    <w:multiLevelType w:val="multilevel"/>
    <w:tmpl w:val="7ED8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0C7FC9"/>
    <w:multiLevelType w:val="multilevel"/>
    <w:tmpl w:val="194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953024">
    <w:abstractNumId w:val="5"/>
  </w:num>
  <w:num w:numId="2" w16cid:durableId="413549160">
    <w:abstractNumId w:val="3"/>
  </w:num>
  <w:num w:numId="3" w16cid:durableId="262424185">
    <w:abstractNumId w:val="8"/>
  </w:num>
  <w:num w:numId="4" w16cid:durableId="2106806723">
    <w:abstractNumId w:val="6"/>
  </w:num>
  <w:num w:numId="5" w16cid:durableId="1628968498">
    <w:abstractNumId w:val="7"/>
  </w:num>
  <w:num w:numId="6" w16cid:durableId="1764568735">
    <w:abstractNumId w:val="4"/>
  </w:num>
  <w:num w:numId="7" w16cid:durableId="1042367313">
    <w:abstractNumId w:val="0"/>
  </w:num>
  <w:num w:numId="8" w16cid:durableId="1773935705">
    <w:abstractNumId w:val="2"/>
  </w:num>
  <w:num w:numId="9" w16cid:durableId="154222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12E"/>
    <w:rsid w:val="0004270F"/>
    <w:rsid w:val="001064D4"/>
    <w:rsid w:val="004339DE"/>
    <w:rsid w:val="005732A6"/>
    <w:rsid w:val="00A3712E"/>
    <w:rsid w:val="00B55392"/>
    <w:rsid w:val="00B90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6F98"/>
  <w15:chartTrackingRefBased/>
  <w15:docId w15:val="{8F10E8BC-2EA2-42F3-B56E-F33DAA7E3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5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2026-02-16T14:37:00Z</dcterms:created>
  <dcterms:modified xsi:type="dcterms:W3CDTF">2026-02-16T14:47:00Z</dcterms:modified>
</cp:coreProperties>
</file>