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C3E0" w14:textId="3D6BFD41" w:rsidR="009570A0" w:rsidRDefault="00043F76" w:rsidP="00043F76">
      <w:pPr>
        <w:pStyle w:val="1"/>
        <w:jc w:val="center"/>
      </w:pPr>
      <w:r>
        <w:rPr>
          <w:rFonts w:hint="eastAsia"/>
        </w:rPr>
        <w:t>作业三使用说明书</w:t>
      </w:r>
    </w:p>
    <w:p w14:paraId="72DF8060" w14:textId="2526B68A" w:rsidR="00043F76" w:rsidRDefault="004E0B31" w:rsidP="00043F76">
      <w:r>
        <w:t>1</w:t>
      </w:r>
      <w:r>
        <w:rPr>
          <w:rFonts w:hint="eastAsia"/>
        </w:rPr>
        <w:t>、</w:t>
      </w:r>
      <w:r w:rsidR="00043F76">
        <w:rPr>
          <w:rFonts w:hint="eastAsia"/>
        </w:rPr>
        <w:t>运行Scala程序producer，输入对应S</w:t>
      </w:r>
      <w:r w:rsidR="00043F76">
        <w:t>3</w:t>
      </w:r>
      <w:r w:rsidR="00043F76">
        <w:rPr>
          <w:rFonts w:hint="eastAsia"/>
        </w:rPr>
        <w:t>存储桶的文件名称，将自动同步文件内容至kafka队列消息</w:t>
      </w:r>
      <w:r>
        <w:rPr>
          <w:rFonts w:hint="eastAsia"/>
        </w:rPr>
        <w:t>，此过程后台一直保持监听，可随时</w:t>
      </w:r>
      <w:r w:rsidR="00395AA6">
        <w:rPr>
          <w:rFonts w:hint="eastAsia"/>
        </w:rPr>
        <w:t>在控制台</w:t>
      </w:r>
      <w:r>
        <w:rPr>
          <w:rFonts w:hint="eastAsia"/>
        </w:rPr>
        <w:t>输入文件名实时同步数据流到kafka。</w:t>
      </w:r>
    </w:p>
    <w:p w14:paraId="593586A7" w14:textId="3CE89D3A" w:rsidR="004D6417" w:rsidRDefault="004D6417" w:rsidP="00043F76">
      <w:pPr>
        <w:rPr>
          <w:rFonts w:hint="eastAsia"/>
        </w:rPr>
      </w:pPr>
      <w:r>
        <w:rPr>
          <w:noProof/>
        </w:rPr>
        <w:drawing>
          <wp:inline distT="0" distB="0" distL="0" distR="0" wp14:anchorId="42E49EED" wp14:editId="1D4FE073">
            <wp:extent cx="5274310" cy="135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EC99" w14:textId="1193141F" w:rsidR="00395AA6" w:rsidRDefault="00395AA6" w:rsidP="00043F76">
      <w:r>
        <w:rPr>
          <w:rFonts w:hint="eastAsia"/>
        </w:rPr>
        <w:t>2、运行Scala程序main，此处会自动获取kafka队列内的消息，并按日期进行消息归类写到本地，并上传到S</w:t>
      </w:r>
      <w:r>
        <w:t>3</w:t>
      </w:r>
      <w:r w:rsidR="004D6417">
        <w:rPr>
          <w:rFonts w:hint="eastAsia"/>
        </w:rPr>
        <w:t>的</w:t>
      </w:r>
      <w:r w:rsidR="004D6417" w:rsidRPr="004D6417">
        <w:t>upload</w:t>
      </w:r>
      <w:r>
        <w:rPr>
          <w:rFonts w:hint="eastAsia"/>
        </w:rPr>
        <w:t>文件夹</w:t>
      </w:r>
      <w:r w:rsidR="004D6417">
        <w:rPr>
          <w:rFonts w:hint="eastAsia"/>
        </w:rPr>
        <w:t>下</w:t>
      </w:r>
      <w:r>
        <w:rPr>
          <w:rFonts w:hint="eastAsia"/>
        </w:rPr>
        <w:t>。</w:t>
      </w:r>
    </w:p>
    <w:p w14:paraId="5277A474" w14:textId="4730AA22" w:rsidR="001D1369" w:rsidRDefault="001D1369" w:rsidP="00043F76">
      <w:pPr>
        <w:rPr>
          <w:rFonts w:hint="eastAsia"/>
        </w:rPr>
      </w:pPr>
      <w:r>
        <w:rPr>
          <w:noProof/>
        </w:rPr>
        <w:drawing>
          <wp:inline distT="0" distB="0" distL="0" distR="0" wp14:anchorId="30FBA25C" wp14:editId="0F86A034">
            <wp:extent cx="5274310" cy="3061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8B07" w14:textId="510B97BB" w:rsidR="001D1369" w:rsidRPr="00043F76" w:rsidRDefault="001D1369" w:rsidP="00043F76">
      <w:pPr>
        <w:rPr>
          <w:rFonts w:hint="eastAsia"/>
        </w:rPr>
      </w:pPr>
      <w:r>
        <w:rPr>
          <w:noProof/>
        </w:rPr>
        <w:drawing>
          <wp:inline distT="0" distB="0" distL="0" distR="0" wp14:anchorId="44C8D2AD" wp14:editId="2AE796DB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69" w:rsidRPr="0004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DFCC" w14:textId="77777777" w:rsidR="00F81ED5" w:rsidRDefault="00F81ED5" w:rsidP="00043F76">
      <w:r>
        <w:separator/>
      </w:r>
    </w:p>
  </w:endnote>
  <w:endnote w:type="continuationSeparator" w:id="0">
    <w:p w14:paraId="15B07792" w14:textId="77777777" w:rsidR="00F81ED5" w:rsidRDefault="00F81ED5" w:rsidP="0004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0552" w14:textId="77777777" w:rsidR="00F81ED5" w:rsidRDefault="00F81ED5" w:rsidP="00043F76">
      <w:r>
        <w:separator/>
      </w:r>
    </w:p>
  </w:footnote>
  <w:footnote w:type="continuationSeparator" w:id="0">
    <w:p w14:paraId="7D320602" w14:textId="77777777" w:rsidR="00F81ED5" w:rsidRDefault="00F81ED5" w:rsidP="00043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93"/>
    <w:rsid w:val="00043F76"/>
    <w:rsid w:val="001D1369"/>
    <w:rsid w:val="00395AA6"/>
    <w:rsid w:val="004D6417"/>
    <w:rsid w:val="004E0B31"/>
    <w:rsid w:val="009570A0"/>
    <w:rsid w:val="00F81ED5"/>
    <w:rsid w:val="00FA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173CC"/>
  <w15:chartTrackingRefBased/>
  <w15:docId w15:val="{287BCE8F-3D64-47CF-9BA8-B66146B7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F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3F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4</cp:revision>
  <dcterms:created xsi:type="dcterms:W3CDTF">2021-06-21T07:19:00Z</dcterms:created>
  <dcterms:modified xsi:type="dcterms:W3CDTF">2021-06-21T08:12:00Z</dcterms:modified>
</cp:coreProperties>
</file>