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37EE" w14:textId="531B0A94" w:rsidR="00B43BDA" w:rsidRDefault="00CE3745" w:rsidP="00CE3745">
      <w:pPr>
        <w:pStyle w:val="1"/>
        <w:jc w:val="center"/>
      </w:pPr>
      <w:r>
        <w:rPr>
          <w:rFonts w:hint="eastAsia"/>
        </w:rPr>
        <w:t>使用说明书</w:t>
      </w:r>
    </w:p>
    <w:p w14:paraId="4F71B9B7" w14:textId="4F0A2562" w:rsidR="00CE3745" w:rsidRDefault="00915E73" w:rsidP="00CE3745">
      <w:r>
        <w:rPr>
          <w:rFonts w:hint="eastAsia"/>
        </w:rPr>
        <w:t>ps</w:t>
      </w:r>
      <w:r w:rsidR="0001651F">
        <w:t xml:space="preserve"> </w:t>
      </w:r>
      <w:r>
        <w:t>:</w:t>
      </w:r>
      <w:r w:rsidR="0001651F">
        <w:t xml:space="preserve"> </w:t>
      </w:r>
      <w:r w:rsidR="00CE3745">
        <w:rPr>
          <w:rFonts w:hint="eastAsia"/>
        </w:rPr>
        <w:t>由于本次的作业内容较为简单，使用过程也比较简单。</w:t>
      </w:r>
    </w:p>
    <w:p w14:paraId="1F79E62F" w14:textId="279E7F52" w:rsidR="00CE3745" w:rsidRDefault="0001651F" w:rsidP="00CE3745">
      <w:r>
        <w:rPr>
          <w:rFonts w:hint="eastAsia"/>
        </w:rPr>
        <w:t>（1）、</w:t>
      </w:r>
      <w:r w:rsidR="00CE3745">
        <w:rPr>
          <w:rFonts w:hint="eastAsia"/>
        </w:rPr>
        <w:t>启动程序，输入所要绑定的本地路径，即完成</w:t>
      </w:r>
      <w:r>
        <w:rPr>
          <w:rFonts w:hint="eastAsia"/>
        </w:rPr>
        <w:t>路径</w:t>
      </w:r>
      <w:r w:rsidR="00CE3745">
        <w:rPr>
          <w:rFonts w:hint="eastAsia"/>
        </w:rPr>
        <w:t>绑定</w:t>
      </w:r>
      <w:r>
        <w:rPr>
          <w:rFonts w:hint="eastAsia"/>
        </w:rPr>
        <w:t>；</w:t>
      </w:r>
    </w:p>
    <w:p w14:paraId="67BC0F72" w14:textId="347A8225" w:rsidR="0001651F" w:rsidRDefault="0001651F" w:rsidP="00CE3745">
      <w:r>
        <w:rPr>
          <w:rFonts w:hint="eastAsia"/>
        </w:rPr>
        <w:t>（2）、</w:t>
      </w:r>
      <w:r w:rsidR="002F7564">
        <w:rPr>
          <w:rFonts w:hint="eastAsia"/>
        </w:rPr>
        <w:t>绑定完成后，会自动从云端同步文件到本地；</w:t>
      </w:r>
    </w:p>
    <w:p w14:paraId="5ADF90BE" w14:textId="771C9988" w:rsidR="006309DE" w:rsidRDefault="006309DE" w:rsidP="00CE3745">
      <w:r>
        <w:rPr>
          <w:rFonts w:hint="eastAsia"/>
        </w:rPr>
        <w:t>（3）、同步完成，将会进入文件夹监控模式，此时对文件的增删改均会同步到云端。</w:t>
      </w:r>
    </w:p>
    <w:p w14:paraId="1F3ADDE2" w14:textId="7A643086" w:rsidR="00D509CC" w:rsidRPr="0001651F" w:rsidRDefault="00D509CC" w:rsidP="00CE3745">
      <w:pPr>
        <w:rPr>
          <w:rFonts w:hint="eastAsia"/>
        </w:rPr>
      </w:pPr>
      <w:r>
        <w:rPr>
          <w:rFonts w:hint="eastAsia"/>
        </w:rPr>
        <w:t>（4）、不需要使用的时候</w:t>
      </w:r>
      <w:r w:rsidR="0059649A">
        <w:rPr>
          <w:rFonts w:hint="eastAsia"/>
        </w:rPr>
        <w:t>，</w:t>
      </w:r>
      <w:r>
        <w:rPr>
          <w:rFonts w:hint="eastAsia"/>
        </w:rPr>
        <w:t>中止程序运行。</w:t>
      </w:r>
    </w:p>
    <w:sectPr w:rsidR="00D509CC" w:rsidRPr="0001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DCD3" w14:textId="77777777" w:rsidR="005B2ACB" w:rsidRDefault="005B2ACB" w:rsidP="00CE3745">
      <w:r>
        <w:separator/>
      </w:r>
    </w:p>
  </w:endnote>
  <w:endnote w:type="continuationSeparator" w:id="0">
    <w:p w14:paraId="7F745C56" w14:textId="77777777" w:rsidR="005B2ACB" w:rsidRDefault="005B2ACB" w:rsidP="00CE3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EFAB" w14:textId="77777777" w:rsidR="005B2ACB" w:rsidRDefault="005B2ACB" w:rsidP="00CE3745">
      <w:r>
        <w:separator/>
      </w:r>
    </w:p>
  </w:footnote>
  <w:footnote w:type="continuationSeparator" w:id="0">
    <w:p w14:paraId="07A9728C" w14:textId="77777777" w:rsidR="005B2ACB" w:rsidRDefault="005B2ACB" w:rsidP="00CE3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BC"/>
    <w:rsid w:val="0001651F"/>
    <w:rsid w:val="002F7564"/>
    <w:rsid w:val="0059649A"/>
    <w:rsid w:val="005B2ACB"/>
    <w:rsid w:val="006309DE"/>
    <w:rsid w:val="006B367D"/>
    <w:rsid w:val="00915E73"/>
    <w:rsid w:val="00B43BDA"/>
    <w:rsid w:val="00CE3745"/>
    <w:rsid w:val="00D509CC"/>
    <w:rsid w:val="00D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4E0D1"/>
  <w15:chartTrackingRefBased/>
  <w15:docId w15:val="{73228D53-6E34-464A-857C-FB3A2337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74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3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3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泽康</dc:creator>
  <cp:keywords/>
  <dc:description/>
  <cp:lastModifiedBy>郑 泽康</cp:lastModifiedBy>
  <cp:revision>8</cp:revision>
  <dcterms:created xsi:type="dcterms:W3CDTF">2021-06-04T00:56:00Z</dcterms:created>
  <dcterms:modified xsi:type="dcterms:W3CDTF">2021-06-04T01:32:00Z</dcterms:modified>
</cp:coreProperties>
</file>